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DD72B" w14:textId="77777777" w:rsidR="006B48B8" w:rsidRDefault="006B48B8" w:rsidP="006B48B8">
      <w:pPr>
        <w:pStyle w:val="a7"/>
        <w:ind w:left="360" w:firstLineChars="0" w:firstLine="0"/>
      </w:pPr>
      <w:bookmarkStart w:id="0" w:name="_GoBack"/>
      <w:r>
        <w:rPr>
          <w:rFonts w:hint="eastAsia"/>
        </w:rPr>
        <w:t>问题描述</w:t>
      </w:r>
    </w:p>
    <w:p w14:paraId="7833BC68" w14:textId="7F04C59A" w:rsidR="00CE09B8" w:rsidRDefault="00C534DF" w:rsidP="00C534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市在校大学生课余时间较为充裕，学生每天有零散的时间可以进行社会公益活动，帮助有需要的人，获得一些额外的学分。但是他们没有合适的途径接触到当地的志愿者协会，而且大学生的时间不固定，学分统计没有合适的标准。</w:t>
      </w:r>
    </w:p>
    <w:p w14:paraId="5898F53B" w14:textId="2E739AC8" w:rsidR="00C534DF" w:rsidRDefault="00C534DF" w:rsidP="00C534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某市志愿者协会组织活动需要大学生的积极参与，但是当地大学</w:t>
      </w:r>
      <w:r w:rsidR="00565B99">
        <w:rPr>
          <w:rFonts w:hint="eastAsia"/>
        </w:rPr>
        <w:t>较多，学生数量大</w:t>
      </w:r>
      <w:r>
        <w:rPr>
          <w:rFonts w:hint="eastAsia"/>
        </w:rPr>
        <w:t>，无法</w:t>
      </w:r>
      <w:r w:rsidR="00565B99">
        <w:rPr>
          <w:rFonts w:hint="eastAsia"/>
        </w:rPr>
        <w:t>进行统一的管理和安排，与学生间的交流不方便。</w:t>
      </w:r>
    </w:p>
    <w:p w14:paraId="2405C70B" w14:textId="026A379E" w:rsidR="00565B99" w:rsidRDefault="00565B99" w:rsidP="00C534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学生喜欢通过网络互相联系与了解信息，这种途径比较方便，但是目前志愿者协会没有相应的软件来联系学校和学生，不能很好的分享信息。</w:t>
      </w:r>
    </w:p>
    <w:bookmarkEnd w:id="0"/>
    <w:p w14:paraId="121D4C45" w14:textId="77777777" w:rsidR="006B48B8" w:rsidRDefault="006B48B8">
      <w:pPr>
        <w:pStyle w:val="a7"/>
        <w:ind w:left="360" w:firstLineChars="0" w:firstLine="0"/>
      </w:pPr>
    </w:p>
    <w:sectPr w:rsidR="006B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F27E9" w14:textId="77777777" w:rsidR="001D581A" w:rsidRDefault="001D581A" w:rsidP="00C534DF">
      <w:r>
        <w:separator/>
      </w:r>
    </w:p>
  </w:endnote>
  <w:endnote w:type="continuationSeparator" w:id="0">
    <w:p w14:paraId="2C9FA678" w14:textId="77777777" w:rsidR="001D581A" w:rsidRDefault="001D581A" w:rsidP="00C5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E1E4E" w14:textId="77777777" w:rsidR="001D581A" w:rsidRDefault="001D581A" w:rsidP="00C534DF">
      <w:r>
        <w:separator/>
      </w:r>
    </w:p>
  </w:footnote>
  <w:footnote w:type="continuationSeparator" w:id="0">
    <w:p w14:paraId="4D83080A" w14:textId="77777777" w:rsidR="001D581A" w:rsidRDefault="001D581A" w:rsidP="00C53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0BF"/>
    <w:multiLevelType w:val="hybridMultilevel"/>
    <w:tmpl w:val="1EBA3650"/>
    <w:lvl w:ilvl="0" w:tplc="7B86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B8"/>
    <w:rsid w:val="001D581A"/>
    <w:rsid w:val="00565B99"/>
    <w:rsid w:val="006B48B8"/>
    <w:rsid w:val="00A1548B"/>
    <w:rsid w:val="00C534DF"/>
    <w:rsid w:val="00C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46C8F"/>
  <w15:chartTrackingRefBased/>
  <w15:docId w15:val="{C1328F6F-9253-4FEB-9AA1-92F1298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4DF"/>
    <w:rPr>
      <w:sz w:val="18"/>
      <w:szCs w:val="18"/>
    </w:rPr>
  </w:style>
  <w:style w:type="paragraph" w:styleId="a7">
    <w:name w:val="List Paragraph"/>
    <w:basedOn w:val="a"/>
    <w:uiPriority w:val="34"/>
    <w:qFormat/>
    <w:rsid w:val="00C53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3</cp:revision>
  <dcterms:created xsi:type="dcterms:W3CDTF">2019-03-21T13:09:00Z</dcterms:created>
  <dcterms:modified xsi:type="dcterms:W3CDTF">2019-03-21T14:07:00Z</dcterms:modified>
</cp:coreProperties>
</file>