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4716A" w14:textId="5443D6B5" w:rsidR="00D748A0" w:rsidRDefault="00D748A0" w:rsidP="00D748A0">
      <w:pPr>
        <w:pStyle w:val="a4"/>
      </w:pPr>
      <w:r>
        <w:rPr>
          <w:rFonts w:hint="eastAsia"/>
        </w:rPr>
        <w:t>大学生</w:t>
      </w:r>
      <w:r>
        <w:rPr>
          <w:rFonts w:hint="eastAsia"/>
        </w:rPr>
        <w:t>志愿者</w:t>
      </w:r>
      <w:r>
        <w:t xml:space="preserve"> </w:t>
      </w:r>
      <w:r>
        <w:rPr>
          <w:rFonts w:hint="eastAsia"/>
        </w:rPr>
        <w:t>产品构思</w:t>
      </w:r>
    </w:p>
    <w:p w14:paraId="7A412B58" w14:textId="77777777" w:rsidR="00D748A0" w:rsidRPr="00D748A0" w:rsidRDefault="00D748A0" w:rsidP="00D748A0">
      <w:pPr>
        <w:pStyle w:val="a3"/>
        <w:ind w:left="360" w:firstLineChars="0" w:firstLine="0"/>
      </w:pPr>
    </w:p>
    <w:p w14:paraId="422853C7" w14:textId="2CE57834" w:rsidR="00D748A0" w:rsidRDefault="00D748A0" w:rsidP="00D748A0">
      <w:pPr>
        <w:pStyle w:val="a3"/>
        <w:ind w:left="360" w:firstLineChars="0" w:firstLine="0"/>
      </w:pPr>
      <w:r>
        <w:rPr>
          <w:rFonts w:hint="eastAsia"/>
        </w:rPr>
        <w:t>问题描述</w:t>
      </w:r>
    </w:p>
    <w:p w14:paraId="2022CC2A" w14:textId="77777777" w:rsidR="00D748A0" w:rsidRDefault="00D748A0" w:rsidP="00D74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市在校大学生课余时间较为充裕，学生每天有零散的时间可以进行社会公益活动，帮助有需要的人，获得一些额外的学分。但是他们没有合适的途径接触到当地的志愿者协会，而且大学生的时间不固定，学分统计没有合适的标准。</w:t>
      </w:r>
    </w:p>
    <w:p w14:paraId="71FF3D0C" w14:textId="77777777" w:rsidR="00D748A0" w:rsidRDefault="00D748A0" w:rsidP="00D74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某市志愿者协会组织活动需要大学生的积极参与，但是当地大学较多，学生数量大，无法进行统一的管理和安排，与学生间的交流不方便。</w:t>
      </w:r>
    </w:p>
    <w:p w14:paraId="67D5F4BC" w14:textId="77777777" w:rsidR="00D748A0" w:rsidRDefault="00D748A0" w:rsidP="00D748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学生喜欢通过网络互相联系与了解信息，这种途径比较方便，但是目前志愿者协会没有相应的软件来联系学校和学生，不能很好的分享信息。</w:t>
      </w:r>
    </w:p>
    <w:p w14:paraId="45625E81" w14:textId="29C7F0ED" w:rsidR="00CF7A5E" w:rsidRDefault="00CF7A5E"/>
    <w:p w14:paraId="227FD016" w14:textId="77777777" w:rsidR="00D748A0" w:rsidRDefault="00D748A0" w:rsidP="00D748A0">
      <w:r>
        <w:rPr>
          <w:rFonts w:hint="eastAsia"/>
        </w:rPr>
        <w:t>定位：为在校大学生提供方便的进行社会志愿的服务，使得学生与相关部门联系起来，分享信息。</w:t>
      </w:r>
    </w:p>
    <w:p w14:paraId="1C5EAE57" w14:textId="77777777" w:rsidR="00D748A0" w:rsidRPr="00CD58A0" w:rsidRDefault="00D748A0" w:rsidP="00D748A0"/>
    <w:p w14:paraId="77530AFB" w14:textId="77777777" w:rsidR="00D748A0" w:rsidRDefault="00D748A0" w:rsidP="00D748A0">
      <w:r>
        <w:rPr>
          <w:rFonts w:hint="eastAsia"/>
        </w:rPr>
        <w:t>商业机会：</w:t>
      </w:r>
    </w:p>
    <w:p w14:paraId="47D9350C" w14:textId="77777777" w:rsidR="00D748A0" w:rsidRDefault="00D748A0" w:rsidP="00D74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用户群主要定位于某市的在校大学生，货源主要定位于某市的志愿者组织，用户群和货源都足够大。</w:t>
      </w:r>
    </w:p>
    <w:p w14:paraId="72D4DC8E" w14:textId="77777777" w:rsidR="00D748A0" w:rsidRDefault="00D748A0" w:rsidP="00D74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利用网络的便利为学生提供进行社会服务的途径。</w:t>
      </w:r>
    </w:p>
    <w:p w14:paraId="6B1E3390" w14:textId="77777777" w:rsidR="00D748A0" w:rsidRDefault="00D748A0" w:rsidP="00D74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针对大学生群体，进行志愿者服务可以为自己增加学分和社会实践的经历。</w:t>
      </w:r>
    </w:p>
    <w:p w14:paraId="00ACFE72" w14:textId="77777777" w:rsidR="00D748A0" w:rsidRDefault="00D748A0" w:rsidP="00D748A0"/>
    <w:p w14:paraId="07AA1AE2" w14:textId="77777777" w:rsidR="00D748A0" w:rsidRDefault="00D748A0" w:rsidP="00D748A0">
      <w:r>
        <w:rPr>
          <w:rFonts w:hint="eastAsia"/>
        </w:rPr>
        <w:t>商业模式：</w:t>
      </w:r>
    </w:p>
    <w:p w14:paraId="23D5FDD0" w14:textId="77777777" w:rsidR="00D748A0" w:rsidRDefault="00D748A0" w:rsidP="00D748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活动的时长</w:t>
      </w:r>
    </w:p>
    <w:p w14:paraId="6376CBE5" w14:textId="6B6B1005" w:rsidR="00D748A0" w:rsidRDefault="00D748A0" w:rsidP="00D748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活动的加分数值不同</w:t>
      </w:r>
    </w:p>
    <w:p w14:paraId="055276D9" w14:textId="51AA37D1" w:rsidR="00D748A0" w:rsidRDefault="00D748A0" w:rsidP="00D748A0"/>
    <w:p w14:paraId="5CA10A50" w14:textId="77777777" w:rsidR="00D748A0" w:rsidRDefault="00D748A0" w:rsidP="00D748A0">
      <w:r>
        <w:rPr>
          <w:rFonts w:hint="eastAsia"/>
        </w:rPr>
        <w:t>本软件主要服务于两类用户：</w:t>
      </w:r>
    </w:p>
    <w:p w14:paraId="29157562" w14:textId="77777777" w:rsidR="00D748A0" w:rsidRDefault="00D748A0" w:rsidP="00D748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在校大学生</w:t>
      </w:r>
    </w:p>
    <w:p w14:paraId="3744EDAB" w14:textId="77777777" w:rsidR="00D748A0" w:rsidRDefault="00D748A0" w:rsidP="00D748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愿望：找到适合自己的活动，提升社会经验的同时为自己增加学分。</w:t>
      </w:r>
    </w:p>
    <w:p w14:paraId="6A5E9462" w14:textId="77777777" w:rsidR="00D748A0" w:rsidRDefault="00D748A0" w:rsidP="00D748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观念：最好找到与自己的课余时间适合的活动，但是工作量不要太大。</w:t>
      </w:r>
    </w:p>
    <w:p w14:paraId="496F5695" w14:textId="77777777" w:rsidR="00D748A0" w:rsidRDefault="00D748A0" w:rsidP="00D748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能力：提供一定的劳动力和相关知识。</w:t>
      </w:r>
    </w:p>
    <w:p w14:paraId="4F5969F2" w14:textId="77777777" w:rsidR="00D748A0" w:rsidRDefault="00D748A0" w:rsidP="00D748A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使用软件能力：熟练使用电脑和手机进行对软件的操作，可以随时随地使用软件，非常便利。</w:t>
      </w:r>
    </w:p>
    <w:p w14:paraId="34423E42" w14:textId="77777777" w:rsidR="00D748A0" w:rsidRDefault="00D748A0" w:rsidP="00D748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志愿者组织：</w:t>
      </w:r>
    </w:p>
    <w:p w14:paraId="6C5B3F8B" w14:textId="77777777" w:rsidR="00D748A0" w:rsidRDefault="00D748A0" w:rsidP="00D748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痛处：无法联系有意向的大学生，不方便记录志愿活动的进行与安排，不能很好的量化为大学生提供的学分。</w:t>
      </w:r>
    </w:p>
    <w:p w14:paraId="03A1A1F9" w14:textId="77777777" w:rsidR="00D748A0" w:rsidRDefault="00D748A0" w:rsidP="00D748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软件使用能力：一般，不能保证每位工作人员都会熟练使用电脑和手机软件。</w:t>
      </w:r>
    </w:p>
    <w:p w14:paraId="6ACF8547" w14:textId="77777777" w:rsidR="00D748A0" w:rsidRDefault="00D748A0" w:rsidP="00D748A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优势：丰富的志愿活动组织能力，拥有许多进行志愿活动的机会，可以保证活动的规范性与安全性，为学生安排合适的时间进行活动。</w:t>
      </w:r>
    </w:p>
    <w:p w14:paraId="0A2C32AF" w14:textId="77777777" w:rsidR="00D748A0" w:rsidRPr="00D748A0" w:rsidRDefault="00D748A0" w:rsidP="00D748A0">
      <w:pPr>
        <w:rPr>
          <w:rFonts w:hint="eastAsia"/>
        </w:rPr>
      </w:pPr>
    </w:p>
    <w:p w14:paraId="767285B1" w14:textId="1D1BD523" w:rsidR="00D748A0" w:rsidRDefault="00D748A0"/>
    <w:p w14:paraId="6CEDECFA" w14:textId="77777777" w:rsidR="00D748A0" w:rsidRDefault="00D748A0" w:rsidP="00D748A0">
      <w:pPr>
        <w:pStyle w:val="a6"/>
      </w:pPr>
      <w:r>
        <w:rPr>
          <w:rFonts w:hint="eastAsia"/>
        </w:rPr>
        <w:t>采用的技术架构</w:t>
      </w:r>
    </w:p>
    <w:p w14:paraId="7EA93664" w14:textId="77777777" w:rsidR="00D748A0" w:rsidRDefault="00D748A0" w:rsidP="00D748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3C989908" w14:textId="77777777" w:rsidR="00D748A0" w:rsidRDefault="00D748A0" w:rsidP="00D748A0">
      <w:pPr>
        <w:pStyle w:val="a6"/>
      </w:pPr>
      <w:r>
        <w:rPr>
          <w:rFonts w:hint="eastAsia"/>
        </w:rPr>
        <w:t>平台</w:t>
      </w:r>
    </w:p>
    <w:p w14:paraId="4533A7BD" w14:textId="77777777" w:rsidR="00D748A0" w:rsidRDefault="00D748A0" w:rsidP="00D74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69B6E3B6" w14:textId="77777777" w:rsidR="00D748A0" w:rsidRDefault="00D748A0" w:rsidP="00D748A0">
      <w:pPr>
        <w:pStyle w:val="a6"/>
      </w:pPr>
      <w:r>
        <w:rPr>
          <w:rFonts w:hint="eastAsia"/>
        </w:rPr>
        <w:t>软硬件、网络支持</w:t>
      </w:r>
    </w:p>
    <w:p w14:paraId="284AA618" w14:textId="77777777" w:rsidR="00D748A0" w:rsidRDefault="00D748A0" w:rsidP="00D748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2D2AC8D" w14:textId="77777777" w:rsidR="00D748A0" w:rsidRDefault="00D748A0" w:rsidP="00D748A0">
      <w:pPr>
        <w:pStyle w:val="a6"/>
      </w:pPr>
      <w:r>
        <w:rPr>
          <w:rFonts w:hint="eastAsia"/>
        </w:rPr>
        <w:t>技术难点</w:t>
      </w:r>
    </w:p>
    <w:p w14:paraId="77328226" w14:textId="77777777" w:rsidR="00D748A0" w:rsidRDefault="00D748A0" w:rsidP="00D748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无开发技术难点；产品设计上重点考虑如何符合学生群体特征提供适合的活动，同时支持灵活的进行活动推荐，比如节日、重要事件等；</w:t>
      </w:r>
    </w:p>
    <w:p w14:paraId="67B7DF58" w14:textId="77777777" w:rsidR="00D748A0" w:rsidRPr="009D5693" w:rsidRDefault="00D748A0" w:rsidP="00D748A0"/>
    <w:p w14:paraId="4FCC5537" w14:textId="0532766C" w:rsidR="00D748A0" w:rsidRDefault="00D748A0"/>
    <w:p w14:paraId="1BDB0FB8" w14:textId="77777777" w:rsidR="00D748A0" w:rsidRDefault="00D748A0" w:rsidP="00D748A0">
      <w:pPr>
        <w:pStyle w:val="a6"/>
      </w:pPr>
      <w:r>
        <w:rPr>
          <w:rFonts w:hint="eastAsia"/>
        </w:rPr>
        <w:t>人员</w:t>
      </w:r>
    </w:p>
    <w:p w14:paraId="3DF6B413" w14:textId="77777777" w:rsidR="00D748A0" w:rsidRDefault="00D748A0" w:rsidP="00D748A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3C671984" w14:textId="77777777" w:rsidR="00D748A0" w:rsidRDefault="00D748A0" w:rsidP="00D748A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A4AA3E9" w14:textId="77777777" w:rsidR="00D748A0" w:rsidRDefault="00D748A0" w:rsidP="00D748A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学生代表：有较多进行志愿活动的学生代表，帮助分析学生群体</w:t>
      </w:r>
      <w:r>
        <w:rPr>
          <w:rFonts w:hint="eastAsia"/>
          <w:sz w:val="28"/>
          <w:szCs w:val="28"/>
        </w:rPr>
        <w:lastRenderedPageBreak/>
        <w:t>的活动的类型与适合时间；</w:t>
      </w:r>
    </w:p>
    <w:p w14:paraId="7C7EFC01" w14:textId="77777777" w:rsidR="00D748A0" w:rsidRDefault="00D748A0" w:rsidP="00D748A0">
      <w:pPr>
        <w:ind w:leftChars="200" w:left="420"/>
      </w:pPr>
      <w:r>
        <w:rPr>
          <w:rFonts w:hint="eastAsia"/>
          <w:sz w:val="28"/>
          <w:szCs w:val="28"/>
        </w:rPr>
        <w:t>志愿者组织代表：主要提供志愿活动的机会与详细活动安排，帮助分析志愿者组织的需求、期望等；</w:t>
      </w:r>
    </w:p>
    <w:p w14:paraId="2E96B4D1" w14:textId="77777777" w:rsidR="00D748A0" w:rsidRDefault="00D748A0" w:rsidP="00D748A0">
      <w:pPr>
        <w:pStyle w:val="a6"/>
      </w:pPr>
      <w:r>
        <w:rPr>
          <w:rFonts w:hint="eastAsia"/>
        </w:rPr>
        <w:t>资金</w:t>
      </w:r>
    </w:p>
    <w:p w14:paraId="66A3728A" w14:textId="77777777" w:rsidR="00D748A0" w:rsidRDefault="00D748A0" w:rsidP="00D748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76E1650" w14:textId="77777777" w:rsidR="00D748A0" w:rsidRDefault="00D748A0" w:rsidP="00D748A0">
      <w:pPr>
        <w:pStyle w:val="a6"/>
      </w:pPr>
      <w:r>
        <w:rPr>
          <w:rFonts w:hint="eastAsia"/>
        </w:rPr>
        <w:t>设备</w:t>
      </w:r>
    </w:p>
    <w:p w14:paraId="455AD068" w14:textId="77777777" w:rsidR="00D748A0" w:rsidRDefault="00D748A0" w:rsidP="00D748A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47F9FB59" w14:textId="77777777" w:rsidR="00D748A0" w:rsidRDefault="00D748A0" w:rsidP="00D748A0">
      <w:pPr>
        <w:pStyle w:val="a6"/>
      </w:pPr>
      <w:r>
        <w:rPr>
          <w:rFonts w:hint="eastAsia"/>
        </w:rPr>
        <w:t>设施</w:t>
      </w:r>
    </w:p>
    <w:p w14:paraId="5C2C6FCE" w14:textId="77777777" w:rsidR="00D748A0" w:rsidRDefault="00D748A0" w:rsidP="00D748A0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2FCA0FF2" w14:textId="77777777" w:rsidR="00D748A0" w:rsidRPr="00040590" w:rsidRDefault="00D748A0" w:rsidP="00D748A0"/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D748A0" w14:paraId="6B05296E" w14:textId="77777777" w:rsidTr="00C144F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9F5B" w14:textId="77777777" w:rsidR="00D748A0" w:rsidRDefault="00D748A0" w:rsidP="00C144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81BC9" w14:textId="77777777" w:rsidR="00D748A0" w:rsidRDefault="00D748A0" w:rsidP="00C144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EAA8F" w14:textId="77777777" w:rsidR="00D748A0" w:rsidRDefault="00D748A0" w:rsidP="00C144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22729" w14:textId="77777777" w:rsidR="00D748A0" w:rsidRDefault="00D748A0" w:rsidP="00C144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748A0" w14:paraId="3A913CD5" w14:textId="77777777" w:rsidTr="00C144F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637D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C7612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A6B34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没有足够的吸引力让学生积极参与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F7B7E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748A0" w14:paraId="44781873" w14:textId="77777777" w:rsidTr="00C144F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789B9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6FF3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志愿者组织参与度不高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8CEC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志愿者组织对新鲜事物的了解不够、信心不足，及需要做一定的配合缺乏意愿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D28" w14:textId="77777777" w:rsidR="00D748A0" w:rsidRDefault="00D748A0" w:rsidP="00C144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748A0" w14:paraId="10B25483" w14:textId="77777777" w:rsidTr="00C144F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EC36D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C09A9" w14:textId="77777777" w:rsidR="00D748A0" w:rsidRDefault="00D748A0" w:rsidP="00C144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无法安排合适的活动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62CC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学生的时间和活动进行的时间不确定，不容易进行匹配。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A141D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748A0" w14:paraId="6233EA2B" w14:textId="77777777" w:rsidTr="00C144F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0CD01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567AC" w14:textId="77777777" w:rsidR="00D748A0" w:rsidRDefault="00D748A0" w:rsidP="00C144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6EFD3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5049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748A0" w14:paraId="4E89D16F" w14:textId="77777777" w:rsidTr="00C144F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B51CD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320A" w14:textId="77777777" w:rsidR="00D748A0" w:rsidRDefault="00D748A0" w:rsidP="00C144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7A2E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61AAA" w14:textId="77777777" w:rsidR="00D748A0" w:rsidRDefault="00D748A0" w:rsidP="00C144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8347BD3" w14:textId="77777777" w:rsidR="00D748A0" w:rsidRDefault="00D748A0" w:rsidP="00D748A0"/>
    <w:p w14:paraId="307F01BB" w14:textId="77777777" w:rsidR="00D748A0" w:rsidRDefault="00D748A0" w:rsidP="00D748A0"/>
    <w:p w14:paraId="37A144C6" w14:textId="77777777" w:rsidR="00D748A0" w:rsidRDefault="00D748A0" w:rsidP="00D748A0">
      <w:pPr>
        <w:pStyle w:val="1"/>
      </w:pPr>
      <w:r>
        <w:rPr>
          <w:rFonts w:eastAsiaTheme="minorEastAsia" w:hint="eastAsia"/>
        </w:rPr>
        <w:lastRenderedPageBreak/>
        <w:t>收益分析</w:t>
      </w:r>
    </w:p>
    <w:p w14:paraId="40D84143" w14:textId="77777777" w:rsidR="00D748A0" w:rsidRDefault="00D748A0" w:rsidP="00D748A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434C7F4E" w14:textId="77777777" w:rsidR="00D748A0" w:rsidRDefault="00D748A0" w:rsidP="00D748A0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8BCB69D" w14:textId="77777777" w:rsidR="00D748A0" w:rsidRDefault="00D748A0" w:rsidP="00D748A0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2AB698BA" w14:textId="77777777" w:rsidR="00D748A0" w:rsidRDefault="00D748A0" w:rsidP="00D748A0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A0DDC6E" w14:textId="77777777" w:rsidR="00D748A0" w:rsidRDefault="00D748A0" w:rsidP="00D748A0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D748A0" w14:paraId="3365D812" w14:textId="77777777" w:rsidTr="00D748A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CE3F07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54CBE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2041E1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C151B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126168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2FC041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6EF3F8D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3B011CA9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1EE7D4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B0A02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FE01B1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93BC3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A9614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06AB74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3EC4ADF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5588E2CD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B55C75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A8BEE9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B0B24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B4527D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CD798D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BCDEAD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2B7857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748A0" w14:paraId="3FEDA719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71BCDF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67A52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37C9F9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4C1225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611A97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45E427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04E8914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47D0B325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3033F7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4641F4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D0275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343405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BC84C6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3E7B6B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C118964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6F93D874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7568FC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495D85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95863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4AD015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1DA93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F293DB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51EF46D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D748A0" w14:paraId="45309AC5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D8B3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FCF68F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8BBA3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74C4C1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ACC6A0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4CCFE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4D0B15A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16FBD18A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AE5693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3C2B87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5ECA10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7A907F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0612F4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120B09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13E1D6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5678F922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A26709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579E2F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5C49B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84C6C0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C9825A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9A7EE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C0427D5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796FE995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FA769F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A5B9D6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D6F4D3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7B1153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5492B7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8D5019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C468BD9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14CC5FC0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0EC98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61599D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B7A011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84A9A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6E7292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2E165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D1BF67F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D748A0" w14:paraId="7EAC8DA6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81F4A8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93BBC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98A18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79B420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0001AB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4CF959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606D1D3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618C7961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C31F34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90D826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C0DD81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FE8470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2BB013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0EBE9D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AB37496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428BBB0D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1964BD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3A9316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296019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588642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237063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9B5AB5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5F3BC4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D748A0" w14:paraId="39FA7BE9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3BCD7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C032CA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692914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59B8DB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15AC88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88CABA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DD61BF0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7835A66C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707C8C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B66FE12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2DD201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DE458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1F4694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E38E7A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1DDE20B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1A16423A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3E62B0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1D5CD1AE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E4CE97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D62A2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1D10C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1AB6D5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4E4D6EE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6F6EA1C1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F775C6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4A6E0A71" w14:textId="77777777" w:rsidR="00D748A0" w:rsidRDefault="00D748A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935EE6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AC9332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979F89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D0115B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9369E95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748A0" w14:paraId="3B18DC27" w14:textId="77777777" w:rsidTr="00D748A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2404AF9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7788EE9F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B37447F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724B9AEB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98320F5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16942CF3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4D8D26DD" w14:textId="77777777" w:rsidR="00D748A0" w:rsidRDefault="00D748A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3C2A546" w14:textId="77777777" w:rsidR="00D748A0" w:rsidRDefault="00D748A0" w:rsidP="00D748A0">
      <w:pPr>
        <w:spacing w:line="360" w:lineRule="auto"/>
        <w:rPr>
          <w:rFonts w:hint="eastAsia"/>
        </w:rPr>
      </w:pPr>
    </w:p>
    <w:p w14:paraId="7BF5B2D8" w14:textId="77777777" w:rsidR="00D748A0" w:rsidRPr="00D748A0" w:rsidRDefault="00D748A0">
      <w:pPr>
        <w:rPr>
          <w:rFonts w:hint="eastAsia"/>
        </w:rPr>
      </w:pPr>
      <w:bookmarkStart w:id="0" w:name="_GoBack"/>
      <w:bookmarkEnd w:id="0"/>
    </w:p>
    <w:sectPr w:rsidR="00D748A0" w:rsidRPr="00D7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0BF"/>
    <w:multiLevelType w:val="hybridMultilevel"/>
    <w:tmpl w:val="1EBA3650"/>
    <w:lvl w:ilvl="0" w:tplc="7B86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D2C1D"/>
    <w:multiLevelType w:val="hybridMultilevel"/>
    <w:tmpl w:val="BDCA6B54"/>
    <w:lvl w:ilvl="0" w:tplc="E2E4D3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441BE4"/>
    <w:multiLevelType w:val="hybridMultilevel"/>
    <w:tmpl w:val="05C0EB92"/>
    <w:lvl w:ilvl="0" w:tplc="9604A1B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CA3D17"/>
    <w:multiLevelType w:val="hybridMultilevel"/>
    <w:tmpl w:val="7B0CFF66"/>
    <w:lvl w:ilvl="0" w:tplc="0E3A05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8A38CE"/>
    <w:multiLevelType w:val="hybridMultilevel"/>
    <w:tmpl w:val="4AB8C7CE"/>
    <w:lvl w:ilvl="0" w:tplc="6EEA6D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877AC5"/>
    <w:multiLevelType w:val="hybridMultilevel"/>
    <w:tmpl w:val="544676C2"/>
    <w:lvl w:ilvl="0" w:tplc="FF10B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5E"/>
    <w:rsid w:val="00CF7A5E"/>
    <w:rsid w:val="00D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1530"/>
  <w15:chartTrackingRefBased/>
  <w15:docId w15:val="{C0923664-67A4-4FF9-AA83-4E40874E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8A0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8A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748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748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748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748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48A0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2019-03-21T14:05:00Z</dcterms:created>
  <dcterms:modified xsi:type="dcterms:W3CDTF">2019-03-21T14:10:00Z</dcterms:modified>
</cp:coreProperties>
</file>