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C7" w:rsidRPr="00CA12C7" w:rsidRDefault="00CA12C7" w:rsidP="00C70FA2">
      <w:pPr>
        <w:pStyle w:val="Ttulo1"/>
        <w:spacing w:before="4400"/>
        <w:jc w:val="center"/>
        <w:rPr>
          <w:sz w:val="52"/>
        </w:rPr>
      </w:pPr>
      <w:r w:rsidRPr="00CA12C7">
        <w:rPr>
          <w:sz w:val="52"/>
        </w:rPr>
        <w:t>Grupo:</w:t>
      </w:r>
    </w:p>
    <w:p w:rsidR="00CA12C7" w:rsidRPr="00AF251D" w:rsidRDefault="00CA12C7" w:rsidP="00C70FA2">
      <w:pPr>
        <w:jc w:val="center"/>
        <w:rPr>
          <w:rFonts w:ascii="Times New Roman" w:hAnsi="Times New Roman" w:cs="Times New Roman"/>
          <w:sz w:val="36"/>
        </w:rPr>
      </w:pPr>
      <w:r w:rsidRPr="00AF251D">
        <w:rPr>
          <w:rFonts w:ascii="Times New Roman" w:hAnsi="Times New Roman" w:cs="Times New Roman"/>
          <w:sz w:val="36"/>
        </w:rPr>
        <w:t>29.669.993 Yaifran Mendez</w:t>
      </w:r>
    </w:p>
    <w:p w:rsidR="00CA12C7" w:rsidRPr="00AF251D" w:rsidRDefault="00CA12C7" w:rsidP="00C70FA2">
      <w:pPr>
        <w:jc w:val="center"/>
        <w:rPr>
          <w:rFonts w:ascii="Times New Roman" w:hAnsi="Times New Roman" w:cs="Times New Roman"/>
          <w:sz w:val="36"/>
        </w:rPr>
      </w:pPr>
      <w:r w:rsidRPr="00AF251D">
        <w:rPr>
          <w:rFonts w:ascii="Times New Roman" w:hAnsi="Times New Roman" w:cs="Times New Roman"/>
          <w:sz w:val="36"/>
        </w:rPr>
        <w:t>27.944.863 Neomar Rodriguez</w:t>
      </w:r>
    </w:p>
    <w:p w:rsidR="00CA12C7" w:rsidRDefault="00CA12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190A54" w:rsidRPr="00BC6D9E" w:rsidRDefault="00F6750C" w:rsidP="00BC6D9E">
      <w:pPr>
        <w:pStyle w:val="Ttulo1"/>
      </w:pPr>
      <w:r w:rsidRPr="00BC6D9E">
        <w:lastRenderedPageBreak/>
        <w:t>Alcance</w:t>
      </w:r>
    </w:p>
    <w:p w:rsidR="00F6750C" w:rsidRPr="00386455" w:rsidRDefault="00EF69F2" w:rsidP="000D1A31">
      <w:pPr>
        <w:ind w:firstLine="708"/>
        <w:rPr>
          <w:shd w:val="clear" w:color="auto" w:fill="FFFFFF"/>
        </w:rPr>
      </w:pPr>
      <w:r w:rsidRPr="00386455">
        <w:t>El proyecto se llevará a cabo en el C</w:t>
      </w:r>
      <w:r w:rsidR="00A96C1E" w:rsidRPr="00386455">
        <w:t xml:space="preserve">entro de Educación </w:t>
      </w:r>
      <w:r w:rsidRPr="00386455">
        <w:t>I</w:t>
      </w:r>
      <w:r w:rsidR="00A1447D" w:rsidRPr="00386455">
        <w:t xml:space="preserve">nicial </w:t>
      </w:r>
      <w:r w:rsidRPr="00386455">
        <w:t>B</w:t>
      </w:r>
      <w:r w:rsidR="00A96C1E" w:rsidRPr="00386455">
        <w:t>olivariano</w:t>
      </w:r>
      <w:r w:rsidR="00A1447D" w:rsidRPr="00386455">
        <w:t xml:space="preserve"> (C.E.I.B.)</w:t>
      </w:r>
      <w:r w:rsidRPr="00386455">
        <w:t xml:space="preserve"> Griselda de la Riva, ubicado en el barrio El</w:t>
      </w:r>
      <w:r w:rsidR="00A96C1E" w:rsidRPr="00386455">
        <w:t> </w:t>
      </w:r>
      <w:r w:rsidRPr="00386455">
        <w:t>Progreso</w:t>
      </w:r>
      <w:r w:rsidR="00A96C1E" w:rsidRPr="00386455">
        <w:t>,</w:t>
      </w:r>
      <w:r w:rsidRPr="00386455">
        <w:t xml:space="preserve"> sector </w:t>
      </w:r>
      <w:r w:rsidRPr="00386455">
        <w:rPr>
          <w:rFonts w:ascii="Times New Roman" w:hAnsi="Times New Roman" w:cs="Times New Roman"/>
        </w:rPr>
        <w:t>III</w:t>
      </w:r>
      <w:r w:rsidRPr="00386455">
        <w:t xml:space="preserve"> calle 15 carrera 8. Se realizara con el objetivo de</w:t>
      </w:r>
      <w:r w:rsidR="00783D25" w:rsidRPr="00386455">
        <w:t xml:space="preserve"> impartir instrucción en cuanto a la utilización del computador y de herramientas de ofimática, siendo de beneficio para</w:t>
      </w:r>
      <w:r w:rsidRPr="00386455">
        <w:t xml:space="preserve"> los empleados </w:t>
      </w:r>
      <w:r w:rsidR="00A96C1E" w:rsidRPr="00386455">
        <w:t>de dich</w:t>
      </w:r>
      <w:r w:rsidR="00783D25" w:rsidRPr="00386455">
        <w:t>a institución</w:t>
      </w:r>
      <w:r w:rsidR="00783D25" w:rsidRPr="00386455">
        <w:rPr>
          <w:shd w:val="clear" w:color="auto" w:fill="FFFFFF"/>
        </w:rPr>
        <w:t>.</w:t>
      </w:r>
    </w:p>
    <w:p w:rsidR="006371D1" w:rsidRDefault="006D5E19" w:rsidP="00BC6D9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Aspectos Positivos de la Comunidad</w:t>
      </w:r>
    </w:p>
    <w:p w:rsidR="008214BE" w:rsidRDefault="008214BE" w:rsidP="000D1A31">
      <w:pPr>
        <w:ind w:firstLine="708"/>
      </w:pPr>
      <w:r>
        <w:t>La institución cuenta</w:t>
      </w:r>
      <w:r w:rsidR="00BC6D9E">
        <w:t xml:space="preserve"> con</w:t>
      </w:r>
      <w:r>
        <w:t xml:space="preserve"> elevados valores éticos y morales</w:t>
      </w:r>
      <w:r w:rsidR="00D21C7E">
        <w:t>, y se demostró una gran aceptación,</w:t>
      </w:r>
      <w:r w:rsidR="00D21C7E" w:rsidRPr="00D21C7E">
        <w:t xml:space="preserve"> </w:t>
      </w:r>
      <w:r w:rsidR="00D21C7E">
        <w:t xml:space="preserve">disposición y </w:t>
      </w:r>
      <w:r w:rsidR="00D21C7E" w:rsidRPr="00D21C7E">
        <w:t>receptividad</w:t>
      </w:r>
      <w:r w:rsidR="00FF1AF4">
        <w:t xml:space="preserve"> </w:t>
      </w:r>
      <w:r>
        <w:t>por parte de los empleados</w:t>
      </w:r>
      <w:r w:rsidR="00BD5937">
        <w:t xml:space="preserve"> en cuanto a recibir instrucción sobre el uso de las tecnologías</w:t>
      </w:r>
      <w:r>
        <w:t>.</w:t>
      </w:r>
    </w:p>
    <w:p w:rsidR="006D5E19" w:rsidRDefault="006D5E19" w:rsidP="00BC6D9E">
      <w:pPr>
        <w:pStyle w:val="Ttulo1"/>
      </w:pPr>
      <w:r>
        <w:t>Valores Predominantes en la Comunidad</w:t>
      </w:r>
      <w:r w:rsidR="00BC3BBF">
        <w:t xml:space="preserve"> y el Equipo</w:t>
      </w:r>
    </w:p>
    <w:p w:rsidR="002A0841" w:rsidRPr="002A0841" w:rsidRDefault="00616F8F" w:rsidP="002A0841">
      <w:pPr>
        <w:jc w:val="center"/>
      </w:pPr>
      <w:r w:rsidRPr="00616F8F">
        <w:rPr>
          <w:noProof/>
          <w:lang w:eastAsia="es-VE"/>
        </w:rPr>
        <mc:AlternateContent>
          <mc:Choice Requires="wpg">
            <w:drawing>
              <wp:inline distT="0" distB="0" distL="0" distR="0">
                <wp:extent cx="5621630" cy="3762163"/>
                <wp:effectExtent l="76200" t="57150" r="74930" b="86360"/>
                <wp:docPr id="64" name="6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630" cy="3762163"/>
                          <a:chOff x="0" y="-1"/>
                          <a:chExt cx="5472608" cy="5022559"/>
                        </a:xfrm>
                      </wpg:grpSpPr>
                      <wps:wsp>
                        <wps:cNvPr id="2" name="6 Conector curvado"/>
                        <wps:cNvCnPr>
                          <a:stCxn id="4" idx="2"/>
                          <a:endCxn id="6" idx="0"/>
                        </wps:cNvCnPr>
                        <wps:spPr>
                          <a:xfrm rot="16200000" flipH="1">
                            <a:off x="1681808" y="190013"/>
                            <a:ext cx="308428" cy="1944038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0 Conector curvado"/>
                        <wps:cNvCnPr>
                          <a:stCxn id="6" idx="2"/>
                          <a:endCxn id="9" idx="0"/>
                        </wps:cNvCnPr>
                        <wps:spPr>
                          <a:xfrm rot="16200000" flipH="1">
                            <a:off x="3061391" y="1692968"/>
                            <a:ext cx="429946" cy="936646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1 Rectángulo redondeado"/>
                        <wps:cNvSpPr/>
                        <wps:spPr>
                          <a:xfrm>
                            <a:off x="0" y="-1"/>
                            <a:ext cx="1728192" cy="1007821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Valores de la comunidad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29 Conector curvado"/>
                        <wps:cNvCnPr>
                          <a:stCxn id="11" idx="2"/>
                          <a:endCxn id="6" idx="0"/>
                        </wps:cNvCnPr>
                        <wps:spPr>
                          <a:xfrm rot="5400000">
                            <a:off x="3553813" y="262047"/>
                            <a:ext cx="308428" cy="1799972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2 Rectángulo"/>
                        <wps:cNvSpPr/>
                        <wps:spPr>
                          <a:xfrm>
                            <a:off x="1943674" y="1316248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Respeto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40 Conector curvado"/>
                        <wps:cNvCnPr>
                          <a:stCxn id="9" idx="2"/>
                          <a:endCxn id="12" idx="0"/>
                        </wps:cNvCnPr>
                        <wps:spPr>
                          <a:xfrm rot="16200000" flipH="1">
                            <a:off x="3798693" y="2952328"/>
                            <a:ext cx="396044" cy="504056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50 Conector curvado"/>
                        <wps:cNvCnPr>
                          <a:stCxn id="6" idx="2"/>
                          <a:endCxn id="10" idx="0"/>
                        </wps:cNvCnPr>
                        <wps:spPr>
                          <a:xfrm rot="5400000">
                            <a:off x="2125016" y="1693239"/>
                            <a:ext cx="429946" cy="936104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3 Rectángulo"/>
                        <wps:cNvSpPr/>
                        <wps:spPr>
                          <a:xfrm>
                            <a:off x="2880320" y="2376264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Solidaridad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4 Rectángulo"/>
                        <wps:cNvSpPr/>
                        <wps:spPr>
                          <a:xfrm>
                            <a:off x="1007570" y="2376264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Compañerismo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9 Rectángulo redondeado"/>
                        <wps:cNvSpPr/>
                        <wps:spPr>
                          <a:xfrm>
                            <a:off x="3744010" y="-1"/>
                            <a:ext cx="1728192" cy="100782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Valores del equipo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38 Rectángulo"/>
                        <wps:cNvSpPr/>
                        <wps:spPr>
                          <a:xfrm>
                            <a:off x="3384376" y="3402378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Tolerancia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52 Rectángulo"/>
                        <wps:cNvSpPr/>
                        <wps:spPr>
                          <a:xfrm>
                            <a:off x="503514" y="3384376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Responsabilidad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54 Conector curvado"/>
                        <wps:cNvCnPr>
                          <a:stCxn id="10" idx="2"/>
                          <a:endCxn id="13" idx="0"/>
                        </wps:cNvCnPr>
                        <wps:spPr>
                          <a:xfrm rot="5400000">
                            <a:off x="1430888" y="2943327"/>
                            <a:ext cx="378042" cy="504056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56 Rectángulo"/>
                        <wps:cNvSpPr/>
                        <wps:spPr>
                          <a:xfrm>
                            <a:off x="3743874" y="4392488"/>
                            <a:ext cx="1728734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Paz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58 Rectángulo"/>
                        <wps:cNvSpPr/>
                        <wps:spPr>
                          <a:xfrm>
                            <a:off x="143939" y="4390025"/>
                            <a:ext cx="1799523" cy="630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6F8F" w:rsidRPr="00616F8F" w:rsidRDefault="00616F8F" w:rsidP="00616F8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4"/>
                                  <w:szCs w:val="34"/>
                                </w:rPr>
                              </w:pPr>
                              <w:r w:rsidRPr="00616F8F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4"/>
                                  <w:szCs w:val="34"/>
                                </w:rPr>
                                <w:t>Trabajo en equipo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60 Conector curvado"/>
                        <wps:cNvCnPr>
                          <a:stCxn id="13" idx="2"/>
                          <a:endCxn id="16" idx="0"/>
                        </wps:cNvCnPr>
                        <wps:spPr>
                          <a:xfrm rot="5400000">
                            <a:off x="1018003" y="4040146"/>
                            <a:ext cx="375578" cy="324179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62 Conector curvado"/>
                        <wps:cNvCnPr>
                          <a:stCxn id="12" idx="2"/>
                          <a:endCxn id="15" idx="0"/>
                        </wps:cNvCnPr>
                        <wps:spPr>
                          <a:xfrm rot="16200000" flipH="1">
                            <a:off x="4248472" y="4032719"/>
                            <a:ext cx="360040" cy="359498"/>
                          </a:xfrm>
                          <a:prstGeom prst="curvedConnector3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63 Grupo" o:spid="_x0000_s1026" style="width:442.65pt;height:296.25pt;mso-position-horizontal-relative:char;mso-position-vertical-relative:line" coordorigin="" coordsize="54726,5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6 Conector curvado" o:spid="_x0000_s1027" type="#_x0000_t38" style="position:absolute;left:16818;top:1900;width:3084;height:1944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f4sMAAADaAAAADwAAAGRycy9kb3ducmV2LnhtbESPQYvCMBSE7wv+h/AEL8uaqihuNYoI&#10;iiAsWN31+miebbF5KU3U6q83C4LHYWa+YabzxpTiSrUrLCvodSMQxKnVBWcKDvvV1xiE88gaS8uk&#10;4E4O5rPWxxRjbW+8o2viMxEg7GJUkHtfxVK6NCeDrmsr4uCdbG3QB1lnUtd4C3BTyn4UjaTBgsNC&#10;jhUtc0rPycUo+Pukw/D0sE3yvR7tfxbbwVn+HpXqtJvFBISnxr/Dr/ZGK+jD/5VwA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4n+LDAAAA2gAAAA8AAAAAAAAAAAAA&#10;AAAAoQIAAGRycy9kb3ducmV2LnhtbFBLBQYAAAAABAAEAPkAAACRAwAAAAA=&#10;" adj="10800" strokecolor="#94b64e [3046]" strokeweight="3pt">
                  <v:stroke endarrow="open"/>
                </v:shape>
                <v:shape id="10 Conector curvado" o:spid="_x0000_s1028" type="#_x0000_t38" style="position:absolute;left:30613;top:16930;width:4299;height:936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Q6ecUAAADaAAAADwAAAGRycy9kb3ducmV2LnhtbESP3WrCQBSE74W+w3IKvRHdWKlo6iYE&#10;oaVQEIw/vT1kj0lI9mzIbjXt03eFgpfDzHzDrNPBtOJCvastK5hNIxDEhdU1lwoO+7fJEoTzyBpb&#10;y6TghxykycNojbG2V97RJfelCBB2MSqovO9iKV1RkUE3tR1x8M62N+iD7Eupe7wGuGnlcxQtpMGa&#10;w0KFHW0qKpr82yg4jenwcv61Q756X+y32ee8kccvpZ4eh+wVhKfB38P/7Q+tYA63K+EGyO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Q6ecUAAADaAAAADwAAAAAAAAAA&#10;AAAAAAChAgAAZHJzL2Rvd25yZXYueG1sUEsFBgAAAAAEAAQA+QAAAJMDAAAAAA==&#10;" adj="10800" strokecolor="#94b64e [3046]" strokeweight="3pt">
                  <v:stroke endarrow="open"/>
                </v:shape>
                <v:roundrect id="1 Rectángulo redondeado" o:spid="_x0000_s1029" style="position:absolute;width:17281;height:100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0wMUA&#10;AADaAAAADwAAAGRycy9kb3ducmV2LnhtbESPQWvCQBSE7wX/w/KE3uompViJrtIUA/bQQ6KHHl+z&#10;zyQ2+zZm1xj/fbdQ8DjMzDfMajOaVgzUu8aygngWgSAurW64UnDYZ08LEM4ja2wtk4IbOdisJw8r&#10;TLS9ck5D4SsRIOwSVFB73yVSurImg25mO+LgHW1v0AfZV1L3eA1w08rnKJpLgw2HhRo7eq+p/Cku&#10;RsH37SP7TNPX8XDK89PXMM/O2yJW6nE6vi1BeBr9Pfzf3mkFL/B3Jd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XTAxQAAANoAAAAPAAAAAAAAAAAAAAAAAJgCAABkcnMv&#10;ZG93bnJldi54bWxQSwUGAAAAAAQABAD1AAAAigMAAAAA&#10;" fillcolor="#00b050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Valores de la comunidad</w:t>
                        </w:r>
                      </w:p>
                    </w:txbxContent>
                  </v:textbox>
                </v:roundrect>
                <v:shape id="29 Conector curvado" o:spid="_x0000_s1030" type="#_x0000_t38" style="position:absolute;left:35538;top:2620;width:3084;height:1800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iWN8QAAADaAAAADwAAAGRycy9kb3ducmV2LnhtbESPS4vCQBCE74L/YWhhL7JOFHwQHUWE&#10;hfXiKy56bDK9SdhMT8zMavz3jiB4LKrqK2q2aEwprlS7wrKCfi8CQZxaXXCm4Jh8fU5AOI+ssbRM&#10;Cu7kYDFvt2YYa3vjPV0PPhMBwi5GBbn3VSylS3My6Hq2Ig7er60N+iDrTOoabwFuSjmIopE0WHBY&#10;yLGiVU7p3+HfKLiczKVbrs/JZuzO2/3kZ+cGw6VSH51mOQXhqfHv8Kv9rRUM4Xkl3A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JY3xAAAANoAAAAPAAAAAAAAAAAA&#10;AAAAAKECAABkcnMvZG93bnJldi54bWxQSwUGAAAAAAQABAD5AAAAkgMAAAAA&#10;" adj="10800" strokecolor="#bc4542 [3045]" strokeweight="3pt">
                  <v:stroke endarrow="open"/>
                </v:shape>
                <v:rect id="2 Rectángulo" o:spid="_x0000_s1031" style="position:absolute;left:19436;top:13162;width:17288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3V8MIA&#10;AADaAAAADwAAAGRycy9kb3ducmV2LnhtbESPwWrDMBBE74H+g9hCb7GUHoxxI5sk0FICgcap74u1&#10;sU2slbHUxP37KlDIcZiZN8y6nO0grjT53rGGVaJAEDfO9Nxq+D69LzMQPiAbHByThl/yUBZPizXm&#10;xt34SNcqtCJC2OeooQthzKX0TUcWfeJG4uid3WQxRDm10kx4i3A7yFelUmmx57jQ4Ui7jppL9WM1&#10;UDh81XWqsuE0K7U77/fN9gO1fnmeN28gAs3hEf5vfxoNKdyvxBs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3dXwwgAAANoAAAAPAAAAAAAAAAAAAAAAAJgCAABkcnMvZG93&#10;bnJldi54bWxQSwUGAAAAAAQABAD1AAAAhwMAAAAA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Respeto</w:t>
                        </w:r>
                      </w:p>
                    </w:txbxContent>
                  </v:textbox>
                </v:rect>
                <v:shape id="40 Conector curvado" o:spid="_x0000_s1032" type="#_x0000_t38" style="position:absolute;left:37987;top:29522;width:3960;height:504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88esQAAADaAAAADwAAAGRycy9kb3ducmV2LnhtbESPW2vCQBSE3wv+h+UIvhTdaPEWXUUE&#10;S6EgGG+vh+wxCWbPhuyqaX99tyD4OMzMN8x82ZhS3Kl2hWUF/V4Egji1uuBMwWG/6U5AOI+ssbRM&#10;Cn7IwXLReptjrO2Dd3RPfCYChF2MCnLvq1hKl+Zk0PVsRRy8i60N+iDrTOoaHwFuSjmIopE0WHBY&#10;yLGidU7pNbkZBad3Ogwvv7ZJpp+j/Xb1/XGVx7NSnXazmoHw1PhX+Nn+0grG8H8l3A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Tzx6xAAAANoAAAAPAAAAAAAAAAAA&#10;AAAAAKECAABkcnMvZG93bnJldi54bWxQSwUGAAAAAAQABAD5AAAAkgMAAAAA&#10;" adj="10800" strokecolor="#94b64e [3046]" strokeweight="3pt">
                  <v:stroke endarrow="open"/>
                </v:shape>
                <v:shape id="50 Conector curvado" o:spid="_x0000_s1033" type="#_x0000_t38" style="position:absolute;left:21250;top:16932;width:4299;height:936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5qcAAAADaAAAADwAAAGRycy9kb3ducmV2LnhtbERPy4rCMBTdC/5DuIIbsekIMyO1UUQY&#10;0M34RpeX5toWm5vaRK1/bxYDszycdzprTSUe1LjSsoKPKAZBnFldcq7gsP8ZjkE4j6yxskwKXuRg&#10;Nu12Uky0ffKWHjufixDCLkEFhfd1IqXLCjLoIlsTB+5iG4M+wCaXusFnCDeVHMXxlzRYcmgosKZF&#10;Qdl1dzcKbidzG1Sr8/73253X2/Fx40afc6X6vXY+AeGp9f/iP/dSKwhbw5VwA+T0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JOanAAAAA2gAAAA8AAAAAAAAAAAAAAAAA&#10;oQIAAGRycy9kb3ducmV2LnhtbFBLBQYAAAAABAAEAPkAAACOAwAAAAA=&#10;" adj="10800" strokecolor="#bc4542 [3045]" strokeweight="3pt">
                  <v:stroke endarrow="open"/>
                </v:shape>
                <v:rect id="3 Rectángulo" o:spid="_x0000_s1034" style="position:absolute;left:28803;top:23762;width:17287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JBgsIA&#10;AADaAAAADwAAAGRycy9kb3ducmV2LnhtbESPQWvCQBSE70L/w/IEb7prD8GmrkEDLSVQsFHvj+wz&#10;Cc2+Ddmtxn/fFQSPw8x8w6yz0XbiQoNvHWtYLhQI4sqZlmsNx8PHfAXCB2SDnWPScCMP2eZlssbU&#10;uCv/0KUMtYgQ9ilqaELoUyl91ZBFv3A9cfTObrAYohxqaQa8Rrjt5KtSibTYclxosKe8oeq3/LMa&#10;KHzvT6dErbrDqFR+Lopq94laz6bj9h1EoDE8w4/2l9HwBvcr8Qb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kGCwgAAANoAAAAPAAAAAAAAAAAAAAAAAJgCAABkcnMvZG93&#10;bnJldi54bWxQSwUGAAAAAAQABAD1AAAAhwMAAAAA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Solidaridad</w:t>
                        </w:r>
                      </w:p>
                    </w:txbxContent>
                  </v:textbox>
                </v:rect>
                <v:rect id="4 Rectángulo" o:spid="_x0000_s1035" style="position:absolute;left:10075;top:23762;width:17288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BCcEA&#10;AADbAAAADwAAAGRycy9kb3ducmV2LnhtbESPQYvCMBCF78L+hzALe9NkPYhUo6iwIsKCWr0PzdgW&#10;m0lponb//c5B8DbDe/PeN/Nl7xv1oC7WgS18jwwo4iK4mksL5/xnOAUVE7LDJjBZ+KMIy8XHYI6Z&#10;C08+0uOUSiUhHDO0UKXUZlrHoiKPcRRaYtGuofOYZO1K7Tp8Srhv9NiYifZYszRU2NKmouJ2unsL&#10;lH4Pl8vETJu8N2Zz3e+L9Rat/frsVzNQifr0Nr+ud07whV5+kQH0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tAQnBAAAA2wAAAA8AAAAAAAAAAAAAAAAAmAIAAGRycy9kb3du&#10;cmV2LnhtbFBLBQYAAAAABAAEAPUAAACGAwAAAAA=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Compañerismo</w:t>
                        </w:r>
                      </w:p>
                    </w:txbxContent>
                  </v:textbox>
                </v:rect>
                <v:roundrect id="19 Rectángulo redondeado" o:spid="_x0000_s1036" style="position:absolute;left:37440;width:17282;height:100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FQMMA&#10;AADbAAAADwAAAGRycy9kb3ducmV2LnhtbERPTWvCQBC9C/0Pywi96cYcgk1dpQjFHiraWGiPQ3aa&#10;Dc3Oxuw2if/eFYTe5vE+Z7UZbSN66nztWMFinoAgLp2uuVLweXqdLUH4gKyxcUwKLuRhs36YrDDX&#10;buAP6otQiRjCPkcFJoQ2l9KXhiz6uWuJI/fjOoshwq6SusMhhttGpkmSSYs1xwaDLW0Nlb/Fn1Vw&#10;ODWX9Mm0x/CVfe+PZ13ufPGu1ON0fHkGEWgM/+K7+03H+Qu4/RIP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eFQMMAAADbAAAADwAAAAAAAAAAAAAAAACYAgAAZHJzL2Rv&#10;d25yZXYueG1sUEsFBgAAAAAEAAQA9QAAAIgDAAAAAA==&#10;" fillcolor="#e36c0a [2409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Valores del equipo</w:t>
                        </w:r>
                      </w:p>
                    </w:txbxContent>
                  </v:textbox>
                </v:roundrect>
                <v:rect id="38 Rectángulo" o:spid="_x0000_s1037" style="position:absolute;left:33843;top:34023;width:17288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65bwA&#10;AADbAAAADwAAAGRycy9kb3ducmV2LnhtbERPSwrCMBDdC94hjOBOE12IVKOooIgg+N0PzdgWm0lp&#10;otbbG0FwN4/3nem8saV4Uu0LxxoGfQWCOHWm4EzD5bzujUH4gGywdEwa3uRhPmu3ppgY9+IjPU8h&#10;EzGEfYIa8hCqREqf5mTR911FHLmbqy2GCOtMmhpfMdyWcqjUSFosODbkWNEqp/R+elgNFPaH63Wk&#10;xuW5UWp12+3S5Qa17naaxQREoCb8xT/31sT5Q/j+Eg+Qs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y8zrlvAAAANsAAAAPAAAAAAAAAAAAAAAAAJgCAABkcnMvZG93bnJldi54&#10;bWxQSwUGAAAAAAQABAD1AAAAgQMAAAAA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Tolerancia</w:t>
                        </w:r>
                      </w:p>
                    </w:txbxContent>
                  </v:textbox>
                </v:rect>
                <v:rect id="52 Rectángulo" o:spid="_x0000_s1038" style="position:absolute;left:5035;top:33843;width:17287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+ffsEA&#10;AADbAAAADwAAAGRycy9kb3ducmV2LnhtbERPyWrDMBC9F/oPYgK91VJaMMGNHJJASzEEWju5D9Z4&#10;odbIWGri/H0UKPQ2j7fOejPbQZxp8r1jDctEgSCunem51XCs3p9XIHxANjg4Jg1X8rDJHx/WmBl3&#10;4W86l6EVMYR9hhq6EMZMSl93ZNEnbiSOXOMmiyHCqZVmwksMt4N8USqVFnuODR2OtO+o/il/rQYK&#10;h6/TKVWroZqV2jdFUe8+UOunxbx9AxFoDv/iP/enifNf4f5LPE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/n37BAAAA2wAAAA8AAAAAAAAAAAAAAAAAmAIAAGRycy9kb3du&#10;cmV2LnhtbFBLBQYAAAAABAAEAPUAAACGAwAAAAA=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Responsabilidad</w:t>
                        </w:r>
                      </w:p>
                    </w:txbxContent>
                  </v:textbox>
                </v:rect>
                <v:shape id="54 Conector curvado" o:spid="_x0000_s1039" type="#_x0000_t38" style="position:absolute;left:14309;top:29432;width:3780;height:504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EVsIAAADbAAAADwAAAGRycy9kb3ducmV2LnhtbERPS4vCMBC+C/6HMIIX0VRxVapRRBDc&#10;i+sTPQ7N2BabSW2y2v33m4UFb/PxPWe2qE0hnlS53LKCfi8CQZxYnXOq4HRcdycgnEfWWFgmBT/k&#10;YDFvNmYYa/viPT0PPhUhhF2MCjLvy1hKl2Rk0PVsSRy4m60M+gCrVOoKXyHcFHIQRSNpMOfQkGFJ&#10;q4yS++HbKHhczKNTfF6P27G7fu0n550bfCyVarfq5RSEp9q/xf/ujQ7zh/D3Szh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EEVsIAAADbAAAADwAAAAAAAAAAAAAA&#10;AAChAgAAZHJzL2Rvd25yZXYueG1sUEsFBgAAAAAEAAQA+QAAAJADAAAAAA==&#10;" adj="10800" strokecolor="#bc4542 [3045]" strokeweight="3pt">
                  <v:stroke endarrow="open"/>
                </v:shape>
                <v:rect id="56 Rectángulo" o:spid="_x0000_s1040" style="position:absolute;left:37438;top:43924;width:17288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qikcEA&#10;AADbAAAADwAAAGRycy9kb3ducmV2LnhtbERPyWrDMBC9F/oPYgK91VIKNcGNHJJASzEEWju5D9Z4&#10;odbIWGri/H0UKPQ2j7fOejPbQZxp8r1jDctEgSCunem51XCs3p9XIHxANjg4Jg1X8rDJHx/WmBl3&#10;4W86l6EVMYR9hhq6EMZMSl93ZNEnbiSOXOMmiyHCqZVmwksMt4N8USqVFnuODR2OtO+o/il/rQYK&#10;h6/TKVWroZqV2jdFUe8+UOunxbx9AxFoDv/iP/enifNf4f5LPE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aopHBAAAA2wAAAA8AAAAAAAAAAAAAAAAAmAIAAGRycy9kb3du&#10;cmV2LnhtbFBLBQYAAAAABAAEAPUAAACGAwAAAAA=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Paz</w:t>
                        </w:r>
                      </w:p>
                    </w:txbxContent>
                  </v:textbox>
                </v:rect>
                <v:rect id="58 Rectángulo" o:spid="_x0000_s1041" style="position:absolute;left:1439;top:43900;width:17995;height:6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85sAA&#10;AADbAAAADwAAAGRycy9kb3ducmV2LnhtbERPTWvCQBC9C/0PyxR6M7v2EELqJqjQUgShxuY+ZMck&#10;mJ0N2a2m/74rFLzN433OupztIK40+d6xhlWiQBA3zvTcavg+vS8zED4gGxwck4Zf8lAWT4s15sbd&#10;+EjXKrQihrDPUUMXwphL6ZuOLPrEjcSRO7vJYohwaqWZ8BbD7SBflUqlxZ5jQ4cj7TpqLtWP1UDh&#10;8FXXqcqG06zU7rzfN9sP1Prled68gQg0h4f43/1p4vwU7r/E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g85sAAAADbAAAADwAAAAAAAAAAAAAAAACYAgAAZHJzL2Rvd25y&#10;ZXYueG1sUEsFBgAAAAAEAAQA9QAAAIUDAAAAAA==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616F8F" w:rsidRPr="00616F8F" w:rsidRDefault="00616F8F" w:rsidP="00616F8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4"/>
                            <w:szCs w:val="34"/>
                          </w:rPr>
                        </w:pPr>
                        <w:r w:rsidRPr="00616F8F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4"/>
                            <w:szCs w:val="34"/>
                          </w:rPr>
                          <w:t>Trabajo en equipo</w:t>
                        </w:r>
                      </w:p>
                    </w:txbxContent>
                  </v:textbox>
                </v:rect>
                <v:shape id="60 Conector curvado" o:spid="_x0000_s1042" type="#_x0000_t38" style="position:absolute;left:10180;top:40401;width:3756;height:324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OaIcMAAADbAAAADwAAAGRycy9kb3ducmV2LnhtbERPTWvCQBC9C/6HZQQvopsGWkN0FREK&#10;9tJWo+hxyI5JMDubZLea/vtuodDbPN7nLNe9qcWdOldZVvA0i0AQ51ZXXCg4Zq/TBITzyBpry6Tg&#10;mxysV8PBElNtH7yn+8EXIoSwS1FB6X2TSunykgy6mW2IA3e1nUEfYFdI3eEjhJtaxlH0Ig1WHBpK&#10;bGhbUn47fBkF7dm0k/rtkr3P3eVjn5w+Xfy8UWo86jcLEJ56/y/+c+90mD+H31/C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zmiHDAAAA2wAAAA8AAAAAAAAAAAAA&#10;AAAAoQIAAGRycy9kb3ducmV2LnhtbFBLBQYAAAAABAAEAPkAAACRAwAAAAA=&#10;" adj="10800" strokecolor="#bc4542 [3045]" strokeweight="3pt">
                  <v:stroke endarrow="open"/>
                </v:shape>
                <v:shape id="62 Conector curvado" o:spid="_x0000_s1043" type="#_x0000_t38" style="position:absolute;left:42485;top:40326;width:3600;height:359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gZVcUAAADbAAAADwAAAGRycy9kb3ducmV2LnhtbESPQWvCQBCF74X+h2UKXkrdWKnU6Coi&#10;VASh0Gj1OmTHJJidDdlVo7++cyh4m+G9ee+b6bxztbpQGyrPBgb9BBRx7m3FhYHd9uvtE1SIyBZr&#10;z2TgRgHms+enKabWX/mHLlkslIRwSNFAGWOTah3ykhyGvm+IRTv61mGUtS20bfEq4a7W70ky0g4r&#10;loYSG1qWlJ+yszOwf6Xdx/Huu2y8Gm2/F5vhSf8ejOm9dIsJqEhdfJj/r9dW8AVWfpEB9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gZVcUAAADbAAAADwAAAAAAAAAA&#10;AAAAAAChAgAAZHJzL2Rvd25yZXYueG1sUEsFBgAAAAAEAAQA+QAAAJMDAAAAAA==&#10;" adj="10800" strokecolor="#94b64e [3046]" strokeweight="3pt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6D5E19" w:rsidRDefault="005F7088" w:rsidP="00BC6D9E">
      <w:pPr>
        <w:pStyle w:val="Ttulo1"/>
      </w:pPr>
      <w:r>
        <w:lastRenderedPageBreak/>
        <w:t>Árbol del Problema</w:t>
      </w:r>
      <w:r w:rsidR="008064FA">
        <w:t xml:space="preserve"> y</w:t>
      </w:r>
      <w:r w:rsidR="00A649A6">
        <w:t xml:space="preserve"> de Objetivos</w:t>
      </w:r>
    </w:p>
    <w:p w:rsidR="00326484" w:rsidRPr="00326484" w:rsidRDefault="00A5320C" w:rsidP="00326484">
      <w:r w:rsidRPr="00A5320C">
        <w:rPr>
          <w:noProof/>
          <w:lang w:eastAsia="es-VE"/>
        </w:rPr>
        <mc:AlternateContent>
          <mc:Choice Requires="wpg">
            <w:drawing>
              <wp:inline distT="0" distB="0" distL="0" distR="0">
                <wp:extent cx="5699776" cy="4667003"/>
                <wp:effectExtent l="76200" t="57150" r="72390" b="95885"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76" cy="4667003"/>
                          <a:chOff x="0" y="-1"/>
                          <a:chExt cx="6101072" cy="5330735"/>
                        </a:xfrm>
                      </wpg:grpSpPr>
                      <wps:wsp>
                        <wps:cNvPr id="21" name="24 Forma libre"/>
                        <wps:cNvSpPr/>
                        <wps:spPr>
                          <a:xfrm flipH="1">
                            <a:off x="1096923" y="606198"/>
                            <a:ext cx="1425318" cy="3941379"/>
                          </a:xfrm>
                          <a:custGeom>
                            <a:avLst/>
                            <a:gdLst>
                              <a:gd name="connsiteX0" fmla="*/ 1592342 w 1623873"/>
                              <a:gd name="connsiteY0" fmla="*/ 0 h 3941379"/>
                              <a:gd name="connsiteX1" fmla="*/ 25 w 1623873"/>
                              <a:gd name="connsiteY1" fmla="*/ 2191407 h 3941379"/>
                              <a:gd name="connsiteX2" fmla="*/ 1623873 w 1623873"/>
                              <a:gd name="connsiteY2" fmla="*/ 3941379 h 39413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23873" h="3941379">
                                <a:moveTo>
                                  <a:pt x="1592342" y="0"/>
                                </a:moveTo>
                                <a:cubicBezTo>
                                  <a:pt x="793556" y="767255"/>
                                  <a:pt x="-5230" y="1534511"/>
                                  <a:pt x="25" y="2191407"/>
                                </a:cubicBezTo>
                                <a:cubicBezTo>
                                  <a:pt x="5280" y="2848303"/>
                                  <a:pt x="814576" y="3394841"/>
                                  <a:pt x="1623873" y="3941379"/>
                                </a:cubicBezTo>
                              </a:path>
                            </a:pathLst>
                          </a:cu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21 Conector recto"/>
                        <wps:cNvCnPr>
                          <a:stCxn id="4294967295" idx="2"/>
                          <a:endCxn id="4294967295" idx="0"/>
                        </wps:cNvCnPr>
                        <wps:spPr>
                          <a:xfrm>
                            <a:off x="2916324" y="1082262"/>
                            <a:ext cx="124814" cy="338437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15 Forma libre"/>
                        <wps:cNvSpPr/>
                        <wps:spPr>
                          <a:xfrm>
                            <a:off x="3509190" y="606198"/>
                            <a:ext cx="1483189" cy="3941379"/>
                          </a:xfrm>
                          <a:custGeom>
                            <a:avLst/>
                            <a:gdLst>
                              <a:gd name="connsiteX0" fmla="*/ 1592342 w 1623873"/>
                              <a:gd name="connsiteY0" fmla="*/ 0 h 3941379"/>
                              <a:gd name="connsiteX1" fmla="*/ 25 w 1623873"/>
                              <a:gd name="connsiteY1" fmla="*/ 2191407 h 3941379"/>
                              <a:gd name="connsiteX2" fmla="*/ 1623873 w 1623873"/>
                              <a:gd name="connsiteY2" fmla="*/ 3941379 h 39413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23873" h="3941379">
                                <a:moveTo>
                                  <a:pt x="1592342" y="0"/>
                                </a:moveTo>
                                <a:cubicBezTo>
                                  <a:pt x="793556" y="767255"/>
                                  <a:pt x="-5230" y="1534511"/>
                                  <a:pt x="25" y="2191407"/>
                                </a:cubicBezTo>
                                <a:cubicBezTo>
                                  <a:pt x="5280" y="2848303"/>
                                  <a:pt x="814576" y="3394841"/>
                                  <a:pt x="1623873" y="3941379"/>
                                </a:cubicBezTo>
                              </a:path>
                            </a:pathLst>
                          </a:cu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24 Rectángulo redondeado"/>
                        <wps:cNvSpPr/>
                        <wps:spPr>
                          <a:xfrm>
                            <a:off x="1492966" y="2234390"/>
                            <a:ext cx="3096344" cy="10081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Poco o nulo conocimiento del uso del computador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25 Rectángulo redondeado"/>
                        <wps:cNvSpPr/>
                        <wps:spPr>
                          <a:xfrm>
                            <a:off x="321636" y="4468778"/>
                            <a:ext cx="1550572" cy="86195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Falta de motivación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26 Rectángulo redondeado"/>
                        <wps:cNvSpPr/>
                        <wps:spPr>
                          <a:xfrm>
                            <a:off x="2102634" y="4466637"/>
                            <a:ext cx="1877008" cy="86409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Escazo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acceso a la información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27 Rectángulo redondeado"/>
                        <wps:cNvSpPr/>
                        <wps:spPr>
                          <a:xfrm>
                            <a:off x="4250784" y="4468778"/>
                            <a:ext cx="1706678" cy="861956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Falta de equipos informáticos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28 Rectángulo redondeado"/>
                        <wps:cNvSpPr/>
                        <wps:spPr>
                          <a:xfrm>
                            <a:off x="0" y="2142"/>
                            <a:ext cx="1780997" cy="1476356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Pérdida de oportunidades laborales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29 Rectángulo redondeado"/>
                        <wps:cNvSpPr/>
                        <wps:spPr>
                          <a:xfrm>
                            <a:off x="1924818" y="-1"/>
                            <a:ext cx="1982620" cy="1479731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Desconocimiento sobre las ventajas de las TI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31 Rectángulo redondeado"/>
                        <wps:cNvSpPr/>
                        <wps:spPr>
                          <a:xfrm>
                            <a:off x="4012841" y="2140"/>
                            <a:ext cx="2088231" cy="1479731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20C" w:rsidRDefault="00A5320C" w:rsidP="00A532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Desaprovechamiento de las herramientas de ofimáticas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9 Grupo" o:spid="_x0000_s1044" style="width:448.8pt;height:367.5pt;mso-position-horizontal-relative:char;mso-position-vertical-relative:line" coordorigin="" coordsize="61010,53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">
                <v:shape id="24 Forma libre" o:spid="_x0000_s1045" style="position:absolute;left:10969;top:6061;width:14253;height:39414;flip:x;visibility:visible;mso-wrap-style:square;v-text-anchor:middle" coordsize="1623873,39413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LJ8MA&#10;AADbAAAADwAAAGRycy9kb3ducmV2LnhtbESPQWvCQBSE70L/w/IK3swmHiSmrlIKWj0aldLbI/ua&#10;BHffhuzWxH/vCoUeh5n5hlltRmvEjXrfOlaQJSkI4srplmsF59N2loPwAVmjcUwK7uRhs36ZrLDQ&#10;buAj3cpQiwhhX6CCJoSukNJXDVn0ieuIo/fjeoshyr6Wuschwq2R8zRdSIstx4UGO/poqLqWv1bB&#10;yX8vL2X7tV8cPoerXpo825lcqenr+P4GItAY/sN/7b1WMM/g+S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ULJ8MAAADbAAAADwAAAAAAAAAAAAAAAACYAgAAZHJzL2Rv&#10;d25yZXYueG1sUEsFBgAAAAAEAAQA9QAAAIgDAAAAAA==&#10;" adj="-11796480,,5400" path="m1592342,c793556,767255,-5230,1534511,25,2191407v5255,656896,814551,1203434,1623848,1749972e" filled="f" strokecolor="#4579b8 [3044]" strokeweight="6pt">
                  <v:stroke joinstyle="miter"/>
                  <v:formulas/>
                  <v:path arrowok="t" o:connecttype="custom" o:connectlocs="1397642,0;22,2191407;1425318,3941379" o:connectangles="0,0,0" textboxrect="0,0,1623873,3941379"/>
                  <v:textbox>
                    <w:txbxContent>
                      <w:p w:rsidR="00A5320C" w:rsidRDefault="00A5320C" w:rsidP="00A5320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21 Conector recto" o:spid="_x0000_s1046" style="position:absolute;visibility:visible;mso-wrap-style:square" from="29163,10822" to="30411,4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cB3MUAAADbAAAADwAAAGRycy9kb3ducmV2LnhtbESPQWvCQBSE74X+h+UJXkrddEHbpq5S&#10;RFHwFCOlvb1mn0lo9m3Irhr/vSsIPQ4z8w0znfe2ESfqfO1Yw8soAUFcOFNzqWGfr57fQPiAbLBx&#10;TBou5GE+e3yYYmrcmTM67UIpIoR9ihqqENpUSl9UZNGPXEscvYPrLIYou1KaDs8RbhupkmQiLdYc&#10;FypsaVFR8bc7Wg2v22Wm8q9iHNTv+/qY1e33/ulH6+Gg//wAEagP/+F7e2M0KAW3L/EH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cB3MUAAADbAAAADwAAAAAAAAAA&#10;AAAAAAChAgAAZHJzL2Rvd25yZXYueG1sUEsFBgAAAAAEAAQA+QAAAJMDAAAAAA==&#10;" strokecolor="#4579b8 [3044]" strokeweight="6pt"/>
                <v:shape id="15 Forma libre" o:spid="_x0000_s1047" style="position:absolute;left:35091;top:6061;width:14832;height:39414;visibility:visible;mso-wrap-style:square;v-text-anchor:middle" coordsize="1623873,39413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qoMIA&#10;AADbAAAADwAAAGRycy9kb3ducmV2LnhtbESPwWrDMBBE74X+g9hCb7XcFJfEiRLqUkNOgToh58Va&#10;W6bWyliq4/x9VCjkOMzMG2azm20vJhp951jBa5KCIK6d7rhVcDqWL0sQPiBr7B2Tgit52G0fHzaY&#10;a3fhb5qq0IoIYZ+jAhPCkEvpa0MWfeIG4ug1brQYohxbqUe8RLjt5SJN36XFjuOCwYE+DdU/1a9V&#10;kJ1NVnD6VU6N49Ac5Kq4Flqp56f5Yw0i0Bzu4f/2XitYvMHfl/g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OqgwgAAANsAAAAPAAAAAAAAAAAAAAAAAJgCAABkcnMvZG93&#10;bnJldi54bWxQSwUGAAAAAAQABAD1AAAAhwMAAAAA&#10;" adj="-11796480,,5400" path="m1592342,c793556,767255,-5230,1534511,25,2191407v5255,656896,814551,1203434,1623848,1749972e" filled="f" strokecolor="#4579b8 [3044]" strokeweight="6pt">
                  <v:stroke joinstyle="miter"/>
                  <v:formulas/>
                  <v:path arrowok="t" o:connecttype="custom" o:connectlocs="1454390,0;23,2191407;1483189,3941379" o:connectangles="0,0,0" textboxrect="0,0,1623873,3941379"/>
                  <v:textbox>
                    <w:txbxContent>
                      <w:p w:rsidR="00A5320C" w:rsidRDefault="00A5320C" w:rsidP="00A5320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24 Rectángulo redondeado" o:spid="_x0000_s1048" style="position:absolute;left:14929;top:22343;width:30964;height:100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CjMUA&#10;AADbAAAADwAAAGRycy9kb3ducmV2LnhtbESPQWvCQBSE74X+h+UVvNWNErWkbkIpCHrwUFMovT12&#10;X5O02bchu+r6712h4HGYmW+YdRVtL040+s6xgtk0A0Gsnem4UfBZb55fQPiAbLB3TAou5KEqHx/W&#10;WBh35g86HUIjEoR9gQraEIZCSq9bsuinbiBO3o8bLYYkx0aaEc8Jbns5z7KltNhxWmhxoPeW9N/h&#10;aBWYuN/9XmS++FrFrdZhlc/q71ypyVN8ewURKIZ7+L+9NQrmOdy+pB8g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pAKMxQAAANsAAAAPAAAAAAAAAAAAAAAAAJgCAABkcnMv&#10;ZG93bnJldi54bWxQSwUGAAAAAAQABAD1AAAAigMAAAAA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Poco o nulo conocimiento del uso del computador</w:t>
                        </w:r>
                      </w:p>
                    </w:txbxContent>
                  </v:textbox>
                </v:roundrect>
                <v:roundrect id="25 Rectángulo redondeado" o:spid="_x0000_s1049" style="position:absolute;left:3216;top:44687;width:15506;height:8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J/sQA&#10;AADbAAAADwAAAGRycy9kb3ducmV2LnhtbESPQWvCQBSE70L/w/IKvemmgYpGVymC2INSjYV6fGSf&#10;2WD2bcxuNf77riB4HGbmG2Y672wtLtT6yrGC90ECgrhwuuJSwc9+2R+B8AFZY+2YFNzIw3z20pti&#10;pt2Vd3TJQykihH2GCkwITSalLwxZ9APXEEfv6FqLIcq2lLrFa4TbWqZJMpQWK44LBhtaGCpO+Z9V&#10;8L2vb+nYNNvwOzxstmddrHy+VurttfucgAjUhWf40f7SCtIPuH+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gSf7EAAAA2wAAAA8AAAAAAAAAAAAAAAAAmAIAAGRycy9k&#10;b3ducmV2LnhtbFBLBQYAAAAABAAEAPUAAACJAwAAAAA=&#10;" fillcolor="#e36c0a [2409]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Falta de motivación</w:t>
                        </w:r>
                      </w:p>
                    </w:txbxContent>
                  </v:textbox>
                </v:roundrect>
                <v:roundrect id="26 Rectángulo redondeado" o:spid="_x0000_s1050" style="position:absolute;left:21026;top:44666;width:18770;height:8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LXicQA&#10;AADbAAAADwAAAGRycy9kb3ducmV2LnhtbESPQWvCQBSE70L/w/IEb7oxh2Cjq4hQ2oOlNgp6fGSf&#10;2WD2bZrdavz3bqHgcZiZb5jFqreNuFLna8cKppMEBHHpdM2VgsP+bTwD4QOyxsYxKbiTh9XyZbDA&#10;XLsbf9O1CJWIEPY5KjAhtLmUvjRk0U9cSxy9s+sshii7SuoObxFuG5kmSSYt1hwXDLa0MVReil+r&#10;4Gvf3NNX0+7CMTt97n50+e6LrVKjYb+egwjUh2f4v/2hFaQZ/H2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y14nEAAAA2wAAAA8AAAAAAAAAAAAAAAAAmAIAAGRycy9k&#10;b3ducmV2LnhtbFBLBQYAAAAABAAEAPUAAACJAwAAAAA=&#10;" fillcolor="#e36c0a [2409]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Escazo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acceso a la información</w:t>
                        </w:r>
                      </w:p>
                    </w:txbxContent>
                  </v:textbox>
                </v:roundrect>
                <v:roundrect id="27 Rectángulo redondeado" o:spid="_x0000_s1051" style="position:absolute;left:42507;top:44687;width:17067;height:8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yEsQA&#10;AADbAAAADwAAAGRycy9kb3ducmV2LnhtbESPQWvCQBSE74L/YXlCb3VjDrZGVxFB7MFSjYIeH9nX&#10;bGj2bcyuGv99t1DwOMzMN8xs0dla3Kj1lWMFo2ECgrhwuuJSwfGwfn0H4QOyxtoxKXiQh8W835th&#10;pt2d93TLQykihH2GCkwITSalLwxZ9EPXEEfv27UWQ5RtKXWL9wi3tUyTZCwtVhwXDDa0MlT85Fer&#10;4OtQP9KJaXbhND5/7i662Ph8q9TLoFtOQQTqwjP83/7QCtI3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+chLEAAAA2wAAAA8AAAAAAAAAAAAAAAAAmAIAAGRycy9k&#10;b3ducmV2LnhtbFBLBQYAAAAABAAEAPUAAACJAwAAAAA=&#10;" fillcolor="#e36c0a [2409]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Falta de equipos informáticos</w:t>
                        </w:r>
                      </w:p>
                    </w:txbxContent>
                  </v:textbox>
                </v:roundrect>
                <v:roundrect id="28 Rectángulo redondeado" o:spid="_x0000_s1052" style="position:absolute;top:21;width:17809;height:1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AucEA&#10;AADbAAAADwAAAGRycy9kb3ducmV2LnhtbERPPW/CMBDdkfofrKvUDRwYAAUMKhWR2oEhgYHxiI8k&#10;EJ9D7Ibw7/GAxPj0vpfr3tSio9ZVlhWMRxEI4tzqigsFh30ynINwHlljbZkUPMjBevUxWGKs7Z1T&#10;6jJfiBDCLkYFpfdNLKXLSzLoRrYhDtzZtgZ9gG0hdYv3EG5qOYmiqTRYcWgosaGfkvJr9m8UnB5/&#10;yW6zmfWHS5pejt00uW2zsVJfn/33AoSn3r/FL/evVjAJY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ywLnBAAAA2wAAAA8AAAAAAAAAAAAAAAAAmAIAAGRycy9kb3du&#10;cmV2LnhtbFBLBQYAAAAABAAEAPUAAACGAwAAAAA=&#10;" fillcolor="#00b050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Pérdida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 xml:space="preserve"> de oportunidades laborales</w:t>
                        </w:r>
                      </w:p>
                    </w:txbxContent>
                  </v:textbox>
                </v:roundrect>
                <v:roundrect id="29 Rectángulo redondeado" o:spid="_x0000_s1053" style="position:absolute;left:19248;width:19826;height:147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lIsYA&#10;AADbAAAADwAAAGRycy9kb3ducmV2LnhtbESPMW/CMBSEdyT+g/WQuoETBtqmGEQQkdqhQ1KGjq/x&#10;IwnEzyF2Q/j3daVKHU93951uvR1NKwbqXWNZQbyIQBCXVjdcKTh+ZPMnEM4ja2wtk4I7OdhuppM1&#10;JtreOKeh8JUIEHYJKqi97xIpXVmTQbewHXHwTrY36IPsK6l7vAW4aeUyilbSYMNhocaO9jWVl+Lb&#10;KPi6v2Xvafo4Hs95fv4cVtn1UMRKPczG3QsIT6P/D/+1X7WC5TP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5lIsYAAADbAAAADwAAAAAAAAAAAAAAAACYAgAAZHJz&#10;L2Rvd25yZXYueG1sUEsFBgAAAAAEAAQA9QAAAIsDAAAAAA==&#10;" fillcolor="#00b050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Desconocimiento sobre las ventajas de las TI</w:t>
                        </w:r>
                      </w:p>
                    </w:txbxContent>
                  </v:textbox>
                </v:roundrect>
                <v:roundrect id="31 Rectángulo redondeado" o:spid="_x0000_s1054" style="position:absolute;left:40128;top:21;width:20882;height:147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/+cYA&#10;AADbAAAADwAAAGRycy9kb3ducmV2LnhtbESPQWvCQBSE70L/w/IKvekmFlRSV6nSgD14SPTQ42v2&#10;NYnNvk2za4z/visIHoeZ+YZZrgfTiJ46V1tWEE8iEMSF1TWXCo6HdLwA4TyyxsYyKbiSg/XqabTE&#10;RNsLZ9TnvhQBwi5BBZX3bSKlKyoy6Ca2JQ7ej+0M+iC7UuoOLwFuGjmNopk0WHNYqLClbUXFb342&#10;Cr6vn+l+s5kPx1OWnb76Wfr3kcdKvTwP728gPA3+Eb63d1rBawy3L+EH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H/+cYAAADbAAAADwAAAAAAAAAAAAAAAACYAgAAZHJz&#10;L2Rvd25yZXYueG1sUEsFBgAAAAAEAAQA9QAAAIsDAAAAAA==&#10;" fillcolor="#00b050" strokecolor="white [3201]" strokeweight="3pt">
                  <v:shadow on="t" color="black" opacity="24903f" origin=",.5" offset="0,.55556mm"/>
                  <v:textbox>
                    <w:txbxContent>
                      <w:p w:rsidR="00A5320C" w:rsidRDefault="00A5320C" w:rsidP="00A5320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Desaprovechamiento de las herramientas de ofimáticas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5F7088" w:rsidRDefault="005F7088" w:rsidP="00BC6D9E">
      <w:pPr>
        <w:pStyle w:val="Ttulo1"/>
      </w:pPr>
      <w:r>
        <w:t>Factibilidad Económica, Social y Técnica</w:t>
      </w:r>
      <w:r w:rsidR="00425C0E">
        <w:t xml:space="preserve"> del Proyecto</w:t>
      </w:r>
    </w:p>
    <w:p w:rsidR="003B1842" w:rsidRDefault="006D76F9" w:rsidP="006D76F9">
      <w:r>
        <w:t xml:space="preserve">El objetivo del proyecto se enfoca en la instrucción del personal del </w:t>
      </w:r>
      <w:r w:rsidRPr="006D76F9">
        <w:t>C.E.I.B. Griselda de la Riva</w:t>
      </w:r>
      <w:r>
        <w:t xml:space="preserve">, que ha demostrado una gran disposición en cuanto al recibimiento de dicha instrucción, por lo que la realización del proyecto recibe luz verde en </w:t>
      </w:r>
      <w:r w:rsidR="003B1842">
        <w:t>lo referente</w:t>
      </w:r>
      <w:r>
        <w:t xml:space="preserve"> al ámbito social</w:t>
      </w:r>
      <w:r w:rsidR="003B1842">
        <w:t>.</w:t>
      </w:r>
    </w:p>
    <w:p w:rsidR="003B1842" w:rsidRPr="006D76F9" w:rsidRDefault="003B1842" w:rsidP="006D76F9">
      <w:r>
        <w:t>La instrucción se enfoca en el uso del computador, por lo que la disponibilidad de equipos informáticos es fundamental para la realización de esta.</w:t>
      </w:r>
      <w:r w:rsidR="00EE6F0D">
        <w:t xml:space="preserve"> En cuanto al aspecto técnico, éste se limita a que lo instructores posean un buen domino del tema a impartir.</w:t>
      </w:r>
    </w:p>
    <w:sectPr w:rsidR="003B1842" w:rsidRPr="006D7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C7DBE"/>
    <w:multiLevelType w:val="hybridMultilevel"/>
    <w:tmpl w:val="5552A5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A3"/>
    <w:rsid w:val="000D1A31"/>
    <w:rsid w:val="00140994"/>
    <w:rsid w:val="002A0841"/>
    <w:rsid w:val="002D4B38"/>
    <w:rsid w:val="00326484"/>
    <w:rsid w:val="00386455"/>
    <w:rsid w:val="003B1842"/>
    <w:rsid w:val="00425C0E"/>
    <w:rsid w:val="00454955"/>
    <w:rsid w:val="005F7088"/>
    <w:rsid w:val="00616F8F"/>
    <w:rsid w:val="006371D1"/>
    <w:rsid w:val="006D5E19"/>
    <w:rsid w:val="006D76F9"/>
    <w:rsid w:val="00783D25"/>
    <w:rsid w:val="008064FA"/>
    <w:rsid w:val="008214BE"/>
    <w:rsid w:val="00853F56"/>
    <w:rsid w:val="00964D58"/>
    <w:rsid w:val="009A7384"/>
    <w:rsid w:val="009B7CDA"/>
    <w:rsid w:val="00A1447D"/>
    <w:rsid w:val="00A5320C"/>
    <w:rsid w:val="00A649A6"/>
    <w:rsid w:val="00A93C45"/>
    <w:rsid w:val="00A96C1E"/>
    <w:rsid w:val="00AE402E"/>
    <w:rsid w:val="00AF251D"/>
    <w:rsid w:val="00BC3BBF"/>
    <w:rsid w:val="00BC6D9E"/>
    <w:rsid w:val="00BD5937"/>
    <w:rsid w:val="00C70FA2"/>
    <w:rsid w:val="00CA12C7"/>
    <w:rsid w:val="00D152BF"/>
    <w:rsid w:val="00D21C7E"/>
    <w:rsid w:val="00EE6F0D"/>
    <w:rsid w:val="00EF69F2"/>
    <w:rsid w:val="00F40F24"/>
    <w:rsid w:val="00F6750C"/>
    <w:rsid w:val="00FA6AA3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55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C6D9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1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D9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Prrafodelista">
    <w:name w:val="List Paragraph"/>
    <w:basedOn w:val="Normal"/>
    <w:uiPriority w:val="34"/>
    <w:qFormat/>
    <w:rsid w:val="008214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0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8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F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CA1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55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C6D9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1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D9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Prrafodelista">
    <w:name w:val="List Paragraph"/>
    <w:basedOn w:val="Normal"/>
    <w:uiPriority w:val="34"/>
    <w:qFormat/>
    <w:rsid w:val="008214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0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8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F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CA1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Noel</cp:lastModifiedBy>
  <cp:revision>34</cp:revision>
  <dcterms:created xsi:type="dcterms:W3CDTF">2020-04-13T17:41:00Z</dcterms:created>
  <dcterms:modified xsi:type="dcterms:W3CDTF">2020-04-20T12:49:00Z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