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A1" w:rsidRPr="00DA20A1" w:rsidRDefault="00DA20A1" w:rsidP="00DA20A1">
      <w:pPr>
        <w:jc w:val="center"/>
        <w:rPr>
          <w:rFonts w:hint="eastAsia"/>
          <w:b/>
          <w:sz w:val="48"/>
          <w:szCs w:val="48"/>
        </w:rPr>
      </w:pPr>
      <w:r w:rsidRPr="00DA20A1">
        <w:rPr>
          <w:rFonts w:hint="eastAsia"/>
          <w:b/>
          <w:sz w:val="48"/>
          <w:szCs w:val="48"/>
        </w:rPr>
        <w:t>BT</w:t>
      </w:r>
      <w:r w:rsidRPr="00DA20A1">
        <w:rPr>
          <w:rFonts w:hint="eastAsia"/>
          <w:b/>
          <w:sz w:val="48"/>
          <w:szCs w:val="48"/>
        </w:rPr>
        <w:t>笔记</w:t>
      </w:r>
    </w:p>
    <w:p w:rsidR="00291384" w:rsidRDefault="00291384" w:rsidP="00DA20A1">
      <w:pPr>
        <w:pStyle w:val="2"/>
      </w:pPr>
      <w:r w:rsidRPr="00291384">
        <w:rPr>
          <w:rFonts w:hint="eastAsia"/>
        </w:rPr>
        <w:t>BT</w:t>
      </w:r>
      <w:r w:rsidRPr="00291384">
        <w:rPr>
          <w:rFonts w:hint="eastAsia"/>
        </w:rPr>
        <w:t>种子文件解析</w:t>
      </w:r>
    </w:p>
    <w:p w:rsidR="00291384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announce:Tracker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的主服务器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announce-list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备用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tracker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服务器列表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种子文件的注释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comment.utf-8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：种子文件注释的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：种子文件建立的时间，是从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1970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00:00:00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到现在的秒数。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encoding: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种子文件的默认编码，比如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GB2312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Big5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：所有关于下载的文件的信息都在这个字段里，它包括多个子字段，而且根据下载的是单个文件还是多个文件，子字段的项目会不同。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当种子里包含多个文件时，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字段包括如下子字段：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：表示文件的名字，大小，该字段包含如下三个子字段：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：文件的名字，在下载时不可更改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以上的三个字段每个文件都有一组值。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：推荐的文件夹名，此项可于下载时更改。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推荐的文件夹名的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：每个文件块的大小，用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：文件的特征信息，该字段比较大，实际上是种子内包含所有的文件段的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的校验值的连接，即将所有文件按照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的字节大小分成块，每块计算一个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值，然后将这些值连接起来就形成了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，所以该字段的大小始终为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的整数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倍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字节。该字段是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文件中体积最大的部分，可见如果大文件分块很小，会造成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文件体积庞大。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：文件发布者的网址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：文件发布者网址的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另外，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当发布单文件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字段是没有的，而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这三个字段负责描述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的属性：大小，名字，名字的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编码。其他项目和多文件相同。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以上的项目即为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字段的全部。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就不得不说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，这个值是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，同样是使用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作为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函数。由于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字段是发布的文件信息构成的，所以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协议中是用来识别不同的种子文件的。基本上每个种子文件的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都是不同的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至少现在还没有人发现有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的冲突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服务器以及客户端都是以这个值来识别不同的种子文件的。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计算的具体范围是从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字段开始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"info"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这四个字节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，一直到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字段为止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"nodes"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个字节和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前边表示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字段长度的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"5:"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这两个字节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。另外，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值是即时计算的，并不包含在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nodes: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最后的一个字段是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字段，这个字段包含一系列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ip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和相应端口的列表，是用于连接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DHT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初始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综上，多文件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Multi-file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│ 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Single-File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下面是一个实际的例子来说明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文件的实际结构：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首先要了解在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里数据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的逻辑表示方法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字符个数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5:files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"files"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整数：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进制来表示整数，由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数字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i50e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结尾，中间是多个字符串，如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l5:files4:infoe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["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files","info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"]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字典：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结尾，中间可以是任何结构，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d5:filesl4:info3:eggee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{files, ["info, "egg""]}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示例的文件是一个由包含三个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，在目录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内，目录结构为：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└─fast_extensions.pdf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通过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制作出的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MySampleTorrent.torrent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，大小为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976 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，分块大小为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，以下是用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打开该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的显示：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由上图可以得到的信息对应结构树：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 -&gt;http://www.sample.org/announce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 -&gt;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This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is a sample comment of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thsi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├─comment.utf-8 -&gt;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This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is a sample comment of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thsi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 -&gt;1182679174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 -&gt;Shift-JIS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 -&gt;59126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 -&gt;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├─name.utf-8 -&gt;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 -&gt;8388608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 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 xml:space="preserve">│ ├─publisher -&gt;Ci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Bech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-&gt;http://www.cibech.cn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由于只有一个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，所以没有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announce-list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，其余不在图上的信息就不列举了。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读到的结果是一致的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再来看看校验码的部分，由于设置为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的文件分块，而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总文件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大小不到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，所以三个文件混合成一个块来计算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值。所以先将三个文件用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进制方式合并成一个，再计算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对比这里划白线的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值，是否和上面文件中的一致。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pieces 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另外看看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的计算，先将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部分用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拷贝出来，单独形成一个文件，命名为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info.part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，需要拷贝的部分如图中所选择部分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红线标识出了开始和结尾，同样，计算该文件的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值，得到结果如下：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将这个校验值和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计算的特征码比较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结果是一致的。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的服务器同样是根据这部分计算的特征值，确保了无相同的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被上传。而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客户端也是根据这个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来请求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Peer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的。</w:t>
      </w: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B46240" w:rsidRDefault="001D6C3C" w:rsidP="001D6C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BT</w:t>
      </w:r>
      <w:r>
        <w:rPr>
          <w:rFonts w:hint="eastAsia"/>
          <w:shd w:val="clear" w:color="auto" w:fill="FFFFFF"/>
        </w:rPr>
        <w:t>是通过</w:t>
      </w:r>
      <w:r>
        <w:rPr>
          <w:rFonts w:hint="eastAsia"/>
          <w:shd w:val="clear" w:color="auto" w:fill="FFFFFF"/>
        </w:rPr>
        <w:t>.torrent</w:t>
      </w:r>
      <w:r>
        <w:rPr>
          <w:rFonts w:hint="eastAsia"/>
          <w:shd w:val="clear" w:color="auto" w:fill="FFFFFF"/>
        </w:rPr>
        <w:t>下载的原理</w:t>
      </w:r>
    </w:p>
    <w:p w:rsidR="00C12763" w:rsidRDefault="00C12763" w:rsidP="00C12763">
      <w:pPr>
        <w:pStyle w:val="3"/>
      </w:pPr>
      <w:r>
        <w:t>BT</w:t>
      </w:r>
      <w:r>
        <w:rPr>
          <w:rFonts w:hint="eastAsia"/>
        </w:rPr>
        <w:t>协议之连接</w:t>
      </w:r>
      <w:proofErr w:type="spellStart"/>
      <w:r>
        <w:t>TrackerServer</w:t>
      </w:r>
      <w:proofErr w:type="spellEnd"/>
    </w:p>
    <w:p w:rsidR="00C12763" w:rsidRPr="00CC3BB6" w:rsidRDefault="00C12763" w:rsidP="00C12763">
      <w:pPr>
        <w:rPr>
          <w:rFonts w:hint="eastAsia"/>
        </w:rPr>
      </w:pPr>
    </w:p>
    <w:p w:rsidR="00442C8C" w:rsidRDefault="00442C8C" w:rsidP="00442C8C">
      <w:pPr>
        <w:rPr>
          <w:rFonts w:hint="eastAsia"/>
        </w:rPr>
      </w:pPr>
      <w:proofErr w:type="spellStart"/>
      <w:r>
        <w:rPr>
          <w:rFonts w:hint="eastAsia"/>
        </w:rPr>
        <w:t>TrackerServer</w:t>
      </w:r>
      <w:proofErr w:type="spellEnd"/>
      <w:r>
        <w:rPr>
          <w:rFonts w:hint="eastAsia"/>
        </w:rPr>
        <w:t>有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协议两种，这里简单介绍一下</w:t>
      </w:r>
      <w:r>
        <w:rPr>
          <w:rFonts w:hint="eastAsia"/>
        </w:rPr>
        <w:t>HTTP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TrackerServer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BTClient</w:t>
      </w:r>
      <w:proofErr w:type="spellEnd"/>
      <w:r>
        <w:rPr>
          <w:rFonts w:hint="eastAsia"/>
        </w:rPr>
        <w:t>通过</w:t>
      </w:r>
    </w:p>
    <w:p w:rsidR="00442C8C" w:rsidRDefault="00442C8C" w:rsidP="00442C8C">
      <w:pPr>
        <w:rPr>
          <w:rFonts w:hint="eastAsia"/>
        </w:rPr>
      </w:pPr>
      <w:r>
        <w:rPr>
          <w:rFonts w:hint="eastAsia"/>
        </w:rPr>
        <w:t xml:space="preserve"> HTTP Get</w:t>
      </w:r>
      <w:r>
        <w:rPr>
          <w:rFonts w:hint="eastAsia"/>
        </w:rPr>
        <w:t>请求完成</w:t>
      </w:r>
      <w:r>
        <w:rPr>
          <w:rFonts w:hint="eastAsia"/>
        </w:rPr>
        <w:t>Peers</w:t>
      </w:r>
      <w:r>
        <w:rPr>
          <w:rFonts w:hint="eastAsia"/>
        </w:rPr>
        <w:t>获取和自身的注册。请求的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442C8C" w:rsidRDefault="00442C8C" w:rsidP="00442C8C"/>
    <w:p w:rsidR="00C12763" w:rsidRDefault="003B1C3A" w:rsidP="00442C8C">
      <w:r>
        <w:t>Trackerserver</w:t>
      </w:r>
      <w:r>
        <w:rPr>
          <w:rFonts w:hint="eastAsia"/>
        </w:rPr>
        <w:t>-</w:t>
      </w:r>
      <w:r w:rsidR="00442C8C">
        <w:t>url</w:t>
      </w:r>
      <w:proofErr w:type="gramStart"/>
      <w:r w:rsidR="00442C8C">
        <w:t>?info</w:t>
      </w:r>
      <w:proofErr w:type="gramEnd"/>
      <w:r w:rsidR="00442C8C">
        <w:t>_hash=xxxxxxxxxxxx,peer_id=xxxxxxxxxxx,ip=x.x.x.x,port=xxxx,uploaded=xx,downloaded=xx,left=xx,event=x</w:t>
      </w:r>
    </w:p>
    <w:p w:rsidR="00076FEE" w:rsidRPr="00076FEE" w:rsidRDefault="00076FEE" w:rsidP="00076FE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URL中各参数需要经过</w:t>
      </w:r>
      <w:proofErr w:type="spellStart"/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urlencode</w:t>
      </w:r>
      <w:proofErr w:type="spellEnd"/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处理，各个参数的意义如下：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159"/>
      </w:tblGrid>
      <w:tr w:rsidR="00076FEE" w:rsidRPr="00076FEE" w:rsidTr="00076FEE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参数名称</w:t>
            </w:r>
          </w:p>
        </w:tc>
        <w:tc>
          <w:tcPr>
            <w:tcW w:w="7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参数意义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info_hash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torrent文件中info属性的value部分(</w:t>
            </w: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bencode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格式)的SHA1 哈希值，这个</w:t>
            </w:r>
            <w:proofErr w:type="gram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哈希值是</w:t>
            </w:r>
            <w:proofErr w:type="gram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BT下载任务的唯一标识。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peer_id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任务启动时BT Client为自己随机分配的20字节的ID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的外网IP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port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监听的端口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lastRenderedPageBreak/>
              <w:t>uploaded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对该任务已上传的字节数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downloaded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对该任务已下载的字节数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left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对该任务尚未下载的字节数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event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可选字段，表示</w:t>
            </w: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对当前下载任务的状态，可选值：</w:t>
            </w: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started,completed,stoped</w:t>
            </w:r>
            <w:proofErr w:type="spellEnd"/>
          </w:p>
        </w:tc>
      </w:tr>
    </w:tbl>
    <w:p w:rsidR="00076FEE" w:rsidRDefault="00076FEE" w:rsidP="00442C8C"/>
    <w:p w:rsidR="00C26B88" w:rsidRDefault="00C26B88" w:rsidP="00442C8C"/>
    <w:p w:rsidR="00C26B88" w:rsidRDefault="009875AA" w:rsidP="00442C8C">
      <w:r w:rsidRPr="009875AA">
        <w:t>Hash</w:t>
      </w:r>
      <w:r w:rsidRPr="009875AA">
        <w:tab/>
        <w:t>94b9354069a1347e0401de80411d6a3269cd12a5</w:t>
      </w:r>
    </w:p>
    <w:p w:rsidR="00024187" w:rsidRDefault="00024187" w:rsidP="00024187"/>
    <w:p w:rsidR="00024187" w:rsidRDefault="00024187" w:rsidP="00024187">
      <w:r>
        <w:rPr>
          <w:rFonts w:hint="eastAsia"/>
        </w:rPr>
        <w:t>分片长度</w:t>
      </w:r>
      <w:r>
        <w:rPr>
          <w:rFonts w:hint="eastAsia"/>
        </w:rPr>
        <w:tab/>
        <w:t>1048576</w:t>
      </w:r>
    </w:p>
    <w:p w:rsidR="00A0645A" w:rsidRDefault="00A0645A" w:rsidP="00024187">
      <w:r>
        <w:rPr>
          <w:rFonts w:hint="eastAsia"/>
        </w:rPr>
        <w:t>主要地</w:t>
      </w:r>
      <w:r w:rsidR="00512E83"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udp://9.rarbg.me:2710/announce </w:t>
      </w:r>
      <w:bookmarkStart w:id="0" w:name="_GoBack"/>
      <w:bookmarkEnd w:id="0"/>
    </w:p>
    <w:p w:rsidR="00512E83" w:rsidRPr="00C12763" w:rsidRDefault="00512E83" w:rsidP="00024187">
      <w:pPr>
        <w:rPr>
          <w:rFonts w:hint="eastAsia"/>
        </w:rPr>
      </w:pPr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udp://9.rarbg.to:2710/announce</w:t>
      </w:r>
    </w:p>
    <w:sectPr w:rsidR="00512E83" w:rsidRPr="00C1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1"/>
    <w:rsid w:val="00024187"/>
    <w:rsid w:val="00076FEE"/>
    <w:rsid w:val="00095EDB"/>
    <w:rsid w:val="000D0E41"/>
    <w:rsid w:val="001012BE"/>
    <w:rsid w:val="001D6C3C"/>
    <w:rsid w:val="00291384"/>
    <w:rsid w:val="0034618C"/>
    <w:rsid w:val="003B1C3A"/>
    <w:rsid w:val="00442C8C"/>
    <w:rsid w:val="004F21B1"/>
    <w:rsid w:val="00512E83"/>
    <w:rsid w:val="009875AA"/>
    <w:rsid w:val="00997325"/>
    <w:rsid w:val="00A0645A"/>
    <w:rsid w:val="00A07B53"/>
    <w:rsid w:val="00A36E90"/>
    <w:rsid w:val="00B46240"/>
    <w:rsid w:val="00BE171F"/>
    <w:rsid w:val="00C12763"/>
    <w:rsid w:val="00C26B88"/>
    <w:rsid w:val="00C7616E"/>
    <w:rsid w:val="00CC3BB6"/>
    <w:rsid w:val="00D91245"/>
    <w:rsid w:val="00D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CE71-9784-48DE-B25B-98F69D6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2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2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7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6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20</cp:revision>
  <dcterms:created xsi:type="dcterms:W3CDTF">2017-12-19T04:59:00Z</dcterms:created>
  <dcterms:modified xsi:type="dcterms:W3CDTF">2017-12-19T08:58:00Z</dcterms:modified>
</cp:coreProperties>
</file>