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92D" w14:textId="3CE5B183" w:rsidR="00FB7B06" w:rsidRPr="00EC537D" w:rsidRDefault="00FB7B06" w:rsidP="00FB7B06">
      <w:pPr>
        <w:pStyle w:val="BodyText"/>
        <w:spacing w:line="20" w:lineRule="exact"/>
        <w:ind w:left="102"/>
        <w:rPr>
          <w:sz w:val="2"/>
        </w:rPr>
      </w:pPr>
    </w:p>
    <w:p w14:paraId="6D8901F1" w14:textId="77777777" w:rsidR="00DB05D6" w:rsidRDefault="00DB05D6" w:rsidP="00BD4325">
      <w:pPr>
        <w:pStyle w:val="BodyText"/>
        <w:ind w:left="90" w:right="-10"/>
        <w:jc w:val="center"/>
        <w:rPr>
          <w:rStyle w:val="lt-line-clampline"/>
          <w:rFonts w:asciiTheme="majorHAnsi" w:hAnsiTheme="majorHAnsi" w:cs="Times New Roman"/>
          <w:b/>
          <w:bdr w:val="none" w:sz="0" w:space="0" w:color="auto" w:frame="1"/>
          <w:shd w:val="clear" w:color="auto" w:fill="FFFFFF"/>
        </w:rPr>
      </w:pPr>
    </w:p>
    <w:p w14:paraId="39062E98" w14:textId="41890C51" w:rsidR="00FB7B06" w:rsidRPr="00DB05D6" w:rsidRDefault="00834968" w:rsidP="00BD4325">
      <w:pPr>
        <w:pStyle w:val="BodyText"/>
        <w:ind w:left="90" w:right="-10"/>
        <w:jc w:val="center"/>
        <w:rPr>
          <w:rStyle w:val="lt-line-clampline"/>
          <w:rFonts w:asciiTheme="majorHAnsi" w:hAnsiTheme="majorHAnsi" w:cs="Times New Roman"/>
          <w:b/>
          <w:sz w:val="48"/>
          <w:szCs w:val="48"/>
          <w:bdr w:val="none" w:sz="0" w:space="0" w:color="auto" w:frame="1"/>
          <w:shd w:val="clear" w:color="auto" w:fill="FFFFFF"/>
        </w:rPr>
      </w:pPr>
      <w:r>
        <w:rPr>
          <w:rStyle w:val="lt-line-clampline"/>
          <w:rFonts w:asciiTheme="majorHAnsi" w:hAnsiTheme="majorHAnsi" w:cs="Times New Roman"/>
          <w:b/>
          <w:sz w:val="48"/>
          <w:szCs w:val="48"/>
          <w:bdr w:val="none" w:sz="0" w:space="0" w:color="auto" w:frame="1"/>
          <w:shd w:val="clear" w:color="auto" w:fill="FFFFFF"/>
        </w:rPr>
        <w:t>OFOGBA ONORIODE FESTUS</w:t>
      </w:r>
    </w:p>
    <w:p w14:paraId="719C38CE" w14:textId="79B7A1AB" w:rsidR="00BD4325" w:rsidRPr="0072415A" w:rsidRDefault="008E5B4E" w:rsidP="00BD4325">
      <w:pPr>
        <w:pStyle w:val="BodyText"/>
        <w:ind w:left="90" w:right="-10"/>
        <w:jc w:val="center"/>
        <w:rPr>
          <w:rStyle w:val="lt-line-clampline"/>
          <w:rFonts w:asciiTheme="majorHAnsi" w:hAnsiTheme="majorHAnsi" w:cs="Times New Roman"/>
          <w:bCs/>
          <w:bdr w:val="none" w:sz="0" w:space="0" w:color="auto" w:frame="1"/>
          <w:shd w:val="clear" w:color="auto" w:fill="FFFFFF"/>
        </w:rPr>
      </w:pPr>
      <w:r>
        <w:rPr>
          <w:rStyle w:val="lt-line-clampline"/>
          <w:rFonts w:asciiTheme="majorHAnsi" w:hAnsiTheme="majorHAnsi" w:cs="Times New Roman"/>
          <w:bCs/>
          <w:bdr w:val="none" w:sz="0" w:space="0" w:color="auto" w:frame="1"/>
          <w:shd w:val="clear" w:color="auto" w:fill="FFFFFF"/>
        </w:rPr>
        <w:t>Abuja, Nigeria</w:t>
      </w:r>
      <w:r>
        <w:rPr>
          <w:rStyle w:val="lt-line-clampline"/>
          <w:rFonts w:asciiTheme="majorHAnsi" w:hAnsiTheme="majorHAnsi" w:cs="Times New Roman"/>
          <w:b/>
          <w:bdr w:val="none" w:sz="0" w:space="0" w:color="auto" w:frame="1"/>
          <w:shd w:val="clear" w:color="auto" w:fill="FFFFFF"/>
        </w:rPr>
        <w:t xml:space="preserve"> |</w:t>
      </w:r>
      <w:r>
        <w:rPr>
          <w:rStyle w:val="lt-line-clampline"/>
          <w:rFonts w:asciiTheme="majorHAnsi" w:hAnsiTheme="majorHAnsi" w:cs="Times New Roman"/>
          <w:bCs/>
          <w:bdr w:val="none" w:sz="0" w:space="0" w:color="auto" w:frame="1"/>
          <w:shd w:val="clear" w:color="auto" w:fill="FFFFFF"/>
        </w:rPr>
        <w:t xml:space="preserve"> </w:t>
      </w:r>
      <w:r>
        <w:rPr>
          <w:rFonts w:asciiTheme="majorHAnsi" w:hAnsiTheme="majorHAnsi" w:cs="Times New Roman"/>
          <w:bCs/>
          <w:bdr w:val="none" w:sz="0" w:space="0" w:color="auto" w:frame="1"/>
          <w:shd w:val="clear" w:color="auto" w:fill="FFFFFF"/>
        </w:rPr>
        <w:t>ofogbaonoriode001@gmail.com</w:t>
      </w:r>
      <w:r>
        <w:rPr>
          <w:rStyle w:val="lt-line-clampline"/>
          <w:rFonts w:asciiTheme="majorHAnsi" w:hAnsiTheme="majorHAnsi" w:cs="Times New Roman"/>
          <w:b/>
          <w:bdr w:val="none" w:sz="0" w:space="0" w:color="auto" w:frame="1"/>
          <w:shd w:val="clear" w:color="auto" w:fill="FFFFFF"/>
        </w:rPr>
        <w:t xml:space="preserve"> | </w:t>
      </w:r>
      <w:r>
        <w:rPr>
          <w:rStyle w:val="lt-line-clampline"/>
          <w:rFonts w:asciiTheme="majorHAnsi" w:hAnsiTheme="majorHAnsi" w:cs="Times New Roman"/>
          <w:bCs/>
          <w:bdr w:val="none" w:sz="0" w:space="0" w:color="auto" w:frame="1"/>
          <w:shd w:val="clear" w:color="auto" w:fill="FFFFFF"/>
        </w:rPr>
        <w:t>+2348137266555</w:t>
      </w:r>
      <w:r>
        <w:rPr>
          <w:rStyle w:val="lt-line-clampline"/>
          <w:rFonts w:asciiTheme="majorHAnsi" w:hAnsiTheme="majorHAnsi" w:cs="Times New Roman"/>
          <w:b/>
          <w:bdr w:val="none" w:sz="0" w:space="0" w:color="auto" w:frame="1"/>
          <w:shd w:val="clear" w:color="auto" w:fill="FFFFFF"/>
        </w:rPr>
        <w:t xml:space="preserve"> | </w:t>
      </w:r>
      <w:hyperlink r:id="rId6" w:history="1">
        <w:r>
          <w:rPr>
            <w:rStyle w:val="Hyperlink"/>
            <w:rFonts w:asciiTheme="majorHAnsi" w:hAnsiTheme="majorHAnsi" w:cs="Times New Roman"/>
            <w:color w:val="0563C1"/>
          </w:rPr>
          <w:t>Portfolio</w:t>
        </w:r>
      </w:hyperlink>
    </w:p>
    <w:p w14:paraId="671B9E9D" w14:textId="77777777" w:rsidR="00FB7B06" w:rsidRDefault="00FB7B06" w:rsidP="00FB7B06">
      <w:pPr>
        <w:pStyle w:val="BodyText"/>
        <w:ind w:left="90" w:right="-10"/>
        <w:jc w:val="both"/>
        <w:rPr>
          <w:rStyle w:val="lt-line-clampline"/>
          <w:rFonts w:asciiTheme="majorHAnsi" w:hAnsiTheme="majorHAnsi" w:cs="Times New Roman"/>
          <w:b/>
          <w:bdr w:val="none" w:sz="0" w:space="0" w:color="auto" w:frame="1"/>
          <w:shd w:val="clear" w:color="auto" w:fill="FFFFFF"/>
        </w:rPr>
      </w:pPr>
    </w:p>
    <w:p w14:paraId="7DD26044" w14:textId="5D5E4E11" w:rsidR="00F27FEE" w:rsidRDefault="003C37BE" w:rsidP="00F27FEE">
      <w:pPr>
        <w:pStyle w:val="Heading1"/>
        <w:spacing w:before="1" w:after="18"/>
      </w:pPr>
      <w:r>
        <w:rPr>
          <w:color w:val="539E39"/>
        </w:rPr>
        <w:t>PROFESSIONAL SUMMARY</w:t>
      </w:r>
    </w:p>
    <w:p w14:paraId="0AC4139B" w14:textId="2E0CBA22" w:rsidR="00F27FEE" w:rsidRDefault="004D0FCC" w:rsidP="00F27FEE">
      <w:pPr>
        <w:pStyle w:val="BodyText"/>
        <w:spacing w:line="20" w:lineRule="exact"/>
        <w:ind w:left="102"/>
        <w:rPr>
          <w:sz w:val="2"/>
        </w:rPr>
      </w:pPr>
      <w:r>
        <w:rPr>
          <w:noProof/>
          <w:sz w:val="2"/>
        </w:rPr>
        <mc:AlternateContent>
          <mc:Choice Requires="wpg">
            <w:drawing>
              <wp:inline distT="0" distB="0" distL="0" distR="0" wp14:anchorId="478614A2" wp14:editId="676BCFB8">
                <wp:extent cx="6882765" cy="9525"/>
                <wp:effectExtent l="1270" t="3175" r="2540" b="0"/>
                <wp:docPr id="1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2765" cy="9525"/>
                          <a:chOff x="0" y="0"/>
                          <a:chExt cx="10839" cy="15"/>
                        </a:xfrm>
                      </wpg:grpSpPr>
                      <wps:wsp>
                        <wps:cNvPr id="12" name="Rectangle 32"/>
                        <wps:cNvSpPr>
                          <a:spLocks noChangeArrowheads="1"/>
                        </wps:cNvSpPr>
                        <wps:spPr bwMode="auto">
                          <a:xfrm>
                            <a:off x="0" y="0"/>
                            <a:ext cx="10839"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FE8807C" id="Group 31" o:spid="_x0000_s1026" style="width:541.95pt;height:.75pt;mso-position-horizontal-relative:char;mso-position-vertical-relative:line" coordsize="10839,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W+pnSAIAAAgFAAAOAAAAZHJzL2Uyb0RvYy54bWykVMtu2zAQvBfoPxC8N7KU2LEFy0HgNEaB tA2a9gNoinqgEpdd0pbTr++SdG3DQS+uDgKX++DMLJfzu13fsa1C24IueHo14kxpCWWr64L/+P74 YcqZdUKXogOtCv6qLL9bvH83H0yuMmigKxUyKqJtPpiCN86ZPEmsbFQv7BUYpclZAfbCkYl1UqIY qHrfJdloNEkGwNIgSGUt7T5EJ1+E+lWlpPtaVVY51hWcsLnwx/Bf+3+ymIu8RmGaVu5hiAtQ9KLV dOih1INwgm2wfVOqbyWChcpdSegTqKpWqsCB2KSjMzYrhI0JXOp8qM1BJpL2TKeLy8ov2xWaF/OM ET0tn0D+tKRLMpg6P/V7u47BbD18hpL6KTYOAvFdhb0vQZTYLuj7etBX7RyTtDmZTrPbyZgzSb7Z OBtH+WVDPXqTJJuP+7R0NL2exaQ0pCQij8cFiHtIvuV0h+xRJvt/Mr00wqigvvUyPCNrS7riGWda 9ET9G10uoetOsevME/HHU9xfLW0UkmlYNhSm7hFhaJQoCVbq4wn8SYI3LLXhMmX/LZHIDVq3UtAz vyg4EuzQMbF9ss7jOIb4Blro2vKx7bpgYL1edsi2ws9P+AL0s7BO+2ANPi1W9DuBoOcUtVlD+Ur8 EOIQ0qNBiwbwN2cDDWDB7a+NQMVZ90mTRrP05sZPbDBuxrcZGXjqWZ96hJZUquCOs7hcujjlG4Nt 3dBJaSCt4Z5ubNUG4l7ziGoPlm5PWIVxC8rsnwY/z6d2iDo+YIs/AAAA//8DAFBLAwQUAAYACAAA ACEAn9nRVdsAAAAEAQAADwAAAGRycy9kb3ducmV2LnhtbEyPQWvCQBCF74X+h2UK3uomFcXGbESk 9iQFtVC8jdkxCWZnQ3ZN4r/v2ou9DG94w3vfpMvB1KKj1lWWFcTjCARxbnXFhYLvw+Z1DsJ5ZI21 ZVJwIwfL7PkpxUTbnnfU7X0hQgi7BBWU3jeJlC4vyaAb24Y4eGfbGvRhbQupW+xDuKnlWxTNpMGK Q0OJDa1Lyi/7q1Hw2WO/msQf3fZyXt+Oh+nXzzYmpUYvw2oBwtPgH8dwxw/okAWmk72ydqJWEB7x f/PuRfPJO4hTUFOQWSr/w2e/AAAA//8DAFBLAQItABQABgAIAAAAIQC2gziS/gAAAOEBAAATAAAA AAAAAAAAAAAAAAAAAABbQ29udGVudF9UeXBlc10ueG1sUEsBAi0AFAAGAAgAAAAhADj9If/WAAAA lAEAAAsAAAAAAAAAAAAAAAAALwEAAF9yZWxzLy5yZWxzUEsBAi0AFAAGAAgAAAAhAH1b6mdIAgAA CAUAAA4AAAAAAAAAAAAAAAAALgIAAGRycy9lMm9Eb2MueG1sUEsBAi0AFAAGAAgAAAAhAJ/Z0VXb AAAABAEAAA8AAAAAAAAAAAAAAAAAogQAAGRycy9kb3ducmV2LnhtbFBLBQYAAAAABAAEAPMAAACq BQAAAAA= ">
                <v:rect id="Rectangle 32" o:spid="_x0000_s1027" style="position:absolute;width:10839;height: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MRWOwwAAANsAAAAPAAAAZHJzL2Rvd25yZXYueG1sRE9Na8JA EL0L/odlhN50Y6hFY1apgtCLUG0P9TbJjkkwO5vubjXtr+8WhN7m8T4nX/emFVdyvrGsYDpJQBCX VjdcKXh/243nIHxA1thaJgXf5GG9Gg5yzLS98YGux1CJGMI+QwV1CF0mpS9rMugntiOO3Nk6gyFC V0nt8BbDTSvTJHmSBhuODTV2tK2pvBy/jILNYr75fH3k/c+hONHpo7jMUpco9TDqn5cgAvXhX3x3 v+g4P4W/X+IBcvULAAD//wMAUEsBAi0AFAAGAAgAAAAhANvh9svuAAAAhQEAABMAAAAAAAAAAAAA AAAAAAAAAFtDb250ZW50X1R5cGVzXS54bWxQSwECLQAUAAYACAAAACEAWvQsW78AAAAVAQAACwAA AAAAAAAAAAAAAAAfAQAAX3JlbHMvLnJlbHNQSwECLQAUAAYACAAAACEANjEVjsMAAADbAAAADwAA AAAAAAAAAAAAAAAHAgAAZHJzL2Rvd25yZXYueG1sUEsFBgAAAAADAAMAtwAAAPcCAAAAAA== " fillcolor="black" stroked="f"/>
                <w10:anchorlock/>
              </v:group>
            </w:pict>
          </mc:Fallback>
        </mc:AlternateContent>
      </w:r>
    </w:p>
    <w:p w14:paraId="2EF488DF" w14:textId="77777777" w:rsidR="003C37BE" w:rsidRDefault="003C37BE" w:rsidP="003C37BE">
      <w:pPr>
        <w:ind w:left="86" w:right="112"/>
        <w:rPr>
          <w:sz w:val="20"/>
          <w:szCs w:val="20"/>
        </w:rPr>
      </w:pPr>
      <w:r>
        <w:rPr>
          <w:b/>
          <w:sz w:val="20"/>
          <w:szCs w:val="20"/>
        </w:rPr>
        <w:t>Civil Engineer | Site Supervisor | Project Coordinator</w:t>
      </w:r>
      <w:r>
        <w:rPr>
          <w:sz w:val="20"/>
          <w:szCs w:val="20"/>
        </w:rPr>
        <w:t xml:space="preserve"> with experience delivering residential and small commercial building projects from planning through completion. Skilled in site supervision, coordination of craftsmen and subcontractors, budgeting, scheduling, and stakeholder communication. Adept at translating drawings and specifications into actionable work plans, resolving on-site issues, and ensuring quality, safety, and timely delivery. Background in both construction and interior fit-out, with a track record of delivering projects to required quality, schedule, and client expectations.  </w:t>
      </w:r>
    </w:p>
    <w:p w14:paraId="5E164853" w14:textId="77777777" w:rsidR="00BA42BE" w:rsidRPr="003C37BE" w:rsidRDefault="00BA42BE" w:rsidP="003C37BE">
      <w:pPr>
        <w:ind w:left="86" w:right="112"/>
        <w:rPr>
          <w:sz w:val="20"/>
          <w:szCs w:val="20"/>
        </w:rPr>
      </w:pPr>
    </w:p>
    <w:p w14:paraId="1373056E" w14:textId="77777777" w:rsidR="005526F7" w:rsidRDefault="005526F7" w:rsidP="00FB7B06">
      <w:pPr>
        <w:pStyle w:val="Heading1"/>
        <w:shd w:val="clear" w:color="auto" w:fill="FFFFFF"/>
        <w:tabs>
          <w:tab w:val="left" w:pos="2880"/>
        </w:tabs>
        <w:spacing w:line="276" w:lineRule="auto"/>
        <w:ind w:left="0"/>
        <w:rPr>
          <w:b w:val="0"/>
        </w:rPr>
      </w:pPr>
    </w:p>
    <w:p w14:paraId="34138179" w14:textId="3588ED0A" w:rsidR="005526F7" w:rsidRPr="00E012C2" w:rsidRDefault="00E012C2" w:rsidP="00E012C2">
      <w:pPr>
        <w:pStyle w:val="Heading1"/>
        <w:spacing w:before="1" w:after="18"/>
      </w:pPr>
      <w:r>
        <w:rPr>
          <w:color w:val="539E39"/>
        </w:rPr>
        <w:t>SKILLS</w:t>
      </w:r>
    </w:p>
    <w:p w14:paraId="178A7EE0" w14:textId="0EF2F140" w:rsidR="003C37BE" w:rsidRPr="003C37BE" w:rsidRDefault="004D0FCC" w:rsidP="003C37BE">
      <w:pPr>
        <w:pStyle w:val="Heading1"/>
        <w:shd w:val="clear" w:color="auto" w:fill="FFFFFF"/>
        <w:tabs>
          <w:tab w:val="left" w:pos="2880"/>
        </w:tabs>
        <w:spacing w:line="276" w:lineRule="auto"/>
        <w:ind w:left="0"/>
        <w:rPr>
          <w:sz w:val="2"/>
        </w:rPr>
      </w:pPr>
      <w:r>
        <w:rPr>
          <w:noProof/>
          <w:sz w:val="2"/>
        </w:rPr>
        <mc:AlternateContent>
          <mc:Choice Requires="wpg">
            <w:drawing>
              <wp:inline distT="0" distB="0" distL="0" distR="0" wp14:anchorId="29AD23CB" wp14:editId="26571831">
                <wp:extent cx="6882765" cy="9525"/>
                <wp:effectExtent l="3175" t="0" r="635" b="0"/>
                <wp:docPr id="9"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2765" cy="9525"/>
                          <a:chOff x="0" y="0"/>
                          <a:chExt cx="10839" cy="15"/>
                        </a:xfrm>
                      </wpg:grpSpPr>
                      <wps:wsp>
                        <wps:cNvPr id="10" name="Rectangle 19"/>
                        <wps:cNvSpPr>
                          <a:spLocks noChangeArrowheads="1"/>
                        </wps:cNvSpPr>
                        <wps:spPr bwMode="auto">
                          <a:xfrm>
                            <a:off x="0" y="0"/>
                            <a:ext cx="10839"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99307ED" id="Group 18" o:spid="_x0000_s1026" style="width:541.95pt;height:.75pt;mso-position-horizontal-relative:char;mso-position-vertical-relative:line" coordsize="10839,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h17vRwIAAAgFAAAOAAAAZHJzL2Uyb0RvYy54bWykVNuO2jAQfa/Uf7D8XkIosBARViu2iypt 21W3/QDjOBc18bhjQ9h+/Y5tCohVX2geIo/n4nPOeLy43Xct2ym0Deicp4MhZ0pLKBpd5fznj4cP M86sE7oQLWiV8xdl+e3y/btFbzI1ghraQiGjItpmvcl57ZzJksTKWnXCDsAoTc4SsBOOTKySAkVP 1bs2GQ2H06QHLAyCVNbS7n108mWoX5ZKum9laZVjbc4Jmwt/DP+N/yfLhcgqFKZu5AGGuAJFJxpN hx5L3Qsn2BabN6W6RiJYKN1AQpdAWTZSBQ7EJh1esFkjbE3gUmV9ZY4ykbQXOl1dVn7drdE8myeM 6Gn5CPKXJV2S3lTZud/bVQxmm/4LFNRPsXUQiO9L7HwJosT2Qd+Xo75q75ikzelsNrqZTjiT5JtP RpMov6ypR2+SZP3pkJYOZx/nMSkNKYnI4nEB4gGSbzndIXuSyf6fTM+1MCqob70MT8iagq443SIt OqL+nS6X0FWrWDr3RPzxFPdXSxuFZBpWNYWpO0ToayUKgpX6eAJ/luANS224Ttl/SyQyg9atFXTM L3KOBDt0TOwerfM4TiG+gRbapnho2jYYWG1WLbKd8PMTvgD9IqzVPliDT4sV/U4g6DlFbTZQvBA/ hDiE9GjQogb8w1lPA5hz+3srUHHWftak0Twdj/3EBmM8uRmRgeeezblHaEmlcu44i8uVi1O+NdhU NZ2UBtIa7ujGlk0g7jWPqA5g6faEVRi3oMzhafDzfG6HqNMDtnwFAAD//wMAUEsDBBQABgAIAAAA IQCf2dFV2wAAAAQBAAAPAAAAZHJzL2Rvd25yZXYueG1sTI9Ba8JAEIXvhf6HZQre6iYVxcZsRKT2 JAW1ULyN2TEJZmdDdk3iv+/ai70Mb3jDe9+ky8HUoqPWVZYVxOMIBHFudcWFgu/D5nUOwnlkjbVl UnAjB8vs+SnFRNued9TtfSFCCLsEFZTeN4mULi/JoBvbhjh4Z9sa9GFtC6lb7EO4qeVbFM2kwYpD Q4kNrUvKL/urUfDZY7+axB/d9nJe346H6dfPNialRi/DagHC0+Afx3DHD+iQBaaTvbJ2olYQHvF/ 8+5F88k7iFNQU5BZKv/DZ78AAAD//wMAUEsBAi0AFAAGAAgAAAAhALaDOJL+AAAA4QEAABMAAAAA AAAAAAAAAAAAAAAAAFtDb250ZW50X1R5cGVzXS54bWxQSwECLQAUAAYACAAAACEAOP0h/9YAAACU AQAACwAAAAAAAAAAAAAAAAAvAQAAX3JlbHMvLnJlbHNQSwECLQAUAAYACAAAACEAc4de70cCAAAI BQAADgAAAAAAAAAAAAAAAAAuAgAAZHJzL2Uyb0RvYy54bWxQSwECLQAUAAYACAAAACEAn9nRVdsA AAAEAQAADwAAAAAAAAAAAAAAAAChBAAAZHJzL2Rvd25yZXYueG1sUEsFBgAAAAAEAAQA8wAAAKkF AAAAAA== ">
                <v:rect id="Rectangle 19" o:spid="_x0000_s1027" style="position:absolute;width:10839;height: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ry5ixgAAANsAAAAPAAAAZHJzL2Rvd25yZXYueG1sRI9Pb8Iw DMXvSPsOkSdxg3SIIdYREEyatMuk8ecAN9N4bUXjlCSDbp9+PiBxs/We3/t5tuhcoy4UYu3ZwNMw A0VceFtzaWC3fR9MQcWEbLHxTAZ+KcJi/tCbYW79ldd02aRSSQjHHA1UKbW51rGoyGEc+pZYtG8f HCZZQ6ltwKuEu0aPsmyiHdYsDRW29FZRcdr8OAOrl+nq/DXmz7/18UCH/fH0PAqZMf3HbvkKKlGX 7ubb9YcVfKGXX2QAPf8HAAD//wMAUEsBAi0AFAAGAAgAAAAhANvh9svuAAAAhQEAABMAAAAAAAAA AAAAAAAAAAAAAFtDb250ZW50X1R5cGVzXS54bWxQSwECLQAUAAYACAAAACEAWvQsW78AAAAVAQAA CwAAAAAAAAAAAAAAAAAfAQAAX3JlbHMvLnJlbHNQSwECLQAUAAYACAAAACEAqa8uYsYAAADbAAAA DwAAAAAAAAAAAAAAAAAHAgAAZHJzL2Rvd25yZXYueG1sUEsFBgAAAAADAAMAtwAAAPoCAAAAAA== " fillcolor="black" stroked="f"/>
                <w10:anchorlock/>
              </v:group>
            </w:pict>
          </mc:Fallback>
        </mc:AlternateContent>
      </w:r>
    </w:p>
    <w:p w14:paraId="3732205B" w14:textId="77777777" w:rsidR="003C37BE" w:rsidRPr="003C37BE" w:rsidRDefault="003C37BE" w:rsidP="003C37BE">
      <w:pPr>
        <w:widowControl/>
        <w:numPr>
          <w:ilvl w:val="0"/>
          <w:numId w:val="1"/>
        </w:numPr>
        <w:autoSpaceDE/>
        <w:autoSpaceDN/>
        <w:spacing w:after="4" w:line="249" w:lineRule="auto"/>
        <w:ind w:right="112"/>
        <w:jc w:val="both"/>
        <w:rPr>
          <w:sz w:val="20"/>
          <w:szCs w:val="20"/>
        </w:rPr>
      </w:pPr>
      <w:r>
        <w:rPr>
          <w:b/>
          <w:sz w:val="20"/>
          <w:szCs w:val="20"/>
        </w:rPr>
        <w:t>Construction &amp; Site Supervision</w:t>
      </w:r>
      <w:r>
        <w:rPr>
          <w:sz w:val="20"/>
          <w:szCs w:val="20"/>
        </w:rPr>
        <w:t xml:space="preserve">: Setting out, supervising daily site activities, quality control, interpreting drawings, ensuring compliance with specifications. </w:t>
      </w:r>
    </w:p>
    <w:p w14:paraId="191019C1" w14:textId="77777777" w:rsidR="003C37BE" w:rsidRPr="003C37BE" w:rsidRDefault="003C37BE" w:rsidP="003C37BE">
      <w:pPr>
        <w:widowControl/>
        <w:numPr>
          <w:ilvl w:val="0"/>
          <w:numId w:val="1"/>
        </w:numPr>
        <w:autoSpaceDE/>
        <w:autoSpaceDN/>
        <w:spacing w:after="4" w:line="249" w:lineRule="auto"/>
        <w:ind w:right="112"/>
        <w:jc w:val="both"/>
        <w:rPr>
          <w:sz w:val="20"/>
          <w:szCs w:val="20"/>
        </w:rPr>
      </w:pPr>
      <w:r>
        <w:rPr>
          <w:b/>
          <w:sz w:val="20"/>
          <w:szCs w:val="20"/>
        </w:rPr>
        <w:t>Project &amp; Client Coordination</w:t>
      </w:r>
      <w:r>
        <w:rPr>
          <w:sz w:val="20"/>
          <w:szCs w:val="20"/>
        </w:rPr>
        <w:t>:</w:t>
      </w:r>
      <w:r>
        <w:rPr>
          <w:b/>
          <w:sz w:val="20"/>
          <w:szCs w:val="20"/>
        </w:rPr>
        <w:t xml:space="preserve"> </w:t>
      </w:r>
      <w:r>
        <w:rPr>
          <w:sz w:val="20"/>
          <w:szCs w:val="20"/>
        </w:rPr>
        <w:t xml:space="preserve">Planning work programs, managing site resources, coordinating deliveries, liaising with clients and other professionals. </w:t>
      </w:r>
    </w:p>
    <w:p w14:paraId="19B8BAA9" w14:textId="77777777" w:rsidR="003C37BE" w:rsidRPr="003C37BE" w:rsidRDefault="003C37BE" w:rsidP="003C37BE">
      <w:pPr>
        <w:widowControl/>
        <w:numPr>
          <w:ilvl w:val="0"/>
          <w:numId w:val="1"/>
        </w:numPr>
        <w:autoSpaceDE/>
        <w:autoSpaceDN/>
        <w:spacing w:after="4" w:line="249" w:lineRule="auto"/>
        <w:ind w:right="112"/>
        <w:jc w:val="both"/>
        <w:rPr>
          <w:sz w:val="20"/>
          <w:szCs w:val="20"/>
        </w:rPr>
      </w:pPr>
      <w:r>
        <w:rPr>
          <w:b/>
          <w:sz w:val="20"/>
          <w:szCs w:val="20"/>
        </w:rPr>
        <w:t>Health, Safety &amp; Environment (HSE)</w:t>
      </w:r>
      <w:r>
        <w:rPr>
          <w:sz w:val="20"/>
          <w:szCs w:val="20"/>
        </w:rPr>
        <w:t xml:space="preserve">: Basic HSE competence; promoting safe work methods, site access control, and hazard awareness. </w:t>
      </w:r>
    </w:p>
    <w:p w14:paraId="5EDDAC0D" w14:textId="77777777" w:rsidR="003C37BE" w:rsidRPr="003C37BE" w:rsidRDefault="003C37BE" w:rsidP="003C37BE">
      <w:pPr>
        <w:widowControl/>
        <w:numPr>
          <w:ilvl w:val="0"/>
          <w:numId w:val="1"/>
        </w:numPr>
        <w:autoSpaceDE/>
        <w:autoSpaceDN/>
        <w:spacing w:after="4" w:line="249" w:lineRule="auto"/>
        <w:ind w:right="112"/>
        <w:jc w:val="both"/>
        <w:rPr>
          <w:sz w:val="20"/>
          <w:szCs w:val="20"/>
        </w:rPr>
      </w:pPr>
      <w:r>
        <w:rPr>
          <w:b/>
          <w:sz w:val="20"/>
          <w:szCs w:val="20"/>
        </w:rPr>
        <w:t>Technical Tools</w:t>
      </w:r>
      <w:r>
        <w:rPr>
          <w:sz w:val="20"/>
          <w:szCs w:val="20"/>
        </w:rPr>
        <w:t xml:space="preserve">: AutoCAD, SketchUp, Microsoft Word, Excel, and PowerPoint. </w:t>
      </w:r>
    </w:p>
    <w:p w14:paraId="4CB00AFB" w14:textId="0606D537" w:rsidR="00775046" w:rsidRDefault="003C37BE" w:rsidP="003C37BE">
      <w:pPr>
        <w:widowControl/>
        <w:numPr>
          <w:ilvl w:val="0"/>
          <w:numId w:val="1"/>
        </w:numPr>
        <w:autoSpaceDE/>
        <w:autoSpaceDN/>
        <w:spacing w:after="69" w:line="249" w:lineRule="auto"/>
        <w:ind w:right="112"/>
        <w:jc w:val="both"/>
        <w:rPr>
          <w:sz w:val="20"/>
          <w:szCs w:val="20"/>
        </w:rPr>
      </w:pPr>
      <w:r>
        <w:rPr>
          <w:b/>
          <w:sz w:val="20"/>
          <w:szCs w:val="20"/>
        </w:rPr>
        <w:t>Soft &amp; IT Skills</w:t>
      </w:r>
      <w:r>
        <w:rPr>
          <w:sz w:val="20"/>
          <w:szCs w:val="20"/>
        </w:rPr>
        <w:t xml:space="preserve">: Time management, teamwork, communication, leadership, problem-solving, front-end web development (HTML, CSS, basic JavaScript). </w:t>
      </w:r>
    </w:p>
    <w:p w14:paraId="3EB0F104" w14:textId="77777777" w:rsidR="00BA42BE" w:rsidRDefault="00BA42BE" w:rsidP="00BA42BE">
      <w:pPr>
        <w:widowControl/>
        <w:autoSpaceDE/>
        <w:autoSpaceDN/>
        <w:spacing w:after="69" w:line="249" w:lineRule="auto"/>
        <w:ind w:right="112"/>
        <w:jc w:val="both"/>
        <w:rPr>
          <w:sz w:val="20"/>
          <w:szCs w:val="20"/>
        </w:rPr>
      </w:pPr>
    </w:p>
    <w:p w14:paraId="5976DDC4" w14:textId="77777777" w:rsidR="003C37BE" w:rsidRPr="003C37BE" w:rsidRDefault="003C37BE" w:rsidP="003C37BE">
      <w:pPr>
        <w:widowControl/>
        <w:autoSpaceDE/>
        <w:autoSpaceDN/>
        <w:spacing w:after="69" w:line="249" w:lineRule="auto"/>
        <w:ind w:right="112"/>
        <w:jc w:val="both"/>
        <w:rPr>
          <w:sz w:val="20"/>
          <w:szCs w:val="20"/>
        </w:rPr>
      </w:pPr>
    </w:p>
    <w:p w14:paraId="18A2240A" w14:textId="77777777" w:rsidR="00775046" w:rsidRDefault="00AB13BB">
      <w:pPr>
        <w:pStyle w:val="Heading1"/>
        <w:spacing w:after="18"/>
      </w:pPr>
      <w:r>
        <w:rPr>
          <w:color w:val="539E39"/>
        </w:rPr>
        <w:t>PROFESSIONAL EXPERIENCE</w:t>
      </w:r>
    </w:p>
    <w:p w14:paraId="1F4D59D8" w14:textId="7B839E22" w:rsidR="00775046" w:rsidRDefault="004D0FCC">
      <w:pPr>
        <w:pStyle w:val="BodyText"/>
        <w:spacing w:line="20" w:lineRule="exact"/>
        <w:ind w:left="102"/>
        <w:rPr>
          <w:sz w:val="2"/>
        </w:rPr>
      </w:pPr>
      <w:r>
        <w:rPr>
          <w:noProof/>
          <w:sz w:val="2"/>
        </w:rPr>
        <mc:AlternateContent>
          <mc:Choice Requires="wpg">
            <w:drawing>
              <wp:inline distT="0" distB="0" distL="0" distR="0" wp14:anchorId="0B6E5FDF" wp14:editId="65013CBA">
                <wp:extent cx="6882765" cy="9525"/>
                <wp:effectExtent l="1270" t="0" r="2540" b="3175"/>
                <wp:docPr id="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2765" cy="9525"/>
                          <a:chOff x="0" y="0"/>
                          <a:chExt cx="10839" cy="15"/>
                        </a:xfrm>
                      </wpg:grpSpPr>
                      <wps:wsp>
                        <wps:cNvPr id="8" name="Rectangle 15"/>
                        <wps:cNvSpPr>
                          <a:spLocks noChangeArrowheads="1"/>
                        </wps:cNvSpPr>
                        <wps:spPr bwMode="auto">
                          <a:xfrm>
                            <a:off x="0" y="0"/>
                            <a:ext cx="10839"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459F9AD" id="Group 14" o:spid="_x0000_s1026" style="width:541.95pt;height:.75pt;mso-position-horizontal-relative:char;mso-position-vertical-relative:line" coordsize="10839,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2nbKRQIAAAcFAAAOAAAAZHJzL2Uyb0RvYy54bWykVNuO2jAQfa/Uf7D8XkIosBARViu2iypt 21W3/QDjOBc18bhjQ9h+/Y5tCohVX2geIo/n4nPOeLy43Xct2ym0Deicp4MhZ0pLKBpd5fznj4cP M86sE7oQLWiV8xdl+e3y/btFbzI1ghraQiGjItpmvcl57ZzJksTKWnXCDsAoTc4SsBOOTKySAkVP 1bs2GQ2H06QHLAyCVNbS7n108mWoX5ZKum9laZVjbc4Jmwt/DP+N/yfLhcgqFKZu5AGGuAJFJxpN hx5L3Qsn2BabN6W6RiJYKN1AQpdAWTZSBQ7EJh1esFkjbE3gUmV9ZY4ykbQXOl1dVn7drdE8myeM 6Gn5CPKXJV2S3lTZud/bVQxmm/4LFNRPsXUQiO9L7HwJosT2Qd+Xo75q75ikzelsNrqZTjiT5JtP RpMov6ypR2+SZP3pkJYOZx/nMSkNKYnI4nEB4gGSbzndIXuSyf6fTM+1MCqob70MT8iaIud0n7Xo iPl3ultCV61iEZQ/ncL+SmmjjkzDqqYwdYcIfa1EQahSz5uwnyV4w1IXrhP23wqJzKB1awUd84uc I8EODRO7R+s8jlOI75+FtikemrYNBlabVYtsJ/z4hC9AvwhrtQ/W4NNiRb8TCHpOsTMbKF6IH0Kc QXozaFED/uGsp/nLuf29Fag4az9r0miejsd+YIMxntyMyMBzz+bcI7SkUjl3nMXlysUh3xpsqppO SgNpDXd0YcsmEPeaR1QHsHR5wipMW1Dm8DL4cT63Q9Tp/Vq+AgAA//8DAFBLAwQUAAYACAAAACEA n9nRVdsAAAAEAQAADwAAAGRycy9kb3ducmV2LnhtbEyPQWvCQBCF74X+h2UK3uomFcXGbESk9iQF tVC8jdkxCWZnQ3ZN4r/v2ou9DG94w3vfpMvB1KKj1lWWFcTjCARxbnXFhYLvw+Z1DsJ5ZI21ZVJw IwfL7PkpxUTbnnfU7X0hQgi7BBWU3jeJlC4vyaAb24Y4eGfbGvRhbQupW+xDuKnlWxTNpMGKQ0OJ Da1Lyi/7q1Hw2WO/msQf3fZyXt+Oh+nXzzYmpUYvw2oBwtPgH8dwxw/okAWmk72ydqJWEB7xf/Pu RfPJO4hTUFOQWSr/w2e/AAAA//8DAFBLAQItABQABgAIAAAAIQC2gziS/gAAAOEBAAATAAAAAAAA AAAAAAAAAAAAAABbQ29udGVudF9UeXBlc10ueG1sUEsBAi0AFAAGAAgAAAAhADj9If/WAAAAlAEA AAsAAAAAAAAAAAAAAAAALwEAAF9yZWxzLy5yZWxzUEsBAi0AFAAGAAgAAAAhAM/adspFAgAABwUA AA4AAAAAAAAAAAAAAAAALgIAAGRycy9lMm9Eb2MueG1sUEsBAi0AFAAGAAgAAAAhAJ/Z0VXbAAAA BAEAAA8AAAAAAAAAAAAAAAAAnwQAAGRycy9kb3ducmV2LnhtbFBLBQYAAAAABAAEAPMAAACnBQAA AAA= ">
                <v:rect id="Rectangle 15" o:spid="_x0000_s1027" style="position:absolute;width:10839;height: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PnddwAAAANoAAAAPAAAAZHJzL2Rvd25yZXYueG1sRE/LisIw FN0L8w/hDrjTdETF6RhFBwbcCL4Wurs2d9pic1OTqNWvNwvB5eG8x9PGVOJKzpeWFXx1ExDEmdUl 5wp227/OCIQPyBory6TgTh6mk4/WGFNtb7ym6ybkIoawT1FBEUKdSumzggz6rq2JI/dvncEQocul dniL4aaSvSQZSoMlx4YCa/otKDttLkbB/Hs0P6/6vHysjwc67I+nQc8lSrU/m9kPiEBNeItf7oVW ELfGK/EGyMkTAAD//wMAUEsBAi0AFAAGAAgAAAAhANvh9svuAAAAhQEAABMAAAAAAAAAAAAAAAAA AAAAAFtDb250ZW50X1R5cGVzXS54bWxQSwECLQAUAAYACAAAACEAWvQsW78AAAAVAQAACwAAAAAA AAAAAAAAAAAfAQAAX3JlbHMvLnJlbHNQSwECLQAUAAYACAAAACEAmz53XcAAAADaAAAADwAAAAAA AAAAAAAAAAAHAgAAZHJzL2Rvd25yZXYueG1sUEsFBgAAAAADAAMAtwAAAPQCAAAAAA== " fillcolor="black" stroked="f"/>
                <w10:anchorlock/>
              </v:group>
            </w:pict>
          </mc:Fallback>
        </mc:AlternateContent>
      </w:r>
    </w:p>
    <w:p w14:paraId="17A6D998" w14:textId="711A6474" w:rsidR="003C37BE" w:rsidRPr="003C37BE" w:rsidRDefault="003C37BE" w:rsidP="003C37BE">
      <w:pPr>
        <w:spacing w:line="259" w:lineRule="auto"/>
        <w:rPr>
          <w:sz w:val="20"/>
          <w:szCs w:val="20"/>
        </w:rPr>
      </w:pPr>
      <w:r>
        <w:rPr>
          <w:b/>
          <w:sz w:val="20"/>
          <w:szCs w:val="20"/>
        </w:rPr>
        <w:t xml:space="preserve">   Civil Engineer/ Project Coordinator </w:t>
      </w:r>
    </w:p>
    <w:p w14:paraId="76F666C5" w14:textId="77777777" w:rsidR="003C37BE" w:rsidRPr="003C37BE" w:rsidRDefault="003C37BE" w:rsidP="003C37BE">
      <w:pPr>
        <w:tabs>
          <w:tab w:val="center" w:pos="10087"/>
        </w:tabs>
        <w:spacing w:after="5" w:line="259" w:lineRule="auto"/>
        <w:rPr>
          <w:sz w:val="20"/>
          <w:szCs w:val="20"/>
        </w:rPr>
      </w:pPr>
      <w:r>
        <w:rPr>
          <w:i/>
          <w:sz w:val="20"/>
          <w:szCs w:val="20"/>
        </w:rPr>
        <w:t>ARAMET EDGE CONSTRUCTION AND ENERGY, Abuja</w:t>
      </w:r>
      <w:r>
        <w:rPr>
          <w:sz w:val="20"/>
          <w:szCs w:val="20"/>
        </w:rPr>
        <w:t xml:space="preserve">, Nigeria. </w:t>
        <w:tab/>
      </w:r>
      <w:r>
        <w:rPr>
          <w:b/>
          <w:sz w:val="20"/>
          <w:szCs w:val="20"/>
        </w:rPr>
        <w:t xml:space="preserve">Jun 2025 – Apr 2026 </w:t>
      </w:r>
    </w:p>
    <w:p w14:paraId="65D197DE"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Co-founded a construction and energy company delivering residential and small commercial building projects. </w:t>
      </w:r>
    </w:p>
    <w:p w14:paraId="34BC1F41"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Define project scope, budget, and duration in line with client requirements and available resources. </w:t>
      </w:r>
    </w:p>
    <w:p w14:paraId="3007C0E7"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Act as primary contact between the company, clients, and other stakeholders during project execution. </w:t>
      </w:r>
    </w:p>
    <w:p w14:paraId="348031EA"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Plan and supervise site activities, ensuring work is carried out in accordance with drawings, specifications, and quality standards. </w:t>
      </w:r>
    </w:p>
    <w:p w14:paraId="3507A93D"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Coordinated procurement and delivery of construction materials worth millions of naira across multiple project phases. </w:t>
      </w:r>
    </w:p>
    <w:p w14:paraId="01F44ABA" w14:textId="77777777" w:rsid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Supervised teams of up to 10-15 craftsmen and labourers on residential construction projects.  </w:t>
      </w:r>
    </w:p>
    <w:p w14:paraId="1637E252" w14:textId="77777777" w:rsidR="00BA42BE" w:rsidRPr="003C37BE" w:rsidRDefault="00BA42BE" w:rsidP="00BA42BE">
      <w:pPr>
        <w:widowControl/>
        <w:autoSpaceDE/>
        <w:autoSpaceDN/>
        <w:spacing w:after="4" w:line="249" w:lineRule="auto"/>
        <w:ind w:right="112"/>
        <w:jc w:val="both"/>
        <w:rPr>
          <w:sz w:val="20"/>
          <w:szCs w:val="20"/>
        </w:rPr>
      </w:pPr>
    </w:p>
    <w:p w14:paraId="13E37294" w14:textId="77777777" w:rsidR="003C37BE" w:rsidRPr="003C37BE" w:rsidRDefault="003C37BE" w:rsidP="003C37BE">
      <w:pPr>
        <w:spacing w:line="259" w:lineRule="auto"/>
        <w:rPr>
          <w:sz w:val="20"/>
          <w:szCs w:val="20"/>
        </w:rPr>
      </w:pPr>
      <w:r>
        <w:rPr>
          <w:sz w:val="20"/>
          <w:szCs w:val="20"/>
        </w:rPr>
        <w:t xml:space="preserve"> </w:t>
      </w:r>
    </w:p>
    <w:p w14:paraId="17AF434E" w14:textId="1726B6DB" w:rsidR="003C37BE" w:rsidRPr="003C37BE" w:rsidRDefault="003C37BE" w:rsidP="003C37BE">
      <w:pPr>
        <w:spacing w:line="259" w:lineRule="auto"/>
        <w:ind w:left="127"/>
        <w:rPr>
          <w:sz w:val="20"/>
          <w:szCs w:val="20"/>
        </w:rPr>
      </w:pPr>
      <w:r>
        <w:rPr>
          <w:b/>
          <w:sz w:val="20"/>
          <w:szCs w:val="20"/>
        </w:rPr>
        <w:t>Interior Design Assistant</w:t>
      </w:r>
    </w:p>
    <w:p w14:paraId="39B5BFE8" w14:textId="77777777" w:rsidR="003C37BE" w:rsidRPr="003C37BE" w:rsidRDefault="003C37BE" w:rsidP="003C37BE">
      <w:pPr>
        <w:tabs>
          <w:tab w:val="center" w:pos="10066"/>
        </w:tabs>
        <w:spacing w:after="5" w:line="259" w:lineRule="auto"/>
        <w:rPr>
          <w:sz w:val="20"/>
          <w:szCs w:val="20"/>
        </w:rPr>
      </w:pPr>
      <w:r>
        <w:rPr>
          <w:i/>
          <w:sz w:val="20"/>
          <w:szCs w:val="20"/>
        </w:rPr>
        <w:t>TIFFANY EXQUISITE INTERIORS, Abuja, Nigeria.</w:t>
      </w:r>
      <w:r>
        <w:rPr>
          <w:sz w:val="20"/>
          <w:szCs w:val="20"/>
        </w:rPr>
        <w:t xml:space="preserve"> </w:t>
        <w:tab/>
      </w:r>
      <w:r>
        <w:rPr>
          <w:b/>
          <w:sz w:val="20"/>
          <w:szCs w:val="20"/>
        </w:rPr>
        <w:t xml:space="preserve">Jan 2024 – Jun 2025 </w:t>
      </w:r>
    </w:p>
    <w:p w14:paraId="0C900672"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Support interior designers in coordinating finishing works and installations for residential and commercial spaces. </w:t>
      </w:r>
    </w:p>
    <w:p w14:paraId="0C53EAC1"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Assist with site measurements, basic space planning, and selection of interior materials and fittings. </w:t>
      </w:r>
    </w:p>
    <w:p w14:paraId="0A61AF74"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Liaise with suppliers, artisans, and clients to ensure timely delivery and installation of interior components. </w:t>
      </w:r>
    </w:p>
    <w:p w14:paraId="6094B79A" w14:textId="77777777" w:rsid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Help monitor work quality and adherence to design concepts during interior fit-out. </w:t>
      </w:r>
    </w:p>
    <w:p w14:paraId="7B08D6A6" w14:textId="77777777" w:rsidR="00BA42BE" w:rsidRPr="003C37BE" w:rsidRDefault="00BA42BE" w:rsidP="00BA42BE">
      <w:pPr>
        <w:widowControl/>
        <w:autoSpaceDE/>
        <w:autoSpaceDN/>
        <w:spacing w:after="4" w:line="249" w:lineRule="auto"/>
        <w:ind w:right="112"/>
        <w:jc w:val="both"/>
        <w:rPr>
          <w:sz w:val="20"/>
          <w:szCs w:val="20"/>
        </w:rPr>
      </w:pPr>
    </w:p>
    <w:p w14:paraId="44546D35" w14:textId="77777777" w:rsidR="003C37BE" w:rsidRPr="003C37BE" w:rsidRDefault="003C37BE" w:rsidP="003C37BE">
      <w:pPr>
        <w:spacing w:line="259" w:lineRule="auto"/>
        <w:rPr>
          <w:sz w:val="20"/>
          <w:szCs w:val="20"/>
        </w:rPr>
      </w:pPr>
      <w:r>
        <w:rPr>
          <w:sz w:val="20"/>
          <w:szCs w:val="20"/>
        </w:rPr>
        <w:t xml:space="preserve"> </w:t>
      </w:r>
    </w:p>
    <w:p w14:paraId="75EE510F" w14:textId="6AE25512" w:rsidR="003C37BE" w:rsidRPr="003C37BE" w:rsidRDefault="00BA42BE" w:rsidP="003C37BE">
      <w:pPr>
        <w:spacing w:line="259" w:lineRule="auto"/>
        <w:ind w:left="127"/>
        <w:rPr>
          <w:sz w:val="20"/>
          <w:szCs w:val="20"/>
        </w:rPr>
      </w:pPr>
      <w:r>
        <w:rPr>
          <w:b/>
          <w:sz w:val="20"/>
          <w:szCs w:val="20"/>
        </w:rPr>
        <w:t xml:space="preserve">  Civil &amp; Maintenance Engineering Intern  </w:t>
      </w:r>
    </w:p>
    <w:p w14:paraId="52A89F3D" w14:textId="77777777" w:rsidR="003C37BE" w:rsidRPr="003C37BE" w:rsidRDefault="003C37BE" w:rsidP="003C37BE">
      <w:pPr>
        <w:tabs>
          <w:tab w:val="center" w:pos="10088"/>
        </w:tabs>
        <w:spacing w:line="259" w:lineRule="auto"/>
        <w:rPr>
          <w:sz w:val="20"/>
          <w:szCs w:val="20"/>
        </w:rPr>
      </w:pPr>
      <w:r>
        <w:rPr>
          <w:b/>
          <w:i/>
          <w:sz w:val="20"/>
          <w:szCs w:val="20"/>
        </w:rPr>
        <w:t xml:space="preserve">   </w:t>
      </w:r>
      <w:r>
        <w:rPr>
          <w:i/>
          <w:sz w:val="20"/>
          <w:szCs w:val="20"/>
        </w:rPr>
        <w:t>EN-GRAZID LTD, Abuja, Nigeria</w:t>
      </w:r>
      <w:r>
        <w:rPr>
          <w:sz w:val="20"/>
          <w:szCs w:val="20"/>
        </w:rPr>
        <w:t xml:space="preserve"> </w:t>
        <w:tab/>
      </w:r>
      <w:r>
        <w:rPr>
          <w:b/>
          <w:sz w:val="20"/>
          <w:szCs w:val="20"/>
        </w:rPr>
        <w:t xml:space="preserve">Jan 2022 – Nov 2022  </w:t>
      </w:r>
    </w:p>
    <w:p w14:paraId="29F1CB7E"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Assisted senior engineers in the maintenance and optimal performance of facilities. </w:t>
      </w:r>
    </w:p>
    <w:p w14:paraId="3C185C91"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Supported planning and organisation of construction material deliveries for ongoing projects. </w:t>
      </w:r>
    </w:p>
    <w:p w14:paraId="0DA3FE92" w14:textId="77777777" w:rsid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Helped monitor safety and security in and around facilities and site locations. </w:t>
      </w:r>
    </w:p>
    <w:p w14:paraId="5DA6DA49" w14:textId="77777777" w:rsidR="00BA42BE" w:rsidRPr="003C37BE" w:rsidRDefault="00BA42BE" w:rsidP="00BA42BE">
      <w:pPr>
        <w:widowControl/>
        <w:autoSpaceDE/>
        <w:autoSpaceDN/>
        <w:spacing w:after="4" w:line="249" w:lineRule="auto"/>
        <w:ind w:right="112"/>
        <w:jc w:val="both"/>
        <w:rPr>
          <w:sz w:val="20"/>
          <w:szCs w:val="20"/>
        </w:rPr>
      </w:pPr>
    </w:p>
    <w:p w14:paraId="6769DCFC" w14:textId="77777777" w:rsidR="003C37BE" w:rsidRPr="003C37BE" w:rsidRDefault="003C37BE" w:rsidP="003C37BE">
      <w:pPr>
        <w:spacing w:line="259" w:lineRule="auto"/>
        <w:rPr>
          <w:sz w:val="20"/>
          <w:szCs w:val="20"/>
        </w:rPr>
      </w:pPr>
      <w:r>
        <w:rPr>
          <w:sz w:val="20"/>
          <w:szCs w:val="20"/>
        </w:rPr>
        <w:t xml:space="preserve"> </w:t>
      </w:r>
    </w:p>
    <w:p w14:paraId="634FA75B" w14:textId="29A3B664" w:rsidR="003C37BE" w:rsidRPr="003C37BE" w:rsidRDefault="003C37BE" w:rsidP="003C37BE">
      <w:pPr>
        <w:spacing w:line="259" w:lineRule="auto"/>
        <w:rPr>
          <w:sz w:val="20"/>
          <w:szCs w:val="20"/>
        </w:rPr>
      </w:pPr>
      <w:r>
        <w:rPr>
          <w:b/>
          <w:sz w:val="20"/>
          <w:szCs w:val="20"/>
        </w:rPr>
        <w:t xml:space="preserve">     Site Supervisor </w:t>
      </w:r>
    </w:p>
    <w:p w14:paraId="01D438E9" w14:textId="41FEAD1F" w:rsidR="003C37BE" w:rsidRPr="003C37BE" w:rsidRDefault="003C37BE" w:rsidP="003C37BE">
      <w:pPr>
        <w:ind w:left="132" w:hanging="132"/>
        <w:rPr>
          <w:sz w:val="20"/>
          <w:szCs w:val="20"/>
        </w:rPr>
      </w:pPr>
      <w:r>
        <w:rPr>
          <w:b/>
          <w:sz w:val="20"/>
          <w:szCs w:val="20"/>
        </w:rPr>
        <w:t xml:space="preserve">   </w:t>
      </w:r>
      <w:r>
        <w:rPr>
          <w:i/>
          <w:sz w:val="20"/>
          <w:szCs w:val="20"/>
        </w:rPr>
        <w:t xml:space="preserve">GREATER HEIGHTS ARCHITECTURE, ENGINEERING AND CONSULTANCY, Nigeria                                                  </w:t>
      </w:r>
      <w:r>
        <w:rPr>
          <w:b/>
          <w:sz w:val="20"/>
          <w:szCs w:val="20"/>
        </w:rPr>
        <w:t xml:space="preserve">Oct 2015 – Nov 2016 </w:t>
      </w:r>
      <w:r>
        <w:rPr>
          <w:rFonts w:ascii="Segoe UI Symbol" w:eastAsia="Segoe UI Symbol" w:hAnsi="Segoe UI Symbol" w:cs="Segoe UI Symbol"/>
          <w:color w:val="539E39"/>
          <w:sz w:val="20"/>
          <w:szCs w:val="20"/>
        </w:rPr>
        <w:t>•</w:t>
      </w:r>
      <w:r>
        <w:rPr>
          <w:rFonts w:ascii="Arial" w:eastAsia="Arial" w:hAnsi="Arial" w:cs="Arial"/>
          <w:color w:val="539E39"/>
          <w:sz w:val="20"/>
          <w:szCs w:val="20"/>
        </w:rPr>
        <w:t xml:space="preserve"> </w:t>
        <w:tab/>
      </w:r>
      <w:r>
        <w:rPr>
          <w:sz w:val="20"/>
          <w:szCs w:val="20"/>
        </w:rPr>
        <w:t>Supervised and partook in construction works on residential building projects to ensure work quality and adherence to instructions.</w:t>
      </w:r>
      <w:r>
        <w:rPr>
          <w:b/>
          <w:sz w:val="20"/>
          <w:szCs w:val="20"/>
        </w:rPr>
        <w:t xml:space="preserve"> </w:t>
      </w:r>
    </w:p>
    <w:p w14:paraId="4597F6DF"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Assisted in sourcing and coordinating skilled and unskilled labour for various site tasks. </w:t>
      </w:r>
    </w:p>
    <w:p w14:paraId="71E693A4" w14:textId="77777777" w:rsidR="003C37BE" w:rsidRPr="003C37BE" w:rsidRDefault="003C37BE" w:rsidP="003C37BE">
      <w:pPr>
        <w:widowControl/>
        <w:numPr>
          <w:ilvl w:val="0"/>
          <w:numId w:val="5"/>
        </w:numPr>
        <w:autoSpaceDE/>
        <w:autoSpaceDN/>
        <w:spacing w:after="4" w:line="249" w:lineRule="auto"/>
        <w:ind w:left="498" w:right="112" w:hanging="422"/>
        <w:jc w:val="both"/>
        <w:rPr>
          <w:sz w:val="20"/>
          <w:szCs w:val="20"/>
        </w:rPr>
      </w:pPr>
      <w:r>
        <w:rPr>
          <w:sz w:val="20"/>
          <w:szCs w:val="20"/>
        </w:rPr>
        <w:t xml:space="preserve">Monitored the condition of site facilities and ensured maintenance works were carried out as required. </w:t>
      </w:r>
    </w:p>
    <w:p w14:paraId="5C6E1063" w14:textId="0242F260" w:rsidR="00BA42BE" w:rsidRDefault="003C37BE" w:rsidP="00BA42BE">
      <w:pPr>
        <w:widowControl/>
        <w:numPr>
          <w:ilvl w:val="0"/>
          <w:numId w:val="5"/>
        </w:numPr>
        <w:autoSpaceDE/>
        <w:autoSpaceDN/>
        <w:spacing w:after="4" w:line="249" w:lineRule="auto"/>
        <w:ind w:left="498" w:right="112" w:hanging="422"/>
        <w:jc w:val="both"/>
        <w:rPr>
          <w:sz w:val="20"/>
          <w:szCs w:val="20"/>
        </w:rPr>
      </w:pPr>
      <w:r>
        <w:rPr>
          <w:sz w:val="20"/>
          <w:szCs w:val="20"/>
        </w:rPr>
        <w:t xml:space="preserve">Contributed hands-on to the construction of semi-detached and terraced residential buildings. </w:t>
      </w:r>
    </w:p>
    <w:p w14:paraId="3A078174" w14:textId="77777777" w:rsidR="00730045" w:rsidRDefault="00730045" w:rsidP="00730045">
      <w:pPr>
        <w:pStyle w:val="Heading1"/>
        <w:spacing w:before="1"/>
      </w:pPr>
      <w:r>
        <w:rPr>
          <w:color w:val="539E39"/>
        </w:rPr>
        <w:lastRenderedPageBreak/>
        <w:t>EDUCATION</w:t>
      </w:r>
    </w:p>
    <w:p w14:paraId="4CFE1981" w14:textId="77777777" w:rsidR="00730045" w:rsidRPr="00B322F3" w:rsidRDefault="00730045" w:rsidP="00730045">
      <w:pPr>
        <w:pStyle w:val="BodyText"/>
        <w:spacing w:line="20" w:lineRule="exact"/>
        <w:ind w:left="102"/>
        <w:rPr>
          <w:sz w:val="2"/>
        </w:rPr>
      </w:pPr>
      <w:r>
        <w:rPr>
          <w:noProof/>
          <w:sz w:val="2"/>
        </w:rPr>
        <mc:AlternateContent>
          <mc:Choice Requires="wpg">
            <w:drawing>
              <wp:inline distT="0" distB="0" distL="0" distR="0" wp14:anchorId="045D422F" wp14:editId="08C0B33C">
                <wp:extent cx="6882765" cy="9525"/>
                <wp:effectExtent l="1270" t="0" r="2540" b="4445"/>
                <wp:docPr id="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2765" cy="9525"/>
                          <a:chOff x="0" y="0"/>
                          <a:chExt cx="10839" cy="15"/>
                        </a:xfrm>
                      </wpg:grpSpPr>
                      <wps:wsp>
                        <wps:cNvPr id="6" name="Rectangle 13"/>
                        <wps:cNvSpPr>
                          <a:spLocks noChangeArrowheads="1"/>
                        </wps:cNvSpPr>
                        <wps:spPr bwMode="auto">
                          <a:xfrm>
                            <a:off x="0" y="0"/>
                            <a:ext cx="10839"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FBD741C" id="Group 12" o:spid="_x0000_s1026" style="width:541.95pt;height:.75pt;mso-position-horizontal-relative:char;mso-position-vertical-relative:line" coordsize="10839,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LJ7cRgIAAAcFAAAOAAAAZHJzL2Uyb0RvYy54bWykVNuO2jAQfa/Uf7D8XkJYYCEirFZsF1Xa tqtu+wHGcS5q4nHHhrD9+o5tCohVX2geIo/n4nPOeLy423ct2ym0Deicp4MhZ0pLKBpd5fzH98cP M86sE7oQLWiV81dl+d3y/btFbzI1ghraQiGjItpmvcl57ZzJksTKWnXCDsAoTc4SsBOOTKySAkVP 1bs2GQ2H06QHLAyCVNbS7kN08mWoX5ZKuq9laZVjbc4Jmwt/DP+N/yfLhcgqFKZu5AGGuAJFJxpN hx5LPQgn2BabN6W6RiJYKN1AQpdAWTZSBQ7EJh1esFkjbE3gUmV9ZY4ykbQXOl1dVn7ZrdG8mGeM 6Gn5BPKnJV2S3lTZud/bVQxmm/4zFNRPsXUQiO9L7HwJosT2Qd/Xo75q75ikzelsNrqdTjiT5JtP RpMov6ypR2+SZP3xkJYOZzfzmJSGlERk8bgA8QDJt5zukD3JZP9PppdaGBXUt16GZ2RNQRw406Ij 5t/obgldtYqlN56HP53C/kppo45Mw6qmMHWPCH2tREGoUh9P2M8SvGGpC9cJ+2+FRGbQurWCjvlF zpFgh4aJ3ZN1HscpxPfPQtsUj03bBgOrzapFthN+fMIXoF+EtdoHa/BpsaLfCQQ9p6jNBopX4ocQ Z5DeDFrUgL8562n+cm5/bQUqztpPmjSap+OxH9hgjCe3IzLw3LM59wgtqVTOHWdxuXJxyLcGm6qm k9JAWsM9XdiyCcS95hHVASxdnrAK0xaUObwMfpzP7RB1er+WfwAAAP//AwBQSwMEFAAGAAgAAAAh AJ/Z0VXbAAAABAEAAA8AAABkcnMvZG93bnJldi54bWxMj0FrwkAQhe+F/odlCt7qJhXFxmxEpPYk BbVQvI3ZMQlmZ0N2TeK/79qLvQxveMN736TLwdSio9ZVlhXE4wgEcW51xYWC78PmdQ7CeWSNtWVS cCMHy+z5KcVE25531O19IUIIuwQVlN43iZQuL8mgG9uGOHhn2xr0YW0LqVvsQ7ip5VsUzaTBikND iQ2tS8ov+6tR8Nljv5rEH932cl7fjofp1882JqVGL8NqAcLT4B/HcMcP6JAFppO9snaiVhAe8X/z 7kXzyTuIU1BTkFkq/8NnvwAAAP//AwBQSwECLQAUAAYACAAAACEAtoM4kv4AAADhAQAAEwAAAAAA AAAAAAAAAAAAAAAAW0NvbnRlbnRfVHlwZXNdLnhtbFBLAQItABQABgAIAAAAIQA4/SH/1gAAAJQB AAALAAAAAAAAAAAAAAAAAC8BAABfcmVscy8ucmVsc1BLAQItABQABgAIAAAAIQDNLJ7cRgIAAAcF AAAOAAAAAAAAAAAAAAAAAC4CAABkcnMvZTJvRG9jLnhtbFBLAQItABQABgAIAAAAIQCf2dFV2wAA AAQBAAAPAAAAAAAAAAAAAAAAAKAEAABkcnMvZG93bnJldi54bWxQSwUGAAAAAAQABADzAAAAqAUA AAAA ">
                <v:rect id="Rectangle 13" o:spid="_x0000_s1027" style="position:absolute;width:10839;height: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7Ua0xAAAANoAAAAPAAAAZHJzL2Rvd25yZXYueG1sRI9PawIx FMTvBb9DeIK3mlWs6GoULQi9FPx30Ntz89xd3Lxsk6hbP70RCj0OM/MbZjpvTCVu5HxpWUGvm4Ag zqwuOVew363eRyB8QNZYWSYFv+RhPmu9TTHV9s4bum1DLiKEfYoKihDqVEqfFWTQd21NHL2zdQZD lC6X2uE9wk0l+0kylAZLjgsF1vRZUHbZXo2C5Xi0/FkP+PuxOR3peDhdPvouUarTbhYTEIGa8B/+ a39pBUN4XYk3QM6eAAAA//8DAFBLAQItABQABgAIAAAAIQDb4fbL7gAAAIUBAAATAAAAAAAAAAAA AAAAAAAAAABbQ29udGVudF9UeXBlc10ueG1sUEsBAi0AFAAGAAgAAAAhAFr0LFu/AAAAFQEAAAsA AAAAAAAAAAAAAAAAHwEAAF9yZWxzLy5yZWxzUEsBAi0AFAAGAAgAAAAhAIXtRrTEAAAA2gAAAA8A AAAAAAAAAAAAAAAABwIAAGRycy9kb3ducmV2LnhtbFBLBQYAAAAAAwADALcAAAD4AgAAAAA= " fillcolor="black" stroked="f"/>
                <w10:anchorlock/>
              </v:group>
            </w:pict>
          </mc:Fallback>
        </mc:AlternateContent>
      </w:r>
    </w:p>
    <w:p w14:paraId="7C1E90A1" w14:textId="77777777" w:rsidR="00730045" w:rsidRDefault="00730045" w:rsidP="00730045">
      <w:pPr>
        <w:pStyle w:val="Heading2"/>
        <w:numPr>
          <w:ilvl w:val="0"/>
          <w:numId w:val="1"/>
        </w:numPr>
        <w:tabs>
          <w:tab w:val="left" w:pos="491"/>
          <w:tab w:val="left" w:pos="492"/>
        </w:tabs>
        <w:spacing w:line="232" w:lineRule="exact"/>
        <w:ind w:hanging="361"/>
      </w:pPr>
      <w:r>
        <w:t xml:space="preserve">Postgraduate Diploma (PGD) – </w:t>
      </w:r>
      <w:r>
        <w:rPr>
          <w:b w:val="0"/>
          <w:bCs w:val="0"/>
        </w:rPr>
        <w:t xml:space="preserve">Civil Engineering </w:t>
      </w:r>
    </w:p>
    <w:p w14:paraId="7C1E90A2" w14:textId="77777777" w:rsidR="00730045" w:rsidRPr="00730045" w:rsidRDefault="00730045" w:rsidP="00730045">
      <w:pPr>
        <w:pStyle w:val="BodyText"/>
        <w:tabs>
          <w:tab w:val="left" w:pos="9824"/>
        </w:tabs>
        <w:spacing w:line="222" w:lineRule="exact"/>
        <w:ind w:left="491"/>
      </w:pPr>
      <w:r>
        <w:t xml:space="preserve">University of Jos, Plateau State, Nigeria. </w:t>
        <w:tab/>
      </w:r>
      <w:r>
        <w:rPr>
          <w:b/>
        </w:rPr>
        <w:t>2026 - Present</w:t>
      </w:r>
    </w:p>
    <w:p w14:paraId="7C1E90A3" w14:textId="77777777" w:rsidR="00730045" w:rsidRPr="00730045" w:rsidRDefault="00730045" w:rsidP="00730045">
      <w:pPr>
        <w:pStyle w:val="BodyText"/>
        <w:numPr>
          <w:ilvl w:val="0"/>
          <w:numId w:val="7"/>
        </w:numPr>
        <w:tabs>
          <w:tab w:val="left" w:pos="9824"/>
        </w:tabs>
        <w:spacing w:line="222" w:lineRule="exact"/>
        <w:rPr>
          <w:b/>
        </w:rPr>
      </w:pPr>
      <w:r>
        <w:rPr>
          <w:b/>
        </w:rPr>
        <w:t xml:space="preserve">Status: </w:t>
      </w:r>
      <w:r>
        <w:t>In progress</w:t>
      </w:r>
    </w:p>
    <w:p w14:paraId="4B2545F3" w14:textId="77777777" w:rsidR="00730045" w:rsidRDefault="00730045" w:rsidP="00730045">
      <w:pPr>
        <w:pStyle w:val="Heading2"/>
        <w:numPr>
          <w:ilvl w:val="0"/>
          <w:numId w:val="1"/>
        </w:numPr>
        <w:tabs>
          <w:tab w:val="left" w:pos="491"/>
          <w:tab w:val="left" w:pos="492"/>
        </w:tabs>
        <w:spacing w:line="232" w:lineRule="exact"/>
        <w:ind w:hanging="361"/>
      </w:pPr>
      <w:r>
        <w:t xml:space="preserve">Higher National Diploma (HND) – </w:t>
      </w:r>
      <w:r>
        <w:rPr>
          <w:b w:val="0"/>
          <w:bCs w:val="0"/>
        </w:rPr>
        <w:t xml:space="preserve">Civil Engineering </w:t>
      </w:r>
    </w:p>
    <w:p w14:paraId="6FF95E2E" w14:textId="1429AFB4" w:rsidR="00730045" w:rsidRPr="00730045" w:rsidRDefault="00730045" w:rsidP="00730045">
      <w:pPr>
        <w:pStyle w:val="BodyText"/>
        <w:tabs>
          <w:tab w:val="left" w:pos="9824"/>
        </w:tabs>
        <w:spacing w:line="222" w:lineRule="exact"/>
        <w:ind w:left="491"/>
      </w:pPr>
      <w:r>
        <w:t xml:space="preserve">Delta State Polytechnic, Ozoro, Nigeria. </w:t>
        <w:tab/>
      </w:r>
      <w:r>
        <w:rPr>
          <w:b/>
        </w:rPr>
        <w:t>2018 - 2021</w:t>
      </w:r>
    </w:p>
    <w:p w14:paraId="4C9F01EC" w14:textId="77777777" w:rsidR="00730045" w:rsidRPr="00730045" w:rsidRDefault="00730045" w:rsidP="00730045">
      <w:pPr>
        <w:pStyle w:val="BodyText"/>
        <w:numPr>
          <w:ilvl w:val="0"/>
          <w:numId w:val="7"/>
        </w:numPr>
        <w:tabs>
          <w:tab w:val="left" w:pos="9824"/>
        </w:tabs>
        <w:spacing w:line="222" w:lineRule="exact"/>
        <w:rPr>
          <w:b/>
        </w:rPr>
      </w:pPr>
      <w:r>
        <w:rPr>
          <w:b/>
        </w:rPr>
        <w:t xml:space="preserve">Academic Standing: </w:t>
      </w:r>
      <w:r>
        <w:rPr>
          <w:bCs/>
        </w:rPr>
        <w:t>Upper Credit</w:t>
      </w:r>
    </w:p>
    <w:p w14:paraId="1BB38B76" w14:textId="70B50B7F" w:rsidR="00730045" w:rsidRPr="00730045" w:rsidRDefault="00730045" w:rsidP="00730045">
      <w:pPr>
        <w:widowControl/>
        <w:numPr>
          <w:ilvl w:val="0"/>
          <w:numId w:val="7"/>
        </w:numPr>
        <w:autoSpaceDE/>
        <w:autoSpaceDN/>
        <w:spacing w:after="4" w:line="249" w:lineRule="auto"/>
        <w:rPr>
          <w:sz w:val="20"/>
          <w:szCs w:val="20"/>
        </w:rPr>
      </w:pPr>
      <w:r>
        <w:rPr>
          <w:b/>
          <w:sz w:val="20"/>
          <w:szCs w:val="20"/>
        </w:rPr>
        <w:t xml:space="preserve">Key Areas of Study: </w:t>
      </w:r>
      <w:r>
        <w:rPr>
          <w:sz w:val="20"/>
          <w:szCs w:val="20"/>
        </w:rPr>
        <w:t>Structural analysis, construction materials, surveying, geotechnics, construction technology, quantity estimation, project planning, and site management.</w:t>
      </w:r>
      <w:r>
        <w:rPr>
          <w:b/>
          <w:sz w:val="20"/>
          <w:szCs w:val="20"/>
        </w:rPr>
        <w:t xml:space="preserve"> </w:t>
      </w:r>
    </w:p>
    <w:p w14:paraId="0B199447" w14:textId="77777777" w:rsidR="00730045" w:rsidRPr="00665FC9" w:rsidRDefault="00730045" w:rsidP="00730045">
      <w:pPr>
        <w:pStyle w:val="BodyText"/>
        <w:tabs>
          <w:tab w:val="left" w:pos="9824"/>
        </w:tabs>
        <w:spacing w:line="222" w:lineRule="exact"/>
        <w:rPr>
          <w:b/>
        </w:rPr>
      </w:pPr>
    </w:p>
    <w:p w14:paraId="6F5A1D97" w14:textId="77777777" w:rsidR="00730045" w:rsidRDefault="00730045" w:rsidP="00730045">
      <w:pPr>
        <w:pStyle w:val="Heading2"/>
        <w:numPr>
          <w:ilvl w:val="0"/>
          <w:numId w:val="1"/>
        </w:numPr>
        <w:tabs>
          <w:tab w:val="left" w:pos="491"/>
          <w:tab w:val="left" w:pos="492"/>
        </w:tabs>
        <w:spacing w:line="232" w:lineRule="exact"/>
        <w:ind w:hanging="361"/>
      </w:pPr>
      <w:r>
        <w:t xml:space="preserve">National Diploma (HND) – </w:t>
      </w:r>
      <w:r>
        <w:rPr>
          <w:b w:val="0"/>
          <w:bCs w:val="0"/>
        </w:rPr>
        <w:t xml:space="preserve">Civil Engineering </w:t>
      </w:r>
    </w:p>
    <w:p w14:paraId="476E7276" w14:textId="04DC5807" w:rsidR="00BA42BE" w:rsidRPr="00730045" w:rsidRDefault="00730045" w:rsidP="00730045">
      <w:pPr>
        <w:pStyle w:val="BodyText"/>
        <w:tabs>
          <w:tab w:val="left" w:pos="9824"/>
        </w:tabs>
        <w:spacing w:line="222" w:lineRule="exact"/>
        <w:ind w:left="491"/>
        <w:rPr>
          <w:b/>
        </w:rPr>
      </w:pPr>
      <w:r>
        <w:t>Delta State Polytechnic, Ozoro, Nigeria.</w:t>
        <w:tab/>
      </w:r>
      <w:r>
        <w:rPr>
          <w:b/>
        </w:rPr>
        <w:t>2013 - 2015</w:t>
      </w:r>
    </w:p>
    <w:p w14:paraId="2C9B6C8E" w14:textId="77777777" w:rsidR="00BA42BE" w:rsidRPr="00BA42BE" w:rsidRDefault="00BA42BE" w:rsidP="00BA42BE">
      <w:pPr>
        <w:pStyle w:val="BodyText"/>
        <w:tabs>
          <w:tab w:val="left" w:pos="9824"/>
        </w:tabs>
        <w:spacing w:line="222" w:lineRule="exact"/>
        <w:ind w:left="0"/>
        <w:rPr>
          <w:b/>
          <w:sz w:val="20"/>
          <w:szCs w:val="20"/>
        </w:rPr>
      </w:pPr>
    </w:p>
    <w:p w14:paraId="3C802FCD" w14:textId="11487E6C" w:rsidR="00775046" w:rsidRDefault="00AE2856">
      <w:pPr>
        <w:pStyle w:val="Heading1"/>
        <w:spacing w:before="1" w:after="18"/>
      </w:pPr>
      <w:r>
        <w:rPr>
          <w:color w:val="539E39"/>
        </w:rPr>
        <w:t xml:space="preserve">CERTIFICATIONS/TRAININGS </w:t>
      </w:r>
    </w:p>
    <w:p w14:paraId="2544477F" w14:textId="492978CE" w:rsidR="00775046" w:rsidRPr="00F94B4C" w:rsidRDefault="004D0FCC" w:rsidP="00F94B4C">
      <w:pPr>
        <w:pStyle w:val="BodyText"/>
        <w:spacing w:line="20" w:lineRule="exact"/>
        <w:ind w:left="102"/>
        <w:rPr>
          <w:sz w:val="2"/>
        </w:rPr>
      </w:pPr>
      <w:r>
        <w:rPr>
          <w:noProof/>
          <w:sz w:val="2"/>
        </w:rPr>
        <mc:AlternateContent>
          <mc:Choice Requires="wpg">
            <w:drawing>
              <wp:inline distT="0" distB="0" distL="0" distR="0" wp14:anchorId="4B7C07CC" wp14:editId="546353C7">
                <wp:extent cx="6882765" cy="9525"/>
                <wp:effectExtent l="1270" t="0" r="2540" b="635"/>
                <wp:docPr id="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2765" cy="9525"/>
                          <a:chOff x="0" y="0"/>
                          <a:chExt cx="10839" cy="15"/>
                        </a:xfrm>
                      </wpg:grpSpPr>
                      <wps:wsp>
                        <wps:cNvPr id="4" name="Rectangle 11"/>
                        <wps:cNvSpPr>
                          <a:spLocks noChangeArrowheads="1"/>
                        </wps:cNvSpPr>
                        <wps:spPr bwMode="auto">
                          <a:xfrm>
                            <a:off x="0" y="0"/>
                            <a:ext cx="10839"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8BB321" id="Group 10" o:spid="_x0000_s1026" style="width:541.95pt;height:.75pt;mso-position-horizontal-relative:char;mso-position-vertical-relative:line" coordsize="10839,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lmmPRwIAAAcFAAAOAAAAZHJzL2Uyb0RvYy54bWykVNuO2jAQfa/Uf7D8XkIosBARViu2iypt 21W3/QDjOBc18bhjQ6Bf37FNge6qLzQPkcdz8TlnPF7c7ruW7RTaBnTO08GQM6UlFI2ucv7928O7 GWfWCV2IFrTK+UFZfrt8+2bRm0yNoIa2UMioiLZZb3JeO2eyJLGyVp2wAzBKk7ME7IQjE6ukQNFT 9a5NRsPhNOkBC4MglbW0ex+dfBnql6WS7ktZWuVYm3PC5sIfw3/j/8lyIbIKhakbeYQhrkDRiUbT oadS98IJtsXmVamukQgWSjeQ0CVQlo1UgQOxSYcv2KwRtiZwqbK+MieZSNoXOl1dVn7erdE8myeM 6Gn5CPKHJV2S3lTZpd/bVQxmm/4TFNRPsXUQiO9L7HwJosT2Qd/DSV+1d0zS5nQ2G91MJ5xJ8s0n o0mUX9bUo1dJsv5wTEuHs/fzmJSGlERk8bgA8QjJt5zukD3LZP9PpudaGBXUt16GJ2RNkfMxZ1p0 xPwr3S2hq1axNPU8/OkU9kdKG3VkGlY1hak7ROhrJQpCFeIJ+0WCNyx14Tph/62QyAxat1bQMb/I ORLs0DCxe7TOt/kc4vtnoW2Kh6Ztg4HVZtUi2wk/PuHzVCnlr7BW+2ANPi26/U4g6DlFbTZQHIgf QpxBejNoUQP+4qyn+cu5/bkVqDhrP2rSaJ6Ox35ggzGe3IzIwEvP5tIjtKRSOXecxeXKxSHfGmyq mk5KA2kNd3RhyyYQ95pHVEewdHnCKkxboHl8Gfw4X9oh6vx+LX8DAAD//wMAUEsDBBQABgAIAAAA IQCf2dFV2wAAAAQBAAAPAAAAZHJzL2Rvd25yZXYueG1sTI9Ba8JAEIXvhf6HZQre6iYVxcZsRKT2 JAW1ULyN2TEJZmdDdk3iv+/ai70Mb3jDe9+ky8HUoqPWVZYVxOMIBHFudcWFgu/D5nUOwnlkjbVl UnAjB8vs+SnFRNued9TtfSFCCLsEFZTeN4mULi/JoBvbhjh4Z9sa9GFtC6lb7EO4qeVbFM2kwYpD Q4kNrUvKL/urUfDZY7+axB/d9nJe346H6dfPNialRi/DagHC0+Afx3DHD+iQBaaTvbJ2olYQHvF/ 8+5F88k7iFNQU5BZKv/DZ78AAAD//wMAUEsBAi0AFAAGAAgAAAAhALaDOJL+AAAA4QEAABMAAAAA AAAAAAAAAAAAAAAAAFtDb250ZW50X1R5cGVzXS54bWxQSwECLQAUAAYACAAAACEAOP0h/9YAAACU AQAACwAAAAAAAAAAAAAAAAAvAQAAX3JlbHMvLnJlbHNQSwECLQAUAAYACAAAACEAo5Zpj0cCAAAH BQAADgAAAAAAAAAAAAAAAAAuAgAAZHJzL2Uyb0RvYy54bWxQSwECLQAUAAYACAAAACEAn9nRVdsA AAAEAQAADwAAAAAAAAAAAAAAAAChBAAAZHJzL2Rvd25yZXYueG1sUEsFBgAAAAAEAAQA8wAAAKkF AAAAAA== ">
                <v:rect id="Rectangle 11" o:spid="_x0000_s1027" style="position:absolute;width:10839;height:1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c31YxAAAANoAAAAPAAAAZHJzL2Rvd25yZXYueG1sRI9BawIx FITvQv9DeEJvblbRoqtRaqHgRVDbg96em+fu4uZlm0Td9tc3guBxmJlvmNmiNbW4kvOVZQX9JAVB nFtdcaHg++uzNwbhA7LG2jIp+CUPi/lLZ4aZtjfe0nUXChEh7DNUUIbQZFL6vCSDPrENcfRO1hkM UbpCaoe3CDe1HKTpmzRYcVwosaGPkvLz7mIULCfj5c9myOu/7fFAh/3xPBq4VKnXbvs+BRGoDc/w o73SCoZwvxJvgJz/AwAA//8DAFBLAQItABQABgAIAAAAIQDb4fbL7gAAAIUBAAATAAAAAAAAAAAA AAAAAAAAAABbQ29udGVudF9UeXBlc10ueG1sUEsBAi0AFAAGAAgAAAAhAFr0LFu/AAAAFQEAAAsA AAAAAAAAAAAAAAAAHwEAAF9yZWxzLy5yZWxzUEsBAi0AFAAGAAgAAAAhABpzfVjEAAAA2gAAAA8A AAAAAAAAAAAAAAAABwIAAGRycy9kb3ducmV2LnhtbFBLBQYAAAAAAwADALcAAAD4AgAAAAA= " fillcolor="black" stroked="f"/>
                <w10:anchorlock/>
              </v:group>
            </w:pict>
          </mc:Fallback>
        </mc:AlternateContent>
      </w:r>
    </w:p>
    <w:p w14:paraId="0FE43E7D" w14:textId="77777777" w:rsidR="00F94B4C" w:rsidRPr="00F94B4C" w:rsidRDefault="00730045" w:rsidP="002D3AB9">
      <w:pPr>
        <w:pStyle w:val="ListParagraph"/>
        <w:numPr>
          <w:ilvl w:val="0"/>
          <w:numId w:val="1"/>
        </w:numPr>
        <w:tabs>
          <w:tab w:val="left" w:pos="491"/>
          <w:tab w:val="left" w:pos="492"/>
          <w:tab w:val="left" w:pos="10446"/>
        </w:tabs>
        <w:rPr>
          <w:sz w:val="19"/>
        </w:rPr>
      </w:pPr>
      <w:r>
        <w:rPr>
          <w:b/>
          <w:bCs/>
          <w:sz w:val="19"/>
        </w:rPr>
        <w:t xml:space="preserve">Competence HSE (Health, Safety, and Environment) Course - Level 1,2, and 3: </w:t>
      </w:r>
      <w:r>
        <w:rPr>
          <w:sz w:val="19"/>
        </w:rPr>
        <w:t xml:space="preserve"> Benchmark Professionals/NIPEX      </w:t>
      </w:r>
      <w:r>
        <w:rPr>
          <w:b/>
          <w:bCs/>
          <w:sz w:val="20"/>
          <w:szCs w:val="20"/>
        </w:rPr>
        <w:t>2021</w:t>
      </w:r>
    </w:p>
    <w:p w14:paraId="63B7D448" w14:textId="284CD771" w:rsidR="00F94B4C" w:rsidRPr="00F94B4C" w:rsidRDefault="00F94B4C" w:rsidP="002D3AB9">
      <w:pPr>
        <w:pStyle w:val="ListParagraph"/>
        <w:numPr>
          <w:ilvl w:val="0"/>
          <w:numId w:val="1"/>
        </w:numPr>
        <w:tabs>
          <w:tab w:val="left" w:pos="491"/>
          <w:tab w:val="left" w:pos="492"/>
          <w:tab w:val="left" w:pos="10446"/>
        </w:tabs>
        <w:rPr>
          <w:sz w:val="20"/>
          <w:szCs w:val="20"/>
        </w:rPr>
      </w:pPr>
      <w:r>
        <w:rPr>
          <w:b/>
          <w:sz w:val="20"/>
          <w:szCs w:val="20"/>
        </w:rPr>
        <w:t>Interior Design and Decoration:</w:t>
      </w:r>
      <w:r>
        <w:rPr>
          <w:sz w:val="20"/>
          <w:szCs w:val="20"/>
        </w:rPr>
        <w:t xml:space="preserve"> Top Notch Interior Design School                                                                                        </w:t>
      </w:r>
      <w:r>
        <w:rPr>
          <w:b/>
          <w:sz w:val="20"/>
          <w:szCs w:val="20"/>
        </w:rPr>
        <w:t>2023</w:t>
      </w:r>
    </w:p>
    <w:p w14:paraId="2D17DA85" w14:textId="28A6B739" w:rsidR="00730045" w:rsidRPr="00F94B4C" w:rsidRDefault="00730045" w:rsidP="00F94B4C">
      <w:pPr>
        <w:pStyle w:val="BodyText"/>
        <w:spacing w:line="20" w:lineRule="exact"/>
        <w:ind w:left="0"/>
        <w:rPr>
          <w:sz w:val="2"/>
        </w:rPr>
      </w:pPr>
      <w:r>
        <w:t xml:space="preserve">                                                                                                                             </w:t>
      </w:r>
    </w:p>
    <w:p w14:paraId="66C281C8" w14:textId="3C1EADA3" w:rsidR="005D3694" w:rsidRPr="00F94B4C" w:rsidRDefault="004D0FCC" w:rsidP="00F94B4C">
      <w:pPr>
        <w:pStyle w:val="ListParagraph"/>
        <w:numPr>
          <w:ilvl w:val="0"/>
          <w:numId w:val="1"/>
        </w:numPr>
        <w:tabs>
          <w:tab w:val="left" w:pos="491"/>
          <w:tab w:val="left" w:pos="492"/>
          <w:tab w:val="left" w:pos="10446"/>
        </w:tabs>
        <w:rPr>
          <w:sz w:val="19"/>
        </w:rPr>
      </w:pPr>
      <w:r>
        <w:rPr>
          <w:b/>
          <w:bCs/>
          <w:sz w:val="19"/>
        </w:rPr>
        <w:t>Certification of Participation:</w:t>
      </w:r>
      <w:r>
        <w:rPr>
          <w:sz w:val="19"/>
        </w:rPr>
        <w:t xml:space="preserve"> SOJ Automobile                                                                                                                                          </w:t>
      </w:r>
      <w:r>
        <w:rPr>
          <w:sz w:val="20"/>
          <w:szCs w:val="20"/>
        </w:rPr>
        <w:t xml:space="preserve"> </w:t>
      </w:r>
      <w:r>
        <w:rPr>
          <w:b/>
          <w:bCs/>
          <w:sz w:val="20"/>
          <w:szCs w:val="20"/>
        </w:rPr>
        <w:t>2021</w:t>
      </w:r>
      <w:r>
        <w:rPr>
          <w:b/>
          <w:bCs/>
          <w:sz w:val="19"/>
        </w:rPr>
        <w:t xml:space="preserve"> </w:t>
      </w:r>
    </w:p>
    <w:p w14:paraId="1303A122" w14:textId="06D9E30F" w:rsidR="00F94B4C" w:rsidRPr="00C642C2" w:rsidRDefault="00F94B4C" w:rsidP="00F94B4C">
      <w:pPr>
        <w:pStyle w:val="ListParagraph"/>
        <w:numPr>
          <w:ilvl w:val="0"/>
          <w:numId w:val="1"/>
        </w:numPr>
        <w:tabs>
          <w:tab w:val="left" w:pos="491"/>
          <w:tab w:val="left" w:pos="492"/>
          <w:tab w:val="left" w:pos="10446"/>
        </w:tabs>
        <w:rPr>
          <w:sz w:val="19"/>
        </w:rPr>
      </w:pPr>
      <w:r>
        <w:rPr>
          <w:b/>
          <w:bCs/>
          <w:sz w:val="19"/>
        </w:rPr>
        <w:t xml:space="preserve">Diploma in Front-End Web Development: </w:t>
      </w:r>
      <w:r>
        <w:rPr>
          <w:sz w:val="19"/>
        </w:rPr>
        <w:t xml:space="preserve">JAM-Forte Technologies Ltd                                                                                          </w:t>
      </w:r>
      <w:r>
        <w:rPr>
          <w:b/>
          <w:bCs/>
          <w:sz w:val="20"/>
          <w:szCs w:val="20"/>
        </w:rPr>
        <w:t>2023</w:t>
      </w:r>
    </w:p>
    <w:p w14:paraId="789FDFBC" w14:textId="7387B469" w:rsidR="00C642C2" w:rsidRDefault="00C642C2" w:rsidP="00C642C2">
      <w:pPr>
        <w:pStyle w:val="ListParagraph"/>
        <w:numPr>
          <w:ilvl w:val="0"/>
          <w:numId w:val="1"/>
        </w:numPr>
        <w:tabs>
          <w:tab w:val="left" w:pos="491"/>
          <w:tab w:val="left" w:pos="492"/>
          <w:tab w:val="left" w:pos="10446"/>
        </w:tabs>
        <w:rPr>
          <w:sz w:val="20"/>
          <w:szCs w:val="20"/>
        </w:rPr>
      </w:pPr>
      <w:r>
        <w:rPr>
          <w:b/>
          <w:sz w:val="20"/>
          <w:szCs w:val="20"/>
        </w:rPr>
        <w:t xml:space="preserve">TEFL Certificate </w:t>
      </w:r>
      <w:r>
        <w:rPr>
          <w:sz w:val="20"/>
          <w:szCs w:val="20"/>
        </w:rPr>
        <w:t xml:space="preserve">(Teaching English as a Foreign Language)                                                                                                         </w:t>
      </w:r>
      <w:r>
        <w:rPr>
          <w:b/>
          <w:bCs/>
          <w:sz w:val="20"/>
          <w:szCs w:val="20"/>
        </w:rPr>
        <w:t>2026</w:t>
      </w:r>
      <w:r>
        <w:rPr>
          <w:sz w:val="20"/>
          <w:szCs w:val="20"/>
        </w:rPr>
        <w:t xml:space="preserve">  </w:t>
      </w:r>
    </w:p>
    <w:p w14:paraId="49B481F6" w14:textId="02A71950" w:rsidR="00D77386" w:rsidRPr="00C642C2" w:rsidRDefault="00C642C2" w:rsidP="00C642C2">
      <w:pPr>
        <w:pStyle w:val="ListParagraph"/>
        <w:numPr>
          <w:ilvl w:val="0"/>
          <w:numId w:val="1"/>
        </w:numPr>
        <w:tabs>
          <w:tab w:val="left" w:pos="491"/>
          <w:tab w:val="left" w:pos="492"/>
          <w:tab w:val="left" w:pos="10446"/>
        </w:tabs>
        <w:rPr>
          <w:sz w:val="20"/>
          <w:szCs w:val="20"/>
        </w:rPr>
      </w:pPr>
      <w:r>
        <w:rPr>
          <w:b/>
          <w:bCs/>
          <w:sz w:val="20"/>
          <w:szCs w:val="20"/>
        </w:rPr>
        <w:t>National Youth Service Corps                                                                                                                                                               2022</w:t>
      </w:r>
      <w:r>
        <w:rPr>
          <w:sz w:val="20"/>
          <w:szCs w:val="20"/>
        </w:rPr>
        <w:t xml:space="preserve">                                                                                                    </w:t>
      </w:r>
    </w:p>
    <w:sectPr w:rsidR="00D77386" w:rsidRPr="00C642C2">
      <w:pgSz w:w="12240" w:h="15840"/>
      <w:pgMar w:top="480" w:right="50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3B4"/>
    <w:multiLevelType w:val="hybridMultilevel"/>
    <w:tmpl w:val="E8C092F4"/>
    <w:lvl w:ilvl="0" w:tplc="8040866A">
      <w:numFmt w:val="bullet"/>
      <w:lvlText w:val=""/>
      <w:lvlJc w:val="left"/>
      <w:pPr>
        <w:ind w:left="462" w:hanging="360"/>
      </w:pPr>
      <w:rPr>
        <w:rFonts w:ascii="Symbol" w:eastAsia="Symbol" w:hAnsi="Symbol" w:cs="Symbol" w:hint="default"/>
        <w:color w:val="539E39"/>
        <w:w w:val="99"/>
        <w:sz w:val="19"/>
        <w:szCs w:val="19"/>
        <w:lang w:val="en-US" w:eastAsia="en-US" w:bidi="ar-SA"/>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1" w15:restartNumberingAfterBreak="0">
    <w:nsid w:val="0A272CE4"/>
    <w:multiLevelType w:val="hybridMultilevel"/>
    <w:tmpl w:val="AFBC35FC"/>
    <w:lvl w:ilvl="0" w:tplc="8040866A">
      <w:numFmt w:val="bullet"/>
      <w:lvlText w:val=""/>
      <w:lvlJc w:val="left"/>
      <w:pPr>
        <w:ind w:left="491" w:hanging="421"/>
      </w:pPr>
      <w:rPr>
        <w:rFonts w:ascii="Symbol" w:eastAsia="Symbol" w:hAnsi="Symbol" w:cs="Symbol" w:hint="default"/>
        <w:color w:val="539E39"/>
        <w:w w:val="99"/>
        <w:sz w:val="19"/>
        <w:szCs w:val="19"/>
        <w:lang w:val="en-US" w:eastAsia="en-US" w:bidi="ar-SA"/>
      </w:rPr>
    </w:lvl>
    <w:lvl w:ilvl="1" w:tplc="F1B66712">
      <w:numFmt w:val="bullet"/>
      <w:lvlText w:val="•"/>
      <w:lvlJc w:val="left"/>
      <w:pPr>
        <w:ind w:left="778" w:hanging="421"/>
      </w:pPr>
      <w:rPr>
        <w:rFonts w:hint="default"/>
        <w:lang w:val="en-US" w:eastAsia="en-US" w:bidi="ar-SA"/>
      </w:rPr>
    </w:lvl>
    <w:lvl w:ilvl="2" w:tplc="A4FCF928">
      <w:numFmt w:val="bullet"/>
      <w:lvlText w:val="•"/>
      <w:lvlJc w:val="left"/>
      <w:pPr>
        <w:ind w:left="1056" w:hanging="421"/>
      </w:pPr>
      <w:rPr>
        <w:rFonts w:hint="default"/>
        <w:lang w:val="en-US" w:eastAsia="en-US" w:bidi="ar-SA"/>
      </w:rPr>
    </w:lvl>
    <w:lvl w:ilvl="3" w:tplc="26C489C4">
      <w:numFmt w:val="bullet"/>
      <w:lvlText w:val="•"/>
      <w:lvlJc w:val="left"/>
      <w:pPr>
        <w:ind w:left="1335" w:hanging="421"/>
      </w:pPr>
      <w:rPr>
        <w:rFonts w:hint="default"/>
        <w:lang w:val="en-US" w:eastAsia="en-US" w:bidi="ar-SA"/>
      </w:rPr>
    </w:lvl>
    <w:lvl w:ilvl="4" w:tplc="9260F1B8">
      <w:numFmt w:val="bullet"/>
      <w:lvlText w:val="•"/>
      <w:lvlJc w:val="left"/>
      <w:pPr>
        <w:ind w:left="1613" w:hanging="421"/>
      </w:pPr>
      <w:rPr>
        <w:rFonts w:hint="default"/>
        <w:lang w:val="en-US" w:eastAsia="en-US" w:bidi="ar-SA"/>
      </w:rPr>
    </w:lvl>
    <w:lvl w:ilvl="5" w:tplc="DC0A2B04">
      <w:numFmt w:val="bullet"/>
      <w:lvlText w:val="•"/>
      <w:lvlJc w:val="left"/>
      <w:pPr>
        <w:ind w:left="1892" w:hanging="421"/>
      </w:pPr>
      <w:rPr>
        <w:rFonts w:hint="default"/>
        <w:lang w:val="en-US" w:eastAsia="en-US" w:bidi="ar-SA"/>
      </w:rPr>
    </w:lvl>
    <w:lvl w:ilvl="6" w:tplc="A1B074B4">
      <w:numFmt w:val="bullet"/>
      <w:lvlText w:val="•"/>
      <w:lvlJc w:val="left"/>
      <w:pPr>
        <w:ind w:left="2170" w:hanging="421"/>
      </w:pPr>
      <w:rPr>
        <w:rFonts w:hint="default"/>
        <w:lang w:val="en-US" w:eastAsia="en-US" w:bidi="ar-SA"/>
      </w:rPr>
    </w:lvl>
    <w:lvl w:ilvl="7" w:tplc="B56A1C2A">
      <w:numFmt w:val="bullet"/>
      <w:lvlText w:val="•"/>
      <w:lvlJc w:val="left"/>
      <w:pPr>
        <w:ind w:left="2449" w:hanging="421"/>
      </w:pPr>
      <w:rPr>
        <w:rFonts w:hint="default"/>
        <w:lang w:val="en-US" w:eastAsia="en-US" w:bidi="ar-SA"/>
      </w:rPr>
    </w:lvl>
    <w:lvl w:ilvl="8" w:tplc="E626E59C">
      <w:numFmt w:val="bullet"/>
      <w:lvlText w:val="•"/>
      <w:lvlJc w:val="left"/>
      <w:pPr>
        <w:ind w:left="2727" w:hanging="421"/>
      </w:pPr>
      <w:rPr>
        <w:rFonts w:hint="default"/>
        <w:lang w:val="en-US" w:eastAsia="en-US" w:bidi="ar-SA"/>
      </w:rPr>
    </w:lvl>
  </w:abstractNum>
  <w:abstractNum w:abstractNumId="2" w15:restartNumberingAfterBreak="0">
    <w:nsid w:val="10D4558B"/>
    <w:multiLevelType w:val="hybridMultilevel"/>
    <w:tmpl w:val="1D7A36A8"/>
    <w:lvl w:ilvl="0" w:tplc="F1B66712">
      <w:numFmt w:val="bullet"/>
      <w:lvlText w:val="•"/>
      <w:lvlJc w:val="left"/>
      <w:pPr>
        <w:ind w:left="851" w:hanging="360"/>
      </w:pPr>
      <w:rPr>
        <w:rFonts w:hint="default"/>
        <w:lang w:val="en-US" w:eastAsia="en-US" w:bidi="ar-SA"/>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3" w15:restartNumberingAfterBreak="0">
    <w:nsid w:val="1BAC45C5"/>
    <w:multiLevelType w:val="hybridMultilevel"/>
    <w:tmpl w:val="AA4E089A"/>
    <w:lvl w:ilvl="0" w:tplc="8040866A">
      <w:numFmt w:val="bullet"/>
      <w:lvlText w:val=""/>
      <w:lvlJc w:val="left"/>
      <w:pPr>
        <w:ind w:left="360" w:hanging="360"/>
      </w:pPr>
      <w:rPr>
        <w:rFonts w:ascii="Symbol" w:eastAsia="Symbol" w:hAnsi="Symbol" w:cs="Symbol" w:hint="default"/>
        <w:color w:val="539E39"/>
        <w:w w:val="99"/>
        <w:sz w:val="19"/>
        <w:szCs w:val="19"/>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941616A"/>
    <w:multiLevelType w:val="hybridMultilevel"/>
    <w:tmpl w:val="C9987D2E"/>
    <w:lvl w:ilvl="0" w:tplc="B692890A">
      <w:start w:val="1"/>
      <w:numFmt w:val="bullet"/>
      <w:lvlText w:val="•"/>
      <w:lvlJc w:val="left"/>
      <w:pPr>
        <w:ind w:left="499"/>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1" w:tplc="AF32AE5E">
      <w:start w:val="1"/>
      <w:numFmt w:val="bullet"/>
      <w:lvlText w:val="o"/>
      <w:lvlJc w:val="left"/>
      <w:pPr>
        <w:ind w:left="116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2" w:tplc="BAA03606">
      <w:start w:val="1"/>
      <w:numFmt w:val="bullet"/>
      <w:lvlText w:val="▪"/>
      <w:lvlJc w:val="left"/>
      <w:pPr>
        <w:ind w:left="188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3" w:tplc="DEC6D202">
      <w:start w:val="1"/>
      <w:numFmt w:val="bullet"/>
      <w:lvlText w:val="•"/>
      <w:lvlJc w:val="left"/>
      <w:pPr>
        <w:ind w:left="2601"/>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4" w:tplc="0C16FA26">
      <w:start w:val="1"/>
      <w:numFmt w:val="bullet"/>
      <w:lvlText w:val="o"/>
      <w:lvlJc w:val="left"/>
      <w:pPr>
        <w:ind w:left="332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5" w:tplc="0E1CBB36">
      <w:start w:val="1"/>
      <w:numFmt w:val="bullet"/>
      <w:lvlText w:val="▪"/>
      <w:lvlJc w:val="left"/>
      <w:pPr>
        <w:ind w:left="404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6" w:tplc="C04257EA">
      <w:start w:val="1"/>
      <w:numFmt w:val="bullet"/>
      <w:lvlText w:val="•"/>
      <w:lvlJc w:val="left"/>
      <w:pPr>
        <w:ind w:left="4761"/>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7" w:tplc="0E24D8BE">
      <w:start w:val="1"/>
      <w:numFmt w:val="bullet"/>
      <w:lvlText w:val="o"/>
      <w:lvlJc w:val="left"/>
      <w:pPr>
        <w:ind w:left="548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8" w:tplc="7E7034AC">
      <w:start w:val="1"/>
      <w:numFmt w:val="bullet"/>
      <w:lvlText w:val="▪"/>
      <w:lvlJc w:val="left"/>
      <w:pPr>
        <w:ind w:left="620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abstractNum>
  <w:abstractNum w:abstractNumId="5" w15:restartNumberingAfterBreak="0">
    <w:nsid w:val="5C26787E"/>
    <w:multiLevelType w:val="hybridMultilevel"/>
    <w:tmpl w:val="7236EACA"/>
    <w:lvl w:ilvl="0" w:tplc="EA64C0EE">
      <w:start w:val="1"/>
      <w:numFmt w:val="bullet"/>
      <w:lvlText w:val="•"/>
      <w:lvlJc w:val="left"/>
      <w:pPr>
        <w:ind w:left="667"/>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1" w:tplc="FCDACC34">
      <w:start w:val="1"/>
      <w:numFmt w:val="bullet"/>
      <w:lvlText w:val="o"/>
      <w:lvlJc w:val="left"/>
      <w:pPr>
        <w:ind w:left="139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2" w:tplc="A6B4DD56">
      <w:start w:val="1"/>
      <w:numFmt w:val="bullet"/>
      <w:lvlText w:val="▪"/>
      <w:lvlJc w:val="left"/>
      <w:pPr>
        <w:ind w:left="211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3" w:tplc="C8EEF574">
      <w:start w:val="1"/>
      <w:numFmt w:val="bullet"/>
      <w:lvlText w:val="•"/>
      <w:lvlJc w:val="left"/>
      <w:pPr>
        <w:ind w:left="2831"/>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4" w:tplc="28A0EF0C">
      <w:start w:val="1"/>
      <w:numFmt w:val="bullet"/>
      <w:lvlText w:val="o"/>
      <w:lvlJc w:val="left"/>
      <w:pPr>
        <w:ind w:left="355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5" w:tplc="26FA9EF8">
      <w:start w:val="1"/>
      <w:numFmt w:val="bullet"/>
      <w:lvlText w:val="▪"/>
      <w:lvlJc w:val="left"/>
      <w:pPr>
        <w:ind w:left="427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6" w:tplc="31029A0E">
      <w:start w:val="1"/>
      <w:numFmt w:val="bullet"/>
      <w:lvlText w:val="•"/>
      <w:lvlJc w:val="left"/>
      <w:pPr>
        <w:ind w:left="4991"/>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7" w:tplc="A1DAAB88">
      <w:start w:val="1"/>
      <w:numFmt w:val="bullet"/>
      <w:lvlText w:val="o"/>
      <w:lvlJc w:val="left"/>
      <w:pPr>
        <w:ind w:left="571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8" w:tplc="040477AE">
      <w:start w:val="1"/>
      <w:numFmt w:val="bullet"/>
      <w:lvlText w:val="▪"/>
      <w:lvlJc w:val="left"/>
      <w:pPr>
        <w:ind w:left="6431"/>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abstractNum>
  <w:abstractNum w:abstractNumId="6" w15:restartNumberingAfterBreak="0">
    <w:nsid w:val="5D0A0A47"/>
    <w:multiLevelType w:val="hybridMultilevel"/>
    <w:tmpl w:val="DF36CC9A"/>
    <w:lvl w:ilvl="0" w:tplc="D292C5F2">
      <w:start w:val="1"/>
      <w:numFmt w:val="bullet"/>
      <w:lvlText w:val="•"/>
      <w:lvlJc w:val="left"/>
      <w:pPr>
        <w:ind w:left="439"/>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1" w:tplc="6E4CEE98">
      <w:start w:val="1"/>
      <w:numFmt w:val="bullet"/>
      <w:lvlText w:val="o"/>
      <w:lvlJc w:val="left"/>
      <w:pPr>
        <w:ind w:left="1210"/>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2" w:tplc="C2527FF4">
      <w:start w:val="1"/>
      <w:numFmt w:val="bullet"/>
      <w:lvlText w:val="▪"/>
      <w:lvlJc w:val="left"/>
      <w:pPr>
        <w:ind w:left="1930"/>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3" w:tplc="16725ECE">
      <w:start w:val="1"/>
      <w:numFmt w:val="bullet"/>
      <w:lvlText w:val="•"/>
      <w:lvlJc w:val="left"/>
      <w:pPr>
        <w:ind w:left="2650"/>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4" w:tplc="A38CD512">
      <w:start w:val="1"/>
      <w:numFmt w:val="bullet"/>
      <w:lvlText w:val="o"/>
      <w:lvlJc w:val="left"/>
      <w:pPr>
        <w:ind w:left="3370"/>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5" w:tplc="A628F814">
      <w:start w:val="1"/>
      <w:numFmt w:val="bullet"/>
      <w:lvlText w:val="▪"/>
      <w:lvlJc w:val="left"/>
      <w:pPr>
        <w:ind w:left="4090"/>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6" w:tplc="C8D29F1E">
      <w:start w:val="1"/>
      <w:numFmt w:val="bullet"/>
      <w:lvlText w:val="•"/>
      <w:lvlJc w:val="left"/>
      <w:pPr>
        <w:ind w:left="4810"/>
      </w:pPr>
      <w:rPr>
        <w:rFonts w:ascii="Arial" w:eastAsia="Arial" w:hAnsi="Arial" w:cs="Arial"/>
        <w:b w:val="0"/>
        <w:i w:val="0"/>
        <w:strike w:val="0"/>
        <w:dstrike w:val="0"/>
        <w:color w:val="539E39"/>
        <w:sz w:val="19"/>
        <w:szCs w:val="19"/>
        <w:u w:val="none" w:color="000000"/>
        <w:bdr w:val="none" w:sz="0" w:space="0" w:color="auto"/>
        <w:shd w:val="clear" w:color="auto" w:fill="auto"/>
        <w:vertAlign w:val="baseline"/>
      </w:rPr>
    </w:lvl>
    <w:lvl w:ilvl="7" w:tplc="E544007A">
      <w:start w:val="1"/>
      <w:numFmt w:val="bullet"/>
      <w:lvlText w:val="o"/>
      <w:lvlJc w:val="left"/>
      <w:pPr>
        <w:ind w:left="5530"/>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lvl w:ilvl="8" w:tplc="AD6C84F4">
      <w:start w:val="1"/>
      <w:numFmt w:val="bullet"/>
      <w:lvlText w:val="▪"/>
      <w:lvlJc w:val="left"/>
      <w:pPr>
        <w:ind w:left="6250"/>
      </w:pPr>
      <w:rPr>
        <w:rFonts w:ascii="Segoe UI Symbol" w:eastAsia="Segoe UI Symbol" w:hAnsi="Segoe UI Symbol" w:cs="Segoe UI Symbol"/>
        <w:b w:val="0"/>
        <w:i w:val="0"/>
        <w:strike w:val="0"/>
        <w:dstrike w:val="0"/>
        <w:color w:val="539E39"/>
        <w:sz w:val="19"/>
        <w:szCs w:val="19"/>
        <w:u w:val="none" w:color="000000"/>
        <w:bdr w:val="none" w:sz="0" w:space="0" w:color="auto"/>
        <w:shd w:val="clear" w:color="auto" w:fill="auto"/>
        <w:vertAlign w:val="baseline"/>
      </w:rPr>
    </w:lvl>
  </w:abstractNum>
  <w:num w:numId="1" w16cid:durableId="1833986178">
    <w:abstractNumId w:val="1"/>
  </w:num>
  <w:num w:numId="2" w16cid:durableId="2005935789">
    <w:abstractNumId w:val="3"/>
  </w:num>
  <w:num w:numId="3" w16cid:durableId="1406566394">
    <w:abstractNumId w:val="0"/>
  </w:num>
  <w:num w:numId="4" w16cid:durableId="426386629">
    <w:abstractNumId w:val="6"/>
  </w:num>
  <w:num w:numId="5" w16cid:durableId="1952122720">
    <w:abstractNumId w:val="4"/>
  </w:num>
  <w:num w:numId="6" w16cid:durableId="454255228">
    <w:abstractNumId w:val="5"/>
  </w:num>
  <w:num w:numId="7" w16cid:durableId="839124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46"/>
    <w:rsid w:val="0000011C"/>
    <w:rsid w:val="0000772B"/>
    <w:rsid w:val="00007F88"/>
    <w:rsid w:val="00012C1F"/>
    <w:rsid w:val="00024216"/>
    <w:rsid w:val="000256BE"/>
    <w:rsid w:val="000259FE"/>
    <w:rsid w:val="00026CE2"/>
    <w:rsid w:val="00050C56"/>
    <w:rsid w:val="00051CF8"/>
    <w:rsid w:val="000561AA"/>
    <w:rsid w:val="000604E0"/>
    <w:rsid w:val="000608A7"/>
    <w:rsid w:val="00072489"/>
    <w:rsid w:val="00077036"/>
    <w:rsid w:val="00092F7D"/>
    <w:rsid w:val="000A1967"/>
    <w:rsid w:val="000B27A1"/>
    <w:rsid w:val="000B48C7"/>
    <w:rsid w:val="000B623E"/>
    <w:rsid w:val="000C2938"/>
    <w:rsid w:val="000C484F"/>
    <w:rsid w:val="000D46AA"/>
    <w:rsid w:val="000D6BA6"/>
    <w:rsid w:val="000D7BBA"/>
    <w:rsid w:val="000E3F52"/>
    <w:rsid w:val="000E7813"/>
    <w:rsid w:val="000F72A4"/>
    <w:rsid w:val="001260D0"/>
    <w:rsid w:val="00126A33"/>
    <w:rsid w:val="00130B62"/>
    <w:rsid w:val="00133030"/>
    <w:rsid w:val="00136C6B"/>
    <w:rsid w:val="00136F40"/>
    <w:rsid w:val="00146B65"/>
    <w:rsid w:val="00147749"/>
    <w:rsid w:val="00154580"/>
    <w:rsid w:val="00167DC0"/>
    <w:rsid w:val="00174442"/>
    <w:rsid w:val="00185BE0"/>
    <w:rsid w:val="00194DCF"/>
    <w:rsid w:val="00196A11"/>
    <w:rsid w:val="001A7A95"/>
    <w:rsid w:val="001B0979"/>
    <w:rsid w:val="001C1E38"/>
    <w:rsid w:val="001D1164"/>
    <w:rsid w:val="001D79FF"/>
    <w:rsid w:val="001E63A0"/>
    <w:rsid w:val="001E7316"/>
    <w:rsid w:val="001F088C"/>
    <w:rsid w:val="001F0EBE"/>
    <w:rsid w:val="001F6837"/>
    <w:rsid w:val="00217205"/>
    <w:rsid w:val="002202E0"/>
    <w:rsid w:val="0022389C"/>
    <w:rsid w:val="002314A1"/>
    <w:rsid w:val="00232E43"/>
    <w:rsid w:val="002476B6"/>
    <w:rsid w:val="002527A7"/>
    <w:rsid w:val="00261585"/>
    <w:rsid w:val="0027126A"/>
    <w:rsid w:val="00271DFC"/>
    <w:rsid w:val="00273A80"/>
    <w:rsid w:val="002744B7"/>
    <w:rsid w:val="00295EA5"/>
    <w:rsid w:val="002A040E"/>
    <w:rsid w:val="002C67E1"/>
    <w:rsid w:val="002D1D77"/>
    <w:rsid w:val="002D1F22"/>
    <w:rsid w:val="002D31AF"/>
    <w:rsid w:val="002D3AB9"/>
    <w:rsid w:val="002D71D1"/>
    <w:rsid w:val="002D7A45"/>
    <w:rsid w:val="002F47F9"/>
    <w:rsid w:val="002F60CF"/>
    <w:rsid w:val="0030159C"/>
    <w:rsid w:val="00310943"/>
    <w:rsid w:val="003135B2"/>
    <w:rsid w:val="003205FA"/>
    <w:rsid w:val="0032464E"/>
    <w:rsid w:val="00327CE8"/>
    <w:rsid w:val="003417E8"/>
    <w:rsid w:val="00341FE6"/>
    <w:rsid w:val="00342D34"/>
    <w:rsid w:val="00344203"/>
    <w:rsid w:val="0034548A"/>
    <w:rsid w:val="00352D77"/>
    <w:rsid w:val="0035496A"/>
    <w:rsid w:val="00386713"/>
    <w:rsid w:val="0038768B"/>
    <w:rsid w:val="00392B24"/>
    <w:rsid w:val="003A1FEC"/>
    <w:rsid w:val="003B44EE"/>
    <w:rsid w:val="003B6206"/>
    <w:rsid w:val="003B72BD"/>
    <w:rsid w:val="003B7707"/>
    <w:rsid w:val="003C37BE"/>
    <w:rsid w:val="003C4B43"/>
    <w:rsid w:val="003C5276"/>
    <w:rsid w:val="003D2B09"/>
    <w:rsid w:val="003E2682"/>
    <w:rsid w:val="003E2B3E"/>
    <w:rsid w:val="003E5543"/>
    <w:rsid w:val="003E72A4"/>
    <w:rsid w:val="003F24CE"/>
    <w:rsid w:val="003F43A0"/>
    <w:rsid w:val="0040337F"/>
    <w:rsid w:val="00405DAE"/>
    <w:rsid w:val="00416E9A"/>
    <w:rsid w:val="0042396A"/>
    <w:rsid w:val="00434187"/>
    <w:rsid w:val="00434660"/>
    <w:rsid w:val="00443297"/>
    <w:rsid w:val="00444A56"/>
    <w:rsid w:val="00451321"/>
    <w:rsid w:val="00451DBA"/>
    <w:rsid w:val="00453A0C"/>
    <w:rsid w:val="00456CCC"/>
    <w:rsid w:val="0047211F"/>
    <w:rsid w:val="00484ED2"/>
    <w:rsid w:val="00490FAF"/>
    <w:rsid w:val="00492D8A"/>
    <w:rsid w:val="00494CCA"/>
    <w:rsid w:val="004964CD"/>
    <w:rsid w:val="004A471D"/>
    <w:rsid w:val="004A5D5F"/>
    <w:rsid w:val="004B19CA"/>
    <w:rsid w:val="004C158B"/>
    <w:rsid w:val="004D0DE2"/>
    <w:rsid w:val="004D0FCC"/>
    <w:rsid w:val="004D18FF"/>
    <w:rsid w:val="004D37F7"/>
    <w:rsid w:val="004F0516"/>
    <w:rsid w:val="004F499B"/>
    <w:rsid w:val="004F753F"/>
    <w:rsid w:val="00505FAB"/>
    <w:rsid w:val="0050691F"/>
    <w:rsid w:val="005110B0"/>
    <w:rsid w:val="0051200C"/>
    <w:rsid w:val="0051671D"/>
    <w:rsid w:val="005441C8"/>
    <w:rsid w:val="00545E3A"/>
    <w:rsid w:val="00551C50"/>
    <w:rsid w:val="005526F7"/>
    <w:rsid w:val="00561663"/>
    <w:rsid w:val="005630A6"/>
    <w:rsid w:val="0056722B"/>
    <w:rsid w:val="005738E2"/>
    <w:rsid w:val="005833B2"/>
    <w:rsid w:val="00583634"/>
    <w:rsid w:val="00584DBE"/>
    <w:rsid w:val="00595D80"/>
    <w:rsid w:val="00597239"/>
    <w:rsid w:val="005B3590"/>
    <w:rsid w:val="005B47FD"/>
    <w:rsid w:val="005C64AB"/>
    <w:rsid w:val="005D3694"/>
    <w:rsid w:val="005E0D95"/>
    <w:rsid w:val="005E56E2"/>
    <w:rsid w:val="005E68FB"/>
    <w:rsid w:val="00613A09"/>
    <w:rsid w:val="006202C5"/>
    <w:rsid w:val="0062773B"/>
    <w:rsid w:val="00635A8D"/>
    <w:rsid w:val="006363D1"/>
    <w:rsid w:val="0063756A"/>
    <w:rsid w:val="00641B17"/>
    <w:rsid w:val="0064274F"/>
    <w:rsid w:val="00646AC1"/>
    <w:rsid w:val="00654857"/>
    <w:rsid w:val="006556DA"/>
    <w:rsid w:val="00670C6E"/>
    <w:rsid w:val="00691F28"/>
    <w:rsid w:val="00696DD1"/>
    <w:rsid w:val="006C1A96"/>
    <w:rsid w:val="006D2D6E"/>
    <w:rsid w:val="006E7462"/>
    <w:rsid w:val="00710E8C"/>
    <w:rsid w:val="00711C19"/>
    <w:rsid w:val="00717C10"/>
    <w:rsid w:val="0072415A"/>
    <w:rsid w:val="00730045"/>
    <w:rsid w:val="00733105"/>
    <w:rsid w:val="00743836"/>
    <w:rsid w:val="00743F45"/>
    <w:rsid w:val="00757F57"/>
    <w:rsid w:val="00772E6B"/>
    <w:rsid w:val="00775046"/>
    <w:rsid w:val="00775DE0"/>
    <w:rsid w:val="00780401"/>
    <w:rsid w:val="00787F54"/>
    <w:rsid w:val="007C7521"/>
    <w:rsid w:val="007D2FB5"/>
    <w:rsid w:val="007E65E8"/>
    <w:rsid w:val="007E76D3"/>
    <w:rsid w:val="00802B02"/>
    <w:rsid w:val="00806301"/>
    <w:rsid w:val="00820749"/>
    <w:rsid w:val="00832027"/>
    <w:rsid w:val="00834968"/>
    <w:rsid w:val="00845725"/>
    <w:rsid w:val="008464AD"/>
    <w:rsid w:val="00847FD1"/>
    <w:rsid w:val="008540C8"/>
    <w:rsid w:val="00864576"/>
    <w:rsid w:val="0087388F"/>
    <w:rsid w:val="0088657A"/>
    <w:rsid w:val="0089146E"/>
    <w:rsid w:val="0089209C"/>
    <w:rsid w:val="008A0410"/>
    <w:rsid w:val="008A303D"/>
    <w:rsid w:val="008A325D"/>
    <w:rsid w:val="008A7850"/>
    <w:rsid w:val="008B6956"/>
    <w:rsid w:val="008C1213"/>
    <w:rsid w:val="008C511C"/>
    <w:rsid w:val="008C73DD"/>
    <w:rsid w:val="008E270A"/>
    <w:rsid w:val="008E5B4E"/>
    <w:rsid w:val="008E6895"/>
    <w:rsid w:val="008F37D9"/>
    <w:rsid w:val="008F7FB8"/>
    <w:rsid w:val="00900246"/>
    <w:rsid w:val="00901616"/>
    <w:rsid w:val="0090317C"/>
    <w:rsid w:val="00904F76"/>
    <w:rsid w:val="00920374"/>
    <w:rsid w:val="00925FA6"/>
    <w:rsid w:val="00934ECF"/>
    <w:rsid w:val="00935A38"/>
    <w:rsid w:val="009425EF"/>
    <w:rsid w:val="00944030"/>
    <w:rsid w:val="00957E92"/>
    <w:rsid w:val="009701B7"/>
    <w:rsid w:val="00975208"/>
    <w:rsid w:val="00977B95"/>
    <w:rsid w:val="00991308"/>
    <w:rsid w:val="009920F8"/>
    <w:rsid w:val="009A0E9D"/>
    <w:rsid w:val="009A3235"/>
    <w:rsid w:val="009A3A3C"/>
    <w:rsid w:val="009C0929"/>
    <w:rsid w:val="009C2269"/>
    <w:rsid w:val="009C43E3"/>
    <w:rsid w:val="009E618A"/>
    <w:rsid w:val="00A0095C"/>
    <w:rsid w:val="00A02812"/>
    <w:rsid w:val="00A02D14"/>
    <w:rsid w:val="00A035E1"/>
    <w:rsid w:val="00A05C72"/>
    <w:rsid w:val="00A11F09"/>
    <w:rsid w:val="00A15518"/>
    <w:rsid w:val="00A20B56"/>
    <w:rsid w:val="00A6780D"/>
    <w:rsid w:val="00A74CBD"/>
    <w:rsid w:val="00A83BF4"/>
    <w:rsid w:val="00AA02B9"/>
    <w:rsid w:val="00AA1314"/>
    <w:rsid w:val="00AA21E0"/>
    <w:rsid w:val="00AB13BB"/>
    <w:rsid w:val="00AC1328"/>
    <w:rsid w:val="00AD4DE6"/>
    <w:rsid w:val="00AE0D29"/>
    <w:rsid w:val="00AE2856"/>
    <w:rsid w:val="00AE4673"/>
    <w:rsid w:val="00AF5C8A"/>
    <w:rsid w:val="00B10494"/>
    <w:rsid w:val="00B119D1"/>
    <w:rsid w:val="00B268DB"/>
    <w:rsid w:val="00B30BFB"/>
    <w:rsid w:val="00B322F3"/>
    <w:rsid w:val="00B42296"/>
    <w:rsid w:val="00B43CC5"/>
    <w:rsid w:val="00B451BA"/>
    <w:rsid w:val="00B507EC"/>
    <w:rsid w:val="00B52D49"/>
    <w:rsid w:val="00B5423C"/>
    <w:rsid w:val="00B66440"/>
    <w:rsid w:val="00B66454"/>
    <w:rsid w:val="00B73B34"/>
    <w:rsid w:val="00B811A2"/>
    <w:rsid w:val="00B86826"/>
    <w:rsid w:val="00B90A5A"/>
    <w:rsid w:val="00BA42BE"/>
    <w:rsid w:val="00BA4AD9"/>
    <w:rsid w:val="00BB5F7A"/>
    <w:rsid w:val="00BC116B"/>
    <w:rsid w:val="00BD145A"/>
    <w:rsid w:val="00BD4325"/>
    <w:rsid w:val="00BD537B"/>
    <w:rsid w:val="00BF18E8"/>
    <w:rsid w:val="00C146B0"/>
    <w:rsid w:val="00C15FCE"/>
    <w:rsid w:val="00C16DEA"/>
    <w:rsid w:val="00C20E9F"/>
    <w:rsid w:val="00C26F8A"/>
    <w:rsid w:val="00C32F46"/>
    <w:rsid w:val="00C35FFB"/>
    <w:rsid w:val="00C43866"/>
    <w:rsid w:val="00C44734"/>
    <w:rsid w:val="00C51192"/>
    <w:rsid w:val="00C57744"/>
    <w:rsid w:val="00C631C4"/>
    <w:rsid w:val="00C6365E"/>
    <w:rsid w:val="00C642C2"/>
    <w:rsid w:val="00C71CE4"/>
    <w:rsid w:val="00C7215D"/>
    <w:rsid w:val="00C90350"/>
    <w:rsid w:val="00C95436"/>
    <w:rsid w:val="00C9651C"/>
    <w:rsid w:val="00C96626"/>
    <w:rsid w:val="00CA39A5"/>
    <w:rsid w:val="00CB37E4"/>
    <w:rsid w:val="00CC637E"/>
    <w:rsid w:val="00CF081E"/>
    <w:rsid w:val="00D16FE4"/>
    <w:rsid w:val="00D23A04"/>
    <w:rsid w:val="00D33C3F"/>
    <w:rsid w:val="00D524A6"/>
    <w:rsid w:val="00D603A0"/>
    <w:rsid w:val="00D67C5C"/>
    <w:rsid w:val="00D71025"/>
    <w:rsid w:val="00D71039"/>
    <w:rsid w:val="00D77386"/>
    <w:rsid w:val="00D90551"/>
    <w:rsid w:val="00D9196D"/>
    <w:rsid w:val="00D97E1A"/>
    <w:rsid w:val="00DA14B2"/>
    <w:rsid w:val="00DA29CC"/>
    <w:rsid w:val="00DA65D0"/>
    <w:rsid w:val="00DB05D6"/>
    <w:rsid w:val="00DB2FB4"/>
    <w:rsid w:val="00DB5A8B"/>
    <w:rsid w:val="00DC277B"/>
    <w:rsid w:val="00DC4142"/>
    <w:rsid w:val="00DD042F"/>
    <w:rsid w:val="00DD1224"/>
    <w:rsid w:val="00DD29FE"/>
    <w:rsid w:val="00DD550B"/>
    <w:rsid w:val="00DD66DA"/>
    <w:rsid w:val="00DD7D9B"/>
    <w:rsid w:val="00DE3CB4"/>
    <w:rsid w:val="00DE4A01"/>
    <w:rsid w:val="00DE52EF"/>
    <w:rsid w:val="00DF1A79"/>
    <w:rsid w:val="00E012C2"/>
    <w:rsid w:val="00E04CAB"/>
    <w:rsid w:val="00E12941"/>
    <w:rsid w:val="00E14ECF"/>
    <w:rsid w:val="00E335BB"/>
    <w:rsid w:val="00E3395E"/>
    <w:rsid w:val="00E34D10"/>
    <w:rsid w:val="00E45768"/>
    <w:rsid w:val="00E46C98"/>
    <w:rsid w:val="00E523B4"/>
    <w:rsid w:val="00E6125A"/>
    <w:rsid w:val="00E650C8"/>
    <w:rsid w:val="00E86334"/>
    <w:rsid w:val="00E86A8E"/>
    <w:rsid w:val="00E87A26"/>
    <w:rsid w:val="00E926AC"/>
    <w:rsid w:val="00E94815"/>
    <w:rsid w:val="00EA0653"/>
    <w:rsid w:val="00EB16D0"/>
    <w:rsid w:val="00EB64C5"/>
    <w:rsid w:val="00EC0D67"/>
    <w:rsid w:val="00EC1480"/>
    <w:rsid w:val="00EC537D"/>
    <w:rsid w:val="00EC6E79"/>
    <w:rsid w:val="00ED7EA2"/>
    <w:rsid w:val="00EE0669"/>
    <w:rsid w:val="00EE4D0A"/>
    <w:rsid w:val="00EF0E04"/>
    <w:rsid w:val="00EF2625"/>
    <w:rsid w:val="00F27FEE"/>
    <w:rsid w:val="00F30925"/>
    <w:rsid w:val="00F3147C"/>
    <w:rsid w:val="00F32551"/>
    <w:rsid w:val="00F37C06"/>
    <w:rsid w:val="00F41C87"/>
    <w:rsid w:val="00F43226"/>
    <w:rsid w:val="00F50655"/>
    <w:rsid w:val="00F619A7"/>
    <w:rsid w:val="00F64350"/>
    <w:rsid w:val="00F67293"/>
    <w:rsid w:val="00F84766"/>
    <w:rsid w:val="00F85F59"/>
    <w:rsid w:val="00F86F73"/>
    <w:rsid w:val="00F919A3"/>
    <w:rsid w:val="00F91C63"/>
    <w:rsid w:val="00F9384D"/>
    <w:rsid w:val="00F94B4C"/>
    <w:rsid w:val="00FA030B"/>
    <w:rsid w:val="00FA0748"/>
    <w:rsid w:val="00FA196D"/>
    <w:rsid w:val="00FB4188"/>
    <w:rsid w:val="00FB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1339"/>
  <w15:docId w15:val="{43507547-4B0D-4EAB-B59A-DC59A9A2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link w:val="Heading1Char"/>
    <w:uiPriority w:val="1"/>
    <w:qFormat/>
    <w:pPr>
      <w:ind w:left="131"/>
      <w:outlineLvl w:val="0"/>
    </w:pPr>
    <w:rPr>
      <w:b/>
      <w:bCs/>
      <w:sz w:val="20"/>
      <w:szCs w:val="20"/>
    </w:rPr>
  </w:style>
  <w:style w:type="paragraph" w:styleId="Heading2">
    <w:name w:val="heading 2"/>
    <w:basedOn w:val="Normal"/>
    <w:uiPriority w:val="1"/>
    <w:qFormat/>
    <w:pPr>
      <w:ind w:left="131"/>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51"/>
    </w:pPr>
    <w:rPr>
      <w:sz w:val="19"/>
      <w:szCs w:val="19"/>
    </w:rPr>
  </w:style>
  <w:style w:type="paragraph" w:styleId="Title">
    <w:name w:val="Title"/>
    <w:basedOn w:val="Normal"/>
    <w:uiPriority w:val="1"/>
    <w:qFormat/>
    <w:pPr>
      <w:spacing w:before="71"/>
      <w:ind w:left="112" w:right="2958"/>
      <w:jc w:val="center"/>
    </w:pPr>
    <w:rPr>
      <w:b/>
      <w:bCs/>
      <w:sz w:val="40"/>
      <w:szCs w:val="40"/>
    </w:rPr>
  </w:style>
  <w:style w:type="paragraph" w:styleId="ListParagraph">
    <w:name w:val="List Paragraph"/>
    <w:basedOn w:val="Normal"/>
    <w:uiPriority w:val="1"/>
    <w:qFormat/>
    <w:pPr>
      <w:spacing w:line="233" w:lineRule="exact"/>
      <w:ind w:left="491" w:hanging="361"/>
    </w:pPr>
  </w:style>
  <w:style w:type="paragraph" w:customStyle="1" w:styleId="TableParagraph">
    <w:name w:val="Table Paragraph"/>
    <w:basedOn w:val="Normal"/>
    <w:uiPriority w:val="1"/>
    <w:qFormat/>
  </w:style>
  <w:style w:type="character" w:customStyle="1" w:styleId="lt-line-clampline">
    <w:name w:val="lt-line-clamp__line"/>
    <w:basedOn w:val="DefaultParagraphFont"/>
    <w:rsid w:val="008B6956"/>
  </w:style>
  <w:style w:type="character" w:styleId="Hyperlink">
    <w:name w:val="Hyperlink"/>
    <w:basedOn w:val="DefaultParagraphFont"/>
    <w:uiPriority w:val="99"/>
    <w:unhideWhenUsed/>
    <w:rsid w:val="002A040E"/>
    <w:rPr>
      <w:color w:val="0000FF" w:themeColor="hyperlink"/>
      <w:u w:val="single"/>
    </w:rPr>
  </w:style>
  <w:style w:type="character" w:styleId="UnresolvedMention">
    <w:name w:val="Unresolved Mention"/>
    <w:basedOn w:val="DefaultParagraphFont"/>
    <w:uiPriority w:val="99"/>
    <w:semiHidden/>
    <w:unhideWhenUsed/>
    <w:rsid w:val="004964CD"/>
    <w:rPr>
      <w:color w:val="605E5C"/>
      <w:shd w:val="clear" w:color="auto" w:fill="E1DFDD"/>
    </w:rPr>
  </w:style>
  <w:style w:type="paragraph" w:customStyle="1" w:styleId="workdescription">
    <w:name w:val="work_description"/>
    <w:basedOn w:val="Normal"/>
    <w:rsid w:val="0087388F"/>
    <w:pPr>
      <w:widowControl/>
      <w:autoSpaceDE/>
      <w:autoSpaceDN/>
      <w:spacing w:before="100" w:beforeAutospacing="1" w:after="100" w:afterAutospacing="1"/>
    </w:pPr>
    <w:rPr>
      <w:rFonts w:ascii="Times New Roman" w:eastAsiaTheme="minorEastAsia" w:hAnsi="Times New Roman" w:cs="Times New Roman"/>
      <w:sz w:val="24"/>
      <w:szCs w:val="24"/>
      <w:lang w:val="en-GB" w:eastAsia="en-GB"/>
    </w:rPr>
  </w:style>
  <w:style w:type="character" w:customStyle="1" w:styleId="Heading1Char">
    <w:name w:val="Heading 1 Char"/>
    <w:basedOn w:val="DefaultParagraphFont"/>
    <w:link w:val="Heading1"/>
    <w:uiPriority w:val="1"/>
    <w:rsid w:val="00F27FEE"/>
    <w:rPr>
      <w:rFonts w:ascii="Cambria" w:eastAsia="Cambria" w:hAnsi="Cambria" w:cs="Cambria"/>
      <w:b/>
      <w:bCs/>
      <w:sz w:val="20"/>
      <w:szCs w:val="20"/>
    </w:rPr>
  </w:style>
  <w:style w:type="character" w:customStyle="1" w:styleId="BodyTextChar">
    <w:name w:val="Body Text Char"/>
    <w:basedOn w:val="DefaultParagraphFont"/>
    <w:link w:val="BodyText"/>
    <w:uiPriority w:val="1"/>
    <w:rsid w:val="00F27FEE"/>
    <w:rPr>
      <w:rFonts w:ascii="Cambria" w:eastAsia="Cambria" w:hAnsi="Cambria" w:cs="Cambria"/>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noriodeportfolio.netlify.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399407-516C-45DE-973C-FB98A1F17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ToHire.ng</dc:creator>
  <cp:lastModifiedBy>Onos Onos</cp:lastModifiedBy>
  <cp:revision>9</cp:revision>
  <cp:lastPrinted>2026-07-10T15:40:00Z</cp:lastPrinted>
  <dcterms:created xsi:type="dcterms:W3CDTF">2026-06-24T09:52:00Z</dcterms:created>
  <dcterms:modified xsi:type="dcterms:W3CDTF">2026-07-10T15:42:00Z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2020-04-21T00:00:00Z</vt:filetime>
  </property>
  <property fmtid="{D5CDD505-2E9C-101B-9397-08002B2CF9AE}" pid="3" name="Creator">
    <vt:lpwstr>Microsoft® Word 2013</vt:lpwstr>
  </property>
  <property fmtid="{D5CDD505-2E9C-101B-9397-08002B2CF9AE}" pid="4" name="LastSaved">
    <vt:filetime>2020-05-07T00:00:00Z</vt:filetime>
  </property>
  <property fmtid="{D5CDD505-2E9C-101B-9397-08002B2CF9AE}" pid="5" name="GrammarlyDocumentId">
    <vt:lpwstr>fab465b4-6040-44db-b25d-d2613cc712f9</vt:lpwstr>
  </property>
</Properties>
</file>