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DA5" w:rsidRDefault="000238D3">
      <w:r w:rsidRPr="000238D3">
        <w:drawing>
          <wp:anchor distT="0" distB="0" distL="114300" distR="114300" simplePos="0" relativeHeight="251658240" behindDoc="0" locked="0" layoutInCell="1" allowOverlap="1" wp14:anchorId="0BDDAACE">
            <wp:simplePos x="0" y="0"/>
            <wp:positionH relativeFrom="column">
              <wp:posOffset>314325</wp:posOffset>
            </wp:positionH>
            <wp:positionV relativeFrom="paragraph">
              <wp:posOffset>4210050</wp:posOffset>
            </wp:positionV>
            <wp:extent cx="3467584" cy="179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C3762C" w:rsidRPr="00C3762C">
        <w:drawing>
          <wp:inline distT="0" distB="0" distL="0" distR="0" wp14:anchorId="7C0A3861" wp14:editId="49B8854A">
            <wp:extent cx="6170930" cy="32289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618" cy="32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2C"/>
    <w:rsid w:val="000238D3"/>
    <w:rsid w:val="009C4DA5"/>
    <w:rsid w:val="00C3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BA3B2-2FE0-47C5-9ED4-871FD476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Chiag Mai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PLOYCHOMPHU THITWATTHANA</dc:creator>
  <cp:keywords/>
  <dc:description/>
  <cp:lastModifiedBy>PLOYCHOMPHU THITWATTHANA</cp:lastModifiedBy>
  <cp:revision>2</cp:revision>
  <dcterms:created xsi:type="dcterms:W3CDTF">2023-07-18T05:28:00Z</dcterms:created>
  <dcterms:modified xsi:type="dcterms:W3CDTF">2023-07-18T05:29:00Z</dcterms:modified>
</cp:coreProperties>
</file>