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2337" w14:textId="77777777" w:rsidR="001B3958" w:rsidRDefault="001B3958"/>
    <w:p w14:paraId="73B7C8FF" w14:textId="5FD736B8" w:rsidR="001B3958" w:rsidRDefault="00361B67" w:rsidP="00361B67">
      <w:pPr>
        <w:jc w:val="center"/>
      </w:pPr>
      <w:r>
        <w:t>TIPE</w:t>
      </w:r>
    </w:p>
    <w:p w14:paraId="54EB7C07" w14:textId="77777777" w:rsidR="001B3958" w:rsidRDefault="001B3958"/>
    <w:p w14:paraId="0AA56C50" w14:textId="77777777" w:rsidR="001B3958" w:rsidRDefault="001B3958"/>
    <w:p w14:paraId="2CF705E5" w14:textId="77777777" w:rsidR="001B3958" w:rsidRDefault="001B3958"/>
    <w:p w14:paraId="1B70A608" w14:textId="11FF31AD" w:rsidR="001228F7" w:rsidRDefault="001B3958">
      <w:r>
        <w:t xml:space="preserve">Pour mon cher </w:t>
      </w:r>
      <w:proofErr w:type="spellStart"/>
      <w:r>
        <w:t>Flouzi</w:t>
      </w:r>
      <w:proofErr w:type="spellEnd"/>
      <w:r>
        <w:t xml:space="preserve"> que j’aime beaucoup malgré ses quelques défauts (vraiment pas nombreux) comparé à ses IMMENCES qualités</w:t>
      </w:r>
      <w:r w:rsidR="00361B67">
        <w:t xml:space="preserve"> (vraiment très nombreuses)</w:t>
      </w:r>
    </w:p>
    <w:p w14:paraId="3F98DE43" w14:textId="2CBC6BB7" w:rsidR="001B3958" w:rsidRDefault="001B3958">
      <w:r>
        <w:t xml:space="preserve">Je t’ai mis les liens </w:t>
      </w:r>
      <w:proofErr w:type="spellStart"/>
      <w:r>
        <w:t>interressants</w:t>
      </w:r>
      <w:proofErr w:type="spellEnd"/>
      <w:r>
        <w:t xml:space="preserve"> pour la construction du programme du tipe :</w:t>
      </w:r>
    </w:p>
    <w:p w14:paraId="537D1E80" w14:textId="2D408A6B" w:rsidR="001B3958" w:rsidRDefault="001B3958">
      <w:r>
        <w:t>-</w:t>
      </w:r>
      <w:r w:rsidRPr="001B3958">
        <w:t>https://www.mathenjeans.fr/sites/default/files/comptes-rendus/avalanche_simulator_casagrande.pdf</w:t>
      </w:r>
    </w:p>
    <w:p w14:paraId="200AF487" w14:textId="27D7C747" w:rsidR="001B3958" w:rsidRDefault="001B3958">
      <w:r>
        <w:t xml:space="preserve">C’est en anglais mais tu devrais comprendre, ça donne un programme en C++ et explique à quoi il sert, </w:t>
      </w:r>
      <w:proofErr w:type="gramStart"/>
      <w:r>
        <w:t>il a pas</w:t>
      </w:r>
      <w:proofErr w:type="gramEnd"/>
      <w:r>
        <w:t xml:space="preserve"> l’air mal.</w:t>
      </w:r>
    </w:p>
    <w:p w14:paraId="1C04BD3F" w14:textId="42CB5B18" w:rsidR="001B3958" w:rsidRDefault="001B3958">
      <w:r>
        <w:t>-</w:t>
      </w:r>
      <w:r w:rsidRPr="001B3958">
        <w:t>http://pcsi.kleber.free.fr/IPT/doc/TP07_avalanches.pdf</w:t>
      </w:r>
    </w:p>
    <w:p w14:paraId="0E7278CB" w14:textId="77635FA3" w:rsidR="001B3958" w:rsidRDefault="001B3958">
      <w:r>
        <w:t xml:space="preserve">C’est le même principe </w:t>
      </w:r>
      <w:proofErr w:type="gramStart"/>
      <w:r>
        <w:t>expliqué  en</w:t>
      </w:r>
      <w:proofErr w:type="gramEnd"/>
      <w:r>
        <w:t xml:space="preserve"> français et pour un programme en python</w:t>
      </w:r>
    </w:p>
    <w:p w14:paraId="265FC0FD" w14:textId="77777777" w:rsidR="00361B67" w:rsidRDefault="001B3958" w:rsidP="00361B67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-</w:t>
      </w:r>
      <w:hyperlink r:id="rId5" w:history="1">
        <w:r w:rsidR="00361B67">
          <w:rPr>
            <w:rStyle w:val="Lienhypertexte"/>
            <w:rFonts w:ascii="Arial" w:hAnsi="Arial" w:cs="Arial"/>
            <w:color w:val="1155CC"/>
            <w:sz w:val="22"/>
            <w:szCs w:val="22"/>
          </w:rPr>
          <w:t>Etudes expérimentales d'avalanches granulaires (archives-ouvertes.fr)</w:t>
        </w:r>
      </w:hyperlink>
    </w:p>
    <w:p w14:paraId="427B76DD" w14:textId="77777777" w:rsidR="00361B67" w:rsidRDefault="00361B67" w:rsidP="00361B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Lienhypertexte"/>
            <w:rFonts w:ascii="Arial" w:hAnsi="Arial" w:cs="Arial"/>
            <w:color w:val="1155CC"/>
            <w:sz w:val="22"/>
            <w:szCs w:val="22"/>
          </w:rPr>
          <w:t>Avalanches granulaires en milieu fluide (archives-ouvertes.fr)</w:t>
        </w:r>
      </w:hyperlink>
    </w:p>
    <w:p w14:paraId="158BC4AB" w14:textId="77777777" w:rsidR="00361B67" w:rsidRDefault="00361B67" w:rsidP="00361B67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Lienhypertexte"/>
            <w:rFonts w:ascii="Arial" w:hAnsi="Arial" w:cs="Arial"/>
            <w:color w:val="1155CC"/>
            <w:sz w:val="22"/>
            <w:szCs w:val="22"/>
          </w:rPr>
          <w:t>Modélisation granulaire d’une avalanche (enseeiht.fr)</w:t>
        </w:r>
      </w:hyperlink>
    </w:p>
    <w:p w14:paraId="3A58EB19" w14:textId="38CA4ACD" w:rsidR="001B3958" w:rsidRDefault="00361B67">
      <w:r>
        <w:t xml:space="preserve"> Ce sont des liens pour mieux comprendre au cas où t’en aurais besoin</w:t>
      </w:r>
    </w:p>
    <w:p w14:paraId="43A47A75" w14:textId="55E87044" w:rsidR="00361B67" w:rsidRDefault="00361B67">
      <w:r>
        <w:t>-</w:t>
      </w:r>
      <w:r w:rsidRPr="00361B67">
        <w:t>https://github.com/lcox74/Project-Avalanche</w:t>
      </w:r>
    </w:p>
    <w:p w14:paraId="5127D165" w14:textId="32821FEA" w:rsidR="00361B67" w:rsidRDefault="00361B67">
      <w:r>
        <w:t xml:space="preserve">Ça j’ai pas tout compris c’est en anglais mais </w:t>
      </w:r>
      <w:proofErr w:type="gramStart"/>
      <w:r>
        <w:t>ca  parle</w:t>
      </w:r>
      <w:proofErr w:type="gramEnd"/>
      <w:r>
        <w:t xml:space="preserve"> d’algorithme sur les avalanches au cas où</w:t>
      </w:r>
    </w:p>
    <w:p w14:paraId="37C4474C" w14:textId="7FEFF63D" w:rsidR="001B3958" w:rsidRDefault="001B3958"/>
    <w:p w14:paraId="33C674E0" w14:textId="5F7E92CF" w:rsidR="001B3958" w:rsidRDefault="001B3958"/>
    <w:p w14:paraId="15D2FC73" w14:textId="0D54C301" w:rsidR="001B3958" w:rsidRDefault="001B3958">
      <w:r>
        <w:t xml:space="preserve">Si tu as </w:t>
      </w:r>
      <w:proofErr w:type="gramStart"/>
      <w:r>
        <w:t>des meilleurs idées</w:t>
      </w:r>
      <w:proofErr w:type="gramEnd"/>
      <w:r>
        <w:t xml:space="preserve"> pour nous sauver d’un fiascos possible ne te gênes pas, mais l’algorithme 1 semble pas mal du tout pour l’instant</w:t>
      </w:r>
    </w:p>
    <w:sectPr w:rsidR="001B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5AB6"/>
    <w:multiLevelType w:val="multilevel"/>
    <w:tmpl w:val="90B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58"/>
    <w:rsid w:val="001228F7"/>
    <w:rsid w:val="001B3958"/>
    <w:rsid w:val="0036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4737"/>
  <w15:chartTrackingRefBased/>
  <w15:docId w15:val="{A0B2B582-506C-4AB1-A25F-7203B18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61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mf.enseeiht.fr/travaux/projnum/book/export/html/3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l.archives-ouvertes.fr/tel-00004216/document" TargetMode="External"/><Relationship Id="rId5" Type="http://schemas.openxmlformats.org/officeDocument/2006/relationships/hyperlink" Target="https://pastel.archives-ouvertes.fr/pastel-00001630/docu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Optic 2000</dc:creator>
  <cp:keywords/>
  <dc:description/>
  <cp:lastModifiedBy>Optic 2000</cp:lastModifiedBy>
  <cp:revision>1</cp:revision>
  <dcterms:created xsi:type="dcterms:W3CDTF">2021-06-27T19:34:00Z</dcterms:created>
  <dcterms:modified xsi:type="dcterms:W3CDTF">2021-06-27T19:56:00Z</dcterms:modified>
</cp:coreProperties>
</file>