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A36C4" w14:textId="77777777" w:rsidR="00855817" w:rsidRDefault="00855817"/>
    <w:sectPr w:rsidR="008558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417"/>
    <w:rsid w:val="00015125"/>
    <w:rsid w:val="00657519"/>
    <w:rsid w:val="00855817"/>
    <w:rsid w:val="00B6227A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CF52F"/>
  <w15:chartTrackingRefBased/>
  <w15:docId w15:val="{FEE5586F-F686-44F7-B77A-812B1FCB7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Dan</cp:lastModifiedBy>
  <cp:revision>3</cp:revision>
  <dcterms:created xsi:type="dcterms:W3CDTF">2020-10-13T15:53:00Z</dcterms:created>
  <dcterms:modified xsi:type="dcterms:W3CDTF">2021-04-28T21:49:00Z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_Confidentiality">
    <vt:lpwstr>Unrestricted</vt:lpwstr>
  </property>
  <property fmtid="{D5CDD505-2E9C-101B-9397-08002B2CF9AE}" pid="3" name="DateProp">
    <vt:filetime>1970-01-01T10:00:00Z</vt:filetime>
  </property>
  <property fmtid="{D5CDD505-2E9C-101B-9397-08002B2CF9AE}" pid="4" name="BoolProp">
    <vt:bool>true</vt:bool>
  </property>
  <property fmtid="{D5CDD505-2E9C-101B-9397-08002B2CF9AE}" pid="5" name="IntegerProp">
    <vt:r8>-10</vt:r8>
  </property>
  <property fmtid="{D5CDD505-2E9C-101B-9397-08002B2CF9AE}" pid="6" name="FloatProp">
    <vt:r8>1.2345</vt:r8>
  </property>
</Properties>
</file>