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2CD9" w14:textId="37339E1D" w:rsidR="00F661B6" w:rsidRDefault="00F661B6">
      <w:r>
        <w:t xml:space="preserve">3312XN Dordrecht, </w:t>
      </w:r>
      <w:proofErr w:type="spellStart"/>
      <w:r>
        <w:t>Riouwstraat</w:t>
      </w:r>
      <w:proofErr w:type="spellEnd"/>
      <w:r>
        <w:t xml:space="preserve"> 130</w:t>
      </w:r>
    </w:p>
    <w:p w14:paraId="75702F78" w14:textId="77777777" w:rsidR="00F661B6" w:rsidRPr="00F661B6" w:rsidRDefault="00F661B6" w:rsidP="00F661B6">
      <w:pPr>
        <w:pStyle w:val="NormalWeb"/>
        <w:shd w:val="clear" w:color="auto" w:fill="FFFFFF"/>
        <w:spacing w:before="0" w:beforeAutospacing="0" w:after="165" w:afterAutospacing="0"/>
        <w:rPr>
          <w:rFonts w:ascii="Open Sans" w:hAnsi="Open Sans" w:cs="Open Sans"/>
          <w:color w:val="333333"/>
        </w:rPr>
      </w:pPr>
      <w:r w:rsidRPr="00F661B6">
        <w:rPr>
          <w:rFonts w:ascii="Calibri" w:hAnsi="Calibri" w:cs="Calibri"/>
          <w:color w:val="333333"/>
        </w:rPr>
        <w:t>112 Lancaster Gardens, Kensington, SW5 OEN London, UK.</w:t>
      </w:r>
    </w:p>
    <w:p w14:paraId="524595FA" w14:textId="1B078D37" w:rsidR="00F661B6" w:rsidRPr="002C1FBE" w:rsidRDefault="00F661B6">
      <w:r w:rsidRPr="002C1FBE">
        <w:t xml:space="preserve">2 </w:t>
      </w:r>
      <w:proofErr w:type="spellStart"/>
      <w:r w:rsidRPr="002C1FBE">
        <w:t>december</w:t>
      </w:r>
      <w:proofErr w:type="spellEnd"/>
      <w:r w:rsidRPr="002C1FBE">
        <w:t xml:space="preserve"> 2022</w:t>
      </w:r>
    </w:p>
    <w:p w14:paraId="4E00A984" w14:textId="06E56ED5" w:rsidR="00F661B6" w:rsidRPr="002C1FBE" w:rsidRDefault="002C1FBE">
      <w:r>
        <w:t>Staying at The Royal Eagle</w:t>
      </w:r>
    </w:p>
    <w:p w14:paraId="76B77C1D" w14:textId="090773FB" w:rsidR="00F661B6" w:rsidRPr="002C1FBE" w:rsidRDefault="00F661B6">
      <w:r w:rsidRPr="002C1FBE">
        <w:t xml:space="preserve">Dear </w:t>
      </w:r>
      <w:proofErr w:type="spellStart"/>
      <w:r w:rsidRPr="002C1FBE">
        <w:t>ms</w:t>
      </w:r>
      <w:proofErr w:type="spellEnd"/>
      <w:r w:rsidRPr="002C1FBE">
        <w:t>/</w:t>
      </w:r>
      <w:proofErr w:type="spellStart"/>
      <w:r w:rsidRPr="002C1FBE">
        <w:t>mr</w:t>
      </w:r>
      <w:proofErr w:type="spellEnd"/>
      <w:r w:rsidRPr="002C1FBE">
        <w:t>,</w:t>
      </w:r>
    </w:p>
    <w:p w14:paraId="7DF915DC" w14:textId="3D41D3E0" w:rsidR="00F661B6" w:rsidRDefault="00F661B6">
      <w:proofErr w:type="gramStart"/>
      <w:r w:rsidRPr="00F661B6">
        <w:t>last</w:t>
      </w:r>
      <w:proofErr w:type="gramEnd"/>
      <w:r w:rsidRPr="00F661B6">
        <w:t xml:space="preserve"> week from Saturday e</w:t>
      </w:r>
      <w:r>
        <w:t xml:space="preserve">vening till Thursday morning I stayed in room 302 of the hotel ‘The Royal Eagle’. I will say it honestly: I was </w:t>
      </w:r>
      <w:r w:rsidR="00177B1C">
        <w:t xml:space="preserve">very </w:t>
      </w:r>
      <w:r>
        <w:t>unhappy about my stay.</w:t>
      </w:r>
      <w:r w:rsidR="00177B1C">
        <w:t xml:space="preserve"> The room was very small and warm, moreover, it was dirty and smelly. </w:t>
      </w:r>
      <w:proofErr w:type="gramStart"/>
      <w:r w:rsidR="00177B1C">
        <w:t>The breakfast</w:t>
      </w:r>
      <w:proofErr w:type="gramEnd"/>
      <w:r w:rsidR="00177B1C">
        <w:t xml:space="preserve"> is a whole other problem. </w:t>
      </w:r>
      <w:proofErr w:type="gramStart"/>
      <w:r w:rsidR="00177B1C">
        <w:t>Leaving out</w:t>
      </w:r>
      <w:proofErr w:type="gramEnd"/>
      <w:r w:rsidR="00177B1C">
        <w:t xml:space="preserve"> the fact that it was the same </w:t>
      </w:r>
      <w:proofErr w:type="spellStart"/>
      <w:r w:rsidR="00177B1C">
        <w:t>everyday</w:t>
      </w:r>
      <w:proofErr w:type="spellEnd"/>
      <w:r w:rsidR="00177B1C">
        <w:t xml:space="preserve">, it had to be the most horrifying food I ever saw. The taste was even </w:t>
      </w:r>
      <w:proofErr w:type="gramStart"/>
      <w:r w:rsidR="00177B1C">
        <w:t>worse</w:t>
      </w:r>
      <w:proofErr w:type="gramEnd"/>
      <w:r w:rsidR="00177B1C">
        <w:t xml:space="preserve"> and the portions weren’t enough to feed a toddler. But there is more. There was </w:t>
      </w:r>
      <w:r w:rsidR="002C1FBE">
        <w:t>non-</w:t>
      </w:r>
      <w:proofErr w:type="gramStart"/>
      <w:r w:rsidR="002C1FBE">
        <w:t>stopping</w:t>
      </w:r>
      <w:proofErr w:type="gramEnd"/>
      <w:r w:rsidR="00177B1C">
        <w:t xml:space="preserve"> noise from building new rooms. I do think there is a need for new rooms considering they are so small, but why did you think it was a good idea to work </w:t>
      </w:r>
      <w:proofErr w:type="gramStart"/>
      <w:r w:rsidR="00177B1C">
        <w:t>on</w:t>
      </w:r>
      <w:proofErr w:type="gramEnd"/>
      <w:r w:rsidR="00177B1C">
        <w:t xml:space="preserve"> the rooms at night, when everyone is sleeping. And another problem is the parking places. There are only 30 parking places, and the hotel has 100 rooms. You do the math.</w:t>
      </w:r>
    </w:p>
    <w:p w14:paraId="684B5B87" w14:textId="38B9A637" w:rsidR="00177B1C" w:rsidRDefault="00177B1C">
      <w:r>
        <w:t>In general, I think the</w:t>
      </w:r>
      <w:r w:rsidR="002C1FBE">
        <w:t xml:space="preserve"> prices are way too high considering the quality of the hotel. I kindly ask you to return half of my money, I expect a reaction from the management in a week.</w:t>
      </w:r>
    </w:p>
    <w:p w14:paraId="452A54A9" w14:textId="29FA592F" w:rsidR="002C1FBE" w:rsidRDefault="002C1FBE">
      <w:r>
        <w:t>Kind regards,</w:t>
      </w:r>
    </w:p>
    <w:p w14:paraId="043C30B3" w14:textId="76C7BA17" w:rsidR="002C1FBE" w:rsidRDefault="002C1FBE">
      <w:r>
        <w:t>Esma Kilic</w:t>
      </w:r>
    </w:p>
    <w:p w14:paraId="673B00A9" w14:textId="77777777" w:rsidR="002C1FBE" w:rsidRPr="00F661B6" w:rsidRDefault="002C1FBE"/>
    <w:p w14:paraId="3A90860A" w14:textId="77777777" w:rsidR="00F661B6" w:rsidRPr="00F661B6" w:rsidRDefault="00F661B6"/>
    <w:sectPr w:rsidR="00F661B6" w:rsidRPr="00F6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B6"/>
    <w:rsid w:val="00044B95"/>
    <w:rsid w:val="00177B1C"/>
    <w:rsid w:val="002C1FBE"/>
    <w:rsid w:val="00F661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1FCF"/>
  <w15:chartTrackingRefBased/>
  <w15:docId w15:val="{7CE0D764-5515-4F73-8419-8EECA758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1B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Kilic</dc:creator>
  <cp:keywords/>
  <dc:description/>
  <cp:lastModifiedBy>Esma Kilic</cp:lastModifiedBy>
  <cp:revision>1</cp:revision>
  <dcterms:created xsi:type="dcterms:W3CDTF">2022-12-02T12:08:00Z</dcterms:created>
  <dcterms:modified xsi:type="dcterms:W3CDTF">2022-12-02T12:34:00Z</dcterms:modified>
</cp:coreProperties>
</file>