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E74AD02" w:rsidP="680650A3" w:rsidRDefault="3E74AD02" w14:paraId="6EAC508B" w14:textId="1E25987F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Московский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технический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университет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связи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80650A3" w:rsidR="3E7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информатики</w:t>
      </w:r>
    </w:p>
    <w:p xmlns:wp14="http://schemas.microsoft.com/office/word/2010/wordml" w:rsidP="680650A3" wp14:paraId="501817AE" wp14:textId="45E0754C">
      <w:pPr>
        <w:jc w:val="center"/>
      </w:pPr>
      <w:r w:rsidR="5A0BFB59">
        <w:rPr/>
        <w:t>Лабораторная работа 13</w:t>
      </w:r>
      <w:r>
        <w:br/>
      </w:r>
      <w:r w:rsidR="6257C32A">
        <w:rPr/>
        <w:t>Основы работы с протоколом HTTP</w:t>
      </w:r>
    </w:p>
    <w:p w:rsidR="680650A3" w:rsidRDefault="680650A3" w14:paraId="5A80E140" w14:textId="15A51DD3"/>
    <w:p w:rsidR="680650A3" w:rsidRDefault="680650A3" w14:paraId="189341C9" w14:textId="2F674BE7"/>
    <w:p w:rsidR="680650A3" w:rsidRDefault="680650A3" w14:paraId="491AD689" w14:textId="28C42D90"/>
    <w:p w:rsidR="680650A3" w:rsidRDefault="680650A3" w14:paraId="02AD1871" w14:textId="74C696F2"/>
    <w:p w:rsidR="680650A3" w:rsidRDefault="680650A3" w14:paraId="1366BED7" w14:textId="64425234"/>
    <w:p w:rsidR="680650A3" w:rsidRDefault="680650A3" w14:paraId="707962E2" w14:textId="3100F3E9"/>
    <w:p w:rsidR="680650A3" w:rsidRDefault="680650A3" w14:paraId="545C4236" w14:textId="024E9AAF"/>
    <w:p w:rsidR="680650A3" w:rsidRDefault="680650A3" w14:paraId="4C585374" w14:textId="55C74EB1"/>
    <w:p w:rsidR="680650A3" w:rsidRDefault="680650A3" w14:paraId="56D565AD" w14:textId="4390B442"/>
    <w:p w:rsidR="680650A3" w:rsidRDefault="680650A3" w14:paraId="4046EF8A" w14:textId="73371825"/>
    <w:p w:rsidR="680650A3" w:rsidRDefault="680650A3" w14:paraId="21B91D55" w14:textId="0BE9515D"/>
    <w:p w:rsidR="680650A3" w:rsidRDefault="680650A3" w14:paraId="350D8F48" w14:textId="12E907EB"/>
    <w:p w:rsidR="680650A3" w:rsidRDefault="680650A3" w14:paraId="3BD81741" w14:textId="1ACEAB31"/>
    <w:p w:rsidR="680650A3" w:rsidRDefault="680650A3" w14:paraId="498539A4" w14:textId="46CFD127"/>
    <w:p w:rsidR="680650A3" w:rsidRDefault="680650A3" w14:paraId="068BD80C" w14:textId="62F49E65"/>
    <w:p w:rsidR="680650A3" w:rsidRDefault="680650A3" w14:paraId="2C261B60" w14:textId="21BE1F2F"/>
    <w:p w:rsidR="680650A3" w:rsidRDefault="680650A3" w14:paraId="09A88570" w14:textId="068BDB97"/>
    <w:p w:rsidR="680650A3" w:rsidRDefault="680650A3" w14:paraId="311C6723" w14:textId="4E486CCC"/>
    <w:p w:rsidR="680650A3" w:rsidRDefault="680650A3" w14:paraId="1BE5EBBA" w14:textId="10C6E3BD"/>
    <w:p w:rsidR="680650A3" w:rsidRDefault="680650A3" w14:paraId="6B127DAD" w14:textId="678A644A"/>
    <w:p w:rsidR="680650A3" w:rsidRDefault="680650A3" w14:paraId="047B06F2" w14:textId="6DB72AFF"/>
    <w:p w:rsidR="680650A3" w:rsidRDefault="680650A3" w14:paraId="56297A1B" w14:textId="42828336"/>
    <w:p w:rsidR="680650A3" w:rsidRDefault="680650A3" w14:paraId="735775D3" w14:textId="0780B6BF"/>
    <w:p w:rsidR="680650A3" w:rsidP="680650A3" w:rsidRDefault="680650A3" w14:paraId="65756A56" w14:textId="20478D18">
      <w:pPr>
        <w:pStyle w:val="Normal"/>
      </w:pPr>
    </w:p>
    <w:p w:rsidR="6257C32A" w:rsidP="680650A3" w:rsidRDefault="6257C32A" w14:paraId="502D6DAA" w14:textId="5B1B1515">
      <w:pPr>
        <w:pStyle w:val="Normal"/>
        <w:jc w:val="right"/>
      </w:pPr>
      <w:r w:rsidR="6257C32A">
        <w:rPr/>
        <w:t>Работу выполнил:</w:t>
      </w:r>
    </w:p>
    <w:p w:rsidR="6257C32A" w:rsidP="680650A3" w:rsidRDefault="6257C32A" w14:paraId="0E982411" w14:textId="3681251F">
      <w:pPr>
        <w:pStyle w:val="Normal"/>
        <w:jc w:val="right"/>
      </w:pPr>
      <w:r w:rsidR="6257C32A">
        <w:rPr/>
        <w:t xml:space="preserve">Сердюк А.А </w:t>
      </w:r>
    </w:p>
    <w:p w:rsidR="6257C32A" w:rsidP="680650A3" w:rsidRDefault="6257C32A" w14:paraId="6CF3BD50" w14:textId="28886249">
      <w:pPr>
        <w:pStyle w:val="Normal"/>
        <w:jc w:val="right"/>
      </w:pPr>
      <w:r w:rsidR="6257C32A">
        <w:rPr/>
        <w:t>Группа БВТ2404</w:t>
      </w:r>
    </w:p>
    <w:p w:rsidR="0D96B0AF" w:rsidP="680650A3" w:rsidRDefault="0D96B0AF" w14:paraId="70A23212" w14:textId="2D2A3FE7">
      <w:pPr>
        <w:pStyle w:val="Normal"/>
        <w:jc w:val="left"/>
      </w:pPr>
      <w:r w:rsidR="0D96B0AF">
        <w:rPr/>
        <w:t xml:space="preserve">Задание 1: Ознакомление с </w:t>
      </w:r>
      <w:r w:rsidR="0D96B0AF">
        <w:rPr/>
        <w:t>Postman</w:t>
      </w:r>
      <w:r w:rsidR="0D96B0AF">
        <w:rPr/>
        <w:t>: Пример запроса</w:t>
      </w:r>
    </w:p>
    <w:p w:rsidR="0D96B0AF" w:rsidP="680650A3" w:rsidRDefault="0D96B0AF" w14:paraId="09E0717E" w14:textId="6C2EE05F">
      <w:pPr>
        <w:jc w:val="left"/>
      </w:pPr>
      <w:r w:rsidR="0D96B0AF">
        <w:drawing>
          <wp:inline wp14:editId="215AFF99" wp14:anchorId="0CEAFBB9">
            <wp:extent cx="5724524" cy="2886075"/>
            <wp:effectExtent l="0" t="0" r="0" b="0"/>
            <wp:docPr id="6664921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9dfa8767f142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E6DBE" w:rsidP="680650A3" w:rsidRDefault="2A8E6DBE" w14:paraId="1E3ACB64" w14:textId="2B5D225B">
      <w:pPr>
        <w:pStyle w:val="Normal"/>
        <w:jc w:val="left"/>
      </w:pPr>
      <w:r w:rsidR="2A8E6DBE">
        <w:rPr/>
        <w:t>Задание 2 Работа с публичным API</w:t>
      </w:r>
    </w:p>
    <w:p w:rsidR="0AED2160" w:rsidP="680650A3" w:rsidRDefault="0AED2160" w14:paraId="739B276D" w14:textId="23A6E0FE">
      <w:pPr>
        <w:jc w:val="left"/>
      </w:pPr>
      <w:r w:rsidR="0AED2160">
        <w:drawing>
          <wp:inline wp14:editId="70BBE6B9" wp14:anchorId="2B935F6E">
            <wp:extent cx="5724524" cy="3000375"/>
            <wp:effectExtent l="0" t="0" r="0" b="0"/>
            <wp:docPr id="7443565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c140a5ff7b4f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650A3" w:rsidP="680650A3" w:rsidRDefault="680650A3" w14:paraId="2DFB9BDE" w14:textId="1886F91A">
      <w:pPr>
        <w:jc w:val="left"/>
      </w:pPr>
    </w:p>
    <w:p w:rsidR="680650A3" w:rsidP="680650A3" w:rsidRDefault="680650A3" w14:paraId="25078C90" w14:textId="5323C76C">
      <w:pPr>
        <w:jc w:val="left"/>
      </w:pPr>
    </w:p>
    <w:p w:rsidR="680650A3" w:rsidP="680650A3" w:rsidRDefault="680650A3" w14:paraId="2D0AD2C1" w14:textId="01FF8E18">
      <w:pPr>
        <w:jc w:val="left"/>
      </w:pPr>
    </w:p>
    <w:p w:rsidR="680650A3" w:rsidP="680650A3" w:rsidRDefault="680650A3" w14:paraId="76F142BA" w14:textId="58447FD1">
      <w:pPr>
        <w:jc w:val="left"/>
      </w:pPr>
    </w:p>
    <w:p w:rsidR="680650A3" w:rsidP="680650A3" w:rsidRDefault="680650A3" w14:paraId="61AE0E6E" w14:textId="4DB0062A">
      <w:pPr>
        <w:pStyle w:val="Normal"/>
        <w:jc w:val="left"/>
      </w:pPr>
    </w:p>
    <w:p w:rsidR="0AED2160" w:rsidP="680650A3" w:rsidRDefault="0AED2160" w14:paraId="357C00CE" w14:textId="790758A0">
      <w:pPr>
        <w:pStyle w:val="Normal"/>
        <w:jc w:val="left"/>
      </w:pPr>
      <w:r w:rsidR="0AED2160">
        <w:rPr/>
        <w:t xml:space="preserve">Задание 3 </w:t>
      </w:r>
      <w:r w:rsidR="52EEE186">
        <w:rPr/>
        <w:t>Отправка данных с использованием POST</w:t>
      </w:r>
      <w:r w:rsidR="61188798">
        <w:rPr/>
        <w:t>:</w:t>
      </w:r>
    </w:p>
    <w:p w:rsidR="61188798" w:rsidP="680650A3" w:rsidRDefault="61188798" w14:paraId="0B94BAD1" w14:textId="08A6571B">
      <w:pPr>
        <w:jc w:val="left"/>
      </w:pPr>
      <w:r w:rsidR="61188798">
        <w:drawing>
          <wp:inline wp14:editId="7F416B7D" wp14:anchorId="0CB56920">
            <wp:extent cx="5724524" cy="2743200"/>
            <wp:effectExtent l="0" t="0" r="0" b="0"/>
            <wp:docPr id="13649931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fc9cafd5d547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188798" w:rsidP="680650A3" w:rsidRDefault="61188798" w14:paraId="70167678" w14:textId="106E80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188798">
        <w:rPr/>
        <w:t>Задание 4 Модификация данных с использованием PUT</w:t>
      </w:r>
      <w:r w:rsidR="2A0EDAE9">
        <w:rPr/>
        <w:t>:</w:t>
      </w:r>
      <w:r w:rsidR="2A0EDAE9">
        <w:drawing>
          <wp:inline wp14:editId="421C7E62" wp14:anchorId="0C72A515">
            <wp:extent cx="5724524" cy="2981325"/>
            <wp:effectExtent l="0" t="0" r="0" b="0"/>
            <wp:docPr id="1504260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d4e3a2907847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1B190B" w:rsidP="680650A3" w:rsidRDefault="171B190B" w14:paraId="47BEF75E" w14:textId="2FBAD4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1B190B">
        <w:rPr/>
        <w:t>Ошибка 500, или "Внутренняя ошибка сервера" (</w:t>
      </w:r>
      <w:r w:rsidR="171B190B">
        <w:rPr/>
        <w:t>Internal</w:t>
      </w:r>
      <w:r w:rsidR="171B190B">
        <w:rPr/>
        <w:t xml:space="preserve"> Server </w:t>
      </w:r>
      <w:r w:rsidR="171B190B">
        <w:rPr/>
        <w:t>Error</w:t>
      </w:r>
      <w:r w:rsidR="171B190B">
        <w:rPr/>
        <w:t xml:space="preserve">), означает, что сервер столкнулся с проблемой, которая не позволила ему обработать запрос пользователя. Эта ошибка сигнализирует о проблеме на стороне сервера, а не на стороне клиента или в соединении. </w:t>
      </w:r>
    </w:p>
    <w:p w:rsidR="680650A3" w:rsidP="680650A3" w:rsidRDefault="680650A3" w14:paraId="39C73494" w14:textId="6903FD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71B190B" w:rsidP="680650A3" w:rsidRDefault="171B190B" w14:paraId="6E3A979E" w14:textId="6DCBBE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1B190B">
        <w:rPr/>
        <w:t xml:space="preserve">Задание 5 </w:t>
      </w:r>
    </w:p>
    <w:p w:rsidR="2F502208" w:rsidP="680650A3" w:rsidRDefault="2F502208" w14:paraId="02C70FF6" w14:textId="3B9AC1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502208">
        <w:rPr/>
        <w:t>Удаление данных с использованием DELETE</w:t>
      </w:r>
    </w:p>
    <w:p w:rsidR="440AC840" w:rsidP="680650A3" w:rsidRDefault="440AC840" w14:paraId="432E07B9" w14:textId="771DF6DA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40AC840">
        <w:drawing>
          <wp:inline wp14:editId="45DA7070" wp14:anchorId="0202574B">
            <wp:extent cx="5724524" cy="2847975"/>
            <wp:effectExtent l="0" t="0" r="0" b="0"/>
            <wp:docPr id="1066974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f8d578695242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AC840" w:rsidP="680650A3" w:rsidRDefault="440AC840" w14:paraId="36410852" w14:textId="36BB4271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40AC840">
        <w:rPr/>
        <w:t>Проверка отсутствия записи. (В случае, если бы сервера отвечали, запись также отсутствовала)</w:t>
      </w:r>
    </w:p>
    <w:p w:rsidR="440AC840" w:rsidP="680650A3" w:rsidRDefault="440AC840" w14:paraId="348E9E6D" w14:textId="4D614A8F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40AC840">
        <w:drawing>
          <wp:inline wp14:editId="762236D9" wp14:anchorId="4DBB86D4">
            <wp:extent cx="5724524" cy="2819400"/>
            <wp:effectExtent l="0" t="0" r="0" b="0"/>
            <wp:docPr id="3766503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47c1b85e0146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ea08626e0164b55"/>
      <w:footerReference w:type="default" r:id="Rebd9bf0c14964e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0650A3" w:rsidTr="680650A3" w14:paraId="7699A799">
      <w:trPr>
        <w:trHeight w:val="300"/>
      </w:trPr>
      <w:tc>
        <w:tcPr>
          <w:tcW w:w="3005" w:type="dxa"/>
          <w:tcMar/>
        </w:tcPr>
        <w:p w:rsidR="680650A3" w:rsidP="680650A3" w:rsidRDefault="680650A3" w14:paraId="0449DEDE" w14:textId="1DFC7E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0650A3" w:rsidP="680650A3" w:rsidRDefault="680650A3" w14:paraId="32F9763E" w14:textId="2E97D75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0650A3" w:rsidP="680650A3" w:rsidRDefault="680650A3" w14:paraId="6FD88886" w14:textId="626FE21F">
          <w:pPr>
            <w:pStyle w:val="Header"/>
            <w:bidi w:val="0"/>
            <w:ind w:right="-115"/>
            <w:jc w:val="right"/>
          </w:pPr>
        </w:p>
      </w:tc>
    </w:tr>
  </w:tbl>
  <w:p w:rsidR="680650A3" w:rsidP="680650A3" w:rsidRDefault="680650A3" w14:paraId="08B6C69C" w14:textId="27F2F11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0650A3" w:rsidTr="680650A3" w14:paraId="482239F7">
      <w:trPr>
        <w:trHeight w:val="300"/>
      </w:trPr>
      <w:tc>
        <w:tcPr>
          <w:tcW w:w="3005" w:type="dxa"/>
          <w:tcMar/>
        </w:tcPr>
        <w:p w:rsidR="680650A3" w:rsidP="680650A3" w:rsidRDefault="680650A3" w14:paraId="7F70E4A3" w14:textId="771DCA8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0650A3" w:rsidP="680650A3" w:rsidRDefault="680650A3" w14:paraId="2E429090" w14:textId="7A53A48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0650A3" w:rsidP="680650A3" w:rsidRDefault="680650A3" w14:paraId="3CA95034" w14:textId="6573260D">
          <w:pPr>
            <w:pStyle w:val="Header"/>
            <w:bidi w:val="0"/>
            <w:ind w:right="-115"/>
            <w:jc w:val="right"/>
          </w:pPr>
        </w:p>
      </w:tc>
    </w:tr>
  </w:tbl>
  <w:p w:rsidR="680650A3" w:rsidP="680650A3" w:rsidRDefault="680650A3" w14:paraId="28CE8F4E" w14:textId="26A6F8C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5D8DA5"/>
    <w:rsid w:val="003080FB"/>
    <w:rsid w:val="02E7E4D2"/>
    <w:rsid w:val="072C70E7"/>
    <w:rsid w:val="0AED2160"/>
    <w:rsid w:val="0C39A567"/>
    <w:rsid w:val="0D96B0AF"/>
    <w:rsid w:val="1256A9CB"/>
    <w:rsid w:val="171B190B"/>
    <w:rsid w:val="28C3DECD"/>
    <w:rsid w:val="2A0EDAE9"/>
    <w:rsid w:val="2A8E6DBE"/>
    <w:rsid w:val="2F502208"/>
    <w:rsid w:val="39FC51F6"/>
    <w:rsid w:val="3E74AD02"/>
    <w:rsid w:val="3FEB02B0"/>
    <w:rsid w:val="434AD134"/>
    <w:rsid w:val="440AC840"/>
    <w:rsid w:val="505D8DA5"/>
    <w:rsid w:val="511CFC69"/>
    <w:rsid w:val="52EEE186"/>
    <w:rsid w:val="531EFC27"/>
    <w:rsid w:val="5357FDC2"/>
    <w:rsid w:val="53711FC6"/>
    <w:rsid w:val="552CFD01"/>
    <w:rsid w:val="5A0BFB59"/>
    <w:rsid w:val="5FC10F17"/>
    <w:rsid w:val="61188798"/>
    <w:rsid w:val="6257C32A"/>
    <w:rsid w:val="680650A3"/>
    <w:rsid w:val="68874542"/>
    <w:rsid w:val="78085395"/>
    <w:rsid w:val="7B671B0B"/>
    <w:rsid w:val="7F85C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C0B32"/>
  <w15:chartTrackingRefBased/>
  <w15:docId w15:val="{17A671D4-6D95-4773-B8E6-3C7B9DA3F2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80650A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0650A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29dfa8767f14235" /><Relationship Type="http://schemas.openxmlformats.org/officeDocument/2006/relationships/image" Target="/media/image2.png" Id="R9dc140a5ff7b4f1a" /><Relationship Type="http://schemas.openxmlformats.org/officeDocument/2006/relationships/image" Target="/media/image3.png" Id="Re9fc9cafd5d547ae" /><Relationship Type="http://schemas.openxmlformats.org/officeDocument/2006/relationships/image" Target="/media/image4.png" Id="Rb6d4e3a2907847e6" /><Relationship Type="http://schemas.openxmlformats.org/officeDocument/2006/relationships/image" Target="/media/image5.png" Id="R60f8d57869524203" /><Relationship Type="http://schemas.openxmlformats.org/officeDocument/2006/relationships/image" Target="/media/image6.png" Id="R9847c1b85e01460a" /><Relationship Type="http://schemas.openxmlformats.org/officeDocument/2006/relationships/header" Target="header.xml" Id="R9ea08626e0164b55" /><Relationship Type="http://schemas.openxmlformats.org/officeDocument/2006/relationships/footer" Target="footer.xml" Id="Rebd9bf0c14964e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2025-05-27T12:34:17.0461466Z</dcterms:created>
  <dcterms:modified xsi:type="dcterms:W3CDTF">2025-05-27T13:57:25.8047534Z</dcterms:modified>
  <dc:creator>.Александр .</dc:creator>
  <lastModifiedBy>.Александр .</lastModifiedBy>
</coreProperties>
</file>