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E：晚上好啊，Ryota，今天也成功连上你的信号了呢。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晚上好。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居然又是你。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什么叫又是我啊！明明昨天说好的今天晚上继续聊天的啊。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E：说起来Ryota平时喜欢画画吗？我可是很喜欢哦。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喜欢！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一般。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真的吗？太棒了！给你看我画的！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欸？这样啊，不过还是给你看一下我的画吧。</w:t>
      </w:r>
    </w:p>
    <w:p>
      <w:pPr>
        <w:shd w:val="clear" w:fill="FBE5D6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E：【图片】（图片是一张简陋的简笔画，画工非常差，上面画着五个五个并肩站着的军人，中间张开手笑着的就是E，旁边还有三男一女，其中那个女性是队长）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E：……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E：怎么样？快给点回应！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画的很棒！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完全不行！是小孩子的水平呢！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真的吗？就算不用这种说法我也不会生气的啦！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其实我知道自己画得很烂啦！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哈哈哈，对吧对吧！大家都是这么说的哦。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E：不过就算是这样，我还是很喜欢画画。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E：因为在画画的时候就可以完全放空自己了。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E：脑子里就会告诉自己，这样的世界很不错吧，然后手就会把它画下来。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E：不过因为画得太差了，很多时候就只有我一个人看得懂呢。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E：这个可能就是唯一烦恼的事情了吧。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没有关系的，可以当做密码一样的东西。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没有关系的，自己开心就好。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Ryota真是的！不要拿别人的烦恼开玩笑啊！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嗯，不过还是希望别人也能看的懂啊。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E：其实画画是我从小时候开始就很喜欢的事情了。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E：不过比起认真地去练习，我还是更加喜欢随心所欲地涂鸦。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E：所以画了这么久水平都还是这样。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E：说起来Ryota有什么爱好吗？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以前是有的。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不过现在已经放弃了。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E：啊，已经放弃了吗？为什么啊？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没有时间去做那些事情了。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现在没有当初的那种热情了。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E：这样啊，那也是没有办法的事情呢。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E：其实我倒是越忙碌或者越紧张的时候就越想要去画画。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E：经常因为在营地里偷懒画画而被队长骂。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E：不过我觉得大概率是因为我把她画得太丑了而生气了吧！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E：做喜欢的事情能让人从压力中解脱出来呢，不过到最后还是要面对压力会带来更痛苦的感觉呢。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深有同感。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B我倒是不觉得。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E：不过我也肯定会好好完成工作的，今天也是！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这是那么值得夸赞的事情吗？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真是厉害啊，能把工作完成。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不要小瞧我的工作啊，我每天可都是怀着必死的决心在工作哦。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我每天也是怀着必死的决心在工作啊。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是吧是吧！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E：虽然我是一个装甲维修师，不过那应该算是我之前的工作了。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那你现在做的是什么？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E：现在的话……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E：现在在这片大地上除了我和我的装甲应该就没有其他人了吧。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E：所以只要小心一些使用这台机体的话，倒也没有什么用得到维修技术的地方。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E：我现在的任务的话，就是要去回收之前掩护我的队友的机器残骸。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E：虽然昨天我跟你说相信他们还活着，但其实只是在逞强而已。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E：我是看着他们的机体在火焰里被虫群撕裂的。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E：我还看到了里面流出来的像血一样橙红色的机油。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E：在没有装甲保护的情况下，没有人能在荒原里生存下去。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只是收集那些残骸的话还有什么意义呢？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所以你现在的任务是为了祭奠他们吗？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当然是有意义的了。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并不只是为了祭奠。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E：我们最初的任务就是将几件任务物品安全运输到指定的地点。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E：现在我需要找回那些残留的机体上的物品，然后继续进行任务。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E：我还活着，任务还没有失败。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你为什么能为了任务这么拼命？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你不害怕吗？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我不能辜负死去的大家。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我不害怕。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E：……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E：又聊到这种消极的地方了，来聊聊Ryota的工作吧。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E：虽然之前听你说是很无聊什么的。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E：但是Ryota的工作具体是做什么的呢？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就是老板说什么我就做什么。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就像是一个空转的风车。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那和我们军人相比是不是差不多？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不过没有虫族的世界也需要什么都服从命令的话，那也太奇怪了吧。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明明就只是个老板而已！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确实很奇怪啊！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我知道风车，就是能用风力发电的那个对吧。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我们据点那边风特别大，据点的电就是靠的风车。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员工就是风车，不停地空转，然后给老板发电。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员工就像是个物品一样的感觉吗？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E：听起来老板是个很坏的家伙啊。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E：虽然我们也要听长官的话，但是长官对我们也很好。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E：更像是前辈一样的感觉，当然了，听别的部队说也有那种很讨人厌的长官。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E：不过毕竟大家都是为了一个共同的目标而战斗着的。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我们战斗的目的只是为了让自己在城市里生存下去。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E：能够生存下去就已经很厉害了啊。</w:t>
      </w:r>
    </w:p>
    <w:p>
      <w:pPr>
        <w:shd w:val="clear" w:fill="FBE5D6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E：【图片】（墨蓝色的夜空，繁星点缀着）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E：给你看啊，我这边的夜空，很美吧。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E：不过看不到据点那边的那种极光就是了。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E：我也想看Ryota那边的星空。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城市里是没有星空的。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城市本身就是星空！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为什么啊？因为城市在地底吗？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因为城市自身的光芒太强烈了。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原来城市本身还会发光吗？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因为有很多灯牌之类的东西。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听起来好厉害啊，不愧是来自另一颗星球的光景。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哦哦哦哦！！！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这个说法莫名奇妙让人感觉很兴奋哦！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B要是我也能看一看城市就好了。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那我明天给你拍一张。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明天给你看看好了。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E：真好啊城市，城市里应该会有很多很好玩的东西吧。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工作太多了。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根本没有时间玩。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E：欸？那那些好玩的东西都是给谁玩的呢？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小孩子们。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有钱人。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小孩子吗？那你小时候肯定也是玩过很有趣的东西的对吧。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但是我现在已经不是小孩子了。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那还真是可惜啊，大人Ryota。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有钱人吗？听说只有社会发展到特别发达的程度才会有那种人。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Ryota所在的地方果然很厉害啊。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已经习惯那种“厉害之处”了。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E：那这么说起来，Ryota的生活其实也没有那么开心吗？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E：明明每天都能吃两顿饭！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不开心。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很不开心。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E：为什么呢？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每天在做一样的工作。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就像是一个空转的风车。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E：看来学校里的老师说的没错，人类是永远无法满足的啊。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你的意思是我很贪婪吗？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你想要指责我吗？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E：我不是这个意思，我的意思是不如说没办法满足的才称得上人类啊。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E：只有到了没办法满足的时候才能开始去做一些事情不是吗？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E：就像是我们没办法满足这颗星球被虫族占领，所以才会战斗啊。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E：我们没有办法满足我们的后代和我们一样三十岁不到就死掉。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E：所以我们才会去想要改变。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E：Ryota肯定也在不满地想要改变些什么的吧！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那要是给Elazil每天都有两顿饭的话，你还会战斗吗？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三顿饭呢？四顿饭呢？也不用担心生命安全，这样的话你们还会战斗吗？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人类的贪婪是蜷缩的贪婪，只是一种自私而已。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这种勇气只是给一点甜头就会自己消失不见的家伙而已。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E：我觉得Ryota的这种说法是错误的，至少在语气上是错误的。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E：至少，至少也要在我们得到我们应得的东西之后我们才能不去抗争吧！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那什么是应得的？这又是谁来定义的呢？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E：难道我们就不该为了自己的命运而抗争吗？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E：难道我们的战斗就是毫无意义的吗？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E：我们所做的一切就只是人类的某种不好的品质吗？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我并不是想要否认你们。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只是因为我就处于我们刚才所说的环境里，总是很迷茫。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不用担心每天的食物和住所，但是这是每天的生活都很痛苦。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如果我抗争的话我就会失去我的食物和住所，到时候我又该到哪里去呢？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E：我也不知道，Ryota。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E：我想象不到你的生活是怎么样的，我更加想象不到你该如何抗争。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E：Ryota身处另一颗星球的生活对我来说太过于遥远了。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E：但是我还是希望你能把你的痛苦分给我一点，这样你可能会好受一些。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谢谢你，Elazil。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我为我刚才的态度道歉，我太激动了。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E：没关系的，Ryota。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E：你不是一个人的，不管你继续在这样的生活中坚持下去，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E：还是选择挑战一无所有地战斗。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E：我都会站在你这边的，毕竟我们是朋友不是吗？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是的。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我们是朋友。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E：昨天晚上的时候我荒野上开着装甲，寻找一个可以过夜的地方。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E：开着信号接收器，有些不切实际地寻找着死去的伙伴的信号，然后就接收到了你的。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E：命运真的很神奇啊，不是吗？虽然不知道为什么，但是我们就是相遇了。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E：当然我说的相遇不是那种相遇……嗯，可能也算。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E：但是嗯，我有点不知道我想说什么了……我的意思是我们应该多做一些……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E：呃，我的意思是这个世界上总会存在一些意外收获的，虽然可能最初的目的不是这个——那样的话也就称不上意外收获了。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E：总而言之，我希望你能乐观一些。我不太会说话，你能明白吗？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我明白的你的意思。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我不明白。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那样就好啦！说这种话真叫人有些羞耻啊，就跟表白一样。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不明白就算啦！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E：总之晚安了！今天就这样吧……我还得去找个好点的地方睡一觉。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E：托你的福，最近睡眠质量还不错。不说了，再见。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晚安。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再见。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NDAxNTA3YWQ0ZWE2ZTc4ZGQ0YjU2ZjY5NTc4ZTQifQ=="/>
  </w:docVars>
  <w:rsids>
    <w:rsidRoot w:val="00000000"/>
    <w:rsid w:val="048406DE"/>
    <w:rsid w:val="06EB48A0"/>
    <w:rsid w:val="0AF12A9C"/>
    <w:rsid w:val="13814294"/>
    <w:rsid w:val="26CC7C68"/>
    <w:rsid w:val="2BB11A81"/>
    <w:rsid w:val="40954ABA"/>
    <w:rsid w:val="550F07A0"/>
    <w:rsid w:val="5FF01D1E"/>
    <w:rsid w:val="69C2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3394</Words>
  <Characters>3464</Characters>
  <Lines>0</Lines>
  <Paragraphs>0</Paragraphs>
  <TotalTime>8</TotalTime>
  <ScaleCrop>false</ScaleCrop>
  <LinksUpToDate>false</LinksUpToDate>
  <CharactersWithSpaces>3464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2023-05-12T04:44:00Z</dcterms:created>
  <dc:creator>dai</dc:creator>
  <cp:lastModifiedBy>WPS_1666132328</cp:lastModifiedBy>
  <dcterms:modified xsi:type="dcterms:W3CDTF">2023-05-16T09:53:14Z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AFEF1423D81B4422AAABD3D5A0D1AEAF_12</vt:lpwstr>
  </property>
</Properties>
</file>