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1.添加结尾音效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</w:rPr>
        <w:t>Elazil，我们似乎离得也没有那么远。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”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这后一句话之后玩家点击任意位置关闭对话框然后播放两段音效：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先播放：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419225" cy="295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结束后播放：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219200" cy="28575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在第四日资源中，已push到github</w:t>
      </w:r>
    </w:p>
    <w:p>
      <w:pPr>
        <w:pBdr>
          <w:bottom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音效结束后回到第一天最开始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替换底部弹出对话框背景</w:t>
      </w:r>
    </w:p>
    <w:p>
      <w:pPr>
        <w:numPr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960" cy="2921635"/>
            <wp:effectExtent l="0" t="0" r="889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009650" cy="904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替换场景交互的弹出框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587625" cy="2234565"/>
            <wp:effectExtent l="0" t="0" r="317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替换成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933450" cy="1104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更换退出按钮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009650" cy="1047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电脑内对话部分字体替换（如果不缺字的话）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电脑内对话部分字体替换为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933450" cy="1152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交互部分字体替换为（所有底部弹框和场景交互弹框）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038225" cy="1152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t>上述美术素材和字体都以上传github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675" cy="464185"/>
            <wp:effectExtent l="0" t="0" r="3175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屏幕的glitch后处理效果</w:t>
      </w:r>
      <w:bookmarkEnd w:id="0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（如果太麻烦就算了）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7960" cy="4076700"/>
            <wp:effectExtent l="0" t="0" r="889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后处理1：屏幕画面有一点凸起的感觉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后处理2：老电视的闪屏效果（频率不用太高）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55B08"/>
    <w:multiLevelType w:val="singleLevel"/>
    <w:tmpl w:val="80255B0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lNDAxNTA3YWQ0ZWE2ZTc4ZGQ0YjU2ZjY5NTc4ZTQifQ=="/>
  </w:docVars>
  <w:rsids>
    <w:rsidRoot w:val="00000000"/>
    <w:rsid w:val="0A3B48B9"/>
    <w:rsid w:val="0B733189"/>
    <w:rsid w:val="0FBF6D8B"/>
    <w:rsid w:val="1D9C37BC"/>
    <w:rsid w:val="1FB21E1D"/>
    <w:rsid w:val="37F731B1"/>
    <w:rsid w:val="45682DFA"/>
    <w:rsid w:val="4DA41222"/>
    <w:rsid w:val="55625AAF"/>
    <w:rsid w:val="5E305A39"/>
    <w:rsid w:val="63F975E8"/>
    <w:rsid w:val="650B7121"/>
    <w:rsid w:val="78DC59C4"/>
    <w:rsid w:val="7B69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247</Words>
  <Characters>271</Characters>
  <Lines>0</Lines>
  <Paragraphs>0</Paragraphs>
  <TotalTime>3</TotalTime>
  <ScaleCrop>false</ScaleCrop>
  <LinksUpToDate>false</LinksUpToDate>
  <CharactersWithSpaces>271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2023-06-04T00:46:09Z</dcterms:created>
  <dc:creator>Inadeus</dc:creator>
  <cp:lastModifiedBy>WPS_1666132328</cp:lastModifiedBy>
  <dcterms:modified xsi:type="dcterms:W3CDTF">2023-06-04T01:29:18Z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ABEAFBB68A5E4B0FB4CE11FB1AD2EA12_12</vt:lpwstr>
  </property>
</Properties>
</file>