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32"/>
          <w:szCs w:val="32"/>
        </w:rPr>
        <w:t xml:space="preserve">ОТЧЁТ О ВЫПОЛНЕНИИ ПРОЕКТНОГО КЕЙСА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Кейс 08. Time Doctor — диагностика синхронизации времени</w:t>
      </w:r>
    </w:p>
    <w:p>
      <w:pPr>
        <w:spacing w:after="120"/>
        <w:jc w:val="center"/>
      </w:pPr>
      <w:r>
        <w:t xml:space="preserve">Целевая ОС: Astra Linux Special Edition 1.8 x86-64</w:t>
      </w:r>
    </w:p>
    <w:p>
      <w:pPr>
        <w:spacing w:after="120"/>
        <w:jc w:val="center"/>
      </w:pPr>
      <w:r>
        <w:t xml:space="preserve">Имя пакета: time-doctor, версия 0.1.0</w:t>
      </w:r>
    </w:p>
    <w:p>
      <w:pPr>
        <w:spacing w:before="1200"/>
        <w:jc w:val="center"/>
      </w:pPr>
      <w:r>
        <w:t xml:space="preserve">Исполнители: ____________________________</w:t>
      </w:r>
    </w:p>
    <w:p>
      <w:pPr>
        <w:jc w:val="center"/>
      </w:pPr>
      <w:r>
        <w:t xml:space="preserve">Дата: 19.09.2026</w:t>
      </w:r>
    </w:p>
    <w:p>
      <w:pPr>
        <w:pageBreakBefore/>
      </w:pPr>
      <w:r>
        <w:br/>
      </w:r>
    </w:p>
    <w:p>
      <w:pPr>
        <w:pStyle w:val="Heading1"/>
      </w:pPr>
      <w:r>
        <w:t xml:space="preserve">1. Задание</w:t>
      </w:r>
    </w:p>
    <w:p>
      <w:pPr>
        <w:spacing w:after="120"/>
      </w:pPr>
      <w:r>
        <w:t xml:space="preserve">Проектный кейс входит в учебный репозиторий «project_practicum_astra_mtuci» (GitFlic) — набор кейсов для студентов 2–3 курса направления «Программная инженерия» по DevOps и администрированию в Astra Linux SE 1.8. Требуется создать законченный небольшой продукт, а не набор shell-скриптов: единый интерфейс, исходный код в GitFlic, тесты, CI, документацию и установочный .deb-пакет.</w:t>
      </w:r>
    </w:p>
    <w:p>
      <w:pPr>
        <w:pStyle w:val="Heading2"/>
      </w:pPr>
      <w:r>
        <w:t xml:space="preserve">1.1 Обязательный функционал</w:t>
      </w:r>
    </w:p>
    <w:p>
      <w:pPr>
        <w:pStyle w:val="ListParagraph"/>
        <w:numPr>
          <w:ilvl w:val="0"/>
          <w:numId w:val="2"/>
        </w:numPr>
      </w:pPr>
      <w:r>
        <w:t xml:space="preserve">timezone и текущее состояние часов;</w:t>
      </w:r>
    </w:p>
    <w:p>
      <w:pPr>
        <w:pStyle w:val="ListParagraph"/>
        <w:numPr>
          <w:ilvl w:val="0"/>
          <w:numId w:val="2"/>
        </w:numPr>
      </w:pPr>
      <w:r>
        <w:t xml:space="preserve">определение механизма синхронизации;</w:t>
      </w:r>
    </w:p>
    <w:p>
      <w:pPr>
        <w:pStyle w:val="ListParagraph"/>
        <w:numPr>
          <w:ilvl w:val="0"/>
          <w:numId w:val="2"/>
        </w:numPr>
      </w:pPr>
      <w:r>
        <w:t xml:space="preserve">источники и выбранный источник (sources/selected source);</w:t>
      </w:r>
    </w:p>
    <w:p>
      <w:pPr>
        <w:pStyle w:val="ListParagraph"/>
        <w:numPr>
          <w:ilvl w:val="0"/>
          <w:numId w:val="2"/>
        </w:numPr>
      </w:pPr>
      <w:r>
        <w:t xml:space="preserve">offset/stratum по доступным данным;</w:t>
      </w:r>
    </w:p>
    <w:p>
      <w:pPr>
        <w:pStyle w:val="ListParagraph"/>
        <w:numPr>
          <w:ilvl w:val="0"/>
          <w:numId w:val="2"/>
        </w:numPr>
      </w:pPr>
      <w:r>
        <w:t xml:space="preserve">проверка доступности настроенных серверов;</w:t>
      </w:r>
    </w:p>
    <w:p>
      <w:pPr>
        <w:pStyle w:val="ListParagraph"/>
        <w:numPr>
          <w:ilvl w:val="0"/>
          <w:numId w:val="2"/>
        </w:numPr>
      </w:pPr>
      <w:r>
        <w:t xml:space="preserve">экспорт отчёта без автоматического изменения времени.</w:t>
      </w:r>
    </w:p>
    <w:p>
      <w:pPr>
        <w:pStyle w:val="Heading2"/>
      </w:pPr>
      <w:r>
        <w:t xml:space="preserve">1.2 Приёмочные сценарии</w:t>
      </w:r>
    </w:p>
    <w:p>
      <w:pPr>
        <w:pStyle w:val="ListParagraph"/>
        <w:numPr>
          <w:ilvl w:val="0"/>
          <w:numId w:val="2"/>
        </w:numPr>
      </w:pPr>
      <w:r>
        <w:t xml:space="preserve">A1 — состояния sync/unsync различаются;</w:t>
      </w:r>
    </w:p>
    <w:p>
      <w:pPr>
        <w:pStyle w:val="ListParagraph"/>
        <w:numPr>
          <w:ilvl w:val="0"/>
          <w:numId w:val="2"/>
        </w:numPr>
      </w:pPr>
      <w:r>
        <w:t xml:space="preserve">A2 — недоступный сервер виден;</w:t>
      </w:r>
    </w:p>
    <w:p>
      <w:pPr>
        <w:pStyle w:val="ListParagraph"/>
        <w:numPr>
          <w:ilvl w:val="0"/>
          <w:numId w:val="2"/>
        </w:numPr>
      </w:pPr>
      <w:r>
        <w:t xml:space="preserve">A3 — отсутствие chrony обрабатывается;</w:t>
      </w:r>
    </w:p>
    <w:p>
      <w:pPr>
        <w:pStyle w:val="ListParagraph"/>
        <w:numPr>
          <w:ilvl w:val="0"/>
          <w:numId w:val="2"/>
        </w:numPr>
      </w:pPr>
      <w:r>
        <w:t xml:space="preserve">A4 — отчёт содержит ключевые показатели;</w:t>
      </w:r>
    </w:p>
    <w:p>
      <w:pPr>
        <w:pStyle w:val="ListParagraph"/>
        <w:numPr>
          <w:ilvl w:val="0"/>
          <w:numId w:val="2"/>
        </w:numPr>
      </w:pPr>
      <w:r>
        <w:t xml:space="preserve">A5 — работа в локальном NTP-стенде без Интернета.</w:t>
      </w:r>
    </w:p>
    <w:p>
      <w:pPr>
        <w:pStyle w:val="Heading2"/>
      </w:pPr>
      <w:r>
        <w:t xml:space="preserve">1.3 Границы и общие требования</w:t>
      </w:r>
    </w:p>
    <w:p>
      <w:pPr>
        <w:pStyle w:val="ListParagraph"/>
        <w:numPr>
          <w:ilvl w:val="0"/>
          <w:numId w:val="2"/>
        </w:numPr>
      </w:pPr>
      <w:r>
        <w:t xml:space="preserve">работать только с ресурсами стенда или явно разрешёнными в конфигурации; не выполнять скрытых и разрушительных действий;</w:t>
      </w:r>
    </w:p>
    <w:p>
      <w:pPr>
        <w:pStyle w:val="ListParagraph"/>
        <w:numPr>
          <w:ilvl w:val="0"/>
          <w:numId w:val="2"/>
        </w:numPr>
      </w:pPr>
      <w:r>
        <w:t xml:space="preserve">не хранить секреты в Git; не требовать root для операций чтения; отсутствие прав — объяснять, а не выдавать «неизвестную ошибку»;</w:t>
      </w:r>
    </w:p>
    <w:p>
      <w:pPr>
        <w:pStyle w:val="ListParagraph"/>
        <w:numPr>
          <w:ilvl w:val="0"/>
          <w:numId w:val="2"/>
        </w:numPr>
      </w:pPr>
      <w:r>
        <w:t xml:space="preserve">обязательны команды time-doctor --help и --version;</w:t>
      </w:r>
    </w:p>
    <w:p>
      <w:pPr>
        <w:pStyle w:val="ListParagraph"/>
        <w:numPr>
          <w:ilvl w:val="0"/>
          <w:numId w:val="2"/>
        </w:numPr>
      </w:pPr>
      <w:r>
        <w:t xml:space="preserve">тесты: unit, валидация конфигурации, нештатные данные, минимум один smoke/integration на Astra, минимум один отказной сценарий, итоговая таблица PASS/FAIL;</w:t>
      </w:r>
    </w:p>
    <w:p>
      <w:pPr>
        <w:pStyle w:val="ListParagraph"/>
        <w:numPr>
          <w:ilvl w:val="0"/>
          <w:numId w:val="2"/>
        </w:numPr>
      </w:pPr>
      <w:r>
        <w:t xml:space="preserve">.deb: установка через apt install, зависимости, исполняемый файл в PATH, конфигурация в /etc/time-doctor/, данные в /var/lib/time-doctor/ (если нужны), обновление и удаление; без .git, IDE-кэша и секретов;</w:t>
      </w:r>
    </w:p>
    <w:p>
      <w:pPr>
        <w:pStyle w:val="ListParagraph"/>
        <w:numPr>
          <w:ilvl w:val="0"/>
          <w:numId w:val="2"/>
        </w:numPr>
      </w:pPr>
      <w:r>
        <w:t xml:space="preserve">GitFlic CI: стадии lint → test → package, .deb как артефакт;</w:t>
      </w:r>
    </w:p>
    <w:p>
      <w:pPr>
        <w:pStyle w:val="ListParagraph"/>
        <w:numPr>
          <w:ilvl w:val="0"/>
          <w:numId w:val="2"/>
        </w:numPr>
      </w:pPr>
      <w:r>
        <w:t xml:space="preserve">структура репозитория: README, CHANGELOG, LICENSE, gitflic-ci.yaml, src/, tests/, docs/{architecture,user-guide,admin-guide,test-plan,demo}.md, examples/, scripts/, debian/, dist/;</w:t>
      </w:r>
    </w:p>
    <w:p>
      <w:pPr>
        <w:pStyle w:val="ListParagraph"/>
        <w:numPr>
          <w:ilvl w:val="0"/>
          <w:numId w:val="2"/>
        </w:numPr>
      </w:pPr>
      <w:r>
        <w:t xml:space="preserve">защита 7–10 минут: проблема → архитектура → установка → основной и отказной сценарии → CI/тесты → вклад → ограничения.</w:t>
      </w:r>
    </w:p>
    <w:p>
      <w:pPr>
        <w:pStyle w:val="Heading2"/>
      </w:pPr>
      <w:r>
        <w:t xml:space="preserve">1.4 Оценивание (100 баллов)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</w:tblGrid>
      <w:tr>
        <w:trPr>
          <w:tblHeader/>
        </w:trP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Баллы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Обязательный функционал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Интеграция с Astra Linux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.deb: build/install/update/remove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Тесты и обработка ошибок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+ GitFlic CI/CD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Документация и воспроизводимость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Командная защита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Стоп-факторы: нет .deb; пакет не ставится на чистую ВМ; нет нормальной истории Git; секреты в Git; программа не решает задачу.</w:t>
      </w:r>
    </w:p>
    <w:p>
      <w:pPr>
        <w:pStyle w:val="Heading1"/>
      </w:pPr>
      <w:r>
        <w:t xml:space="preserve">2. Что реализовано</w:t>
      </w:r>
    </w:p>
    <w:p>
      <w:pPr>
        <w:spacing w:after="120"/>
      </w:pPr>
      <w:r>
        <w:t xml:space="preserve">Программа time-doctor написана на Python 3 с использованием только стандартной библиотеки (внешних зависимостей нет), работает от обычного пользователя и ничего в системе не изменяет.</w:t>
      </w:r>
    </w:p>
    <w:p>
      <w:pPr>
        <w:pStyle w:val="Heading2"/>
      </w:pPr>
      <w:r>
        <w:t xml:space="preserve">2.1 Интерфейс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time-doctor --help / --version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справка и версия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time-doctor [doctor]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полная диагностика и заключение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time-doctor status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timezone, часы, механизм синхронизации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time-doctor sources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источники, выбранный источник, offset/stratum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time-doctor check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проверка доступности серверов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time-doctor report -o FILE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экспорт отчёта; форматы --format text|json|md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--server HOST[:PORT], --config, --timeout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дополнительный сервер, файл конфигурации, таймаут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Коды возврата: 0 — норма или предупреждения; 1 — обнаружена проблема (часы не синхронизированы либо все серверы недоступны); 2 — ошибка аргументов или конфигурации; 3 — не удалось записать отчёт.</w:t>
      </w:r>
    </w:p>
    <w:p>
      <w:pPr>
        <w:pStyle w:val="Heading2"/>
      </w:pPr>
      <w:r>
        <w:t xml:space="preserve">2.2 Соответствие обязательному функционалу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400"/>
      </w:tblGrid>
      <w:tr>
        <w:trPr>
          <w:tblHeader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Реализация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timezone и состояние часов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timedatectl show; запасной вариант — /etc/timezone; локальное время, UTC-смещение, RTC, флаги NTP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механизм синхронизации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определение chrony / systemd-timesyncd / ntpd по установленным пакетам и активным службам (systemctl is-active)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sources / selected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chronyc -c sources (источник со статусом «*»), timedatectl timesync-status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offset / stratum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chronyc -c tracking; для timesyncd — timesync-status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доступность серверов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собственный SNTP-запрос по UDP: reachable, stratum, offset, delay; причина недоступности (DNS, таймаут, не NTP-ответ)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экспорт отчёта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единая модель данных → text / json (детерминированный, sort_keys) / md; время не изменяется</w:t>
            </w:r>
          </w:p>
        </w:tc>
      </w:tr>
    </w:tbl>
    <w:p>
      <w:pPr>
        <w:pStyle w:val="Heading2"/>
      </w:pPr>
      <w:r>
        <w:t xml:space="preserve">2.3 Архитектура</w:t>
      </w:r>
    </w:p>
    <w:p>
      <w:pPr>
        <w:spacing w:after="120"/>
      </w:pPr>
      <w:r>
        <w:t xml:space="preserve">Модуль cli.py отвечает за аргументы, форматы вывода и коды возврата. Модуль core.py содержит класс System (единственная точка обращения к внешним командам и файлам, подменяется в тестах), чистые парсеры, сбор данных, SNTP-клиент и функцию analyze, формирующую список заключений уровней INFO/WARN/FAIL. Поток данных: аргументы → валидация конфигурации → сбор (часы, механизм, источники) → проверка серверов → анализ → единый отчёт → нужный формат.</w:t>
      </w:r>
    </w:p>
    <w:p>
      <w:pPr>
        <w:pStyle w:val="Heading2"/>
      </w:pPr>
      <w:r>
        <w:t xml:space="preserve">2.4 Безопасность и границы</w:t>
      </w:r>
    </w:p>
    <w:p>
      <w:pPr>
        <w:pStyle w:val="ListParagraph"/>
        <w:numPr>
          <w:ilvl w:val="0"/>
          <w:numId w:val="2"/>
        </w:numPr>
      </w:pPr>
      <w:r>
        <w:t xml:space="preserve">все обращения к системе — только чтение (timedatectl show, systemctl is-active, chronyc tracking/sources, чтение конфигов);</w:t>
      </w:r>
    </w:p>
    <w:p>
      <w:pPr>
        <w:pStyle w:val="ListParagraph"/>
        <w:numPr>
          <w:ilvl w:val="0"/>
          <w:numId w:val="2"/>
        </w:numPr>
      </w:pPr>
      <w:r>
        <w:t xml:space="preserve">проверяются только серверы из конфигурации /etc/time-doctor/time-doctor.conf, из опции --server и настроенные в самой службе синхронизации этой машины;</w:t>
      </w:r>
    </w:p>
    <w:p>
      <w:pPr>
        <w:pStyle w:val="ListParagraph"/>
        <w:numPr>
          <w:ilvl w:val="0"/>
          <w:numId w:val="2"/>
        </w:numPr>
      </w:pPr>
      <w:r>
        <w:t xml:space="preserve">имена серверов и порты валидируются, чужие значения в командную строку не подставляются (subprocess без shell);</w:t>
      </w:r>
    </w:p>
    <w:p>
      <w:pPr>
        <w:pStyle w:val="ListParagraph"/>
        <w:numPr>
          <w:ilvl w:val="0"/>
          <w:numId w:val="2"/>
        </w:numPr>
      </w:pPr>
      <w:r>
        <w:t xml:space="preserve">нехватка прав на chronyc даёт понятное сообщение с подсказкой (sudo или группа _chrony);</w:t>
      </w:r>
    </w:p>
    <w:p>
      <w:pPr>
        <w:pStyle w:val="ListParagraph"/>
        <w:numPr>
          <w:ilvl w:val="0"/>
          <w:numId w:val="2"/>
        </w:numPr>
      </w:pPr>
      <w:r>
        <w:t xml:space="preserve">dry-run, backup и rollback не требуются, так как системные изменения не выполняются; systemd unit/timer не нужен.</w:t>
      </w:r>
    </w:p>
    <w:p>
      <w:pPr>
        <w:pStyle w:val="Heading2"/>
      </w:pPr>
      <w:r>
        <w:t xml:space="preserve">2.5 Пакет .deb</w:t>
      </w:r>
    </w:p>
    <w:p>
      <w:pPr>
        <w:spacing w:after="120"/>
      </w:pPr>
      <w:r>
        <w:t xml:space="preserve">Пакет time-doctor_0.1.0_amd64.deb собирается скриптом scripts/package.sh (dpkg-deb). Состав: /usr/bin/time-doctor (sh-обёртка), /usr/lib/time-doctor/time_doctor/ (код), /etc/time-doctor/time-doctor.conf (conffile), документация в /usr/share/doc/time-doctor/. Зависимости: python3 (&gt;= 3.9), systemd; рекомендуется chrony. Скрипт сверяет версию в коде и в debian/changelog. При remove конфигурация сохраняется, при purge удаляется.</w:t>
      </w:r>
    </w:p>
    <w:p>
      <w:pPr>
        <w:pStyle w:val="Heading2"/>
      </w:pPr>
      <w:r>
        <w:t xml:space="preserve">2.6 CI</w:t>
      </w:r>
    </w:p>
    <w:p>
      <w:pPr>
        <w:spacing w:after="120"/>
      </w:pPr>
      <w:r>
        <w:t xml:space="preserve">Файл gitflic-ci.yaml содержит стадии lint → test → package; на стадии package создаётся dist/*.deb и публикуется как артефакт. Секретов в репозитории нет.</w:t>
      </w:r>
    </w:p>
    <w:p>
      <w:pPr>
        <w:pStyle w:val="Heading1"/>
      </w:pPr>
      <w:r>
        <w:t xml:space="preserve">3. Результаты проверки</w:t>
      </w:r>
    </w:p>
    <w:p>
      <w:pPr>
        <w:spacing w:after="120"/>
      </w:pPr>
      <w:r>
        <w:t xml:space="preserve">Проверка выполнена на Windows 11 (Python 3.14) и в контейнере Docker debian:bookworm (Python 3.11). Прогон на чистой Astra Linux и запуск конвейера в GitFlic не выполнялись.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00"/>
        <w:gridCol w:w="2500"/>
        <w:gridCol w:w="200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Результат (Debian)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sync и unsync различаются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test_A1_sync_vs_unsync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недоступный сервер виден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test_A2_unreachable_visible, test_unreachable_exit1, smoke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chrony отсутствует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test_A3_no_chrony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отчёт содержит показатели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test_A4_report_json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A5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локальный NTP без Интернета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test_local_stand (фиктивный NTP-сервер 127.0.0.1)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Автоматические тесты: 21, все проходят (unit парсеров и анализа, валидация конфигурации, нештатные данные, отказные сценарии с кодами 1/2/3).</w:t>
      </w:r>
    </w:p>
    <w:p>
      <w:pPr>
        <w:pStyle w:val="ListParagraph"/>
        <w:numPr>
          <w:ilvl w:val="0"/>
          <w:numId w:val="2"/>
        </w:numPr>
      </w:pPr>
      <w:r>
        <w:t xml:space="preserve">Сборка пакета, установка через apt install, запуск из PATH, smoke-тест scripts/smoke.sh (6 из 6 PASS), apt remove и apt purge — выполнены в контейнере успешно.</w:t>
      </w:r>
    </w:p>
    <w:p>
      <w:pPr>
        <w:pStyle w:val="ListParagraph"/>
        <w:numPr>
          <w:ilvl w:val="0"/>
          <w:numId w:val="2"/>
        </w:numPr>
      </w:pPr>
      <w:r>
        <w:t xml:space="preserve">Обновление с предыдущей версии не проверялось (предыдущей версии пока нет).</w:t>
      </w:r>
    </w:p>
    <w:p>
      <w:pPr>
        <w:pStyle w:val="Heading1"/>
      </w:pPr>
      <w:r>
        <w:t xml:space="preserve">4. Что осталось выполнить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30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8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Действие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Развернуть чистую ВМ Astra Linux SE 1.8, установить .deb, выполнить scripts/smoke.sh, в т.ч. с реальным chrony и локальным NTP-стендом (SERVER=&lt;ip&gt;); внести фактические PASS/FAIL в колонку «Astra ВМ» docs/test-plan.md.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Загрузить код в GitFlic, добиться зелёного конвейера lint → test → package; при необходимости заменить образ runner'а в gitflic-ci.yaml.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Проверить обновление пакета (версия 0.1.1 поверх 0.1.0) и удаление.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Сделать содержательные коммиты от всех трёх участников, завести issues по требованиям (этап 1 плана).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Заполнить в docs/demo.md вклад участников; указать реальные Maintainer в debian/control и лицензию.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Создать тег и release v0.1.0, приложить итоговый .deb; подготовить защиту на 7–10 минут.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5. Ограничения решения</w:t>
      </w:r>
    </w:p>
    <w:p>
      <w:pPr>
        <w:pStyle w:val="ListParagraph"/>
        <w:numPr>
          <w:ilvl w:val="0"/>
          <w:numId w:val="2"/>
        </w:numPr>
      </w:pPr>
      <w:r>
        <w:t xml:space="preserve">для ntpd определяется механизм, но offset и stratum не разбираются (ntpq не поддержан);</w:t>
      </w:r>
    </w:p>
    <w:p>
      <w:pPr>
        <w:pStyle w:val="ListParagraph"/>
        <w:numPr>
          <w:ilvl w:val="0"/>
          <w:numId w:val="2"/>
        </w:numPr>
      </w:pPr>
      <w:r>
        <w:t xml:space="preserve">SNTP-проверка — единичный замер, не заменяет статистику chronyc;</w:t>
      </w:r>
    </w:p>
    <w:p>
      <w:pPr>
        <w:pStyle w:val="ListParagraph"/>
        <w:numPr>
          <w:ilvl w:val="0"/>
          <w:numId w:val="2"/>
        </w:numPr>
      </w:pPr>
      <w:r>
        <w:t xml:space="preserve">формат вывода chronyc/timedatectl на Astra Linux фактически не сверялся с реальной системой.</w:t>
      </w:r>
    </w:p>
    <w:p>
      <w:pPr>
        <w:pStyle w:val="Heading1"/>
      </w:pPr>
      <w:r>
        <w:t xml:space="preserve">6. Вывод</w:t>
      </w:r>
    </w:p>
    <w:p>
      <w:pPr>
        <w:spacing w:after="120"/>
      </w:pPr>
      <w:r>
        <w:t xml:space="preserve">Реализован весь обязательный функционал кейса, готовы тесты, документация, скрипты сборки, CI-конфигурация и собираемый .deb. Локальная проверка пройдена; для завершения проекта осталась приёмка на чистой Astra Linux, конвейер в GitFlic и оформление релиза.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2026-09-19T10:29:42.765Z</dcterms:created>
  <dcterms:modified xsi:type="dcterms:W3CDTF">2026-09-19T10:29:42.766Z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