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This is a docx test file.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2023-06-01T22:27:33Z</dcterms:modified>
</cp:coreProperties>
</file>