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00D54A03" w:rsidRDefault="00D54A03" w14:paraId="69C36FAD" w14:textId="77777777">
      <w:pPr>
        <w:spacing w:before="1800"/>
      </w:pPr>
    </w:p>
    <w:p w:rsidR="00D54A03" w:rsidRDefault="003D430A" w14:paraId="09A01F63" w14:textId="77777777">
      <w:pPr>
        <w:pStyle w:val="Title"/>
      </w:pPr>
      <w:r>
        <w:t>Comparing Red–Black and AVL Trees</w:t>
      </w:r>
    </w:p>
    <w:p w:rsidR="00D54A03" w:rsidRDefault="003D430A" w14:paraId="5EE0BCC7" w14:textId="77777777">
      <w:pPr>
        <w:pStyle w:val="Subtitle"/>
      </w:pPr>
      <w:r>
        <w:t>CSD2183 Data Structures — Project 1 — Report</w:t>
      </w:r>
    </w:p>
    <w:p w:rsidR="00D54A03" w:rsidRDefault="00D54A03" w14:paraId="6EB717C0" w14:textId="77777777">
      <w:pPr>
        <w:spacing w:after="240"/>
      </w:pPr>
    </w:p>
    <w:p w:rsidR="00D54A03" w:rsidRDefault="003D430A" w14:paraId="01170B74" w14:textId="2072F233">
      <w:r>
        <w:rPr>
          <w:b/>
          <w:bCs/>
        </w:rPr>
        <w:t xml:space="preserve">Team number: </w:t>
      </w:r>
      <w:r w:rsidR="002C5452">
        <w:rPr>
          <w:i/>
          <w:iCs/>
          <w:color w:val="595959"/>
        </w:rPr>
        <w:t>41</w:t>
      </w:r>
    </w:p>
    <w:p w:rsidR="00D54A03" w:rsidRDefault="5AE0FD12" w14:paraId="7D6CD9D4" w14:textId="4362417F">
      <w:pPr>
        <w:spacing w:after="240"/>
      </w:pPr>
      <w:r w:rsidRPr="35DB9693">
        <w:rPr>
          <w:b/>
          <w:bCs/>
        </w:rPr>
        <w:t>Repository:</w:t>
      </w:r>
      <w:r w:rsidR="7538C870">
        <w:t xml:space="preserve"> </w:t>
      </w:r>
      <w:hyperlink r:id="rId11">
        <w:r w:rsidRPr="35DB9693" w:rsidR="7538C870">
          <w:rPr>
            <w:rStyle w:val="Hyperlink"/>
          </w:rPr>
          <w:t>https://github.com/0olonging/csd2183-project1-team-41</w:t>
        </w:r>
      </w:hyperlink>
    </w:p>
    <w:p w:rsidR="35DB9693" w:rsidRDefault="35DB9693" w14:paraId="4B103FBE" w14:textId="4D5CEB35"/>
    <w:p w:rsidR="00D54A03" w:rsidRDefault="003D430A" w14:paraId="53EDA1B6" w14:textId="77777777">
      <w:pPr>
        <w:pStyle w:val="Declaration"/>
      </w:pPr>
      <w:r>
        <w:t>We confirm that we followed the rules on AI use in the assignment brief, including disabling AI features in our editors, and that our AI logs contain every AI conversation about this project.</w:t>
      </w:r>
    </w:p>
    <w:p w:rsidR="00D54A03" w:rsidRDefault="00D54A03" w14:paraId="5E619B28" w14:textId="77777777"/>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 w:type="dxa"/>
          <w:right w:w="10" w:type="dxa"/>
        </w:tblCellMar>
        <w:tblLook w:val="0000" w:firstRow="0" w:lastRow="0" w:firstColumn="0" w:lastColumn="0" w:noHBand="0" w:noVBand="0"/>
      </w:tblPr>
      <w:tblGrid>
        <w:gridCol w:w="3800"/>
        <w:gridCol w:w="1826"/>
        <w:gridCol w:w="3400"/>
      </w:tblGrid>
      <w:tr w:rsidR="00D54A03" w:rsidTr="00EC4E42" w14:paraId="6637D4DC" w14:textId="77777777">
        <w:trPr>
          <w:tblHeader/>
        </w:trPr>
        <w:tc>
          <w:tcPr>
            <w:tcW w:w="3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EDED"/>
            <w:tcMar>
              <w:top w:w="100" w:type="dxa"/>
              <w:left w:w="120" w:type="dxa"/>
              <w:bottom w:w="100" w:type="dxa"/>
              <w:right w:w="120" w:type="dxa"/>
            </w:tcMar>
            <w:vAlign w:val="center"/>
          </w:tcPr>
          <w:p w:rsidR="00D54A03" w:rsidRDefault="003D430A" w14:paraId="618A37C7" w14:textId="77777777">
            <w:r>
              <w:rPr>
                <w:b/>
                <w:bCs/>
              </w:rPr>
              <w:t>Name</w:t>
            </w:r>
          </w:p>
        </w:tc>
        <w:tc>
          <w:tcPr>
            <w:tcW w:w="18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EDED"/>
            <w:tcMar>
              <w:top w:w="100" w:type="dxa"/>
              <w:left w:w="120" w:type="dxa"/>
              <w:bottom w:w="100" w:type="dxa"/>
              <w:right w:w="120" w:type="dxa"/>
            </w:tcMar>
            <w:vAlign w:val="center"/>
          </w:tcPr>
          <w:p w:rsidR="00D54A03" w:rsidRDefault="003D430A" w14:paraId="0E8ABCDD" w14:textId="77777777">
            <w:r>
              <w:rPr>
                <w:b/>
                <w:bCs/>
              </w:rPr>
              <w:t>Student ID</w:t>
            </w:r>
          </w:p>
        </w:tc>
        <w:tc>
          <w:tcPr>
            <w:tcW w:w="34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EDEDED"/>
            <w:tcMar>
              <w:top w:w="100" w:type="dxa"/>
              <w:left w:w="120" w:type="dxa"/>
              <w:bottom w:w="100" w:type="dxa"/>
              <w:right w:w="120" w:type="dxa"/>
            </w:tcMar>
            <w:vAlign w:val="center"/>
          </w:tcPr>
          <w:p w:rsidR="00D54A03" w:rsidRDefault="003D430A" w14:paraId="7B7C2F84" w14:textId="77777777">
            <w:r>
              <w:rPr>
                <w:b/>
                <w:bCs/>
              </w:rPr>
              <w:t>Signature</w:t>
            </w:r>
          </w:p>
        </w:tc>
      </w:tr>
      <w:tr w:rsidR="00D54A03" w:rsidTr="00EC4E42" w14:paraId="1CA0F7A3" w14:textId="77777777">
        <w:trPr>
          <w:trHeight w:val="560"/>
        </w:trPr>
        <w:tc>
          <w:tcPr>
            <w:tcW w:w="3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2C5452" w14:paraId="06EDEA25" w14:textId="158F1CE5">
            <w:r>
              <w:t>Andrea Chua</w:t>
            </w:r>
            <w:r w:rsidR="5EC9AFA2">
              <w:t xml:space="preserve"> Qin Yi</w:t>
            </w:r>
          </w:p>
        </w:tc>
        <w:tc>
          <w:tcPr>
            <w:tcW w:w="18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2C5452" w14:paraId="703C4855" w14:textId="752622B4">
            <w:r>
              <w:t>2503793</w:t>
            </w:r>
          </w:p>
        </w:tc>
        <w:tc>
          <w:tcPr>
            <w:tcW w:w="34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D54A03" w14:paraId="53AFDC3D" w14:textId="2E3CBB6E">
            <w:r>
              <w:rPr>
                <w:noProof/>
              </w:rPr>
              <mc:AlternateContent>
                <mc:Choice Requires="wpi">
                  <w:drawing>
                    <wp:inline distT="0" distB="0" distL="0" distR="0" wp14:anchorId="60BE1F20" wp14:editId="5EF34A70">
                      <wp:extent cx="944880" cy="353695"/>
                      <wp:effectExtent l="57150" t="57150" r="7620" b="65405"/>
                      <wp:docPr id="821219446"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2">
                                <w14:nvContentPartPr>
                                  <w14:cNvContentPartPr/>
                                </w14:nvContentPartPr>
                                <w14:xfrm>
                                  <a:off x="0" y="0"/>
                                  <a:ext cx="944880" cy="353695"/>
                                </w14:xfrm>
                              </w14:contentPart>
                            </mc:Choice>
                            <mc:Fallback xmlns:arto="http://schemas.microsoft.com/office/word/2006/arto" xmlns="" xmlns:lc="http://schemas.openxmlformats.org/drawingml/2006/lockedCanvas" xmlns:w="http://schemas.openxmlformats.org/wordprocessingml/2006/main" xmlns:w10="urn:schemas-microsoft-com:office:word" xmlns:v="urn:schemas-microsoft-com:vml" xmlns:o="urn:schemas-microsoft-com:office:office"/>
                          </mc:AlternateContent>
                        </a:graphicData>
                      </a:graphic>
                    </wp:inline>
                  </w:drawing>
                </mc:Choice>
                <mc:Fallback xmlns:arto="http://schemas.microsoft.com/office/word/2006/arto" xmlns:a14="http://schemas.microsoft.com/office/drawing/2010/main" xmlns:a="http://schemas.openxmlformats.org/drawingml/2006/main"/>
              </mc:AlternateContent>
            </w:r>
          </w:p>
        </w:tc>
      </w:tr>
      <w:tr w:rsidR="00D54A03" w:rsidTr="00EC4E42" w14:paraId="343275DB" w14:textId="77777777">
        <w:trPr>
          <w:trHeight w:val="560"/>
        </w:trPr>
        <w:tc>
          <w:tcPr>
            <w:tcW w:w="3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2C5452" w14:paraId="6648FC22" w14:textId="02F335F7">
            <w:r>
              <w:t>Ivan Chong</w:t>
            </w:r>
          </w:p>
        </w:tc>
        <w:tc>
          <w:tcPr>
            <w:tcW w:w="18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2033577F" w14:paraId="18FD8EFA" w14:textId="25007567">
            <w:r>
              <w:t>2503476</w:t>
            </w:r>
          </w:p>
        </w:tc>
        <w:tc>
          <w:tcPr>
            <w:tcW w:w="34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D54A03" w14:paraId="5262D281" w14:textId="31C652C7">
            <w:r>
              <w:rPr>
                <w:noProof/>
              </w:rPr>
              <mc:AlternateContent>
                <mc:Choice Requires="wpi">
                  <w:drawing>
                    <wp:inline distT="0" distB="0" distL="0" distR="0" wp14:anchorId="1D8C7F4C" wp14:editId="0EB99366">
                      <wp:extent cx="501015" cy="505460"/>
                      <wp:effectExtent l="57150" t="57150" r="0" b="66040"/>
                      <wp:docPr id="374250131"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3">
                                <w14:nvContentPartPr>
                                  <w14:cNvContentPartPr/>
                                </w14:nvContentPartPr>
                                <w14:xfrm>
                                  <a:off x="0" y="0"/>
                                  <a:ext cx="501015" cy="505460"/>
                                </w14:xfrm>
                              </w14:contentPart>
                            </mc:Choice>
                            <mc:Fallback xmlns:arto="http://schemas.microsoft.com/office/word/2006/arto"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arto="http://schemas.microsoft.com/office/word/2006/arto" xmlns:a="http://schemas.openxmlformats.org/drawingml/2006/main" xmlns:a14="http://schemas.microsoft.com/office/drawing/2010/main"/>
              </mc:AlternateContent>
            </w:r>
          </w:p>
        </w:tc>
      </w:tr>
      <w:tr w:rsidR="00D54A03" w:rsidTr="00EC4E42" w14:paraId="60B94DA1" w14:textId="77777777">
        <w:trPr>
          <w:trHeight w:val="560"/>
        </w:trPr>
        <w:tc>
          <w:tcPr>
            <w:tcW w:w="3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2C5452" w14:paraId="0EE027FB" w14:textId="4F534036">
            <w:r>
              <w:t>Charles Yap</w:t>
            </w:r>
          </w:p>
        </w:tc>
        <w:tc>
          <w:tcPr>
            <w:tcW w:w="18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6C80C0CC" w14:paraId="486A7E5B" w14:textId="306A2765">
            <w:r>
              <w:t>2500513</w:t>
            </w:r>
          </w:p>
        </w:tc>
        <w:tc>
          <w:tcPr>
            <w:tcW w:w="34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D54A03" w14:paraId="387E4F69" w14:textId="61701042">
            <w:r>
              <w:rPr>
                <w:noProof/>
              </w:rPr>
              <mc:AlternateContent>
                <mc:Choice Requires="wpi">
                  <w:drawing>
                    <wp:inline distT="0" distB="0" distL="0" distR="0" wp14:anchorId="08617321" wp14:editId="685D29B3">
                      <wp:extent cx="1330960" cy="563880"/>
                      <wp:effectExtent l="57150" t="57150" r="59690" b="64770"/>
                      <wp:docPr id="2042955104"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ContentPartPr/>
                                </w14:nvContentPartPr>
                                <w14:xfrm>
                                  <a:off x="0" y="0"/>
                                  <a:ext cx="1330960" cy="563880"/>
                                </w14:xfrm>
                              </w14:contentPart>
                            </mc:Choice>
                            <mc:Fallback xmlns:arto="http://schemas.microsoft.com/office/word/2006/arto"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arto="http://schemas.microsoft.com/office/word/2006/arto" xmlns:a="http://schemas.openxmlformats.org/drawingml/2006/main" xmlns:a14="http://schemas.microsoft.com/office/drawing/2010/main"/>
              </mc:AlternateContent>
            </w:r>
          </w:p>
        </w:tc>
      </w:tr>
      <w:tr w:rsidR="00D54A03" w:rsidTr="00EC4E42" w14:paraId="7C6A714E" w14:textId="77777777">
        <w:trPr>
          <w:trHeight w:val="560"/>
        </w:trPr>
        <w:tc>
          <w:tcPr>
            <w:tcW w:w="3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D54A03" w14:paraId="3FE3F533" w14:textId="77777777"/>
        </w:tc>
        <w:tc>
          <w:tcPr>
            <w:tcW w:w="18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D54A03" w14:paraId="27428BF5" w14:textId="77777777"/>
        </w:tc>
        <w:tc>
          <w:tcPr>
            <w:tcW w:w="34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D54A03" w14:paraId="3EFFF518" w14:textId="77777777"/>
        </w:tc>
      </w:tr>
      <w:tr w:rsidR="00D54A03" w:rsidTr="00EC4E42" w14:paraId="6241F25F" w14:textId="77777777">
        <w:trPr>
          <w:trHeight w:val="560"/>
        </w:trPr>
        <w:tc>
          <w:tcPr>
            <w:tcW w:w="38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D54A03" w14:paraId="1A89CA81" w14:textId="77777777"/>
        </w:tc>
        <w:tc>
          <w:tcPr>
            <w:tcW w:w="1826"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D54A03" w14:paraId="332A726F" w14:textId="77777777"/>
        </w:tc>
        <w:tc>
          <w:tcPr>
            <w:tcW w:w="3400"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Mar>
              <w:top w:w="100" w:type="dxa"/>
              <w:left w:w="120" w:type="dxa"/>
              <w:bottom w:w="100" w:type="dxa"/>
              <w:right w:w="120" w:type="dxa"/>
            </w:tcMar>
            <w:vAlign w:val="center"/>
          </w:tcPr>
          <w:p w:rsidR="00D54A03" w:rsidRDefault="00D54A03" w14:paraId="7E74CF4E" w14:textId="77777777"/>
        </w:tc>
      </w:tr>
    </w:tbl>
    <w:p w:rsidR="00D54A03" w:rsidRDefault="00D54A03" w14:paraId="16FC1D47" w14:textId="77777777">
      <w:pPr>
        <w:spacing w:before="360"/>
      </w:pPr>
    </w:p>
    <w:p w:rsidR="00D54A03" w:rsidRDefault="003D430A" w14:paraId="249E7BA1" w14:textId="224A1BBA">
      <w:pPr>
        <w:pStyle w:val="Heading1"/>
      </w:pPr>
      <w:r>
        <w:t>Implementation</w:t>
      </w:r>
      <w:r w:rsidR="000F6CCB">
        <w:t xml:space="preserve"> </w:t>
      </w:r>
    </w:p>
    <w:p w:rsidR="4FA84CEE" w:rsidP="00EC4E42" w:rsidRDefault="6942BE07" w14:paraId="682C4E5F" w14:textId="79AC6C62">
      <w:pPr>
        <w:pStyle w:val="Guidance"/>
        <w:rPr>
          <w:i w:val="0"/>
          <w:iCs w:val="0"/>
        </w:rPr>
      </w:pPr>
      <w:r w:rsidRPr="00EC4E42">
        <w:rPr>
          <w:i w:val="0"/>
          <w:iCs w:val="0"/>
        </w:rPr>
        <w:t>AVL</w:t>
      </w:r>
      <w:r w:rsidRPr="00EC4E42" w:rsidR="39723F67">
        <w:rPr>
          <w:i w:val="0"/>
          <w:iCs w:val="0"/>
        </w:rPr>
        <w:t>:</w:t>
      </w:r>
      <w:r w:rsidR="000F6CCB">
        <w:rPr>
          <w:i w:val="0"/>
          <w:iCs w:val="0"/>
        </w:rPr>
        <w:t xml:space="preserve"> </w:t>
      </w:r>
      <w:r w:rsidRPr="00EC4E42" w:rsidR="39723F67">
        <w:rPr>
          <w:i w:val="0"/>
          <w:iCs w:val="0"/>
        </w:rPr>
        <w:t xml:space="preserve"> </w:t>
      </w:r>
    </w:p>
    <w:p w:rsidR="20488015" w:rsidP="6D001643" w:rsidRDefault="000F6CCB" w14:paraId="649EB749" w14:textId="4D17E97D">
      <w:pPr>
        <w:pStyle w:val="Guidance"/>
        <w:rPr>
          <w:i w:val="0"/>
          <w:iCs w:val="0"/>
        </w:rPr>
      </w:pPr>
      <w:r w:rsidRPr="6D001643" w:rsidR="000F6CCB">
        <w:rPr>
          <w:i w:val="0"/>
          <w:iCs w:val="0"/>
        </w:rPr>
        <w:t>The general</w:t>
      </w:r>
      <w:r w:rsidRPr="6D001643" w:rsidR="20488015">
        <w:rPr>
          <w:i w:val="0"/>
          <w:iCs w:val="0"/>
        </w:rPr>
        <w:t xml:space="preserve"> structure of the insertion and</w:t>
      </w:r>
      <w:r w:rsidRPr="6D001643" w:rsidR="03D5238E">
        <w:rPr>
          <w:i w:val="0"/>
          <w:iCs w:val="0"/>
        </w:rPr>
        <w:t xml:space="preserve"> deletion was derived from the implem</w:t>
      </w:r>
      <w:r w:rsidRPr="6D001643" w:rsidR="53F6CBBD">
        <w:rPr>
          <w:i w:val="0"/>
          <w:iCs w:val="0"/>
        </w:rPr>
        <w:t xml:space="preserve">entation shown in the </w:t>
      </w:r>
      <w:hyperlink r:id="Rd0425b9a59cf4802">
        <w:r w:rsidRPr="6D001643" w:rsidR="53F6CBBD">
          <w:rPr>
            <w:rStyle w:val="Hyperlink"/>
            <w:i w:val="0"/>
            <w:iCs w:val="0"/>
          </w:rPr>
          <w:t>website</w:t>
        </w:r>
        <w:r w:rsidRPr="6D001643" w:rsidR="0DD1D829">
          <w:rPr>
            <w:rStyle w:val="Hyperlink"/>
            <w:i w:val="0"/>
            <w:iCs w:val="0"/>
          </w:rPr>
          <w:t>.</w:t>
        </w:r>
      </w:hyperlink>
    </w:p>
    <w:p w:rsidR="4238AC5D" w:rsidP="00EC4E42" w:rsidRDefault="4238AC5D" w14:paraId="2DF3A64E" w14:textId="57F73A4B">
      <w:pPr>
        <w:pStyle w:val="Guidance"/>
        <w:rPr>
          <w:i w:val="0"/>
          <w:iCs w:val="0"/>
        </w:rPr>
      </w:pPr>
      <w:r w:rsidRPr="00EC4E42">
        <w:rPr>
          <w:i w:val="0"/>
          <w:iCs w:val="0"/>
        </w:rPr>
        <w:t xml:space="preserve">Decided to use the customary deletion for </w:t>
      </w:r>
      <w:r w:rsidRPr="00EC4E42" w:rsidR="26E76262">
        <w:rPr>
          <w:i w:val="0"/>
          <w:iCs w:val="0"/>
        </w:rPr>
        <w:t>the AVL implementation. Since</w:t>
      </w:r>
      <w:r w:rsidRPr="00EC4E42" w:rsidR="21971126">
        <w:rPr>
          <w:i w:val="0"/>
          <w:iCs w:val="0"/>
        </w:rPr>
        <w:t xml:space="preserve"> The right or left rotation and updating heights and balance factor both take constant time</w:t>
      </w:r>
      <w:r w:rsidRPr="00EC4E42" w:rsidR="76B5ACCC">
        <w:rPr>
          <w:i w:val="0"/>
          <w:iCs w:val="0"/>
        </w:rPr>
        <w:t xml:space="preserve"> the deletion of a AVL node would be the same as a normal BST node which is O(h) where h is the height of the tree</w:t>
      </w:r>
      <w:r w:rsidRPr="00EC4E42" w:rsidR="48059A2C">
        <w:rPr>
          <w:i w:val="0"/>
          <w:iCs w:val="0"/>
        </w:rPr>
        <w:t>. A balanced tree would have a height of logN hence deletion would take O(logN) time</w:t>
      </w:r>
      <w:r w:rsidRPr="00EC4E42" w:rsidR="5EFDF5BA">
        <w:rPr>
          <w:i w:val="0"/>
          <w:iCs w:val="0"/>
        </w:rPr>
        <w:t>(</w:t>
      </w:r>
      <w:hyperlink r:id="rId16">
        <w:r w:rsidRPr="00EC4E42" w:rsidR="5EFDF5BA">
          <w:rPr>
            <w:rStyle w:val="Hyperlink"/>
            <w:i w:val="0"/>
            <w:iCs w:val="0"/>
          </w:rPr>
          <w:t>https://www.geeksforgeeks.org/dsa/introduction-to-avl-tree/</w:t>
        </w:r>
      </w:hyperlink>
      <w:r w:rsidRPr="00EC4E42" w:rsidR="5EFDF5BA">
        <w:rPr>
          <w:i w:val="0"/>
          <w:iCs w:val="0"/>
        </w:rPr>
        <w:t xml:space="preserve"> , 2017)</w:t>
      </w:r>
      <w:r w:rsidRPr="00EC4E42" w:rsidR="48059A2C">
        <w:rPr>
          <w:i w:val="0"/>
          <w:iCs w:val="0"/>
        </w:rPr>
        <w:t>.</w:t>
      </w:r>
    </w:p>
    <w:p w:rsidR="1B6B298E" w:rsidP="00EC4E42" w:rsidRDefault="1B6B298E" w14:paraId="255BF911" w14:textId="0104CF88">
      <w:pPr>
        <w:pStyle w:val="Guidance"/>
      </w:pPr>
      <w:r w:rsidRPr="00EC4E42">
        <w:rPr>
          <w:i w:val="0"/>
          <w:iCs w:val="0"/>
        </w:rPr>
        <w:t>Functions keys, find</w:t>
      </w:r>
      <w:r w:rsidRPr="00EC4E42" w:rsidR="51A7C5A0">
        <w:rPr>
          <w:i w:val="0"/>
          <w:iCs w:val="0"/>
        </w:rPr>
        <w:t xml:space="preserve"> and export</w:t>
      </w:r>
      <w:r w:rsidRPr="00EC4E42" w:rsidR="51A7C5A0">
        <w:t>shape helper functions that recurse themselves to accomplish the tasks that needs to be done</w:t>
      </w:r>
      <w:r w:rsidRPr="00EC4E42" w:rsidR="04119C5C">
        <w:t>. Height returns the height value in the root node and size returns the AVLtree objects</w:t>
      </w:r>
      <w:r w:rsidRPr="00EC4E42" w:rsidR="7721355F">
        <w:t xml:space="preserve"> data member size</w:t>
      </w:r>
      <w:r w:rsidRPr="00EC4E42" w:rsidR="7721355F">
        <w:rPr>
          <w:i w:val="0"/>
          <w:iCs w:val="0"/>
        </w:rPr>
        <w:t>_.</w:t>
      </w:r>
    </w:p>
    <w:p w:rsidR="7721355F" w:rsidP="00EC4E42" w:rsidRDefault="7721355F" w14:paraId="3045431A" w14:textId="44DD7477">
      <w:pPr>
        <w:pStyle w:val="Guidance"/>
        <w:rPr>
          <w:i w:val="0"/>
          <w:iCs w:val="0"/>
        </w:rPr>
      </w:pPr>
      <w:r w:rsidRPr="00EC4E42">
        <w:rPr>
          <w:i w:val="0"/>
          <w:iCs w:val="0"/>
        </w:rPr>
        <w:t xml:space="preserve">Function average_depth uses the class function find and a modified </w:t>
      </w:r>
      <w:r w:rsidRPr="00EC4E42" w:rsidR="78270A40">
        <w:rPr>
          <w:i w:val="0"/>
          <w:iCs w:val="0"/>
        </w:rPr>
        <w:t xml:space="preserve">version of its helper function to get the keys in the tree and find the depth of each node which are added together and that value is </w:t>
      </w:r>
      <w:r w:rsidRPr="00EC4E42" w:rsidR="594809D2">
        <w:rPr>
          <w:i w:val="0"/>
          <w:iCs w:val="0"/>
        </w:rPr>
        <w:t>divided by the value in the size function.</w:t>
      </w:r>
    </w:p>
    <w:p w:rsidR="35DB9693" w:rsidP="35DB9693" w:rsidRDefault="35DB9693" w14:paraId="58029B80" w14:textId="56328909">
      <w:pPr>
        <w:pStyle w:val="Guidance"/>
      </w:pPr>
    </w:p>
    <w:p w:rsidR="4FA84CEE" w:rsidP="00EC4E42" w:rsidRDefault="6942BE07" w14:paraId="11014AFC" w14:textId="3BA1798F">
      <w:pPr>
        <w:pStyle w:val="Guidance"/>
        <w:rPr>
          <w:i w:val="0"/>
          <w:iCs w:val="0"/>
        </w:rPr>
      </w:pPr>
      <w:r w:rsidRPr="00EC4E42">
        <w:rPr>
          <w:i w:val="0"/>
          <w:iCs w:val="0"/>
        </w:rPr>
        <w:t>RedBlackTree:</w:t>
      </w:r>
      <w:r w:rsidRPr="00EC4E42" w:rsidR="07BF4C12">
        <w:rPr>
          <w:i w:val="0"/>
          <w:iCs w:val="0"/>
        </w:rPr>
        <w:t xml:space="preserve"> </w:t>
      </w:r>
    </w:p>
    <w:p w:rsidR="4FA84CEE" w:rsidP="35DB9693" w:rsidRDefault="4FA84CEE" w14:paraId="376BA3BF" w14:textId="557B3CB0">
      <w:pPr>
        <w:pStyle w:val="Guidance"/>
      </w:pPr>
      <w:r w:rsidRPr="35DB9693">
        <w:rPr>
          <w:i w:val="0"/>
          <w:iCs w:val="0"/>
        </w:rPr>
        <w:t xml:space="preserve">For the Node structure, </w:t>
      </w:r>
      <w:r w:rsidRPr="35DB9693" w:rsidR="0023DCB1">
        <w:rPr>
          <w:i w:val="0"/>
          <w:iCs w:val="0"/>
        </w:rPr>
        <w:t>I</w:t>
      </w:r>
      <w:r w:rsidRPr="35DB9693">
        <w:rPr>
          <w:i w:val="0"/>
          <w:iCs w:val="0"/>
        </w:rPr>
        <w:t xml:space="preserve"> took inspiration from what was taught in class but instead of using strings for the red and black, </w:t>
      </w:r>
      <w:r w:rsidRPr="35DB9693" w:rsidR="540CA38D">
        <w:rPr>
          <w:i w:val="0"/>
          <w:iCs w:val="0"/>
        </w:rPr>
        <w:t>I</w:t>
      </w:r>
      <w:r w:rsidRPr="35DB9693">
        <w:rPr>
          <w:i w:val="0"/>
          <w:iCs w:val="0"/>
        </w:rPr>
        <w:t xml:space="preserve"> have used </w:t>
      </w:r>
      <w:r w:rsidRPr="35DB9693" w:rsidR="48D0E260">
        <w:rPr>
          <w:i w:val="0"/>
          <w:iCs w:val="0"/>
        </w:rPr>
        <w:t>Enums</w:t>
      </w:r>
      <w:r w:rsidRPr="35DB9693">
        <w:rPr>
          <w:i w:val="0"/>
          <w:iCs w:val="0"/>
        </w:rPr>
        <w:t xml:space="preserve"> instead becau</w:t>
      </w:r>
      <w:r w:rsidRPr="35DB9693" w:rsidR="27046433">
        <w:rPr>
          <w:i w:val="0"/>
          <w:iCs w:val="0"/>
        </w:rPr>
        <w:t>se it pre</w:t>
      </w:r>
      <w:r w:rsidRPr="35DB9693" w:rsidR="182052C3">
        <w:rPr>
          <w:i w:val="0"/>
          <w:iCs w:val="0"/>
        </w:rPr>
        <w:t>vents typos like in strings (if there's typo it would cause error instead of accept</w:t>
      </w:r>
      <w:r w:rsidRPr="35DB9693" w:rsidR="76DDC35A">
        <w:rPr>
          <w:i w:val="0"/>
          <w:iCs w:val="0"/>
        </w:rPr>
        <w:t xml:space="preserve">ing </w:t>
      </w:r>
      <w:r w:rsidRPr="35DB9693" w:rsidR="182052C3">
        <w:rPr>
          <w:i w:val="0"/>
          <w:iCs w:val="0"/>
        </w:rPr>
        <w:t xml:space="preserve">it). </w:t>
      </w:r>
      <w:r w:rsidRPr="35DB9693" w:rsidR="115B9E6F">
        <w:rPr>
          <w:i w:val="0"/>
          <w:iCs w:val="0"/>
        </w:rPr>
        <w:t xml:space="preserve">Furthermore, </w:t>
      </w:r>
      <w:r w:rsidRPr="35DB9693" w:rsidR="182052C3">
        <w:rPr>
          <w:i w:val="0"/>
          <w:iCs w:val="0"/>
        </w:rPr>
        <w:t xml:space="preserve">it saves on memory and </w:t>
      </w:r>
      <w:r w:rsidRPr="35DB9693" w:rsidR="5969CC84">
        <w:rPr>
          <w:i w:val="0"/>
          <w:iCs w:val="0"/>
        </w:rPr>
        <w:t>is faster</w:t>
      </w:r>
      <w:r w:rsidRPr="35DB9693" w:rsidR="2A221CDE">
        <w:rPr>
          <w:i w:val="0"/>
          <w:iCs w:val="0"/>
        </w:rPr>
        <w:t xml:space="preserve"> in comparison</w:t>
      </w:r>
      <w:r w:rsidRPr="35DB9693" w:rsidR="5969CC84">
        <w:rPr>
          <w:i w:val="0"/>
          <w:iCs w:val="0"/>
        </w:rPr>
        <w:t>.</w:t>
      </w:r>
      <w:r w:rsidRPr="35DB9693" w:rsidR="76F5A941">
        <w:rPr>
          <w:i w:val="0"/>
          <w:iCs w:val="0"/>
        </w:rPr>
        <w:t xml:space="preserve"> </w:t>
      </w:r>
    </w:p>
    <w:p w:rsidR="76F5A941" w:rsidP="35DB9693" w:rsidRDefault="76F5A941" w14:paraId="2A6316D3" w14:textId="54CB0E01">
      <w:pPr>
        <w:pStyle w:val="Guidance"/>
      </w:pPr>
      <w:r w:rsidRPr="35DB9693">
        <w:rPr>
          <w:i w:val="0"/>
          <w:iCs w:val="0"/>
        </w:rPr>
        <w:t>I have also made use of</w:t>
      </w:r>
      <w:r w:rsidRPr="35DB9693" w:rsidR="0A207194">
        <w:rPr>
          <w:i w:val="0"/>
          <w:iCs w:val="0"/>
        </w:rPr>
        <w:t xml:space="preserve"> nil_ in replacement to nullptr because </w:t>
      </w:r>
      <w:r w:rsidRPr="35DB9693" w:rsidR="0BA1FCAF">
        <w:rPr>
          <w:i w:val="0"/>
          <w:iCs w:val="0"/>
        </w:rPr>
        <w:t>it solves the issue such as missing nodes, instead of null</w:t>
      </w:r>
      <w:r w:rsidRPr="35DB9693" w:rsidR="1AB4AC85">
        <w:rPr>
          <w:i w:val="0"/>
          <w:iCs w:val="0"/>
        </w:rPr>
        <w:t>ptr</w:t>
      </w:r>
      <w:r w:rsidRPr="35DB9693" w:rsidR="0BA1FCAF">
        <w:rPr>
          <w:i w:val="0"/>
          <w:iCs w:val="0"/>
        </w:rPr>
        <w:t xml:space="preserve"> it is treated as nil_ and the colour </w:t>
      </w:r>
      <w:r w:rsidRPr="35DB9693" w:rsidR="2A077ACD">
        <w:rPr>
          <w:i w:val="0"/>
          <w:iCs w:val="0"/>
        </w:rPr>
        <w:t xml:space="preserve">would be defaulted to black and following Cormen’s algorithm, </w:t>
      </w:r>
      <w:r w:rsidRPr="35DB9693" w:rsidR="77286EEF">
        <w:rPr>
          <w:i w:val="0"/>
          <w:iCs w:val="0"/>
        </w:rPr>
        <w:t>it is safer for colour checks and replacing deleted nodes during the rotation.</w:t>
      </w:r>
    </w:p>
    <w:p w:rsidR="76F5A941" w:rsidP="35DB9693" w:rsidRDefault="76F5A941" w14:paraId="42AE95CB" w14:textId="462477E1">
      <w:pPr>
        <w:pStyle w:val="Guidance"/>
        <w:rPr>
          <w:i w:val="0"/>
          <w:iCs w:val="0"/>
        </w:rPr>
      </w:pPr>
      <w:r w:rsidRPr="35DB9693">
        <w:rPr>
          <w:i w:val="0"/>
          <w:iCs w:val="0"/>
        </w:rPr>
        <w:t xml:space="preserve">For the insert, find and deletion, I </w:t>
      </w:r>
      <w:r w:rsidRPr="35DB9693" w:rsidR="7E155912">
        <w:rPr>
          <w:i w:val="0"/>
          <w:iCs w:val="0"/>
        </w:rPr>
        <w:t>have multiple helper functions which always take in the root_ and nil_ because it allows access to the tree and helps to check if a node it n</w:t>
      </w:r>
      <w:r w:rsidRPr="35DB9693" w:rsidR="263D1BAC">
        <w:rPr>
          <w:i w:val="0"/>
          <w:iCs w:val="0"/>
        </w:rPr>
        <w:t>ull. It also needs the root to be able to properly update for the rotation and the fixup for deletion and recolouring.</w:t>
      </w:r>
    </w:p>
    <w:p w:rsidR="00D54A03" w:rsidRDefault="003D430A" w14:paraId="76474235" w14:textId="77777777">
      <w:pPr>
        <w:pStyle w:val="Heading1"/>
      </w:pPr>
      <w:r>
        <w:t>Testing</w:t>
      </w:r>
    </w:p>
    <w:p w:rsidR="2EDA89B6" w:rsidP="6D001643" w:rsidRDefault="2EDA89B6" w14:paraId="1BC8EB2B" w14:textId="22C6343F">
      <w:pPr>
        <w:pStyle w:val="Guidance"/>
      </w:pPr>
      <w:r w:rsidR="2EDA89B6">
        <w:rPr/>
        <w:t>All tests:</w:t>
      </w:r>
    </w:p>
    <w:p w:rsidR="2EDA89B6" w:rsidP="6D001643" w:rsidRDefault="2EDA89B6" w14:paraId="4676C4AD" w14:textId="14D0ED3C">
      <w:pPr>
        <w:pStyle w:val="Guidance"/>
        <w:numPr>
          <w:ilvl w:val="0"/>
          <w:numId w:val="14"/>
        </w:numPr>
        <w:rPr/>
      </w:pPr>
      <w:r w:rsidR="2EDA89B6">
        <w:rPr/>
        <w:t>Test01: Duplicate insertion should not overwrite value</w:t>
      </w:r>
    </w:p>
    <w:p w:rsidR="2EDA89B6" w:rsidP="00EC4E42" w:rsidRDefault="2EDA89B6" w14:paraId="5CCAF0C2" w14:textId="1C0CEC61">
      <w:pPr>
        <w:pStyle w:val="Guidance"/>
        <w:numPr>
          <w:ilvl w:val="0"/>
          <w:numId w:val="3"/>
        </w:numPr>
      </w:pPr>
      <w:r>
        <w:t>Test02: Delete leaf node</w:t>
      </w:r>
    </w:p>
    <w:p w:rsidR="2EDA89B6" w:rsidP="00EC4E42" w:rsidRDefault="2EDA89B6" w14:paraId="486172DB" w14:textId="003243AC">
      <w:pPr>
        <w:pStyle w:val="Guidance"/>
        <w:numPr>
          <w:ilvl w:val="0"/>
          <w:numId w:val="3"/>
        </w:numPr>
      </w:pPr>
      <w:r>
        <w:t>Test03: Delete node with one child</w:t>
      </w:r>
    </w:p>
    <w:p w:rsidR="2EDA89B6" w:rsidP="00EC4E42" w:rsidRDefault="2EDA89B6" w14:paraId="5392082F" w14:textId="1E73D21C">
      <w:pPr>
        <w:pStyle w:val="Guidance"/>
        <w:numPr>
          <w:ilvl w:val="0"/>
          <w:numId w:val="3"/>
        </w:numPr>
      </w:pPr>
      <w:r>
        <w:t>Test04: Delete node with two children</w:t>
      </w:r>
    </w:p>
    <w:p w:rsidR="2EDA89B6" w:rsidP="00EC4E42" w:rsidRDefault="2EDA89B6" w14:paraId="79C600CB" w14:textId="1EF8D57F">
      <w:pPr>
        <w:pStyle w:val="Guidance"/>
        <w:numPr>
          <w:ilvl w:val="0"/>
          <w:numId w:val="3"/>
        </w:numPr>
      </w:pPr>
      <w:r>
        <w:t>Test05: Repeated root deletion</w:t>
      </w:r>
    </w:p>
    <w:p w:rsidR="2EDA89B6" w:rsidP="00EC4E42" w:rsidRDefault="2EDA89B6" w14:paraId="0854DE3A" w14:textId="5A1004CB">
      <w:pPr>
        <w:pStyle w:val="Guidance"/>
        <w:numPr>
          <w:ilvl w:val="0"/>
          <w:numId w:val="3"/>
        </w:numPr>
      </w:pPr>
      <w:r>
        <w:t>Test06: Empty-tree transition stress test (Sequential deletion until tree becomes empty)</w:t>
      </w:r>
    </w:p>
    <w:p w:rsidR="2EDA89B6" w:rsidP="00EC4E42" w:rsidRDefault="2EDA89B6" w14:paraId="3766AADC" w14:textId="3BF7679D">
      <w:pPr>
        <w:pStyle w:val="Guidance"/>
        <w:numPr>
          <w:ilvl w:val="0"/>
          <w:numId w:val="3"/>
        </w:numPr>
      </w:pPr>
      <w:r>
        <w:t>Test07: AVL LL rotation case</w:t>
      </w:r>
    </w:p>
    <w:p w:rsidR="2EDA89B6" w:rsidP="00EC4E42" w:rsidRDefault="2EDA89B6" w14:paraId="0BAD0BCF" w14:textId="42CA833B">
      <w:pPr>
        <w:pStyle w:val="Guidance"/>
        <w:numPr>
          <w:ilvl w:val="0"/>
          <w:numId w:val="3"/>
        </w:numPr>
      </w:pPr>
      <w:r>
        <w:t>Test08: AVL RR rotation case</w:t>
      </w:r>
    </w:p>
    <w:p w:rsidR="2EDA89B6" w:rsidP="00EC4E42" w:rsidRDefault="2EDA89B6" w14:paraId="308C05BB" w14:textId="7E0B5B95">
      <w:pPr>
        <w:pStyle w:val="Guidance"/>
        <w:numPr>
          <w:ilvl w:val="0"/>
          <w:numId w:val="3"/>
        </w:numPr>
      </w:pPr>
      <w:r>
        <w:t>Test09: AVL LR and RL rotations</w:t>
      </w:r>
    </w:p>
    <w:p w:rsidR="2EDA89B6" w:rsidP="00EC4E42" w:rsidRDefault="2EDA89B6" w14:paraId="74063954" w14:textId="060FF61C">
      <w:pPr>
        <w:pStyle w:val="Guidance"/>
        <w:numPr>
          <w:ilvl w:val="0"/>
          <w:numId w:val="3"/>
        </w:numPr>
        <w:rPr/>
      </w:pPr>
      <w:r w:rsidR="2EDA89B6">
        <w:rPr/>
        <w:t xml:space="preserve">Test10: </w:t>
      </w:r>
      <w:r w:rsidR="2EDA89B6">
        <w:rPr/>
        <w:t>Red-Black</w:t>
      </w:r>
      <w:r w:rsidR="2EDA89B6">
        <w:rPr/>
        <w:t xml:space="preserve"> </w:t>
      </w:r>
      <w:r w:rsidR="0757122E">
        <w:rPr/>
        <w:t>recolouring</w:t>
      </w:r>
      <w:r w:rsidR="2EDA89B6">
        <w:rPr/>
        <w:t xml:space="preserve"> and rotation cases</w:t>
      </w:r>
    </w:p>
    <w:p w:rsidR="2EDA89B6" w:rsidP="00EC4E42" w:rsidRDefault="2EDA89B6" w14:paraId="1F187344" w14:textId="2F08D65B">
      <w:pPr>
        <w:pStyle w:val="Guidance"/>
        <w:numPr>
          <w:ilvl w:val="0"/>
          <w:numId w:val="3"/>
        </w:numPr>
      </w:pPr>
      <w:r>
        <w:t>Test11: Worst-case sorted sequence</w:t>
      </w:r>
    </w:p>
    <w:p w:rsidR="003D4A60" w:rsidP="00EC4E42" w:rsidRDefault="003D4A60" w14:paraId="705AABF7" w14:textId="77777777">
      <w:pPr>
        <w:pStyle w:val="Guidance"/>
      </w:pPr>
    </w:p>
    <w:p w:rsidR="13E37D4D" w:rsidP="00EC4E42" w:rsidRDefault="13E37D4D" w14:paraId="193504AF" w14:textId="34104CAF">
      <w:pPr>
        <w:pStyle w:val="Guidance"/>
      </w:pPr>
      <w:r>
        <w:t>AVL</w:t>
      </w:r>
      <w:r w:rsidR="003D4A60">
        <w:t xml:space="preserve"> defects</w:t>
      </w:r>
      <w:r>
        <w:t>:</w:t>
      </w:r>
    </w:p>
    <w:p w:rsidR="00EC4E42" w:rsidP="00EC4E42" w:rsidRDefault="13E37D4D" w14:paraId="6A2564ED" w14:textId="3ACE7566">
      <w:pPr>
        <w:pStyle w:val="Guidance"/>
      </w:pPr>
      <w:r w:rsidRPr="00EC4E42">
        <w:rPr>
          <w:i w:val="0"/>
          <w:iCs w:val="0"/>
        </w:rPr>
        <w:t xml:space="preserve">Test </w:t>
      </w:r>
      <w:r w:rsidRPr="00EC4E42" w:rsidR="1ADFFD4A">
        <w:rPr>
          <w:i w:val="0"/>
          <w:iCs w:val="0"/>
        </w:rPr>
        <w:t xml:space="preserve">3 and 6-11 had cases where errors popped up. This was due to a change in the </w:t>
      </w:r>
      <w:r w:rsidRPr="00EC4E42" w:rsidR="0619348E">
        <w:rPr>
          <w:i w:val="0"/>
          <w:iCs w:val="0"/>
        </w:rPr>
        <w:t xml:space="preserve">code where previously the balance was calculated by having the height of the left subtree </w:t>
      </w:r>
      <w:r w:rsidRPr="00EC4E42" w:rsidR="666966B3">
        <w:rPr>
          <w:i w:val="0"/>
          <w:iCs w:val="0"/>
        </w:rPr>
        <w:t>minus the height of the right sub tree</w:t>
      </w:r>
      <w:r w:rsidRPr="00EC4E42" w:rsidR="44379836">
        <w:rPr>
          <w:i w:val="0"/>
          <w:iCs w:val="0"/>
        </w:rPr>
        <w:t xml:space="preserve"> instead of the other way around. This caused a </w:t>
      </w:r>
      <w:r w:rsidRPr="00EC4E42" w:rsidR="00FC083D">
        <w:rPr>
          <w:i w:val="0"/>
          <w:iCs w:val="0"/>
        </w:rPr>
        <w:t>trickle-down</w:t>
      </w:r>
      <w:r w:rsidRPr="00EC4E42" w:rsidR="44379836">
        <w:rPr>
          <w:i w:val="0"/>
          <w:iCs w:val="0"/>
        </w:rPr>
        <w:t xml:space="preserve"> effect th</w:t>
      </w:r>
      <w:r w:rsidRPr="00EC4E42" w:rsidR="1B1C6731">
        <w:rPr>
          <w:i w:val="0"/>
          <w:iCs w:val="0"/>
        </w:rPr>
        <w:t xml:space="preserve">at caused the balance </w:t>
      </w:r>
      <w:r w:rsidRPr="00EC4E42" w:rsidR="28DCF02F">
        <w:rPr>
          <w:i w:val="0"/>
          <w:iCs w:val="0"/>
        </w:rPr>
        <w:t xml:space="preserve">factor </w:t>
      </w:r>
      <w:r w:rsidRPr="00EC4E42" w:rsidR="1B1C6731">
        <w:rPr>
          <w:i w:val="0"/>
          <w:iCs w:val="0"/>
        </w:rPr>
        <w:t>checking to be incorrect. This was fixed by flipping the checks to look for the right balance factors.</w:t>
      </w:r>
    </w:p>
    <w:p w:rsidR="008665B0" w:rsidP="009C1CE5" w:rsidRDefault="003D4A60" w14:paraId="5BF792C0" w14:textId="77777777">
      <w:pPr>
        <w:pStyle w:val="Guidance"/>
      </w:pPr>
      <w:r w:rsidRPr="003D4A60">
        <w:t>RB defects:</w:t>
      </w:r>
    </w:p>
    <w:p w:rsidRPr="00384D57" w:rsidR="009C1CE5" w:rsidP="580D9D82" w:rsidRDefault="008665B0" w14:paraId="40BAAAF9" w14:textId="2DC8994E">
      <w:pPr>
        <w:pStyle w:val="Guidance"/>
      </w:pPr>
      <w:r w:rsidRPr="6D001643" w:rsidR="008665B0">
        <w:rPr>
          <w:i w:val="0"/>
          <w:iCs w:val="0"/>
        </w:rPr>
        <w:t>After running the test, we found</w:t>
      </w:r>
      <w:r w:rsidRPr="6D001643" w:rsidR="009C1CE5">
        <w:rPr>
          <w:i w:val="0"/>
          <w:iCs w:val="0"/>
        </w:rPr>
        <w:t xml:space="preserve"> some issues with the code where in the transplant, it only assigns the parent to the replacement node if it is not nil but because we are using sentinel nodes, the nil needs the correct pointers as well. </w:t>
      </w:r>
      <w:r w:rsidRPr="6D001643" w:rsidR="005D4B48">
        <w:rPr>
          <w:i w:val="0"/>
          <w:iCs w:val="0"/>
        </w:rPr>
        <w:t>T</w:t>
      </w:r>
      <w:r w:rsidRPr="6D001643" w:rsidR="009C1CE5">
        <w:rPr>
          <w:i w:val="0"/>
          <w:iCs w:val="0"/>
        </w:rPr>
        <w:t>he fix was to assign all replacement node’s parent with the old node’s parent. There was another issue where the delete fixup was misplaced inside of the conditional loop instead of outside, causing issues with the tree after erasure. The fix was to move it outside of the conditional loop to check if the removed node was black, it will call for the delete fixup.</w:t>
      </w:r>
    </w:p>
    <w:p w:rsidR="004054B0" w:rsidP="00E929C4" w:rsidRDefault="003D430A" w14:paraId="441A83D0" w14:textId="62DBCA47">
      <w:pPr>
        <w:pStyle w:val="Heading1"/>
      </w:pPr>
      <w:r>
        <w:t>Experiments</w:t>
      </w:r>
    </w:p>
    <w:tbl>
      <w:tblPr>
        <w:tblStyle w:val="TableGrid"/>
        <w:tblW w:w="0" w:type="auto"/>
        <w:tblLook w:val="06A0" w:firstRow="1" w:lastRow="0" w:firstColumn="1" w:lastColumn="0" w:noHBand="1" w:noVBand="1"/>
      </w:tblPr>
      <w:tblGrid>
        <w:gridCol w:w="1803"/>
        <w:gridCol w:w="1803"/>
        <w:gridCol w:w="1803"/>
        <w:gridCol w:w="1803"/>
        <w:gridCol w:w="1803"/>
      </w:tblGrid>
      <w:tr w:rsidR="00EC4E42" w:rsidTr="00EC4E42" w14:paraId="4BF062C8" w14:textId="77777777">
        <w:trPr>
          <w:trHeight w:val="300"/>
        </w:trPr>
        <w:tc>
          <w:tcPr>
            <w:tcW w:w="1803" w:type="dxa"/>
          </w:tcPr>
          <w:p w:rsidR="00EC4E42" w:rsidP="00EC4E42" w:rsidRDefault="00EC4E42" w14:paraId="6F254D52" w14:textId="479BE45E">
            <w:pPr>
              <w:pStyle w:val="Guidance"/>
              <w:rPr>
                <w:b/>
                <w:bCs/>
                <w:sz w:val="24"/>
                <w:szCs w:val="24"/>
              </w:rPr>
            </w:pPr>
            <w:r w:rsidRPr="00EC4E42">
              <w:rPr>
                <w:b/>
                <w:bCs/>
                <w:sz w:val="24"/>
                <w:szCs w:val="24"/>
              </w:rPr>
              <w:t>Number of nodes (n)</w:t>
            </w:r>
          </w:p>
        </w:tc>
        <w:tc>
          <w:tcPr>
            <w:tcW w:w="1803" w:type="dxa"/>
          </w:tcPr>
          <w:p w:rsidR="00EC4E42" w:rsidP="00EC4E42" w:rsidRDefault="00EC4E42" w14:paraId="67F53767" w14:textId="087E3A59">
            <w:pPr>
              <w:pStyle w:val="Guidance"/>
              <w:rPr>
                <w:b/>
                <w:bCs/>
                <w:sz w:val="24"/>
                <w:szCs w:val="24"/>
              </w:rPr>
            </w:pPr>
            <w:r w:rsidRPr="00EC4E42">
              <w:rPr>
                <w:b/>
                <w:bCs/>
                <w:sz w:val="24"/>
                <w:szCs w:val="24"/>
              </w:rPr>
              <w:t>RB Sorted</w:t>
            </w:r>
          </w:p>
        </w:tc>
        <w:tc>
          <w:tcPr>
            <w:tcW w:w="1803" w:type="dxa"/>
          </w:tcPr>
          <w:p w:rsidR="00EC4E42" w:rsidP="00EC4E42" w:rsidRDefault="00EC4E42" w14:paraId="2362EF34" w14:textId="6BBD4E31">
            <w:pPr>
              <w:pStyle w:val="Guidance"/>
              <w:rPr>
                <w:b/>
                <w:bCs/>
                <w:sz w:val="24"/>
                <w:szCs w:val="24"/>
              </w:rPr>
            </w:pPr>
            <w:r w:rsidRPr="00EC4E42">
              <w:rPr>
                <w:b/>
                <w:bCs/>
                <w:sz w:val="24"/>
                <w:szCs w:val="24"/>
              </w:rPr>
              <w:t>AVL Sorted</w:t>
            </w:r>
          </w:p>
        </w:tc>
        <w:tc>
          <w:tcPr>
            <w:tcW w:w="1803" w:type="dxa"/>
          </w:tcPr>
          <w:p w:rsidR="00EC4E42" w:rsidP="00EC4E42" w:rsidRDefault="00EC4E42" w14:paraId="42E156E3" w14:textId="780B8690">
            <w:pPr>
              <w:pStyle w:val="Guidance"/>
              <w:rPr>
                <w:b/>
                <w:bCs/>
                <w:sz w:val="24"/>
                <w:szCs w:val="24"/>
              </w:rPr>
            </w:pPr>
            <w:r w:rsidRPr="00EC4E42">
              <w:rPr>
                <w:b/>
                <w:bCs/>
                <w:sz w:val="24"/>
                <w:szCs w:val="24"/>
              </w:rPr>
              <w:t>RB Random</w:t>
            </w:r>
          </w:p>
        </w:tc>
        <w:tc>
          <w:tcPr>
            <w:tcW w:w="1803" w:type="dxa"/>
          </w:tcPr>
          <w:p w:rsidR="00EC4E42" w:rsidP="00EC4E42" w:rsidRDefault="00EC4E42" w14:paraId="777B901E" w14:textId="1A1640FE">
            <w:pPr>
              <w:pStyle w:val="Guidance"/>
              <w:rPr>
                <w:b/>
                <w:bCs/>
                <w:sz w:val="24"/>
                <w:szCs w:val="24"/>
              </w:rPr>
            </w:pPr>
            <w:r w:rsidRPr="00EC4E42">
              <w:rPr>
                <w:b/>
                <w:bCs/>
                <w:sz w:val="24"/>
                <w:szCs w:val="24"/>
              </w:rPr>
              <w:t>AVL Random</w:t>
            </w:r>
          </w:p>
        </w:tc>
      </w:tr>
      <w:tr w:rsidR="00EC4E42" w:rsidTr="00EC4E42" w14:paraId="27A04CF6" w14:textId="77777777">
        <w:trPr>
          <w:trHeight w:val="300"/>
        </w:trPr>
        <w:tc>
          <w:tcPr>
            <w:tcW w:w="1803" w:type="dxa"/>
          </w:tcPr>
          <w:p w:rsidR="00EC4E42" w:rsidP="00EC4E42" w:rsidRDefault="00EC4E42" w14:paraId="01FAA33D" w14:textId="4ABC96D2">
            <w:pPr>
              <w:spacing w:before="240" w:after="240"/>
            </w:pPr>
            <w:r>
              <w:t>1,000</w:t>
            </w:r>
          </w:p>
        </w:tc>
        <w:tc>
          <w:tcPr>
            <w:tcW w:w="1803" w:type="dxa"/>
          </w:tcPr>
          <w:p w:rsidR="00EC4E42" w:rsidP="00EC4E42" w:rsidRDefault="00EC4E42" w14:paraId="3C6303DE" w14:textId="1C5F61D5">
            <w:pPr>
              <w:spacing w:before="240" w:after="240"/>
            </w:pPr>
            <w:r>
              <w:t xml:space="preserve">11.01 (err %: 6.00) </w:t>
            </w:r>
          </w:p>
          <w:p w:rsidR="1128FC33" w:rsidP="00EC4E42" w:rsidRDefault="1128FC33" w14:paraId="3079D088" w14:textId="1FEB5EFE">
            <w:pPr>
              <w:spacing w:before="240" w:after="240"/>
            </w:pPr>
            <w:r w:rsidRPr="00EC4E42">
              <w:rPr>
                <w:b/>
                <w:bCs/>
              </w:rPr>
              <w:t>[instability warnings]</w:t>
            </w:r>
          </w:p>
        </w:tc>
        <w:tc>
          <w:tcPr>
            <w:tcW w:w="1803" w:type="dxa"/>
          </w:tcPr>
          <w:p w:rsidR="00EC4E42" w:rsidP="00EC4E42" w:rsidRDefault="00EC4E42" w14:paraId="384C0D26" w14:textId="3111F38B">
            <w:pPr>
              <w:spacing w:before="240" w:after="240"/>
            </w:pPr>
            <w:r>
              <w:t>10.75 (err %: 4.50)</w:t>
            </w:r>
          </w:p>
        </w:tc>
        <w:tc>
          <w:tcPr>
            <w:tcW w:w="1803" w:type="dxa"/>
          </w:tcPr>
          <w:p w:rsidR="00EC4E42" w:rsidP="00EC4E42" w:rsidRDefault="00EC4E42" w14:paraId="4BBAE1C4" w14:textId="07EFED84">
            <w:pPr>
              <w:spacing w:before="240" w:after="240"/>
            </w:pPr>
            <w:r>
              <w:t>9.93 (err %: 2.80)</w:t>
            </w:r>
          </w:p>
        </w:tc>
        <w:tc>
          <w:tcPr>
            <w:tcW w:w="1803" w:type="dxa"/>
          </w:tcPr>
          <w:p w:rsidR="00EC4E42" w:rsidP="00EC4E42" w:rsidRDefault="00EC4E42" w14:paraId="3AF5433F" w14:textId="42E43467">
            <w:pPr>
              <w:spacing w:before="240" w:after="240"/>
            </w:pPr>
            <w:r>
              <w:t>11.29 (err %: 2.50)</w:t>
            </w:r>
          </w:p>
        </w:tc>
      </w:tr>
      <w:tr w:rsidR="00EC4E42" w:rsidTr="00EC4E42" w14:paraId="388C42E0" w14:textId="77777777">
        <w:trPr>
          <w:trHeight w:val="300"/>
        </w:trPr>
        <w:tc>
          <w:tcPr>
            <w:tcW w:w="1803" w:type="dxa"/>
          </w:tcPr>
          <w:p w:rsidR="00EC4E42" w:rsidP="00EC4E42" w:rsidRDefault="00EC4E42" w14:paraId="3447C25B" w14:textId="435048D2">
            <w:pPr>
              <w:spacing w:before="240" w:after="240"/>
            </w:pPr>
            <w:r>
              <w:t>10,000</w:t>
            </w:r>
          </w:p>
        </w:tc>
        <w:tc>
          <w:tcPr>
            <w:tcW w:w="1803" w:type="dxa"/>
          </w:tcPr>
          <w:p w:rsidR="00EC4E42" w:rsidP="00EC4E42" w:rsidRDefault="00EC4E42" w14:paraId="7C7EC9C1" w14:textId="3312EAE7">
            <w:pPr>
              <w:spacing w:before="240" w:after="240"/>
            </w:pPr>
            <w:r>
              <w:t>50.03 (err %: 1.70)</w:t>
            </w:r>
          </w:p>
        </w:tc>
        <w:tc>
          <w:tcPr>
            <w:tcW w:w="1803" w:type="dxa"/>
          </w:tcPr>
          <w:p w:rsidR="00EC4E42" w:rsidP="00EC4E42" w:rsidRDefault="00EC4E42" w14:paraId="47CA15AA" w14:textId="64426919">
            <w:pPr>
              <w:spacing w:before="240" w:after="240"/>
            </w:pPr>
            <w:r>
              <w:t>36.71 (err %: 0.90)</w:t>
            </w:r>
          </w:p>
        </w:tc>
        <w:tc>
          <w:tcPr>
            <w:tcW w:w="1803" w:type="dxa"/>
          </w:tcPr>
          <w:p w:rsidR="00EC4E42" w:rsidP="00EC4E42" w:rsidRDefault="00EC4E42" w14:paraId="6C7BBC56" w14:textId="7A0D5260">
            <w:pPr>
              <w:spacing w:before="240" w:after="240"/>
            </w:pPr>
            <w:r>
              <w:t>44.52 (err %: 1.30)</w:t>
            </w:r>
          </w:p>
        </w:tc>
        <w:tc>
          <w:tcPr>
            <w:tcW w:w="1803" w:type="dxa"/>
          </w:tcPr>
          <w:p w:rsidR="00EC4E42" w:rsidP="00EC4E42" w:rsidRDefault="00EC4E42" w14:paraId="697A8E71" w14:textId="04328314">
            <w:pPr>
              <w:spacing w:before="240" w:after="240"/>
            </w:pPr>
            <w:r>
              <w:t>39.99 (err %: 0.70)</w:t>
            </w:r>
          </w:p>
        </w:tc>
      </w:tr>
      <w:tr w:rsidR="00EC4E42" w:rsidTr="00EC4E42" w14:paraId="536BBB06" w14:textId="77777777">
        <w:trPr>
          <w:trHeight w:val="300"/>
        </w:trPr>
        <w:tc>
          <w:tcPr>
            <w:tcW w:w="1803" w:type="dxa"/>
          </w:tcPr>
          <w:p w:rsidR="00EC4E42" w:rsidP="00EC4E42" w:rsidRDefault="00EC4E42" w14:paraId="44CBA797" w14:textId="663BF3BC">
            <w:pPr>
              <w:spacing w:before="240" w:after="240"/>
            </w:pPr>
            <w:r>
              <w:t>100,000</w:t>
            </w:r>
          </w:p>
        </w:tc>
        <w:tc>
          <w:tcPr>
            <w:tcW w:w="1803" w:type="dxa"/>
          </w:tcPr>
          <w:p w:rsidR="00EC4E42" w:rsidP="00EC4E42" w:rsidRDefault="00EC4E42" w14:paraId="5284C262" w14:textId="3138523C">
            <w:pPr>
              <w:spacing w:before="240" w:after="240"/>
            </w:pPr>
            <w:r>
              <w:t>93.01 (err %: 1.60)</w:t>
            </w:r>
          </w:p>
        </w:tc>
        <w:tc>
          <w:tcPr>
            <w:tcW w:w="1803" w:type="dxa"/>
          </w:tcPr>
          <w:p w:rsidR="00EC4E42" w:rsidP="00EC4E42" w:rsidRDefault="00EC4E42" w14:paraId="0DA37518" w14:textId="2DF461CE">
            <w:pPr>
              <w:spacing w:before="240" w:after="240"/>
            </w:pPr>
            <w:r>
              <w:t>65.22 (err %: 0.60)</w:t>
            </w:r>
          </w:p>
        </w:tc>
        <w:tc>
          <w:tcPr>
            <w:tcW w:w="1803" w:type="dxa"/>
          </w:tcPr>
          <w:p w:rsidR="00EC4E42" w:rsidP="00EC4E42" w:rsidRDefault="00EC4E42" w14:paraId="7F64EF01" w14:textId="0FB4D030">
            <w:pPr>
              <w:spacing w:before="240" w:after="240"/>
            </w:pPr>
            <w:r>
              <w:t>80.59 (err %: 2.00)</w:t>
            </w:r>
          </w:p>
        </w:tc>
        <w:tc>
          <w:tcPr>
            <w:tcW w:w="1803" w:type="dxa"/>
          </w:tcPr>
          <w:p w:rsidR="00EC4E42" w:rsidP="00EC4E42" w:rsidRDefault="00EC4E42" w14:paraId="372271CC" w14:textId="4E8D04FD">
            <w:pPr>
              <w:spacing w:before="240" w:after="240"/>
            </w:pPr>
            <w:r>
              <w:t>71.53 (err %: 2.10)</w:t>
            </w:r>
          </w:p>
        </w:tc>
      </w:tr>
      <w:tr w:rsidR="00EC4E42" w:rsidTr="00EC4E42" w14:paraId="4E5B7383" w14:textId="77777777">
        <w:trPr>
          <w:trHeight w:val="300"/>
        </w:trPr>
        <w:tc>
          <w:tcPr>
            <w:tcW w:w="1803" w:type="dxa"/>
          </w:tcPr>
          <w:p w:rsidR="00EC4E42" w:rsidP="00EC4E42" w:rsidRDefault="00EC4E42" w14:paraId="269334E0" w14:textId="5914722F">
            <w:pPr>
              <w:spacing w:before="240" w:after="240"/>
            </w:pPr>
            <w:r>
              <w:t>262,144</w:t>
            </w:r>
          </w:p>
        </w:tc>
        <w:tc>
          <w:tcPr>
            <w:tcW w:w="1803" w:type="dxa"/>
          </w:tcPr>
          <w:p w:rsidR="00EC4E42" w:rsidP="00EC4E42" w:rsidRDefault="00EC4E42" w14:paraId="0BD9B04F" w14:textId="7C3A3E8E">
            <w:pPr>
              <w:spacing w:before="240" w:after="240"/>
            </w:pPr>
            <w:r>
              <w:t>163.46 (err %: 5.50)️</w:t>
            </w:r>
          </w:p>
          <w:p w:rsidR="0E2DC46F" w:rsidP="00EC4E42" w:rsidRDefault="0E2DC46F" w14:paraId="1B713122" w14:textId="6AEC9ABC">
            <w:pPr>
              <w:spacing w:before="240" w:after="240"/>
            </w:pPr>
            <w:r w:rsidRPr="00EC4E42">
              <w:rPr>
                <w:b/>
                <w:bCs/>
              </w:rPr>
              <w:t>[instability warnings]</w:t>
            </w:r>
          </w:p>
        </w:tc>
        <w:tc>
          <w:tcPr>
            <w:tcW w:w="1803" w:type="dxa"/>
          </w:tcPr>
          <w:p w:rsidR="00EC4E42" w:rsidP="00EC4E42" w:rsidRDefault="00EC4E42" w14:paraId="458EFF6F" w14:textId="65889E27">
            <w:pPr>
              <w:spacing w:before="240" w:after="240"/>
            </w:pPr>
            <w:r>
              <w:t>87.99 (err %: 2.00)</w:t>
            </w:r>
          </w:p>
        </w:tc>
        <w:tc>
          <w:tcPr>
            <w:tcW w:w="1803" w:type="dxa"/>
          </w:tcPr>
          <w:p w:rsidR="00EC4E42" w:rsidP="00EC4E42" w:rsidRDefault="00EC4E42" w14:paraId="5F1F7F47" w14:textId="682B1F90">
            <w:pPr>
              <w:spacing w:before="240" w:after="240"/>
            </w:pPr>
            <w:r>
              <w:t>150.45 (err %: 2.50)</w:t>
            </w:r>
          </w:p>
        </w:tc>
        <w:tc>
          <w:tcPr>
            <w:tcW w:w="1803" w:type="dxa"/>
          </w:tcPr>
          <w:p w:rsidR="00EC4E42" w:rsidP="001F3918" w:rsidRDefault="00EC4E42" w14:paraId="3F1E6580" w14:textId="380316F5">
            <w:pPr>
              <w:keepNext/>
              <w:spacing w:before="240" w:after="240"/>
            </w:pPr>
            <w:r>
              <w:t>109.80 (err %: 1.80)</w:t>
            </w:r>
          </w:p>
        </w:tc>
      </w:tr>
    </w:tbl>
    <w:p w:rsidR="001F3918" w:rsidRDefault="001F3918" w14:paraId="78E75185" w14:textId="1ECCD0E2">
      <w:pPr>
        <w:pStyle w:val="Caption"/>
      </w:pPr>
      <w:r>
        <w:t xml:space="preserve">Table </w:t>
      </w:r>
      <w:r>
        <w:fldChar w:fldCharType="begin"/>
      </w:r>
      <w:r>
        <w:instrText xml:space="preserve"> SEQ Table \* ARABIC </w:instrText>
      </w:r>
      <w:r>
        <w:fldChar w:fldCharType="separate"/>
      </w:r>
      <w:r w:rsidR="005A27CB">
        <w:rPr>
          <w:noProof/>
        </w:rPr>
        <w:t>1</w:t>
      </w:r>
      <w:r>
        <w:fldChar w:fldCharType="end"/>
      </w:r>
      <w:r>
        <w:t xml:space="preserve">: </w:t>
      </w:r>
      <w:r>
        <w:rPr>
          <w:noProof/>
        </w:rPr>
        <w:t xml:space="preserve">Find function </w:t>
      </w:r>
      <w:r w:rsidR="005A27CB">
        <w:t>runtime</w:t>
      </w:r>
      <w:r w:rsidRPr="00903B93" w:rsidR="005A27CB">
        <w:t xml:space="preserve"> </w:t>
      </w:r>
      <w:r>
        <w:rPr>
          <w:noProof/>
        </w:rPr>
        <w:t>comparison between RB and AVL</w:t>
      </w:r>
    </w:p>
    <w:p w:rsidRPr="00522045" w:rsidR="00522045" w:rsidP="00522045" w:rsidRDefault="00522045" w14:paraId="48AF6807" w14:textId="77777777">
      <w:pPr>
        <w:pStyle w:val="Guidance"/>
      </w:pPr>
      <w:r w:rsidRPr="00522045">
        <w:t>For the find function, overall AVL is slightly faster than RB for sorted and randomly ordered inputs. This may be because AVL has stricter height balancing rules, allowing the tree to be smaller in height (as proven below in the height function). This allows AVL trees to have shorter search paths and lesser comparisons, leading to faster find times.</w:t>
      </w:r>
    </w:p>
    <w:p w:rsidR="00B80E22" w:rsidP="00EC4E42" w:rsidRDefault="00522045" w14:paraId="3711E155" w14:textId="67FDF3DF">
      <w:pPr>
        <w:pStyle w:val="Guidance"/>
      </w:pPr>
      <w:r w:rsidRPr="00522045">
        <w:t>An interesting outlier is RB with randomly ordered keys at n=1000, where it is slightly faster than AVL. This may be because the random order causes the nodes to be arranged differently in the two trees, affecting the search path. However, this does not affect the overall trend, where AVL outperforms RB in searching, especially at larger input sizes.</w:t>
      </w:r>
    </w:p>
    <w:tbl>
      <w:tblPr>
        <w:tblStyle w:val="TableGrid"/>
        <w:tblW w:w="0" w:type="auto"/>
        <w:tblLook w:val="06A0" w:firstRow="1" w:lastRow="0" w:firstColumn="1" w:lastColumn="0" w:noHBand="1" w:noVBand="1"/>
      </w:tblPr>
      <w:tblGrid>
        <w:gridCol w:w="1803"/>
        <w:gridCol w:w="1803"/>
        <w:gridCol w:w="1803"/>
        <w:gridCol w:w="1803"/>
        <w:gridCol w:w="1803"/>
      </w:tblGrid>
      <w:tr w:rsidR="00581C8A" w14:paraId="66403A55" w14:textId="77777777">
        <w:trPr>
          <w:trHeight w:val="300"/>
        </w:trPr>
        <w:tc>
          <w:tcPr>
            <w:tcW w:w="1803" w:type="dxa"/>
            <w:vAlign w:val="center"/>
          </w:tcPr>
          <w:p w:rsidRPr="00581C8A" w:rsidR="00581C8A" w:rsidP="00581C8A" w:rsidRDefault="00581C8A" w14:paraId="10DFDD40" w14:textId="13954491">
            <w:pPr>
              <w:pStyle w:val="Guidance"/>
              <w:rPr>
                <w:b/>
                <w:bCs/>
                <w:sz w:val="24"/>
                <w:szCs w:val="24"/>
              </w:rPr>
            </w:pPr>
            <w:r w:rsidRPr="00581C8A">
              <w:rPr>
                <w:b/>
                <w:bCs/>
                <w:sz w:val="24"/>
                <w:szCs w:val="24"/>
              </w:rPr>
              <w:t>Number of nodes (n)</w:t>
            </w:r>
          </w:p>
        </w:tc>
        <w:tc>
          <w:tcPr>
            <w:tcW w:w="1803" w:type="dxa"/>
            <w:vAlign w:val="center"/>
          </w:tcPr>
          <w:p w:rsidRPr="00581C8A" w:rsidR="00581C8A" w:rsidP="00581C8A" w:rsidRDefault="00581C8A" w14:paraId="7737A1A9" w14:textId="62D61DC2">
            <w:pPr>
              <w:pStyle w:val="Guidance"/>
              <w:rPr>
                <w:b/>
                <w:bCs/>
                <w:sz w:val="24"/>
                <w:szCs w:val="24"/>
              </w:rPr>
            </w:pPr>
            <w:r w:rsidRPr="00581C8A">
              <w:rPr>
                <w:b/>
                <w:bCs/>
                <w:sz w:val="24"/>
                <w:szCs w:val="24"/>
              </w:rPr>
              <w:t>RB Sorted</w:t>
            </w:r>
          </w:p>
        </w:tc>
        <w:tc>
          <w:tcPr>
            <w:tcW w:w="1803" w:type="dxa"/>
            <w:vAlign w:val="center"/>
          </w:tcPr>
          <w:p w:rsidRPr="00581C8A" w:rsidR="00581C8A" w:rsidP="00581C8A" w:rsidRDefault="00581C8A" w14:paraId="2C41C030" w14:textId="084817E5">
            <w:pPr>
              <w:pStyle w:val="Guidance"/>
              <w:rPr>
                <w:b/>
                <w:bCs/>
                <w:sz w:val="24"/>
                <w:szCs w:val="24"/>
              </w:rPr>
            </w:pPr>
            <w:r w:rsidRPr="00581C8A">
              <w:rPr>
                <w:b/>
                <w:bCs/>
                <w:sz w:val="24"/>
                <w:szCs w:val="24"/>
              </w:rPr>
              <w:t>AVL Sorted</w:t>
            </w:r>
          </w:p>
        </w:tc>
        <w:tc>
          <w:tcPr>
            <w:tcW w:w="1803" w:type="dxa"/>
            <w:vAlign w:val="center"/>
          </w:tcPr>
          <w:p w:rsidRPr="00581C8A" w:rsidR="00581C8A" w:rsidP="00581C8A" w:rsidRDefault="00581C8A" w14:paraId="7176CB93" w14:textId="5A3C7FB6">
            <w:pPr>
              <w:pStyle w:val="Guidance"/>
              <w:rPr>
                <w:b/>
                <w:bCs/>
                <w:sz w:val="24"/>
                <w:szCs w:val="24"/>
              </w:rPr>
            </w:pPr>
            <w:r w:rsidRPr="00581C8A">
              <w:rPr>
                <w:b/>
                <w:bCs/>
                <w:sz w:val="24"/>
                <w:szCs w:val="24"/>
              </w:rPr>
              <w:t>RB Random</w:t>
            </w:r>
          </w:p>
        </w:tc>
        <w:tc>
          <w:tcPr>
            <w:tcW w:w="1803" w:type="dxa"/>
            <w:vAlign w:val="center"/>
          </w:tcPr>
          <w:p w:rsidRPr="00581C8A" w:rsidR="00581C8A" w:rsidP="00581C8A" w:rsidRDefault="00581C8A" w14:paraId="756CB3F2" w14:textId="3461C2FE">
            <w:pPr>
              <w:pStyle w:val="Guidance"/>
              <w:rPr>
                <w:b/>
                <w:bCs/>
                <w:sz w:val="24"/>
                <w:szCs w:val="24"/>
              </w:rPr>
            </w:pPr>
            <w:r w:rsidRPr="00581C8A">
              <w:rPr>
                <w:b/>
                <w:bCs/>
                <w:sz w:val="24"/>
                <w:szCs w:val="24"/>
              </w:rPr>
              <w:t>AVL Random</w:t>
            </w:r>
          </w:p>
        </w:tc>
      </w:tr>
      <w:tr w:rsidR="00581C8A" w14:paraId="3EC4EA1E" w14:textId="77777777">
        <w:trPr>
          <w:trHeight w:val="300"/>
        </w:trPr>
        <w:tc>
          <w:tcPr>
            <w:tcW w:w="1803" w:type="dxa"/>
            <w:vAlign w:val="center"/>
          </w:tcPr>
          <w:p w:rsidRPr="009366A4" w:rsidR="00581C8A" w:rsidP="00581C8A" w:rsidRDefault="00581C8A" w14:paraId="490AAC9D" w14:textId="1461B411">
            <w:pPr>
              <w:spacing w:before="240" w:after="240"/>
            </w:pPr>
            <w:r>
              <w:t>1,000</w:t>
            </w:r>
          </w:p>
        </w:tc>
        <w:tc>
          <w:tcPr>
            <w:tcW w:w="1803" w:type="dxa"/>
            <w:vAlign w:val="center"/>
          </w:tcPr>
          <w:p w:rsidR="00581C8A" w:rsidP="00581C8A" w:rsidRDefault="00581C8A" w14:paraId="2C44A902" w14:textId="77777777">
            <w:r>
              <w:t xml:space="preserve">3,222.58 (err %: 10.30) </w:t>
            </w:r>
          </w:p>
          <w:p w:rsidR="00581C8A" w:rsidP="00581C8A" w:rsidRDefault="00581C8A" w14:paraId="4B078F1A" w14:textId="77777777">
            <w:pPr>
              <w:rPr>
                <w:b/>
                <w:bCs/>
              </w:rPr>
            </w:pPr>
            <w:r w:rsidRPr="00581C8A">
              <w:rPr>
                <w:b/>
                <w:bCs/>
              </w:rPr>
              <w:t>[instability warnings]</w:t>
            </w:r>
          </w:p>
          <w:p w:rsidR="00566917" w:rsidP="00581C8A" w:rsidRDefault="00566917" w14:paraId="1C84DB1F" w14:textId="77777777">
            <w:pPr>
              <w:rPr>
                <w:rFonts w:ascii="Carlito" w:hAnsi="Carlito"/>
                <w:b/>
                <w:bCs/>
                <w:color w:val="000000"/>
              </w:rPr>
            </w:pPr>
          </w:p>
          <w:p w:rsidRPr="00581C8A" w:rsidR="00566917" w:rsidP="00581C8A" w:rsidRDefault="00566917" w14:paraId="398CE5CB" w14:textId="3CE5140E">
            <w:pPr>
              <w:rPr>
                <w:rFonts w:ascii="Carlito" w:hAnsi="Carlito"/>
                <w:b/>
                <w:bCs/>
                <w:color w:val="000000"/>
              </w:rPr>
            </w:pPr>
            <w:r>
              <w:rPr>
                <w:rFonts w:ascii="Carlito" w:hAnsi="Carlito"/>
                <w:b/>
                <w:bCs/>
                <w:color w:val="000000"/>
              </w:rPr>
              <w:t xml:space="preserve">Tree Height: </w:t>
            </w:r>
            <w:r w:rsidR="00094103">
              <w:rPr>
                <w:rFonts w:ascii="Carlito" w:hAnsi="Carlito"/>
                <w:b/>
                <w:bCs/>
                <w:color w:val="000000"/>
              </w:rPr>
              <w:t>16</w:t>
            </w:r>
          </w:p>
        </w:tc>
        <w:tc>
          <w:tcPr>
            <w:tcW w:w="1803" w:type="dxa"/>
            <w:vAlign w:val="center"/>
          </w:tcPr>
          <w:p w:rsidR="00581C8A" w:rsidP="00581C8A" w:rsidRDefault="00581C8A" w14:paraId="4524C1CB" w14:textId="77777777">
            <w:pPr>
              <w:spacing w:before="240" w:after="240"/>
            </w:pPr>
            <w:r>
              <w:t>0.94 (err %: 0.60)</w:t>
            </w:r>
          </w:p>
          <w:p w:rsidRPr="009366A4" w:rsidR="00094103" w:rsidP="00581C8A" w:rsidRDefault="00094103" w14:paraId="6D585FA8" w14:textId="682442AC">
            <w:pPr>
              <w:spacing w:before="240" w:after="240"/>
            </w:pPr>
            <w:r>
              <w:rPr>
                <w:rFonts w:ascii="Carlito" w:hAnsi="Carlito"/>
                <w:b/>
                <w:bCs/>
                <w:color w:val="000000"/>
              </w:rPr>
              <w:t>Tree Height: 9</w:t>
            </w:r>
          </w:p>
        </w:tc>
        <w:tc>
          <w:tcPr>
            <w:tcW w:w="1803" w:type="dxa"/>
            <w:vAlign w:val="center"/>
          </w:tcPr>
          <w:p w:rsidR="00581C8A" w:rsidP="00581C8A" w:rsidRDefault="00581C8A" w14:paraId="007912D0" w14:textId="38E7F83F">
            <w:pPr>
              <w:spacing w:before="240" w:after="240"/>
            </w:pPr>
            <w:r>
              <w:t>3,144.91 (err %: 0.70)</w:t>
            </w:r>
          </w:p>
          <w:p w:rsidRPr="009366A4" w:rsidR="00094103" w:rsidP="00581C8A" w:rsidRDefault="00094103" w14:paraId="1795D41B" w14:textId="7F3560DE">
            <w:pPr>
              <w:spacing w:before="240" w:after="240"/>
            </w:pPr>
            <w:r>
              <w:rPr>
                <w:rFonts w:ascii="Carlito" w:hAnsi="Carlito"/>
                <w:b/>
                <w:bCs/>
                <w:color w:val="000000"/>
              </w:rPr>
              <w:t xml:space="preserve">Tree Height: </w:t>
            </w:r>
            <w:r w:rsidR="000A6540">
              <w:rPr>
                <w:rFonts w:ascii="Carlito" w:hAnsi="Carlito"/>
                <w:b/>
                <w:bCs/>
                <w:color w:val="000000"/>
              </w:rPr>
              <w:t>11</w:t>
            </w:r>
          </w:p>
        </w:tc>
        <w:tc>
          <w:tcPr>
            <w:tcW w:w="1803" w:type="dxa"/>
            <w:vAlign w:val="center"/>
          </w:tcPr>
          <w:p w:rsidR="00581C8A" w:rsidP="00581C8A" w:rsidRDefault="00581C8A" w14:paraId="7C94627E" w14:textId="77777777">
            <w:pPr>
              <w:spacing w:before="240" w:after="240"/>
            </w:pPr>
            <w:r>
              <w:t>0.95 (err %: 2.90)</w:t>
            </w:r>
          </w:p>
          <w:p w:rsidRPr="009366A4" w:rsidR="00094103" w:rsidP="00581C8A" w:rsidRDefault="00094103" w14:paraId="69F6DE8E" w14:textId="05A20101">
            <w:pPr>
              <w:spacing w:before="240" w:after="240"/>
            </w:pPr>
            <w:r>
              <w:rPr>
                <w:rFonts w:ascii="Carlito" w:hAnsi="Carlito"/>
                <w:b/>
                <w:bCs/>
                <w:color w:val="000000"/>
              </w:rPr>
              <w:t>Tree Height: 11</w:t>
            </w:r>
          </w:p>
        </w:tc>
      </w:tr>
      <w:tr w:rsidR="00581C8A" w14:paraId="07F8C460" w14:textId="77777777">
        <w:trPr>
          <w:trHeight w:val="300"/>
        </w:trPr>
        <w:tc>
          <w:tcPr>
            <w:tcW w:w="1803" w:type="dxa"/>
            <w:vAlign w:val="center"/>
          </w:tcPr>
          <w:p w:rsidRPr="009366A4" w:rsidR="00581C8A" w:rsidP="00581C8A" w:rsidRDefault="00581C8A" w14:paraId="23565665" w14:textId="6EE7FAB5">
            <w:pPr>
              <w:spacing w:before="240" w:after="240"/>
            </w:pPr>
            <w:r>
              <w:t>10,000</w:t>
            </w:r>
          </w:p>
        </w:tc>
        <w:tc>
          <w:tcPr>
            <w:tcW w:w="1803" w:type="dxa"/>
            <w:vAlign w:val="center"/>
          </w:tcPr>
          <w:p w:rsidR="00581C8A" w:rsidP="00581C8A" w:rsidRDefault="00581C8A" w14:paraId="428309FB" w14:textId="77777777">
            <w:pPr>
              <w:spacing w:before="240" w:after="240"/>
            </w:pPr>
            <w:r>
              <w:t>29,376.72 (err %: 1.80)</w:t>
            </w:r>
          </w:p>
          <w:p w:rsidRPr="009366A4" w:rsidR="00BB0B72" w:rsidP="00581C8A" w:rsidRDefault="00BB0B72" w14:paraId="3DAE569C" w14:textId="418F8CBE">
            <w:pPr>
              <w:spacing w:before="240" w:after="240"/>
              <w:rPr>
                <w:b/>
                <w:bCs/>
              </w:rPr>
            </w:pPr>
            <w:r>
              <w:rPr>
                <w:rFonts w:ascii="Carlito" w:hAnsi="Carlito"/>
                <w:b/>
                <w:bCs/>
                <w:color w:val="000000"/>
              </w:rPr>
              <w:t>Tree Height: 23</w:t>
            </w:r>
          </w:p>
        </w:tc>
        <w:tc>
          <w:tcPr>
            <w:tcW w:w="1803" w:type="dxa"/>
            <w:vAlign w:val="center"/>
          </w:tcPr>
          <w:p w:rsidR="00581C8A" w:rsidP="00581C8A" w:rsidRDefault="00581C8A" w14:paraId="301DC02A" w14:textId="77777777">
            <w:pPr>
              <w:tabs>
                <w:tab w:val="left" w:pos="1452"/>
              </w:tabs>
              <w:spacing w:before="240" w:after="240"/>
            </w:pPr>
            <w:r>
              <w:t>0.95 (err %: 2.00)</w:t>
            </w:r>
          </w:p>
          <w:p w:rsidRPr="009366A4" w:rsidR="00BB0B72" w:rsidP="00581C8A" w:rsidRDefault="00BB0B72" w14:paraId="643D7D87" w14:textId="5776721E">
            <w:pPr>
              <w:tabs>
                <w:tab w:val="left" w:pos="1452"/>
              </w:tabs>
              <w:spacing w:before="240" w:after="240"/>
            </w:pPr>
            <w:r>
              <w:rPr>
                <w:rFonts w:ascii="Carlito" w:hAnsi="Carlito"/>
                <w:b/>
                <w:bCs/>
                <w:color w:val="000000"/>
              </w:rPr>
              <w:t>Tree Height: 13</w:t>
            </w:r>
          </w:p>
        </w:tc>
        <w:tc>
          <w:tcPr>
            <w:tcW w:w="1803" w:type="dxa"/>
            <w:vAlign w:val="center"/>
          </w:tcPr>
          <w:p w:rsidR="00581C8A" w:rsidP="00581C8A" w:rsidRDefault="00581C8A" w14:paraId="26086207" w14:textId="77777777">
            <w:pPr>
              <w:spacing w:before="240" w:after="240"/>
            </w:pPr>
            <w:r>
              <w:t>32,275.86 (err %: 2.50)</w:t>
            </w:r>
          </w:p>
          <w:p w:rsidRPr="009366A4" w:rsidR="00BB0B72" w:rsidP="00581C8A" w:rsidRDefault="00BB0B72" w14:paraId="413B9967" w14:textId="7AA9E05B">
            <w:pPr>
              <w:spacing w:before="240" w:after="240"/>
            </w:pPr>
            <w:r>
              <w:rPr>
                <w:rFonts w:ascii="Carlito" w:hAnsi="Carlito"/>
                <w:b/>
                <w:bCs/>
                <w:color w:val="000000"/>
              </w:rPr>
              <w:t>Tree Height: 15</w:t>
            </w:r>
          </w:p>
        </w:tc>
        <w:tc>
          <w:tcPr>
            <w:tcW w:w="1803" w:type="dxa"/>
            <w:vAlign w:val="center"/>
          </w:tcPr>
          <w:p w:rsidR="00581C8A" w:rsidP="00581C8A" w:rsidRDefault="00581C8A" w14:paraId="322801E2" w14:textId="77777777">
            <w:pPr>
              <w:spacing w:before="240" w:after="240"/>
            </w:pPr>
            <w:r>
              <w:t>0.93 (err %: 1.30)</w:t>
            </w:r>
          </w:p>
          <w:p w:rsidRPr="009366A4" w:rsidR="00BB0B72" w:rsidP="00581C8A" w:rsidRDefault="00BB0B72" w14:paraId="2678EBBF" w14:textId="1BD93A0E">
            <w:pPr>
              <w:spacing w:before="240" w:after="240"/>
            </w:pPr>
            <w:r>
              <w:rPr>
                <w:rFonts w:ascii="Carlito" w:hAnsi="Carlito"/>
                <w:b/>
                <w:bCs/>
                <w:color w:val="000000"/>
              </w:rPr>
              <w:t>Tree Height: 15</w:t>
            </w:r>
          </w:p>
        </w:tc>
      </w:tr>
      <w:tr w:rsidR="00581C8A" w14:paraId="487C1CCB" w14:textId="77777777">
        <w:trPr>
          <w:trHeight w:val="300"/>
        </w:trPr>
        <w:tc>
          <w:tcPr>
            <w:tcW w:w="1803" w:type="dxa"/>
            <w:vAlign w:val="center"/>
          </w:tcPr>
          <w:p w:rsidRPr="009366A4" w:rsidR="00581C8A" w:rsidP="00581C8A" w:rsidRDefault="00581C8A" w14:paraId="6D923D03" w14:textId="1204B809">
            <w:pPr>
              <w:spacing w:before="240" w:after="240"/>
            </w:pPr>
            <w:r>
              <w:t>100,000</w:t>
            </w:r>
          </w:p>
        </w:tc>
        <w:tc>
          <w:tcPr>
            <w:tcW w:w="1803" w:type="dxa"/>
            <w:vAlign w:val="center"/>
          </w:tcPr>
          <w:p w:rsidR="00581C8A" w:rsidP="00581C8A" w:rsidRDefault="00581C8A" w14:paraId="0356A6FF" w14:textId="77777777">
            <w:pPr>
              <w:spacing w:before="240" w:after="240"/>
            </w:pPr>
            <w:r>
              <w:t>363,193.92 (err %: 1.30)</w:t>
            </w:r>
          </w:p>
          <w:p w:rsidRPr="009366A4" w:rsidR="00BB0B72" w:rsidP="00581C8A" w:rsidRDefault="00BB0B72" w14:paraId="1E3B8764" w14:textId="1EF847FB">
            <w:pPr>
              <w:spacing w:before="240" w:after="240"/>
            </w:pPr>
            <w:r>
              <w:rPr>
                <w:rFonts w:ascii="Carlito" w:hAnsi="Carlito"/>
                <w:b/>
                <w:bCs/>
                <w:color w:val="000000"/>
              </w:rPr>
              <w:t xml:space="preserve">Tree Height: </w:t>
            </w:r>
            <w:r w:rsidR="00401D14">
              <w:rPr>
                <w:rFonts w:ascii="Carlito" w:hAnsi="Carlito"/>
                <w:b/>
                <w:bCs/>
                <w:color w:val="000000"/>
              </w:rPr>
              <w:t>30</w:t>
            </w:r>
          </w:p>
        </w:tc>
        <w:tc>
          <w:tcPr>
            <w:tcW w:w="1803" w:type="dxa"/>
            <w:vAlign w:val="center"/>
          </w:tcPr>
          <w:p w:rsidR="00581C8A" w:rsidP="00581C8A" w:rsidRDefault="00581C8A" w14:paraId="5652B512" w14:textId="77777777">
            <w:pPr>
              <w:spacing w:before="240" w:after="240"/>
            </w:pPr>
            <w:r>
              <w:t>0.93 (err %: 0.50)</w:t>
            </w:r>
          </w:p>
          <w:p w:rsidRPr="009366A4" w:rsidR="00401D14" w:rsidP="00581C8A" w:rsidRDefault="00401D14" w14:paraId="6CC5BEFF" w14:textId="429205D0">
            <w:pPr>
              <w:spacing w:before="240" w:after="240"/>
            </w:pPr>
            <w:r>
              <w:rPr>
                <w:rFonts w:ascii="Carlito" w:hAnsi="Carlito"/>
                <w:b/>
                <w:bCs/>
                <w:color w:val="000000"/>
              </w:rPr>
              <w:t>Tree Height: 16</w:t>
            </w:r>
          </w:p>
        </w:tc>
        <w:tc>
          <w:tcPr>
            <w:tcW w:w="1803" w:type="dxa"/>
            <w:vAlign w:val="center"/>
          </w:tcPr>
          <w:p w:rsidR="00581C8A" w:rsidP="00581C8A" w:rsidRDefault="00581C8A" w14:paraId="0DEC6E70" w14:textId="77777777">
            <w:pPr>
              <w:spacing w:before="240" w:after="240"/>
            </w:pPr>
            <w:r>
              <w:t>1,413,082.01 (err %: 1.20)</w:t>
            </w:r>
          </w:p>
          <w:p w:rsidRPr="009366A4" w:rsidR="00401D14" w:rsidP="00581C8A" w:rsidRDefault="00401D14" w14:paraId="793D3B43" w14:textId="1141E3B0">
            <w:pPr>
              <w:spacing w:before="240" w:after="240"/>
            </w:pPr>
            <w:r>
              <w:rPr>
                <w:rFonts w:ascii="Carlito" w:hAnsi="Carlito"/>
                <w:b/>
                <w:bCs/>
                <w:color w:val="000000"/>
              </w:rPr>
              <w:t>Tree Height: 20</w:t>
            </w:r>
          </w:p>
        </w:tc>
        <w:tc>
          <w:tcPr>
            <w:tcW w:w="1803" w:type="dxa"/>
            <w:vAlign w:val="center"/>
          </w:tcPr>
          <w:p w:rsidR="00581C8A" w:rsidP="00581C8A" w:rsidRDefault="00581C8A" w14:paraId="4E51D48F" w14:textId="77777777">
            <w:pPr>
              <w:spacing w:before="240" w:after="240"/>
            </w:pPr>
            <w:r>
              <w:t>0.92 (err %: 0.80)</w:t>
            </w:r>
          </w:p>
          <w:p w:rsidRPr="009366A4" w:rsidR="00401D14" w:rsidP="00581C8A" w:rsidRDefault="00401D14" w14:paraId="3D1778A5" w14:textId="6E0687EB">
            <w:pPr>
              <w:spacing w:before="240" w:after="240"/>
            </w:pPr>
            <w:r>
              <w:rPr>
                <w:rFonts w:ascii="Carlito" w:hAnsi="Carlito"/>
                <w:b/>
                <w:bCs/>
                <w:color w:val="000000"/>
              </w:rPr>
              <w:t>Tree Height: 19</w:t>
            </w:r>
          </w:p>
        </w:tc>
      </w:tr>
      <w:tr w:rsidR="00581C8A" w14:paraId="1A37AFE3" w14:textId="77777777">
        <w:trPr>
          <w:trHeight w:val="300"/>
        </w:trPr>
        <w:tc>
          <w:tcPr>
            <w:tcW w:w="1803" w:type="dxa"/>
            <w:vAlign w:val="center"/>
          </w:tcPr>
          <w:p w:rsidRPr="009366A4" w:rsidR="00581C8A" w:rsidP="00581C8A" w:rsidRDefault="00581C8A" w14:paraId="5C698331" w14:textId="1A520F60">
            <w:pPr>
              <w:spacing w:before="240" w:after="240"/>
            </w:pPr>
            <w:r>
              <w:t>262,144</w:t>
            </w:r>
          </w:p>
        </w:tc>
        <w:tc>
          <w:tcPr>
            <w:tcW w:w="1803" w:type="dxa"/>
            <w:vAlign w:val="center"/>
          </w:tcPr>
          <w:p w:rsidR="00581C8A" w:rsidP="00581C8A" w:rsidRDefault="00581C8A" w14:paraId="2387D53E" w14:textId="77777777">
            <w:pPr>
              <w:spacing w:before="240" w:after="240"/>
            </w:pPr>
            <w:r>
              <w:t>1,075,692.66 (err %: 3.90)</w:t>
            </w:r>
          </w:p>
          <w:p w:rsidRPr="009366A4" w:rsidR="00844D68" w:rsidP="00581C8A" w:rsidRDefault="00844D68" w14:paraId="56DADAC5" w14:textId="1747C84C">
            <w:pPr>
              <w:spacing w:before="240" w:after="240"/>
            </w:pPr>
            <w:r>
              <w:rPr>
                <w:rFonts w:ascii="Carlito" w:hAnsi="Carlito"/>
                <w:b/>
                <w:bCs/>
                <w:color w:val="000000"/>
              </w:rPr>
              <w:t>Tree Height: 33</w:t>
            </w:r>
          </w:p>
        </w:tc>
        <w:tc>
          <w:tcPr>
            <w:tcW w:w="1803" w:type="dxa"/>
            <w:vAlign w:val="center"/>
          </w:tcPr>
          <w:p w:rsidR="00581C8A" w:rsidP="00581C8A" w:rsidRDefault="00581C8A" w14:paraId="75E1E1FC" w14:textId="77777777">
            <w:pPr>
              <w:spacing w:before="240" w:after="240"/>
            </w:pPr>
            <w:r>
              <w:t>0.92 (err %: 0.60)</w:t>
            </w:r>
          </w:p>
          <w:p w:rsidRPr="009366A4" w:rsidR="00401D14" w:rsidP="00581C8A" w:rsidRDefault="00401D14" w14:paraId="2507ADF4" w14:textId="56B7E360">
            <w:pPr>
              <w:spacing w:before="240" w:after="240"/>
            </w:pPr>
            <w:r>
              <w:rPr>
                <w:rFonts w:ascii="Carlito" w:hAnsi="Carlito"/>
                <w:b/>
                <w:bCs/>
                <w:color w:val="000000"/>
              </w:rPr>
              <w:t xml:space="preserve">Tree Height: </w:t>
            </w:r>
            <w:r w:rsidR="00844D68">
              <w:rPr>
                <w:rFonts w:ascii="Carlito" w:hAnsi="Carlito"/>
                <w:b/>
                <w:bCs/>
                <w:color w:val="000000"/>
              </w:rPr>
              <w:t>18</w:t>
            </w:r>
          </w:p>
        </w:tc>
        <w:tc>
          <w:tcPr>
            <w:tcW w:w="1803" w:type="dxa"/>
            <w:vAlign w:val="center"/>
          </w:tcPr>
          <w:p w:rsidR="00581C8A" w:rsidP="00581C8A" w:rsidRDefault="00581C8A" w14:paraId="69929C96" w14:textId="77777777">
            <w:pPr>
              <w:spacing w:before="240" w:after="240"/>
              <w:rPr>
                <w:b/>
                <w:bCs/>
              </w:rPr>
            </w:pPr>
            <w:r>
              <w:t xml:space="preserve">6,739,558.83 (err %: 5.60) </w:t>
            </w:r>
            <w:r w:rsidRPr="00581C8A">
              <w:rPr>
                <w:b/>
                <w:bCs/>
              </w:rPr>
              <w:t>[instability warnings]</w:t>
            </w:r>
          </w:p>
          <w:p w:rsidRPr="009366A4" w:rsidR="00401D14" w:rsidP="00581C8A" w:rsidRDefault="00401D14" w14:paraId="32A9432E" w14:textId="4B6ED4F0">
            <w:pPr>
              <w:spacing w:before="240" w:after="240"/>
            </w:pPr>
            <w:r>
              <w:rPr>
                <w:rFonts w:ascii="Carlito" w:hAnsi="Carlito"/>
                <w:b/>
                <w:bCs/>
                <w:color w:val="000000"/>
              </w:rPr>
              <w:t>Tree Height: 21</w:t>
            </w:r>
          </w:p>
        </w:tc>
        <w:tc>
          <w:tcPr>
            <w:tcW w:w="1803" w:type="dxa"/>
            <w:vAlign w:val="center"/>
          </w:tcPr>
          <w:p w:rsidR="00581C8A" w:rsidP="00581C8A" w:rsidRDefault="00581C8A" w14:paraId="0DD03EDD" w14:textId="77777777">
            <w:pPr>
              <w:keepNext/>
              <w:spacing w:before="240" w:after="240"/>
            </w:pPr>
            <w:r>
              <w:t>0.95 (err %: 0.70)</w:t>
            </w:r>
          </w:p>
          <w:p w:rsidRPr="009366A4" w:rsidR="00401D14" w:rsidP="00581C8A" w:rsidRDefault="00401D14" w14:paraId="228317E0" w14:textId="19D5932A">
            <w:pPr>
              <w:keepNext/>
              <w:spacing w:before="240" w:after="240"/>
            </w:pPr>
            <w:r>
              <w:rPr>
                <w:rFonts w:ascii="Carlito" w:hAnsi="Carlito"/>
                <w:b/>
                <w:bCs/>
                <w:color w:val="000000"/>
              </w:rPr>
              <w:t>Tree Height: 21</w:t>
            </w:r>
          </w:p>
        </w:tc>
      </w:tr>
    </w:tbl>
    <w:p w:rsidR="001F3918" w:rsidP="005A27CB" w:rsidRDefault="005A27CB" w14:paraId="289FADEB" w14:textId="3D7DD122">
      <w:pPr>
        <w:pStyle w:val="Caption"/>
      </w:pPr>
      <w:r>
        <w:t xml:space="preserve">Table </w:t>
      </w:r>
      <w:r>
        <w:fldChar w:fldCharType="begin"/>
      </w:r>
      <w:r>
        <w:instrText xml:space="preserve"> SEQ Table \* ARABIC </w:instrText>
      </w:r>
      <w:r>
        <w:fldChar w:fldCharType="separate"/>
      </w:r>
      <w:r>
        <w:rPr>
          <w:noProof/>
        </w:rPr>
        <w:t>2</w:t>
      </w:r>
      <w:r>
        <w:fldChar w:fldCharType="end"/>
      </w:r>
      <w:r>
        <w:t>: Height function runtime</w:t>
      </w:r>
      <w:r w:rsidRPr="00903B93">
        <w:t xml:space="preserve"> </w:t>
      </w:r>
      <w:r>
        <w:t>comparison between RB and AVL</w:t>
      </w:r>
    </w:p>
    <w:p w:rsidRPr="00AF0AB3" w:rsidR="00AF0AB3" w:rsidP="00AF0AB3" w:rsidRDefault="00AF0AB3" w14:paraId="3D168E30" w14:textId="77777777">
      <w:pPr>
        <w:pStyle w:val="Guidance"/>
      </w:pPr>
      <w:r w:rsidRPr="00AF0AB3">
        <w:t>For the test of the return speeds, RB tree is taking much longer because of the way we have structured the nodes. AVL nodes each have its own height, and the root stored the height of the tree. However, our RB nodes do not contain the height, so it is calculated manually by travelling down each path to find the max.</w:t>
      </w:r>
    </w:p>
    <w:p w:rsidRPr="00AF0AB3" w:rsidR="00AF0AB3" w:rsidP="00AF0AB3" w:rsidRDefault="00AF0AB3" w14:paraId="2559A39A" w14:textId="77777777">
      <w:pPr>
        <w:pStyle w:val="Guidance"/>
      </w:pPr>
      <w:r w:rsidRPr="00AF0AB3">
        <w:t>AVL trees are usually much smaller in height as compared to RB because of its strict balancing requirements, where the difference in height between the subtrees is usually 0 or 1. Therefore, RB trees are usually taller because each subtree does not have to be of similar height.</w:t>
      </w:r>
    </w:p>
    <w:p w:rsidR="00B80E22" w:rsidP="00EC4E42" w:rsidRDefault="00AF0AB3" w14:paraId="6848FD25" w14:textId="789D1779">
      <w:pPr>
        <w:pStyle w:val="Guidance"/>
      </w:pPr>
      <w:r w:rsidRPr="00AF0AB3">
        <w:t>One interesting pattern is that RB trees with sorted keys are taller than random ones. This is because ascending or descending insertion usually causes keys to be inserted along one path before rotating and recolouring. Since each subtree does not have to be of similar height, the tree might become skewed to one side, increasing its height.</w:t>
      </w:r>
    </w:p>
    <w:p w:rsidRPr="00B80E22" w:rsidR="00251419" w:rsidP="00EC4E42" w:rsidRDefault="00251419" w14:paraId="0142C1ED" w14:textId="77777777">
      <w:pPr>
        <w:pStyle w:val="Guidance"/>
      </w:pPr>
    </w:p>
    <w:tbl>
      <w:tblPr>
        <w:tblStyle w:val="TableGrid"/>
        <w:tblW w:w="0" w:type="auto"/>
        <w:tblLook w:val="06A0" w:firstRow="1" w:lastRow="0" w:firstColumn="1" w:lastColumn="0" w:noHBand="1" w:noVBand="1"/>
      </w:tblPr>
      <w:tblGrid>
        <w:gridCol w:w="1803"/>
        <w:gridCol w:w="1803"/>
        <w:gridCol w:w="1803"/>
        <w:gridCol w:w="1803"/>
        <w:gridCol w:w="1803"/>
      </w:tblGrid>
      <w:tr w:rsidR="00581C8A" w14:paraId="614091D2" w14:textId="77777777">
        <w:trPr>
          <w:trHeight w:val="300"/>
        </w:trPr>
        <w:tc>
          <w:tcPr>
            <w:tcW w:w="1803" w:type="dxa"/>
            <w:vAlign w:val="center"/>
          </w:tcPr>
          <w:p w:rsidR="00581C8A" w:rsidP="00581C8A" w:rsidRDefault="00581C8A" w14:paraId="46FB70BE" w14:textId="06D1F485">
            <w:pPr>
              <w:pStyle w:val="Guidance"/>
              <w:rPr>
                <w:b/>
                <w:bCs/>
                <w:sz w:val="24"/>
                <w:szCs w:val="24"/>
              </w:rPr>
            </w:pPr>
            <w:r>
              <w:rPr>
                <w:b/>
                <w:bCs/>
              </w:rPr>
              <w:t>Number of nodes (n)</w:t>
            </w:r>
          </w:p>
        </w:tc>
        <w:tc>
          <w:tcPr>
            <w:tcW w:w="1803" w:type="dxa"/>
            <w:vAlign w:val="center"/>
          </w:tcPr>
          <w:p w:rsidR="00581C8A" w:rsidP="00581C8A" w:rsidRDefault="00581C8A" w14:paraId="6B055795" w14:textId="3510C67F">
            <w:pPr>
              <w:pStyle w:val="Guidance"/>
              <w:rPr>
                <w:b/>
                <w:bCs/>
                <w:sz w:val="24"/>
                <w:szCs w:val="24"/>
              </w:rPr>
            </w:pPr>
            <w:r>
              <w:rPr>
                <w:b/>
                <w:bCs/>
              </w:rPr>
              <w:t>RB Sorted</w:t>
            </w:r>
          </w:p>
        </w:tc>
        <w:tc>
          <w:tcPr>
            <w:tcW w:w="1803" w:type="dxa"/>
            <w:vAlign w:val="center"/>
          </w:tcPr>
          <w:p w:rsidR="00581C8A" w:rsidP="00581C8A" w:rsidRDefault="00581C8A" w14:paraId="7A83EFAD" w14:textId="74C63B2D">
            <w:pPr>
              <w:pStyle w:val="Guidance"/>
              <w:rPr>
                <w:b/>
                <w:bCs/>
                <w:sz w:val="24"/>
                <w:szCs w:val="24"/>
              </w:rPr>
            </w:pPr>
            <w:r>
              <w:rPr>
                <w:b/>
                <w:bCs/>
              </w:rPr>
              <w:t>AVL Sorted</w:t>
            </w:r>
          </w:p>
        </w:tc>
        <w:tc>
          <w:tcPr>
            <w:tcW w:w="1803" w:type="dxa"/>
            <w:vAlign w:val="center"/>
          </w:tcPr>
          <w:p w:rsidR="00581C8A" w:rsidP="00581C8A" w:rsidRDefault="00581C8A" w14:paraId="67240CCB" w14:textId="69B8D9CE">
            <w:pPr>
              <w:pStyle w:val="Guidance"/>
              <w:rPr>
                <w:b/>
                <w:bCs/>
                <w:sz w:val="24"/>
                <w:szCs w:val="24"/>
              </w:rPr>
            </w:pPr>
            <w:r>
              <w:rPr>
                <w:b/>
                <w:bCs/>
              </w:rPr>
              <w:t>RB Random</w:t>
            </w:r>
          </w:p>
        </w:tc>
        <w:tc>
          <w:tcPr>
            <w:tcW w:w="1803" w:type="dxa"/>
            <w:vAlign w:val="center"/>
          </w:tcPr>
          <w:p w:rsidR="00581C8A" w:rsidP="00581C8A" w:rsidRDefault="00581C8A" w14:paraId="676CB447" w14:textId="5967EF3E">
            <w:pPr>
              <w:pStyle w:val="Guidance"/>
              <w:rPr>
                <w:b/>
                <w:bCs/>
                <w:sz w:val="24"/>
                <w:szCs w:val="24"/>
              </w:rPr>
            </w:pPr>
            <w:r>
              <w:rPr>
                <w:b/>
                <w:bCs/>
              </w:rPr>
              <w:t>AVL Random</w:t>
            </w:r>
          </w:p>
        </w:tc>
      </w:tr>
      <w:tr w:rsidR="00EC4E42" w:rsidTr="00EC4E42" w14:paraId="0A322C4F" w14:textId="77777777">
        <w:trPr>
          <w:trHeight w:val="300"/>
        </w:trPr>
        <w:tc>
          <w:tcPr>
            <w:tcW w:w="1803" w:type="dxa"/>
          </w:tcPr>
          <w:p w:rsidR="00EC4E42" w:rsidP="00EC4E42" w:rsidRDefault="00EC4E42" w14:paraId="57B47FE5" w14:textId="1B8A7860">
            <w:pPr>
              <w:spacing w:before="240" w:after="240"/>
            </w:pPr>
            <w:r>
              <w:t>1,000</w:t>
            </w:r>
          </w:p>
        </w:tc>
        <w:tc>
          <w:tcPr>
            <w:tcW w:w="1803" w:type="dxa"/>
          </w:tcPr>
          <w:p w:rsidR="00EC4E42" w:rsidP="00EC4E42" w:rsidRDefault="00EC4E42" w14:paraId="420A539B" w14:textId="3B124A6B">
            <w:pPr>
              <w:spacing w:before="240" w:after="240"/>
            </w:pPr>
            <w:r>
              <w:t>43.68</w:t>
            </w:r>
            <w:r w:rsidR="4F97B32D">
              <w:t xml:space="preserve"> </w:t>
            </w:r>
            <w:r w:rsidRPr="00EC4E42" w:rsidR="4F97B32D">
              <w:t>(err %: 1.80)</w:t>
            </w:r>
          </w:p>
        </w:tc>
        <w:tc>
          <w:tcPr>
            <w:tcW w:w="1803" w:type="dxa"/>
          </w:tcPr>
          <w:p w:rsidR="00EC4E42" w:rsidP="00EC4E42" w:rsidRDefault="00EC4E42" w14:paraId="138A90B5" w14:textId="19CFE447">
            <w:pPr>
              <w:spacing w:before="240" w:after="240"/>
            </w:pPr>
            <w:r>
              <w:t>43.00</w:t>
            </w:r>
            <w:r w:rsidR="613E8FFD">
              <w:t xml:space="preserve"> </w:t>
            </w:r>
            <w:r w:rsidRPr="00EC4E42" w:rsidR="613E8FFD">
              <w:t>(err %: 1.70)</w:t>
            </w:r>
          </w:p>
        </w:tc>
        <w:tc>
          <w:tcPr>
            <w:tcW w:w="1803" w:type="dxa"/>
          </w:tcPr>
          <w:p w:rsidR="00EC4E42" w:rsidP="00EC4E42" w:rsidRDefault="00EC4E42" w14:paraId="76F08A47" w14:textId="5D6F149D">
            <w:pPr>
              <w:spacing w:before="240" w:after="240"/>
            </w:pPr>
            <w:r>
              <w:t>35.41</w:t>
            </w:r>
            <w:r w:rsidR="6D289CAC">
              <w:t xml:space="preserve"> (</w:t>
            </w:r>
            <w:r w:rsidRPr="00EC4E42" w:rsidR="6D289CAC">
              <w:t>err %: 10.20)</w:t>
            </w:r>
          </w:p>
          <w:p w:rsidR="0856A20D" w:rsidP="00EC4E42" w:rsidRDefault="0856A20D" w14:paraId="26A0AA19" w14:textId="28D14029">
            <w:pPr>
              <w:spacing w:before="240" w:after="240"/>
            </w:pPr>
            <w:r w:rsidRPr="00EC4E42">
              <w:rPr>
                <w:b/>
                <w:bCs/>
              </w:rPr>
              <w:t>[instability warnings</w:t>
            </w:r>
            <w:r w:rsidRPr="00EC4E42">
              <w:t>]</w:t>
            </w:r>
          </w:p>
        </w:tc>
        <w:tc>
          <w:tcPr>
            <w:tcW w:w="1803" w:type="dxa"/>
          </w:tcPr>
          <w:p w:rsidR="00EC4E42" w:rsidP="00EC4E42" w:rsidRDefault="00EC4E42" w14:paraId="24769894" w14:textId="42D2AC54">
            <w:pPr>
              <w:spacing w:before="240" w:after="240"/>
            </w:pPr>
            <w:r>
              <w:t>71.90</w:t>
            </w:r>
            <w:r w:rsidR="280EEB39">
              <w:t xml:space="preserve"> </w:t>
            </w:r>
            <w:r w:rsidRPr="00EC4E42" w:rsidR="280EEB39">
              <w:t>(err %: 4.40)</w:t>
            </w:r>
          </w:p>
        </w:tc>
      </w:tr>
      <w:tr w:rsidR="00EC4E42" w:rsidTr="00EC4E42" w14:paraId="3C18A44E" w14:textId="77777777">
        <w:trPr>
          <w:trHeight w:val="300"/>
        </w:trPr>
        <w:tc>
          <w:tcPr>
            <w:tcW w:w="1803" w:type="dxa"/>
          </w:tcPr>
          <w:p w:rsidR="00EC4E42" w:rsidP="00EC4E42" w:rsidRDefault="00EC4E42" w14:paraId="50DC6FD3" w14:textId="1A76E82E">
            <w:pPr>
              <w:spacing w:before="240" w:after="240"/>
            </w:pPr>
            <w:r>
              <w:t>10,000</w:t>
            </w:r>
          </w:p>
        </w:tc>
        <w:tc>
          <w:tcPr>
            <w:tcW w:w="1803" w:type="dxa"/>
          </w:tcPr>
          <w:p w:rsidR="00EC4E42" w:rsidP="00EC4E42" w:rsidRDefault="00EC4E42" w14:paraId="72AE47FD" w14:textId="6396C574">
            <w:pPr>
              <w:spacing w:before="240" w:after="240"/>
            </w:pPr>
            <w:r>
              <w:t>76.46</w:t>
            </w:r>
            <w:r w:rsidR="607D3072">
              <w:t xml:space="preserve"> </w:t>
            </w:r>
            <w:r w:rsidRPr="00EC4E42" w:rsidR="607D3072">
              <w:t>(err %: 7.40)</w:t>
            </w:r>
          </w:p>
          <w:p w:rsidR="5C370C9E" w:rsidP="00EC4E42" w:rsidRDefault="5C370C9E" w14:paraId="433659D2" w14:textId="63FAFFBC">
            <w:pPr>
              <w:spacing w:before="240" w:after="240"/>
            </w:pPr>
            <w:r w:rsidRPr="00EC4E42">
              <w:rPr>
                <w:b/>
                <w:bCs/>
              </w:rPr>
              <w:t>[instability warnings</w:t>
            </w:r>
            <w:r w:rsidRPr="00EC4E42" w:rsidR="5B534398">
              <w:rPr>
                <w:b/>
                <w:bCs/>
              </w:rPr>
              <w:t>]</w:t>
            </w:r>
          </w:p>
        </w:tc>
        <w:tc>
          <w:tcPr>
            <w:tcW w:w="1803" w:type="dxa"/>
          </w:tcPr>
          <w:p w:rsidR="00EC4E42" w:rsidP="00EC4E42" w:rsidRDefault="00EC4E42" w14:paraId="5A86FF5C" w14:textId="6BFF1734">
            <w:pPr>
              <w:spacing w:before="240" w:after="240"/>
            </w:pPr>
            <w:r>
              <w:t>73.46</w:t>
            </w:r>
            <w:r w:rsidR="4AB16E06">
              <w:t xml:space="preserve"> </w:t>
            </w:r>
            <w:r w:rsidRPr="00EC4E42" w:rsidR="4AB16E06">
              <w:t>(err %: 3.50)</w:t>
            </w:r>
          </w:p>
        </w:tc>
        <w:tc>
          <w:tcPr>
            <w:tcW w:w="1803" w:type="dxa"/>
          </w:tcPr>
          <w:p w:rsidR="00EC4E42" w:rsidP="00EC4E42" w:rsidRDefault="00EC4E42" w14:paraId="27925829" w14:textId="7104E6BD">
            <w:pPr>
              <w:spacing w:before="240" w:after="240"/>
            </w:pPr>
            <w:r>
              <w:t>94.54</w:t>
            </w:r>
            <w:r w:rsidR="2847F3C9">
              <w:t xml:space="preserve"> </w:t>
            </w:r>
            <w:r w:rsidRPr="00EC4E42" w:rsidR="2847F3C9">
              <w:t>(err %: 7.90)</w:t>
            </w:r>
          </w:p>
          <w:p w:rsidR="1B098FD4" w:rsidP="00EC4E42" w:rsidRDefault="1B098FD4" w14:paraId="28392CA9" w14:textId="48D4F183">
            <w:pPr>
              <w:spacing w:before="240" w:after="240"/>
            </w:pPr>
            <w:r w:rsidRPr="00EC4E42">
              <w:rPr>
                <w:b/>
                <w:bCs/>
              </w:rPr>
              <w:t>[instability warnings</w:t>
            </w:r>
            <w:r w:rsidRPr="00EC4E42" w:rsidR="61E93563">
              <w:rPr>
                <w:b/>
                <w:bCs/>
              </w:rPr>
              <w:t>]</w:t>
            </w:r>
          </w:p>
        </w:tc>
        <w:tc>
          <w:tcPr>
            <w:tcW w:w="1803" w:type="dxa"/>
          </w:tcPr>
          <w:p w:rsidR="00EC4E42" w:rsidP="00EC4E42" w:rsidRDefault="00EC4E42" w14:paraId="654B5369" w14:textId="3D769DF0">
            <w:pPr>
              <w:spacing w:before="240" w:after="240"/>
            </w:pPr>
            <w:r>
              <w:t>151.29</w:t>
            </w:r>
            <w:r w:rsidR="0B22CE72">
              <w:t xml:space="preserve"> </w:t>
            </w:r>
            <w:r w:rsidRPr="00EC4E42" w:rsidR="0B22CE72">
              <w:t>(err %: 1.70)</w:t>
            </w:r>
          </w:p>
        </w:tc>
      </w:tr>
      <w:tr w:rsidR="00EC4E42" w:rsidTr="00EC4E42" w14:paraId="1AF72268" w14:textId="77777777">
        <w:trPr>
          <w:trHeight w:val="300"/>
        </w:trPr>
        <w:tc>
          <w:tcPr>
            <w:tcW w:w="1803" w:type="dxa"/>
          </w:tcPr>
          <w:p w:rsidR="00EC4E42" w:rsidP="00EC4E42" w:rsidRDefault="00EC4E42" w14:paraId="1E218799" w14:textId="6B12F550">
            <w:pPr>
              <w:spacing w:before="240" w:after="240"/>
            </w:pPr>
            <w:r>
              <w:t>100,000</w:t>
            </w:r>
          </w:p>
        </w:tc>
        <w:tc>
          <w:tcPr>
            <w:tcW w:w="1803" w:type="dxa"/>
          </w:tcPr>
          <w:p w:rsidR="00EC4E42" w:rsidP="00EC4E42" w:rsidRDefault="00EC4E42" w14:paraId="3FB76704" w14:textId="13F06616">
            <w:pPr>
              <w:spacing w:before="240" w:after="240"/>
            </w:pPr>
            <w:r>
              <w:t>201.26</w:t>
            </w:r>
            <w:r w:rsidR="093B0324">
              <w:t xml:space="preserve"> </w:t>
            </w:r>
            <w:r w:rsidRPr="00EC4E42" w:rsidR="093B0324">
              <w:t>(err %: 2.60)</w:t>
            </w:r>
            <w:r w:rsidR="09747EB2">
              <w:t xml:space="preserve"> </w:t>
            </w:r>
          </w:p>
        </w:tc>
        <w:tc>
          <w:tcPr>
            <w:tcW w:w="1803" w:type="dxa"/>
          </w:tcPr>
          <w:p w:rsidR="00EC4E42" w:rsidP="00EC4E42" w:rsidRDefault="00EC4E42" w14:paraId="71EAE28D" w14:textId="02444630">
            <w:pPr>
              <w:spacing w:before="240" w:after="240"/>
            </w:pPr>
            <w:r>
              <w:t>126.44</w:t>
            </w:r>
            <w:r w:rsidR="299623ED">
              <w:t xml:space="preserve"> </w:t>
            </w:r>
            <w:r w:rsidRPr="00EC4E42" w:rsidR="299623ED">
              <w:t>(err %: 2.00)</w:t>
            </w:r>
          </w:p>
        </w:tc>
        <w:tc>
          <w:tcPr>
            <w:tcW w:w="1803" w:type="dxa"/>
          </w:tcPr>
          <w:p w:rsidR="00EC4E42" w:rsidP="00EC4E42" w:rsidRDefault="00EC4E42" w14:paraId="46D58DDF" w14:textId="54E03BA4">
            <w:pPr>
              <w:spacing w:before="240" w:after="240"/>
            </w:pPr>
            <w:r>
              <w:t>156.53</w:t>
            </w:r>
            <w:r w:rsidR="133FC295">
              <w:t xml:space="preserve"> </w:t>
            </w:r>
            <w:r w:rsidRPr="00EC4E42" w:rsidR="133FC295">
              <w:t>(err %: 1.60)</w:t>
            </w:r>
          </w:p>
        </w:tc>
        <w:tc>
          <w:tcPr>
            <w:tcW w:w="1803" w:type="dxa"/>
          </w:tcPr>
          <w:p w:rsidR="00EC4E42" w:rsidP="00EC4E42" w:rsidRDefault="00EC4E42" w14:paraId="554B7E84" w14:textId="77017D7B">
            <w:pPr>
              <w:spacing w:before="240" w:after="240"/>
            </w:pPr>
            <w:r>
              <w:t>289.00</w:t>
            </w:r>
            <w:r w:rsidR="0727FA22">
              <w:t xml:space="preserve"> </w:t>
            </w:r>
            <w:r w:rsidRPr="00EC4E42" w:rsidR="0727FA22">
              <w:t>(err %: 3.30)</w:t>
            </w:r>
          </w:p>
        </w:tc>
      </w:tr>
      <w:tr w:rsidR="00EC4E42" w:rsidTr="00EC4E42" w14:paraId="05E7FE47" w14:textId="77777777">
        <w:trPr>
          <w:trHeight w:val="300"/>
        </w:trPr>
        <w:tc>
          <w:tcPr>
            <w:tcW w:w="1803" w:type="dxa"/>
          </w:tcPr>
          <w:p w:rsidR="00EC4E42" w:rsidP="00EC4E42" w:rsidRDefault="00EC4E42" w14:paraId="702501C7" w14:textId="7C05AF44">
            <w:pPr>
              <w:spacing w:before="240" w:after="240"/>
            </w:pPr>
            <w:r>
              <w:t>262,144</w:t>
            </w:r>
          </w:p>
        </w:tc>
        <w:tc>
          <w:tcPr>
            <w:tcW w:w="1803" w:type="dxa"/>
          </w:tcPr>
          <w:p w:rsidR="00EC4E42" w:rsidP="00EC4E42" w:rsidRDefault="00EC4E42" w14:paraId="613A25DF" w14:textId="3DA3A162">
            <w:pPr>
              <w:spacing w:before="240" w:after="240"/>
            </w:pPr>
            <w:r>
              <w:t>243.62</w:t>
            </w:r>
            <w:r w:rsidR="46BE3C7B">
              <w:t xml:space="preserve"> </w:t>
            </w:r>
            <w:r w:rsidRPr="00EC4E42" w:rsidR="46BE3C7B">
              <w:t>(err %: 2.20)</w:t>
            </w:r>
          </w:p>
        </w:tc>
        <w:tc>
          <w:tcPr>
            <w:tcW w:w="1803" w:type="dxa"/>
          </w:tcPr>
          <w:p w:rsidR="00EC4E42" w:rsidP="00EC4E42" w:rsidRDefault="00EC4E42" w14:paraId="446F2480" w14:textId="640FCB0D">
            <w:pPr>
              <w:spacing w:before="240" w:after="240"/>
            </w:pPr>
            <w:r>
              <w:t>150.03</w:t>
            </w:r>
            <w:r w:rsidRPr="00EC4E42" w:rsidR="6D8EB1CD">
              <w:t xml:space="preserve"> (err %: 2.70)</w:t>
            </w:r>
          </w:p>
        </w:tc>
        <w:tc>
          <w:tcPr>
            <w:tcW w:w="1803" w:type="dxa"/>
          </w:tcPr>
          <w:p w:rsidR="00EC4E42" w:rsidP="00EC4E42" w:rsidRDefault="00EC4E42" w14:paraId="4D092E1E" w14:textId="67438619">
            <w:pPr>
              <w:spacing w:before="240" w:after="240"/>
            </w:pPr>
            <w:r>
              <w:t>248.63</w:t>
            </w:r>
            <w:r w:rsidR="38100F9D">
              <w:t xml:space="preserve"> </w:t>
            </w:r>
            <w:r w:rsidRPr="00EC4E42" w:rsidR="38100F9D">
              <w:t>(err %: 1.40)</w:t>
            </w:r>
          </w:p>
        </w:tc>
        <w:tc>
          <w:tcPr>
            <w:tcW w:w="1803" w:type="dxa"/>
          </w:tcPr>
          <w:p w:rsidR="00EC4E42" w:rsidP="005A27CB" w:rsidRDefault="00EC4E42" w14:paraId="585B9C46" w14:textId="3CA51BEE">
            <w:pPr>
              <w:keepNext/>
              <w:spacing w:before="240" w:after="240"/>
            </w:pPr>
            <w:r>
              <w:t>413.23</w:t>
            </w:r>
            <w:r w:rsidR="2958ABB2">
              <w:t xml:space="preserve"> </w:t>
            </w:r>
            <w:r w:rsidRPr="00EC4E42" w:rsidR="2958ABB2">
              <w:t>(err %: 1.40)</w:t>
            </w:r>
          </w:p>
        </w:tc>
      </w:tr>
    </w:tbl>
    <w:p w:rsidR="005A27CB" w:rsidRDefault="005A27CB" w14:paraId="3C851891" w14:textId="25DEAE5D">
      <w:pPr>
        <w:pStyle w:val="Caption"/>
      </w:pPr>
      <w:r>
        <w:t xml:space="preserve">Table </w:t>
      </w:r>
      <w:r>
        <w:fldChar w:fldCharType="begin"/>
      </w:r>
      <w:r>
        <w:instrText xml:space="preserve"> SEQ Table \* ARABIC </w:instrText>
      </w:r>
      <w:r>
        <w:fldChar w:fldCharType="separate"/>
      </w:r>
      <w:r>
        <w:rPr>
          <w:noProof/>
        </w:rPr>
        <w:t>3</w:t>
      </w:r>
      <w:r>
        <w:fldChar w:fldCharType="end"/>
      </w:r>
      <w:r>
        <w:t xml:space="preserve">: </w:t>
      </w:r>
      <w:r w:rsidR="00495B25">
        <w:t>Insert</w:t>
      </w:r>
      <w:r w:rsidRPr="000E1DD9">
        <w:t xml:space="preserve"> function</w:t>
      </w:r>
      <w:r>
        <w:t xml:space="preserve"> runtime</w:t>
      </w:r>
      <w:r w:rsidRPr="000E1DD9">
        <w:t xml:space="preserve"> comparison between AVL and RB</w:t>
      </w:r>
    </w:p>
    <w:p w:rsidR="00EC4E42" w:rsidP="00EC4E42" w:rsidRDefault="5F1BFABC" w14:paraId="60AD7572" w14:textId="352A442F">
      <w:pPr>
        <w:pStyle w:val="Guidance"/>
        <w:rPr>
          <w:i w:val="0"/>
          <w:iCs w:val="0"/>
        </w:rPr>
      </w:pPr>
      <w:r w:rsidRPr="00EC4E42">
        <w:rPr>
          <w:i w:val="0"/>
          <w:iCs w:val="0"/>
        </w:rPr>
        <w:t xml:space="preserve">As seen in </w:t>
      </w:r>
      <w:r w:rsidRPr="00EC4E42" w:rsidR="33F76C42">
        <w:rPr>
          <w:i w:val="0"/>
          <w:iCs w:val="0"/>
        </w:rPr>
        <w:t>first two columns</w:t>
      </w:r>
      <w:r w:rsidRPr="00EC4E42" w:rsidR="44D7A27D">
        <w:rPr>
          <w:i w:val="0"/>
          <w:iCs w:val="0"/>
        </w:rPr>
        <w:t>,</w:t>
      </w:r>
      <w:r w:rsidRPr="00EC4E42">
        <w:rPr>
          <w:i w:val="0"/>
          <w:iCs w:val="0"/>
        </w:rPr>
        <w:t xml:space="preserve"> for sorted values, AVL consistently performs faster than RB </w:t>
      </w:r>
      <w:r w:rsidRPr="00EC4E42" w:rsidR="760654DB">
        <w:rPr>
          <w:i w:val="0"/>
          <w:iCs w:val="0"/>
        </w:rPr>
        <w:t xml:space="preserve">even with higher </w:t>
      </w:r>
      <w:r w:rsidRPr="00EC4E42" w:rsidR="3A51FD41">
        <w:rPr>
          <w:i w:val="0"/>
          <w:iCs w:val="0"/>
        </w:rPr>
        <w:t>number</w:t>
      </w:r>
      <w:r w:rsidRPr="00EC4E42" w:rsidR="760654DB">
        <w:rPr>
          <w:i w:val="0"/>
          <w:iCs w:val="0"/>
        </w:rPr>
        <w:t xml:space="preserve"> of nodes</w:t>
      </w:r>
      <w:r w:rsidRPr="00EC4E42" w:rsidR="6161688B">
        <w:rPr>
          <w:i w:val="0"/>
          <w:iCs w:val="0"/>
        </w:rPr>
        <w:t>. The reason for this</w:t>
      </w:r>
      <w:r w:rsidRPr="00EC4E42" w:rsidR="6A0EE006">
        <w:rPr>
          <w:i w:val="0"/>
          <w:iCs w:val="0"/>
        </w:rPr>
        <w:t xml:space="preserve"> could be because when inserting in an AVL tree it doesn't need to do rotations if it t</w:t>
      </w:r>
      <w:r w:rsidRPr="00EC4E42" w:rsidR="709806AE">
        <w:rPr>
          <w:i w:val="0"/>
          <w:iCs w:val="0"/>
        </w:rPr>
        <w:t xml:space="preserve">he newly inserted node does not affect the height balance </w:t>
      </w:r>
      <w:r w:rsidRPr="00EC4E42" w:rsidR="71C76BE1">
        <w:rPr>
          <w:i w:val="0"/>
          <w:iCs w:val="0"/>
        </w:rPr>
        <w:t xml:space="preserve">and </w:t>
      </w:r>
      <w:r w:rsidRPr="00EC4E42" w:rsidR="6D4D4493">
        <w:rPr>
          <w:i w:val="0"/>
          <w:iCs w:val="0"/>
        </w:rPr>
        <w:t xml:space="preserve">may use </w:t>
      </w:r>
      <w:r w:rsidRPr="00EC4E42" w:rsidR="71C76BE1">
        <w:rPr>
          <w:i w:val="0"/>
          <w:iCs w:val="0"/>
        </w:rPr>
        <w:t>fewer rotations as compared to RB trees</w:t>
      </w:r>
      <w:r w:rsidRPr="00EC4E42" w:rsidR="1A90B3CE">
        <w:rPr>
          <w:i w:val="0"/>
          <w:iCs w:val="0"/>
        </w:rPr>
        <w:t xml:space="preserve"> which may need multiple rotations and recoloration.</w:t>
      </w:r>
    </w:p>
    <w:p w:rsidR="00EC4E42" w:rsidP="00EC4E42" w:rsidRDefault="651CECEE" w14:paraId="30993554" w14:textId="7306DBF2">
      <w:pPr>
        <w:pStyle w:val="Guidance"/>
        <w:rPr>
          <w:i w:val="0"/>
          <w:iCs w:val="0"/>
        </w:rPr>
      </w:pPr>
      <w:r w:rsidRPr="00EC4E42">
        <w:rPr>
          <w:i w:val="0"/>
          <w:iCs w:val="0"/>
        </w:rPr>
        <w:t>An interesting observation is also that RB performance stays consistent for sorted and random while AVL struggles more for random</w:t>
      </w:r>
      <w:r w:rsidRPr="00EC4E42" w:rsidR="6A4B5512">
        <w:rPr>
          <w:i w:val="0"/>
          <w:iCs w:val="0"/>
        </w:rPr>
        <w:t xml:space="preserve">ly ordered </w:t>
      </w:r>
      <w:r w:rsidRPr="00EC4E42">
        <w:rPr>
          <w:i w:val="0"/>
          <w:iCs w:val="0"/>
        </w:rPr>
        <w:t>keys.</w:t>
      </w:r>
      <w:r w:rsidRPr="00EC4E42" w:rsidR="55F9FBD6">
        <w:rPr>
          <w:i w:val="0"/>
          <w:iCs w:val="0"/>
        </w:rPr>
        <w:t xml:space="preserve"> This boils down to RB being more flexible with the height of the </w:t>
      </w:r>
      <w:r w:rsidR="000D23A3">
        <w:rPr>
          <w:i w:val="0"/>
          <w:iCs w:val="0"/>
        </w:rPr>
        <w:t xml:space="preserve">subtrees </w:t>
      </w:r>
      <w:r w:rsidRPr="00EC4E42" w:rsidR="55F9FBD6">
        <w:rPr>
          <w:i w:val="0"/>
          <w:iCs w:val="0"/>
        </w:rPr>
        <w:t>as compared to AVL</w:t>
      </w:r>
      <w:r w:rsidRPr="00EC4E42" w:rsidR="70CFA789">
        <w:rPr>
          <w:i w:val="0"/>
          <w:iCs w:val="0"/>
        </w:rPr>
        <w:t xml:space="preserve"> which has much stricter rules when it comes to height and it leads to</w:t>
      </w:r>
      <w:r w:rsidRPr="00EC4E42" w:rsidR="55F9FBD6">
        <w:rPr>
          <w:i w:val="0"/>
          <w:iCs w:val="0"/>
        </w:rPr>
        <w:t xml:space="preserve"> </w:t>
      </w:r>
      <w:r w:rsidRPr="00EC4E42" w:rsidR="095A06F5">
        <w:rPr>
          <w:i w:val="0"/>
          <w:iCs w:val="0"/>
        </w:rPr>
        <w:t xml:space="preserve">needing </w:t>
      </w:r>
      <w:r w:rsidRPr="00EC4E42" w:rsidR="55F9FBD6">
        <w:rPr>
          <w:i w:val="0"/>
          <w:iCs w:val="0"/>
        </w:rPr>
        <w:t>to constantly rebalance</w:t>
      </w:r>
      <w:r w:rsidRPr="00EC4E42" w:rsidR="67821CF0">
        <w:rPr>
          <w:i w:val="0"/>
          <w:iCs w:val="0"/>
        </w:rPr>
        <w:t>, especially with random ordered keys</w:t>
      </w:r>
      <w:r w:rsidRPr="00EC4E42" w:rsidR="2D542E74">
        <w:rPr>
          <w:i w:val="0"/>
          <w:iCs w:val="0"/>
        </w:rPr>
        <w:t>.</w:t>
      </w:r>
      <w:r w:rsidR="004054B0">
        <w:rPr>
          <w:i w:val="0"/>
          <w:iCs w:val="0"/>
        </w:rPr>
        <w:t xml:space="preserve"> </w:t>
      </w:r>
    </w:p>
    <w:p w:rsidR="7872FCA1" w:rsidP="00EC4E42" w:rsidRDefault="7872FCA1" w14:paraId="34EDFAD8" w14:textId="77B3E498">
      <w:pPr>
        <w:pStyle w:val="Guidance"/>
        <w:rPr>
          <w:i w:val="0"/>
          <w:iCs w:val="0"/>
        </w:rPr>
      </w:pPr>
    </w:p>
    <w:tbl>
      <w:tblPr>
        <w:tblStyle w:val="TableGrid"/>
        <w:tblW w:w="0" w:type="auto"/>
        <w:tblLook w:val="06A0" w:firstRow="1" w:lastRow="0" w:firstColumn="1" w:lastColumn="0" w:noHBand="1" w:noVBand="1"/>
      </w:tblPr>
      <w:tblGrid>
        <w:gridCol w:w="1803"/>
        <w:gridCol w:w="1803"/>
        <w:gridCol w:w="1803"/>
        <w:gridCol w:w="1803"/>
        <w:gridCol w:w="1803"/>
      </w:tblGrid>
      <w:tr w:rsidR="006D14DD" w14:paraId="5E79BDBF" w14:textId="77777777">
        <w:trPr>
          <w:trHeight w:val="300"/>
        </w:trPr>
        <w:tc>
          <w:tcPr>
            <w:tcW w:w="1803" w:type="dxa"/>
          </w:tcPr>
          <w:p w:rsidR="006D14DD" w:rsidRDefault="006D14DD" w14:paraId="4CBF4F07" w14:textId="77777777">
            <w:pPr>
              <w:pStyle w:val="Guidance"/>
              <w:rPr>
                <w:b/>
                <w:bCs/>
                <w:sz w:val="24"/>
                <w:szCs w:val="24"/>
              </w:rPr>
            </w:pPr>
            <w:r w:rsidRPr="00EC4E42">
              <w:rPr>
                <w:b/>
                <w:bCs/>
                <w:sz w:val="24"/>
                <w:szCs w:val="24"/>
              </w:rPr>
              <w:t>Number of nodes (n)</w:t>
            </w:r>
          </w:p>
        </w:tc>
        <w:tc>
          <w:tcPr>
            <w:tcW w:w="1803" w:type="dxa"/>
          </w:tcPr>
          <w:p w:rsidR="006D14DD" w:rsidRDefault="006D14DD" w14:paraId="62479B41" w14:textId="77777777">
            <w:pPr>
              <w:pStyle w:val="Guidance"/>
              <w:rPr>
                <w:b/>
                <w:bCs/>
                <w:sz w:val="24"/>
                <w:szCs w:val="24"/>
              </w:rPr>
            </w:pPr>
            <w:r w:rsidRPr="00EC4E42">
              <w:rPr>
                <w:b/>
                <w:bCs/>
                <w:sz w:val="24"/>
                <w:szCs w:val="24"/>
              </w:rPr>
              <w:t>RB Sorted</w:t>
            </w:r>
          </w:p>
        </w:tc>
        <w:tc>
          <w:tcPr>
            <w:tcW w:w="1803" w:type="dxa"/>
          </w:tcPr>
          <w:p w:rsidR="006D14DD" w:rsidRDefault="006D14DD" w14:paraId="701BF30A" w14:textId="77777777">
            <w:pPr>
              <w:pStyle w:val="Guidance"/>
              <w:rPr>
                <w:b/>
                <w:bCs/>
                <w:sz w:val="24"/>
                <w:szCs w:val="24"/>
              </w:rPr>
            </w:pPr>
            <w:r w:rsidRPr="00EC4E42">
              <w:rPr>
                <w:b/>
                <w:bCs/>
                <w:sz w:val="24"/>
                <w:szCs w:val="24"/>
              </w:rPr>
              <w:t>AVL Sorted</w:t>
            </w:r>
          </w:p>
        </w:tc>
        <w:tc>
          <w:tcPr>
            <w:tcW w:w="1803" w:type="dxa"/>
          </w:tcPr>
          <w:p w:rsidR="006D14DD" w:rsidRDefault="006D14DD" w14:paraId="7B47AC15" w14:textId="77777777">
            <w:pPr>
              <w:pStyle w:val="Guidance"/>
              <w:rPr>
                <w:b/>
                <w:bCs/>
                <w:sz w:val="24"/>
                <w:szCs w:val="24"/>
              </w:rPr>
            </w:pPr>
            <w:r w:rsidRPr="00EC4E42">
              <w:rPr>
                <w:b/>
                <w:bCs/>
                <w:sz w:val="24"/>
                <w:szCs w:val="24"/>
              </w:rPr>
              <w:t>RB Random</w:t>
            </w:r>
          </w:p>
        </w:tc>
        <w:tc>
          <w:tcPr>
            <w:tcW w:w="1803" w:type="dxa"/>
          </w:tcPr>
          <w:p w:rsidR="006D14DD" w:rsidRDefault="006D14DD" w14:paraId="07A19FBD" w14:textId="77777777">
            <w:pPr>
              <w:pStyle w:val="Guidance"/>
              <w:rPr>
                <w:b/>
                <w:bCs/>
                <w:sz w:val="24"/>
                <w:szCs w:val="24"/>
              </w:rPr>
            </w:pPr>
            <w:r w:rsidRPr="00EC4E42">
              <w:rPr>
                <w:b/>
                <w:bCs/>
                <w:sz w:val="24"/>
                <w:szCs w:val="24"/>
              </w:rPr>
              <w:t>AVL Random</w:t>
            </w:r>
          </w:p>
        </w:tc>
      </w:tr>
      <w:tr w:rsidR="007653D7" w14:paraId="50D1A555" w14:textId="77777777">
        <w:trPr>
          <w:trHeight w:val="300"/>
        </w:trPr>
        <w:tc>
          <w:tcPr>
            <w:tcW w:w="1803" w:type="dxa"/>
            <w:vAlign w:val="center"/>
          </w:tcPr>
          <w:p w:rsidR="007653D7" w:rsidP="007653D7" w:rsidRDefault="007653D7" w14:paraId="7F71290A" w14:textId="77777777">
            <w:pPr>
              <w:spacing w:before="240" w:after="240"/>
            </w:pPr>
            <w:r>
              <w:t>1,000</w:t>
            </w:r>
          </w:p>
        </w:tc>
        <w:tc>
          <w:tcPr>
            <w:tcW w:w="1803" w:type="dxa"/>
            <w:vAlign w:val="center"/>
          </w:tcPr>
          <w:p w:rsidR="007653D7" w:rsidP="007653D7" w:rsidRDefault="007653D7" w14:paraId="334070F9" w14:textId="4F8EF7EF">
            <w:pPr>
              <w:spacing w:before="240" w:after="240"/>
            </w:pPr>
            <w:r>
              <w:t>25.89 (err %: 1.80)</w:t>
            </w:r>
          </w:p>
        </w:tc>
        <w:tc>
          <w:tcPr>
            <w:tcW w:w="1803" w:type="dxa"/>
            <w:vAlign w:val="center"/>
          </w:tcPr>
          <w:p w:rsidR="007653D7" w:rsidP="007653D7" w:rsidRDefault="007653D7" w14:paraId="4A3AE28A" w14:textId="0151E071">
            <w:pPr>
              <w:spacing w:before="240" w:after="240"/>
            </w:pPr>
            <w:r>
              <w:t>30.57 (err %: 0.80)</w:t>
            </w:r>
          </w:p>
        </w:tc>
        <w:tc>
          <w:tcPr>
            <w:tcW w:w="1803" w:type="dxa"/>
            <w:vAlign w:val="center"/>
          </w:tcPr>
          <w:p w:rsidR="007653D7" w:rsidP="007653D7" w:rsidRDefault="007653D7" w14:paraId="4E298E85" w14:textId="66953913">
            <w:pPr>
              <w:spacing w:before="240" w:after="240"/>
            </w:pPr>
            <w:r>
              <w:t xml:space="preserve">35.79 (err %: 21.20) </w:t>
            </w:r>
            <w:r w:rsidRPr="00EC4E42">
              <w:rPr>
                <w:b/>
                <w:bCs/>
              </w:rPr>
              <w:t>[instability warnings</w:t>
            </w:r>
            <w:r w:rsidRPr="00EC4E42">
              <w:t>]</w:t>
            </w:r>
          </w:p>
        </w:tc>
        <w:tc>
          <w:tcPr>
            <w:tcW w:w="1803" w:type="dxa"/>
            <w:vAlign w:val="center"/>
          </w:tcPr>
          <w:p w:rsidR="007653D7" w:rsidP="007653D7" w:rsidRDefault="007653D7" w14:paraId="2B4D5564" w14:textId="59E7DE85">
            <w:pPr>
              <w:spacing w:before="240" w:after="240"/>
            </w:pPr>
            <w:r>
              <w:t xml:space="preserve">81.17 (err %: 10.00) </w:t>
            </w:r>
            <w:r w:rsidRPr="00EC4E42">
              <w:rPr>
                <w:b/>
                <w:bCs/>
              </w:rPr>
              <w:t>[instability warnings</w:t>
            </w:r>
            <w:r w:rsidRPr="00EC4E42">
              <w:t>]</w:t>
            </w:r>
          </w:p>
        </w:tc>
      </w:tr>
      <w:tr w:rsidR="007653D7" w14:paraId="71109ABB" w14:textId="77777777">
        <w:trPr>
          <w:trHeight w:val="300"/>
        </w:trPr>
        <w:tc>
          <w:tcPr>
            <w:tcW w:w="1803" w:type="dxa"/>
            <w:vAlign w:val="center"/>
          </w:tcPr>
          <w:p w:rsidR="007653D7" w:rsidP="007653D7" w:rsidRDefault="007653D7" w14:paraId="15C09D13" w14:textId="77777777">
            <w:pPr>
              <w:spacing w:before="240" w:after="240"/>
            </w:pPr>
            <w:r>
              <w:t>10,000</w:t>
            </w:r>
          </w:p>
        </w:tc>
        <w:tc>
          <w:tcPr>
            <w:tcW w:w="1803" w:type="dxa"/>
            <w:vAlign w:val="center"/>
          </w:tcPr>
          <w:p w:rsidR="007653D7" w:rsidP="007653D7" w:rsidRDefault="007653D7" w14:paraId="2CDDD72F" w14:textId="7B3DFA00">
            <w:pPr>
              <w:spacing w:before="240" w:after="240"/>
            </w:pPr>
            <w:r>
              <w:t>30.30 (err %: 1.60)</w:t>
            </w:r>
          </w:p>
        </w:tc>
        <w:tc>
          <w:tcPr>
            <w:tcW w:w="1803" w:type="dxa"/>
            <w:vAlign w:val="center"/>
          </w:tcPr>
          <w:p w:rsidR="007653D7" w:rsidP="007653D7" w:rsidRDefault="007653D7" w14:paraId="5594EBFB" w14:textId="64783FA9">
            <w:pPr>
              <w:spacing w:before="240" w:after="240"/>
            </w:pPr>
            <w:r>
              <w:t>37.28 (err %: 2.40)</w:t>
            </w:r>
          </w:p>
        </w:tc>
        <w:tc>
          <w:tcPr>
            <w:tcW w:w="1803" w:type="dxa"/>
            <w:vAlign w:val="center"/>
          </w:tcPr>
          <w:p w:rsidR="007653D7" w:rsidP="007653D7" w:rsidRDefault="007653D7" w14:paraId="752D36AE" w14:textId="4D9FB32F">
            <w:pPr>
              <w:spacing w:before="240" w:after="240"/>
            </w:pPr>
            <w:r>
              <w:t>102.86 (err %: 4.10)</w:t>
            </w:r>
          </w:p>
        </w:tc>
        <w:tc>
          <w:tcPr>
            <w:tcW w:w="1803" w:type="dxa"/>
            <w:vAlign w:val="center"/>
          </w:tcPr>
          <w:p w:rsidR="007653D7" w:rsidP="007653D7" w:rsidRDefault="007653D7" w14:paraId="6297B53C" w14:textId="4A900FE8">
            <w:pPr>
              <w:spacing w:before="240" w:after="240"/>
            </w:pPr>
            <w:r>
              <w:t>145.74 (err %: 0.90)</w:t>
            </w:r>
          </w:p>
        </w:tc>
      </w:tr>
      <w:tr w:rsidR="007653D7" w14:paraId="4338E702" w14:textId="77777777">
        <w:trPr>
          <w:trHeight w:val="300"/>
        </w:trPr>
        <w:tc>
          <w:tcPr>
            <w:tcW w:w="1803" w:type="dxa"/>
            <w:vAlign w:val="center"/>
          </w:tcPr>
          <w:p w:rsidR="007653D7" w:rsidP="007653D7" w:rsidRDefault="007653D7" w14:paraId="250CF344" w14:textId="77777777">
            <w:pPr>
              <w:spacing w:before="240" w:after="240"/>
            </w:pPr>
            <w:r>
              <w:t>100,000</w:t>
            </w:r>
          </w:p>
        </w:tc>
        <w:tc>
          <w:tcPr>
            <w:tcW w:w="1803" w:type="dxa"/>
            <w:vAlign w:val="center"/>
          </w:tcPr>
          <w:p w:rsidR="007653D7" w:rsidP="007653D7" w:rsidRDefault="007653D7" w14:paraId="7CDD50F0" w14:textId="69EA3AFA">
            <w:pPr>
              <w:spacing w:before="240" w:after="240"/>
            </w:pPr>
            <w:r>
              <w:t xml:space="preserve">56.47 (err %: 14.00) </w:t>
            </w:r>
            <w:r w:rsidRPr="00EC4E42">
              <w:rPr>
                <w:b/>
                <w:bCs/>
              </w:rPr>
              <w:t>[instability warnings</w:t>
            </w:r>
            <w:r w:rsidRPr="00EC4E42">
              <w:t>]</w:t>
            </w:r>
          </w:p>
        </w:tc>
        <w:tc>
          <w:tcPr>
            <w:tcW w:w="1803" w:type="dxa"/>
            <w:vAlign w:val="center"/>
          </w:tcPr>
          <w:p w:rsidR="007653D7" w:rsidP="007653D7" w:rsidRDefault="007653D7" w14:paraId="51771434" w14:textId="22D3B658">
            <w:pPr>
              <w:spacing w:before="240" w:after="240"/>
            </w:pPr>
            <w:r>
              <w:t>52.29 (err %: 2.50)</w:t>
            </w:r>
          </w:p>
        </w:tc>
        <w:tc>
          <w:tcPr>
            <w:tcW w:w="1803" w:type="dxa"/>
            <w:vAlign w:val="center"/>
          </w:tcPr>
          <w:p w:rsidR="007653D7" w:rsidP="007653D7" w:rsidRDefault="007653D7" w14:paraId="604EE309" w14:textId="3D28090F">
            <w:pPr>
              <w:spacing w:before="240" w:after="240"/>
            </w:pPr>
            <w:r>
              <w:t>207.07 (err %: 1.50)</w:t>
            </w:r>
          </w:p>
        </w:tc>
        <w:tc>
          <w:tcPr>
            <w:tcW w:w="1803" w:type="dxa"/>
            <w:vAlign w:val="center"/>
          </w:tcPr>
          <w:p w:rsidR="007653D7" w:rsidP="007653D7" w:rsidRDefault="007653D7" w14:paraId="4D68A96F" w14:textId="74B4CD34">
            <w:pPr>
              <w:spacing w:before="240" w:after="240"/>
            </w:pPr>
            <w:r>
              <w:t>296.77 (err %: 1.60)</w:t>
            </w:r>
          </w:p>
        </w:tc>
      </w:tr>
      <w:tr w:rsidR="007653D7" w14:paraId="69C40198" w14:textId="77777777">
        <w:trPr>
          <w:trHeight w:val="300"/>
        </w:trPr>
        <w:tc>
          <w:tcPr>
            <w:tcW w:w="1803" w:type="dxa"/>
            <w:vAlign w:val="center"/>
          </w:tcPr>
          <w:p w:rsidR="007653D7" w:rsidP="007653D7" w:rsidRDefault="007653D7" w14:paraId="79030FD7" w14:textId="77777777">
            <w:pPr>
              <w:spacing w:before="240" w:after="240"/>
            </w:pPr>
            <w:r>
              <w:t>262,144</w:t>
            </w:r>
          </w:p>
        </w:tc>
        <w:tc>
          <w:tcPr>
            <w:tcW w:w="1803" w:type="dxa"/>
            <w:vAlign w:val="center"/>
          </w:tcPr>
          <w:p w:rsidR="007653D7" w:rsidP="007653D7" w:rsidRDefault="007653D7" w14:paraId="05839C53" w14:textId="7EC7B0D2">
            <w:pPr>
              <w:spacing w:before="240" w:after="240"/>
            </w:pPr>
            <w:r>
              <w:t xml:space="preserve">62.10 (err %: 10.30) </w:t>
            </w:r>
            <w:r w:rsidRPr="00EC4E42">
              <w:rPr>
                <w:b/>
                <w:bCs/>
              </w:rPr>
              <w:t>[instability warnings</w:t>
            </w:r>
            <w:r w:rsidRPr="00EC4E42">
              <w:t>]</w:t>
            </w:r>
          </w:p>
        </w:tc>
        <w:tc>
          <w:tcPr>
            <w:tcW w:w="1803" w:type="dxa"/>
            <w:vAlign w:val="center"/>
          </w:tcPr>
          <w:p w:rsidR="007653D7" w:rsidP="007653D7" w:rsidRDefault="007653D7" w14:paraId="2510E150" w14:textId="05BC7340">
            <w:pPr>
              <w:spacing w:before="240" w:after="240"/>
            </w:pPr>
            <w:r>
              <w:t xml:space="preserve">65.31 (err %: 5.00) </w:t>
            </w:r>
            <w:r w:rsidRPr="00EC4E42">
              <w:rPr>
                <w:b/>
                <w:bCs/>
              </w:rPr>
              <w:t>[instability warnings</w:t>
            </w:r>
            <w:r w:rsidRPr="00EC4E42">
              <w:t>]</w:t>
            </w:r>
          </w:p>
        </w:tc>
        <w:tc>
          <w:tcPr>
            <w:tcW w:w="1803" w:type="dxa"/>
            <w:vAlign w:val="center"/>
          </w:tcPr>
          <w:p w:rsidR="007653D7" w:rsidP="007653D7" w:rsidRDefault="007653D7" w14:paraId="13A086A4" w14:textId="1EAA0224">
            <w:pPr>
              <w:spacing w:before="240" w:after="240"/>
            </w:pPr>
            <w:r>
              <w:t>343.42 (err %: 1.00)</w:t>
            </w:r>
          </w:p>
        </w:tc>
        <w:tc>
          <w:tcPr>
            <w:tcW w:w="1803" w:type="dxa"/>
            <w:vAlign w:val="center"/>
          </w:tcPr>
          <w:p w:rsidR="007653D7" w:rsidP="005A27CB" w:rsidRDefault="007653D7" w14:paraId="105A0D7C" w14:textId="34A7C9DB">
            <w:pPr>
              <w:keepNext/>
              <w:spacing w:before="240" w:after="240"/>
            </w:pPr>
            <w:r>
              <w:t>439.32 (err %: 2.00)</w:t>
            </w:r>
          </w:p>
        </w:tc>
      </w:tr>
    </w:tbl>
    <w:p w:rsidR="006D14DD" w:rsidP="005A27CB" w:rsidRDefault="005A27CB" w14:paraId="1618B408" w14:textId="22332502">
      <w:pPr>
        <w:pStyle w:val="Caption"/>
      </w:pPr>
      <w:r>
        <w:t xml:space="preserve">Table </w:t>
      </w:r>
      <w:r>
        <w:fldChar w:fldCharType="begin"/>
      </w:r>
      <w:r>
        <w:instrText xml:space="preserve"> SEQ Table \* ARABIC </w:instrText>
      </w:r>
      <w:r>
        <w:fldChar w:fldCharType="separate"/>
      </w:r>
      <w:r>
        <w:rPr>
          <w:noProof/>
        </w:rPr>
        <w:t>4</w:t>
      </w:r>
      <w:r>
        <w:fldChar w:fldCharType="end"/>
      </w:r>
      <w:r>
        <w:t>: Delete</w:t>
      </w:r>
      <w:r w:rsidRPr="00903B93">
        <w:t xml:space="preserve"> function</w:t>
      </w:r>
      <w:r>
        <w:t xml:space="preserve"> runtime</w:t>
      </w:r>
      <w:r w:rsidRPr="00903B93">
        <w:t xml:space="preserve"> comparison between AVL and RB</w:t>
      </w:r>
    </w:p>
    <w:p w:rsidR="00D275CF" w:rsidP="00EC4E42" w:rsidRDefault="00D275CF" w14:paraId="0F301D21" w14:textId="4A423FF4">
      <w:pPr>
        <w:pStyle w:val="Guidance"/>
        <w:rPr>
          <w:i w:val="0"/>
          <w:iCs w:val="0"/>
        </w:rPr>
      </w:pPr>
      <w:r>
        <w:rPr>
          <w:i w:val="0"/>
          <w:iCs w:val="0"/>
        </w:rPr>
        <w:t xml:space="preserve">For the deletion function, </w:t>
      </w:r>
      <w:r w:rsidR="0099101B">
        <w:rPr>
          <w:i w:val="0"/>
          <w:iCs w:val="0"/>
        </w:rPr>
        <w:t xml:space="preserve">for sorted keys, RB is better by a small margin </w:t>
      </w:r>
      <w:r w:rsidR="00E8185A">
        <w:rPr>
          <w:i w:val="0"/>
          <w:iCs w:val="0"/>
        </w:rPr>
        <w:t>despite,</w:t>
      </w:r>
      <w:r w:rsidR="0099101B">
        <w:rPr>
          <w:i w:val="0"/>
          <w:iCs w:val="0"/>
        </w:rPr>
        <w:t xml:space="preserve"> and it is definiti</w:t>
      </w:r>
      <w:r w:rsidR="00A33ACC">
        <w:rPr>
          <w:i w:val="0"/>
          <w:iCs w:val="0"/>
        </w:rPr>
        <w:t xml:space="preserve">vely much better than AVL as for randomly ordered keys. The </w:t>
      </w:r>
      <w:r w:rsidR="008D03BC">
        <w:rPr>
          <w:i w:val="0"/>
          <w:iCs w:val="0"/>
        </w:rPr>
        <w:t>reason</w:t>
      </w:r>
      <w:r w:rsidR="00A33ACC">
        <w:rPr>
          <w:i w:val="0"/>
          <w:iCs w:val="0"/>
        </w:rPr>
        <w:t xml:space="preserve"> for this is because </w:t>
      </w:r>
      <w:r w:rsidR="00E8185A">
        <w:rPr>
          <w:i w:val="0"/>
          <w:iCs w:val="0"/>
        </w:rPr>
        <w:t>in the case for AVL, deleting a node may cause the need to rebalance multiple ancestors in the tree while for R</w:t>
      </w:r>
      <w:r w:rsidR="00731E81">
        <w:rPr>
          <w:i w:val="0"/>
          <w:iCs w:val="0"/>
        </w:rPr>
        <w:t>B only needs to recolour an</w:t>
      </w:r>
      <w:r w:rsidR="00665911">
        <w:rPr>
          <w:i w:val="0"/>
          <w:iCs w:val="0"/>
        </w:rPr>
        <w:t xml:space="preserve">d rotate to </w:t>
      </w:r>
      <w:r w:rsidR="002F62A0">
        <w:rPr>
          <w:i w:val="0"/>
          <w:iCs w:val="0"/>
        </w:rPr>
        <w:t>ensure its validity</w:t>
      </w:r>
      <w:r w:rsidR="008D03BC">
        <w:rPr>
          <w:i w:val="0"/>
          <w:iCs w:val="0"/>
        </w:rPr>
        <w:t xml:space="preserve">. </w:t>
      </w:r>
    </w:p>
    <w:p w:rsidR="00542F32" w:rsidP="00EC4E42" w:rsidRDefault="00542F32" w14:paraId="781E88C8" w14:textId="4CAFFD97">
      <w:pPr>
        <w:pStyle w:val="Guidance"/>
        <w:rPr>
          <w:i w:val="0"/>
          <w:iCs w:val="0"/>
        </w:rPr>
      </w:pPr>
      <w:r w:rsidRPr="00542F32">
        <w:rPr>
          <w:i w:val="0"/>
          <w:iCs w:val="0"/>
        </w:rPr>
        <w:t>For the</w:t>
      </w:r>
      <w:r>
        <w:rPr>
          <w:i w:val="0"/>
          <w:iCs w:val="0"/>
        </w:rPr>
        <w:t xml:space="preserve"> overall</w:t>
      </w:r>
      <w:r w:rsidRPr="00542F32">
        <w:rPr>
          <w:i w:val="0"/>
          <w:iCs w:val="0"/>
        </w:rPr>
        <w:t xml:space="preserve"> error percentages, </w:t>
      </w:r>
      <w:r>
        <w:rPr>
          <w:i w:val="0"/>
          <w:iCs w:val="0"/>
        </w:rPr>
        <w:t>certain</w:t>
      </w:r>
      <w:r w:rsidRPr="00542F32">
        <w:rPr>
          <w:i w:val="0"/>
          <w:iCs w:val="0"/>
        </w:rPr>
        <w:t xml:space="preserve"> deletion results </w:t>
      </w:r>
      <w:r w:rsidR="007F2CAD">
        <w:rPr>
          <w:i w:val="0"/>
          <w:iCs w:val="0"/>
        </w:rPr>
        <w:t>have high error rate and</w:t>
      </w:r>
      <w:r w:rsidRPr="00542F32">
        <w:rPr>
          <w:i w:val="0"/>
          <w:iCs w:val="0"/>
        </w:rPr>
        <w:t xml:space="preserve"> the sorted deletion results at larger input sizes also experienced instability warnings. Since the execution times for sorted deletion are close, these </w:t>
      </w:r>
      <w:r w:rsidR="007F2CAD">
        <w:rPr>
          <w:i w:val="0"/>
          <w:iCs w:val="0"/>
        </w:rPr>
        <w:t>issues</w:t>
      </w:r>
      <w:r w:rsidRPr="00542F32">
        <w:rPr>
          <w:i w:val="0"/>
          <w:iCs w:val="0"/>
        </w:rPr>
        <w:t xml:space="preserve"> make it difficult to determine which tree performs better. However, for random deletion at larger input sizes, RB consistently recorded lower execution times with low error percentages, making this performance trend more convincing.</w:t>
      </w:r>
    </w:p>
    <w:p w:rsidR="00EC4E42" w:rsidP="00EC4E42" w:rsidRDefault="00EC4E42" w14:paraId="1D4D2148" w14:textId="6C131250">
      <w:pPr>
        <w:pStyle w:val="Heading1"/>
        <w:spacing w:before="0"/>
      </w:pPr>
    </w:p>
    <w:p w:rsidR="2AC136DC" w:rsidP="00EC4E42" w:rsidRDefault="2AC136DC" w14:paraId="78AC00B0" w14:textId="3D7E2184">
      <w:pPr>
        <w:pStyle w:val="Heading1"/>
        <w:spacing w:before="0"/>
      </w:pPr>
      <w:r w:rsidRPr="00EC4E42">
        <w:t>Literature Comparison</w:t>
      </w:r>
    </w:p>
    <w:p w:rsidR="528B7C56" w:rsidP="31B66405" w:rsidRDefault="528B7C56" w14:paraId="357C93FF" w14:textId="48A2A2BC">
      <w:pPr>
        <w:pStyle w:val="Guidance"/>
      </w:pPr>
      <w:r w:rsidR="1B5BA328">
        <w:rPr/>
        <w:t xml:space="preserve">Suggested length: 450 words. Cover the points listed in the section Literature Comparison of the assignment brief, and tie every </w:t>
      </w:r>
      <w:r w:rsidR="3A258CD7">
        <w:rPr/>
        <w:t>statement</w:t>
      </w:r>
      <w:r w:rsidR="1B5BA328">
        <w:rPr/>
        <w:t xml:space="preserve"> about the article to a page, table, or figure of version 21.</w:t>
      </w:r>
      <w:r w:rsidR="5E181C12">
        <w:rPr/>
        <w:t>o</w:t>
      </w:r>
    </w:p>
    <w:p w:rsidR="528B7C56" w:rsidP="2243B226" w:rsidRDefault="528B7C56" w14:paraId="0C8CDBF4" w14:textId="51BF42FB">
      <w:pPr>
        <w:pStyle w:val="Guidance"/>
      </w:pPr>
      <w:r w:rsidR="528B7C56">
        <w:rPr/>
        <w:t>Brown benchmarked AVL Trees, Bottom-Up RB (Red Black) Trees, Top-Down RB Trees, and Left-Leaning RB Trees</w:t>
      </w:r>
      <w:r w:rsidR="2747E044">
        <w:rPr/>
        <w:t xml:space="preserve"> where each node stored 32-bit integer keys. </w:t>
      </w:r>
      <w:r w:rsidR="704B402B">
        <w:rPr/>
        <w:t xml:space="preserve">The experiments were conducted on an </w:t>
      </w:r>
      <w:r w:rsidR="704B402B">
        <w:rPr/>
        <w:t>Intel i7-14700T CPU processor running Ubuntu 24.04.1 LTS and compiled using C++ g++ (GCC) 13.2.0 with Compiler flags: “-O3 -</w:t>
      </w:r>
      <w:r w:rsidR="704B402B">
        <w:rPr/>
        <w:t>Winline</w:t>
      </w:r>
      <w:r w:rsidR="704B402B">
        <w:rPr/>
        <w:t>”</w:t>
      </w:r>
    </w:p>
    <w:p w:rsidR="528B7C56" w:rsidP="2243B226" w:rsidRDefault="528B7C56" w14:paraId="4E840D96" w14:textId="2B1BF96A">
      <w:pPr>
        <w:pStyle w:val="Guidance"/>
      </w:pPr>
      <w:r w:rsidR="2747E044">
        <w:rPr/>
        <w:t xml:space="preserve">Comparing Brown's work and our results, </w:t>
      </w:r>
      <w:r w:rsidR="4AB50F15">
        <w:rPr/>
        <w:t>we tested 4 input sizes</w:t>
      </w:r>
      <w:r w:rsidR="7E48F12E">
        <w:rPr/>
        <w:t xml:space="preserve"> (</w:t>
      </w:r>
      <w:r w:rsidR="4AB50F15">
        <w:rPr/>
        <w:t>1 000, 10 000, 100 000, and 262 144</w:t>
      </w:r>
      <w:r w:rsidR="4293D91C">
        <w:rPr/>
        <w:t xml:space="preserve"> nodes</w:t>
      </w:r>
      <w:r w:rsidR="4995D3E0">
        <w:rPr/>
        <w:t xml:space="preserve">) and </w:t>
      </w:r>
      <w:r w:rsidR="4995D3E0">
        <w:rPr/>
        <w:t>we're</w:t>
      </w:r>
      <w:r w:rsidR="4995D3E0">
        <w:rPr/>
        <w:t xml:space="preserve"> usi</w:t>
      </w:r>
      <w:r w:rsidR="4995D3E0">
        <w:rPr/>
        <w:t>ng the Bo</w:t>
      </w:r>
      <w:r w:rsidR="4995D3E0">
        <w:rPr/>
        <w:t>ttom-Up RB Tree.</w:t>
      </w:r>
    </w:p>
    <w:p w:rsidR="7EC6866D" w:rsidP="6D001643" w:rsidRDefault="484B768A" w14:paraId="7ED97066" w14:textId="28F6DC46">
      <w:pPr>
        <w:pStyle w:val="Guidance"/>
        <w:suppressLineNumbers w:val="0"/>
        <w:bidi w:val="0"/>
        <w:spacing w:before="0" w:beforeAutospacing="off" w:after="120" w:afterAutospacing="off" w:line="276" w:lineRule="auto"/>
        <w:ind w:left="0" w:right="0"/>
        <w:jc w:val="left"/>
      </w:pPr>
      <w:r w:rsidR="484B768A">
        <w:rPr/>
        <w:t xml:space="preserve">Brown's findings </w:t>
      </w:r>
      <w:r w:rsidR="5A86B4D2">
        <w:rPr/>
        <w:t>reported that the AVL Tree outperformed Bottom-Up RB Trees for sorted insertion workloads</w:t>
      </w:r>
      <w:r w:rsidR="5A86B4D2">
        <w:rPr/>
        <w:t xml:space="preserve">, </w:t>
      </w:r>
      <w:r w:rsidR="1140E937">
        <w:rPr/>
        <w:t>while</w:t>
      </w:r>
      <w:r w:rsidR="5A86B4D2">
        <w:rPr/>
        <w:t xml:space="preserve"> </w:t>
      </w:r>
      <w:r w:rsidR="01DA9DB6">
        <w:rPr/>
        <w:t xml:space="preserve">Bottom-Up RB Trees are faster than AVL for Random </w:t>
      </w:r>
      <w:r w:rsidR="5BDF009D">
        <w:rPr/>
        <w:t>Delete and</w:t>
      </w:r>
      <w:r w:rsidR="01DA9DB6">
        <w:rPr/>
        <w:t xml:space="preserve"> Sorted Delete.</w:t>
      </w:r>
      <w:r w:rsidR="772BDF1D">
        <w:rPr/>
        <w:t xml:space="preserve"> </w:t>
      </w:r>
      <w:r w:rsidR="2DB63B72">
        <w:rPr/>
        <w:t xml:space="preserve">Our results show the same overall trend. </w:t>
      </w:r>
      <w:r w:rsidR="4CA7AE0C">
        <w:rPr/>
        <w:t>Where</w:t>
      </w:r>
      <w:r w:rsidR="2DB63B72">
        <w:rPr/>
        <w:t xml:space="preserve"> the RB Tree </w:t>
      </w:r>
      <w:r w:rsidR="2DB63B72">
        <w:rPr/>
        <w:t>generally performed</w:t>
      </w:r>
      <w:r w:rsidR="2DB63B72">
        <w:rPr/>
        <w:t xml:space="preserve"> better f</w:t>
      </w:r>
      <w:r w:rsidR="7CEFE900">
        <w:rPr/>
        <w:t>or deletion workloads</w:t>
      </w:r>
    </w:p>
    <w:p w:rsidR="2EEBA5F2" w:rsidP="6D001643" w:rsidRDefault="2EEBA5F2" w14:paraId="54A684B2" w14:textId="04B6D716">
      <w:pPr>
        <w:pStyle w:val="Guidance"/>
      </w:pPr>
      <w:r w:rsidR="2EEBA5F2">
        <w:rPr/>
        <w:t xml:space="preserve">However, </w:t>
      </w:r>
      <w:r w:rsidR="5CA4561A">
        <w:rPr/>
        <w:t>we found</w:t>
      </w:r>
      <w:r w:rsidR="2EEBA5F2">
        <w:rPr/>
        <w:t xml:space="preserve"> one significant difference between our </w:t>
      </w:r>
      <w:r w:rsidR="171F97AC">
        <w:rPr/>
        <w:t>results,</w:t>
      </w:r>
      <w:r w:rsidR="2EEBA5F2">
        <w:rPr/>
        <w:t xml:space="preserve"> and Brown's is the </w:t>
      </w:r>
      <w:r w:rsidR="2EEBA5F2">
        <w:rPr/>
        <w:t>magnitude</w:t>
      </w:r>
      <w:r w:rsidR="2EEBA5F2">
        <w:rPr/>
        <w:t xml:space="preserve"> of the performance gap between AVL and </w:t>
      </w:r>
      <w:r w:rsidR="45EC8E87">
        <w:rPr/>
        <w:t xml:space="preserve">RB Random Insert. </w:t>
      </w:r>
      <w:r w:rsidR="120D5AF7">
        <w:rPr/>
        <w:t xml:space="preserve">Although both studies show RB Trees outperforming AVL Trees, the difference </w:t>
      </w:r>
      <w:r w:rsidR="120D5AF7">
        <w:rPr/>
        <w:t>observed</w:t>
      </w:r>
      <w:r w:rsidR="120D5AF7">
        <w:rPr/>
        <w:t xml:space="preserve"> in our measurements was larger.</w:t>
      </w:r>
    </w:p>
    <w:p w:rsidR="5249CC49" w:rsidP="6D001643" w:rsidRDefault="5249CC49" w14:paraId="4E5F2956" w14:textId="4312E6A0">
      <w:pPr>
        <w:pStyle w:val="Guidance"/>
        <w:suppressLineNumbers w:val="0"/>
        <w:bidi w:val="0"/>
        <w:spacing w:before="0" w:beforeAutospacing="off" w:after="120" w:afterAutospacing="off" w:line="276" w:lineRule="auto"/>
        <w:ind w:left="0" w:right="0"/>
        <w:jc w:val="left"/>
      </w:pPr>
      <w:r w:rsidR="5249CC49">
        <w:rPr/>
        <w:t>The largest disagreement between our results and Brown's findings occurred during Sorted Insertion</w:t>
      </w:r>
      <w:r w:rsidR="40A1C242">
        <w:rPr/>
        <w:t>,</w:t>
      </w:r>
      <w:r w:rsidR="79B1450C">
        <w:rPr/>
        <w:t xml:space="preserve"> as</w:t>
      </w:r>
      <w:r w:rsidR="40A1C242">
        <w:rPr/>
        <w:t xml:space="preserve"> Brown reported that the RB Insertion takes approximately 2.18 times longer than AVL insertion</w:t>
      </w:r>
      <w:r w:rsidR="171D877D">
        <w:rPr/>
        <w:t xml:space="preserve">. </w:t>
      </w:r>
      <w:r w:rsidR="40A1C242">
        <w:rPr/>
        <w:t>Looking at our results for 262 144 Nodes, the RB Tree co</w:t>
      </w:r>
      <w:r w:rsidR="5C15D863">
        <w:rPr/>
        <w:t xml:space="preserve">mpleted insertion in 62.10 ns while AVL Tree </w:t>
      </w:r>
      <w:r w:rsidR="5C15D863">
        <w:rPr/>
        <w:t>required</w:t>
      </w:r>
      <w:r w:rsidR="5C15D863">
        <w:rPr/>
        <w:t xml:space="preserve"> 65.31 ns, making the RB Tree slightly faster. </w:t>
      </w:r>
      <w:r w:rsidR="131C90B6">
        <w:rPr/>
        <w:t>Therefore, our implementation did not reproduce Brown's reported advantage for AVL Tree's Sorted Insertion</w:t>
      </w:r>
    </w:p>
    <w:p w:rsidR="45EC8E87" w:rsidP="6D001643" w:rsidRDefault="45EC8E87" w14:paraId="5C822F0F" w14:textId="4565EEFE">
      <w:pPr>
        <w:pStyle w:val="Guidance"/>
        <w:suppressLineNumbers w:val="0"/>
        <w:bidi w:val="0"/>
        <w:spacing w:before="0" w:beforeAutospacing="off" w:after="120" w:afterAutospacing="off" w:line="276" w:lineRule="auto"/>
        <w:ind w:left="0" w:right="0"/>
        <w:jc w:val="left"/>
      </w:pPr>
      <w:r w:rsidR="45EC8E87">
        <w:rPr/>
        <w:t>A possible explanation</w:t>
      </w:r>
      <w:r w:rsidR="45EC8E87">
        <w:rPr/>
        <w:t xml:space="preserve"> is th</w:t>
      </w:r>
      <w:r w:rsidR="2DFF99C9">
        <w:rPr/>
        <w:t xml:space="preserve">e difference in implementing the trees. </w:t>
      </w:r>
      <w:r w:rsidR="03CD6D3D">
        <w:rPr/>
        <w:t>Our AVL Tree stores node heights</w:t>
      </w:r>
      <w:r w:rsidR="5A8896E6">
        <w:rPr/>
        <w:t xml:space="preserve"> in each node</w:t>
      </w:r>
      <w:r w:rsidR="03CD6D3D">
        <w:rPr/>
        <w:t xml:space="preserve"> and updates them after insertion and deletion, </w:t>
      </w:r>
      <w:r w:rsidR="589A4FBB">
        <w:rPr/>
        <w:t>whereas</w:t>
      </w:r>
      <w:r w:rsidR="03CD6D3D">
        <w:rPr/>
        <w:t xml:space="preserve"> Brown's </w:t>
      </w:r>
      <w:r w:rsidR="49141F6A">
        <w:rPr/>
        <w:t xml:space="preserve">used a different implementation, hardware environment, and compiler configuration, all of which may affect cache </w:t>
      </w:r>
      <w:r w:rsidR="49141F6A">
        <w:rPr/>
        <w:t>behaviour</w:t>
      </w:r>
      <w:r w:rsidR="49141F6A">
        <w:rPr/>
        <w:t xml:space="preserve"> and execution time</w:t>
      </w:r>
      <w:r w:rsidR="283D0E53">
        <w:rPr/>
        <w:t>.</w:t>
      </w:r>
    </w:p>
    <w:p w:rsidR="35DB9693" w:rsidP="35DB9693" w:rsidRDefault="35DB9693" w14:paraId="73DC8B0A" w14:textId="3F3D71E3">
      <w:pPr>
        <w:pStyle w:val="Guidance"/>
      </w:pPr>
    </w:p>
    <w:p w:rsidR="00D54A03" w:rsidRDefault="003D430A" w14:paraId="6D31E231" w14:textId="7E5E7071">
      <w:pPr>
        <w:pStyle w:val="Heading1"/>
      </w:pPr>
      <w:r>
        <w:t>AI Reflection</w:t>
      </w:r>
    </w:p>
    <w:p w:rsidRPr="00F969A4" w:rsidR="00F969A4" w:rsidP="00F969A4" w:rsidRDefault="7B38FA68" w14:paraId="63018E8F" w14:textId="77777777">
      <w:pPr>
        <w:pStyle w:val="Guidance"/>
        <w:rPr>
          <w:i w:val="0"/>
          <w:iCs w:val="0"/>
        </w:rPr>
      </w:pPr>
      <w:r w:rsidRPr="00EC4E42">
        <w:rPr>
          <w:b/>
          <w:bCs/>
          <w:i w:val="0"/>
          <w:iCs w:val="0"/>
        </w:rPr>
        <w:t>Andrea:</w:t>
      </w:r>
      <w:r w:rsidRPr="00EC4E42">
        <w:rPr>
          <w:i w:val="0"/>
          <w:iCs w:val="0"/>
        </w:rPr>
        <w:t xml:space="preserve"> </w:t>
      </w:r>
      <w:r w:rsidRPr="00F969A4" w:rsidR="00F969A4">
        <w:rPr>
          <w:i w:val="0"/>
          <w:iCs w:val="0"/>
        </w:rPr>
        <w:t>For my AI usage, I have tried my best to frame my questions to prioritise my understanding rather than finishing the code for me. I also use it to check my current code and ask it to mainly guide me towards the right direction. If I need help with the code, I mainly ask for pseudo code to understand the general flow before implementing it myself.</w:t>
      </w:r>
    </w:p>
    <w:p w:rsidRPr="00F969A4" w:rsidR="00F969A4" w:rsidP="00F969A4" w:rsidRDefault="00F969A4" w14:paraId="4DC6F577" w14:textId="77777777">
      <w:pPr>
        <w:pStyle w:val="Guidance"/>
        <w:rPr>
          <w:i w:val="0"/>
          <w:iCs w:val="0"/>
        </w:rPr>
      </w:pPr>
      <w:r w:rsidRPr="00F969A4">
        <w:rPr>
          <w:i w:val="0"/>
          <w:iCs w:val="0"/>
        </w:rPr>
        <w:t>For example, “in my prev code where do i put my rotation after im done? is it after getting the new node or like is it under something else” I gave AI my thought process and asked it to confirm if the rotation should be after attaching the new node.</w:t>
      </w:r>
    </w:p>
    <w:p w:rsidRPr="00F969A4" w:rsidR="00F858E7" w:rsidP="00F969A4" w:rsidRDefault="00F969A4" w14:paraId="2FBA63DE" w14:textId="7A473862">
      <w:pPr>
        <w:pStyle w:val="Guidance"/>
      </w:pPr>
      <w:r w:rsidRPr="6D001643" w:rsidR="00F969A4">
        <w:rPr>
          <w:i w:val="0"/>
          <w:iCs w:val="0"/>
        </w:rPr>
        <w:t xml:space="preserve">Other than using AI, I have also double checked my work through tutorials and Google searching to fact check the advice given. I also heavily referred to the CLRS implementation in GitHub and the Week 05 lecture slides to ensure my implementation follows the correct </w:t>
      </w:r>
      <w:r w:rsidRPr="6D001643" w:rsidR="1EFA91B7">
        <w:rPr>
          <w:i w:val="0"/>
          <w:iCs w:val="0"/>
        </w:rPr>
        <w:t>structure but</w:t>
      </w:r>
      <w:r w:rsidRPr="6D001643" w:rsidR="00F969A4">
        <w:rPr>
          <w:i w:val="0"/>
          <w:iCs w:val="0"/>
        </w:rPr>
        <w:t xml:space="preserve"> tweaked it to suit the framework of the project.</w:t>
      </w:r>
    </w:p>
    <w:p w:rsidR="5816411A" w:rsidP="5816411A" w:rsidRDefault="5816411A" w14:paraId="1527D79A" w14:textId="5FEA2923">
      <w:pPr>
        <w:pStyle w:val="Guidance"/>
        <w:rPr>
          <w:i w:val="0"/>
          <w:iCs w:val="0"/>
        </w:rPr>
      </w:pPr>
    </w:p>
    <w:p w:rsidRPr="00723D15" w:rsidR="00F858E7" w:rsidP="475F93B1" w:rsidRDefault="6CDD2F12" w14:paraId="43E8B7E9" w14:textId="7E71FCA0">
      <w:pPr>
        <w:pStyle w:val="Guidance"/>
      </w:pPr>
      <w:r w:rsidRPr="6D001643" w:rsidR="6CDD2F12">
        <w:rPr>
          <w:b w:val="1"/>
          <w:bCs w:val="1"/>
          <w:i w:val="0"/>
          <w:iCs w:val="0"/>
        </w:rPr>
        <w:t>Ivan</w:t>
      </w:r>
      <w:r w:rsidRPr="6D001643" w:rsidR="6CDD2F12">
        <w:rPr>
          <w:i w:val="0"/>
          <w:iCs w:val="0"/>
        </w:rPr>
        <w:t xml:space="preserve">: AI usage was minimal </w:t>
      </w:r>
      <w:r w:rsidRPr="6D001643" w:rsidR="00F858E7">
        <w:rPr>
          <w:i w:val="0"/>
          <w:iCs w:val="0"/>
        </w:rPr>
        <w:t>except</w:t>
      </w:r>
      <w:r w:rsidRPr="6D001643" w:rsidR="6CDD2F12">
        <w:rPr>
          <w:i w:val="0"/>
          <w:iCs w:val="0"/>
        </w:rPr>
        <w:t xml:space="preserve"> for one instance of asking AI to find a </w:t>
      </w:r>
      <w:r w:rsidRPr="6D001643" w:rsidR="6CDD2F12">
        <w:rPr>
          <w:i w:val="0"/>
          <w:iCs w:val="0"/>
        </w:rPr>
        <w:t>possible</w:t>
      </w:r>
      <w:r w:rsidRPr="6D001643" w:rsidR="35843C6A">
        <w:rPr>
          <w:i w:val="0"/>
          <w:iCs w:val="0"/>
        </w:rPr>
        <w:t xml:space="preserve"> memory</w:t>
      </w:r>
      <w:r w:rsidRPr="6D001643" w:rsidR="35843C6A">
        <w:rPr>
          <w:i w:val="0"/>
          <w:iCs w:val="0"/>
        </w:rPr>
        <w:t xml:space="preserve"> leak (chat found in "2026-10-19_chatgpt_AVLTree_Find_Memleak.md</w:t>
      </w:r>
      <w:r w:rsidRPr="6D001643" w:rsidR="35843C6A">
        <w:rPr>
          <w:i w:val="0"/>
          <w:iCs w:val="0"/>
        </w:rPr>
        <w:t>")  where</w:t>
      </w:r>
      <w:r w:rsidRPr="6D001643" w:rsidR="35843C6A">
        <w:rPr>
          <w:i w:val="0"/>
          <w:iCs w:val="0"/>
        </w:rPr>
        <w:t xml:space="preserve"> after checking through the </w:t>
      </w:r>
      <w:r w:rsidRPr="6D001643" w:rsidR="35843C6A">
        <w:rPr>
          <w:i w:val="0"/>
          <w:iCs w:val="0"/>
        </w:rPr>
        <w:t>sugget</w:t>
      </w:r>
      <w:r w:rsidRPr="6D001643" w:rsidR="7D10BDE5">
        <w:rPr>
          <w:i w:val="0"/>
          <w:iCs w:val="0"/>
        </w:rPr>
        <w:t>ion</w:t>
      </w:r>
      <w:r w:rsidRPr="6D001643" w:rsidR="7D10BDE5">
        <w:rPr>
          <w:i w:val="0"/>
          <w:iCs w:val="0"/>
        </w:rPr>
        <w:t xml:space="preserve"> found it effective for the task at hand. I have mostly been</w:t>
      </w:r>
      <w:r w:rsidRPr="6D001643" w:rsidR="3E718DAC">
        <w:rPr>
          <w:i w:val="0"/>
          <w:iCs w:val="0"/>
        </w:rPr>
        <w:t xml:space="preserve"> using the </w:t>
      </w:r>
      <w:hyperlink r:id="R75aa9371028d4a12">
        <w:r w:rsidRPr="6D001643" w:rsidR="3E718DAC">
          <w:rPr>
            <w:rStyle w:val="Hyperlink"/>
            <w:i w:val="0"/>
            <w:iCs w:val="0"/>
          </w:rPr>
          <w:t>website</w:t>
        </w:r>
      </w:hyperlink>
      <w:r w:rsidRPr="6D001643" w:rsidR="3E718DAC">
        <w:rPr>
          <w:i w:val="0"/>
          <w:iCs w:val="0"/>
        </w:rPr>
        <w:t xml:space="preserve">. </w:t>
      </w:r>
    </w:p>
    <w:p w:rsidR="5816411A" w:rsidP="5816411A" w:rsidRDefault="5816411A" w14:paraId="4CD03176" w14:textId="3727C268">
      <w:pPr>
        <w:pStyle w:val="Guidance"/>
        <w:rPr>
          <w:i w:val="0"/>
          <w:iCs w:val="0"/>
        </w:rPr>
      </w:pPr>
    </w:p>
    <w:p w:rsidR="61317A64" w:rsidP="61317A64" w:rsidRDefault="7FC6766E" w14:paraId="01A07506" w14:textId="4D9F6BC6">
      <w:pPr>
        <w:pStyle w:val="Guidance"/>
      </w:pPr>
      <w:r w:rsidRPr="7249F613">
        <w:rPr>
          <w:b/>
          <w:bCs/>
          <w:i w:val="0"/>
          <w:iCs w:val="0"/>
        </w:rPr>
        <w:t>Charles</w:t>
      </w:r>
      <w:r w:rsidRPr="5E353845">
        <w:rPr>
          <w:i w:val="0"/>
          <w:iCs w:val="0"/>
        </w:rPr>
        <w:t xml:space="preserve">: I used AI (ChatGPT) to </w:t>
      </w:r>
      <w:r w:rsidRPr="5E353845" w:rsidR="78C2F168">
        <w:rPr>
          <w:i w:val="0"/>
          <w:iCs w:val="0"/>
        </w:rPr>
        <w:t>help me understand the RB Tree algorithm and AVL Tree algorithm,</w:t>
      </w:r>
      <w:r w:rsidRPr="3AC9F253" w:rsidR="78C2F168">
        <w:rPr>
          <w:i w:val="0"/>
          <w:iCs w:val="0"/>
        </w:rPr>
        <w:t xml:space="preserve"> to know how it works</w:t>
      </w:r>
      <w:r w:rsidRPr="213C35E8" w:rsidR="6E7BF098">
        <w:rPr>
          <w:i w:val="0"/>
          <w:iCs w:val="0"/>
        </w:rPr>
        <w:t xml:space="preserve"> </w:t>
      </w:r>
      <w:r w:rsidRPr="17A8D2D2" w:rsidR="6E7BF098">
        <w:rPr>
          <w:i w:val="0"/>
          <w:iCs w:val="0"/>
        </w:rPr>
        <w:t>before implementing them</w:t>
      </w:r>
      <w:r w:rsidRPr="17A8D2D2" w:rsidR="78C2F168">
        <w:rPr>
          <w:i w:val="0"/>
          <w:iCs w:val="0"/>
        </w:rPr>
        <w:t>.</w:t>
      </w:r>
      <w:r w:rsidRPr="3AC9F253" w:rsidR="78C2F168">
        <w:rPr>
          <w:i w:val="0"/>
          <w:iCs w:val="0"/>
        </w:rPr>
        <w:t xml:space="preserve"> </w:t>
      </w:r>
      <w:r w:rsidRPr="35A2B99B" w:rsidR="78C2F168">
        <w:rPr>
          <w:i w:val="0"/>
          <w:iCs w:val="0"/>
        </w:rPr>
        <w:t xml:space="preserve">I used it </w:t>
      </w:r>
      <w:r w:rsidRPr="35A2B99B" w:rsidR="0861FB80">
        <w:rPr>
          <w:i w:val="0"/>
          <w:iCs w:val="0"/>
        </w:rPr>
        <w:t>in</w:t>
      </w:r>
      <w:r w:rsidRPr="35A2B99B" w:rsidR="78C2F168">
        <w:rPr>
          <w:i w:val="0"/>
          <w:iCs w:val="0"/>
        </w:rPr>
        <w:t xml:space="preserve"> conjunction with</w:t>
      </w:r>
      <w:r w:rsidRPr="35A2B99B" w:rsidR="230FC599">
        <w:rPr>
          <w:i w:val="0"/>
          <w:iCs w:val="0"/>
        </w:rPr>
        <w:t xml:space="preserve"> the apps.michael-gastner.com website and YouTube tutorials. </w:t>
      </w:r>
      <w:r w:rsidRPr="4E95091F" w:rsidR="6BA04826">
        <w:rPr>
          <w:i w:val="0"/>
          <w:iCs w:val="0"/>
        </w:rPr>
        <w:t xml:space="preserve">After testing </w:t>
      </w:r>
      <w:r w:rsidRPr="43AB4B15" w:rsidR="6BA04826">
        <w:rPr>
          <w:i w:val="0"/>
          <w:iCs w:val="0"/>
        </w:rPr>
        <w:t xml:space="preserve">everyone's code using </w:t>
      </w:r>
      <w:r w:rsidRPr="10D96A99" w:rsidR="6BA04826">
        <w:rPr>
          <w:i w:val="0"/>
          <w:iCs w:val="0"/>
        </w:rPr>
        <w:t xml:space="preserve">example.txt and my own </w:t>
      </w:r>
      <w:r w:rsidRPr="59DE5501" w:rsidR="6BA04826">
        <w:rPr>
          <w:i w:val="0"/>
          <w:iCs w:val="0"/>
        </w:rPr>
        <w:t xml:space="preserve">tests, I also asked it to generate </w:t>
      </w:r>
      <w:r w:rsidRPr="5275318B" w:rsidR="6BA04826">
        <w:rPr>
          <w:i w:val="0"/>
          <w:iCs w:val="0"/>
        </w:rPr>
        <w:t>some "</w:t>
      </w:r>
      <w:r w:rsidRPr="58C6B196" w:rsidR="6BA04826">
        <w:rPr>
          <w:i w:val="0"/>
          <w:iCs w:val="0"/>
        </w:rPr>
        <w:t xml:space="preserve">killer </w:t>
      </w:r>
      <w:r w:rsidRPr="1A600B0B" w:rsidR="6BA04826">
        <w:rPr>
          <w:i w:val="0"/>
          <w:iCs w:val="0"/>
        </w:rPr>
        <w:t xml:space="preserve">tests" to test the </w:t>
      </w:r>
      <w:r w:rsidRPr="1E50FCEA" w:rsidR="6BA04826">
        <w:rPr>
          <w:i w:val="0"/>
          <w:iCs w:val="0"/>
        </w:rPr>
        <w:t xml:space="preserve">full capabilities </w:t>
      </w:r>
      <w:r w:rsidRPr="64E0DBB9" w:rsidR="1908E4DB">
        <w:rPr>
          <w:i w:val="0"/>
          <w:iCs w:val="0"/>
        </w:rPr>
        <w:t xml:space="preserve">and expose </w:t>
      </w:r>
      <w:r w:rsidRPr="657BFA9F" w:rsidR="1908E4DB">
        <w:rPr>
          <w:i w:val="0"/>
          <w:iCs w:val="0"/>
        </w:rPr>
        <w:t xml:space="preserve">defects not </w:t>
      </w:r>
      <w:r w:rsidRPr="21209EEB" w:rsidR="1908E4DB">
        <w:rPr>
          <w:i w:val="0"/>
          <w:iCs w:val="0"/>
        </w:rPr>
        <w:t xml:space="preserve">fully </w:t>
      </w:r>
      <w:r w:rsidRPr="657BFA9F" w:rsidR="1908E4DB">
        <w:rPr>
          <w:i w:val="0"/>
          <w:iCs w:val="0"/>
        </w:rPr>
        <w:t xml:space="preserve">covered </w:t>
      </w:r>
      <w:r w:rsidRPr="53BC5EE6" w:rsidR="1908E4DB">
        <w:rPr>
          <w:i w:val="0"/>
          <w:iCs w:val="0"/>
        </w:rPr>
        <w:t>by</w:t>
      </w:r>
      <w:r w:rsidRPr="771798C2" w:rsidR="6BA04826">
        <w:rPr>
          <w:i w:val="0"/>
          <w:iCs w:val="0"/>
        </w:rPr>
        <w:t xml:space="preserve"> </w:t>
      </w:r>
      <w:r w:rsidRPr="3C3A264C" w:rsidR="1908E4DB">
        <w:rPr>
          <w:i w:val="0"/>
          <w:iCs w:val="0"/>
        </w:rPr>
        <w:t xml:space="preserve">my </w:t>
      </w:r>
      <w:r w:rsidRPr="38A2D81A" w:rsidR="1908E4DB">
        <w:rPr>
          <w:i w:val="0"/>
          <w:iCs w:val="0"/>
        </w:rPr>
        <w:t xml:space="preserve">test </w:t>
      </w:r>
      <w:r w:rsidRPr="21209EEB" w:rsidR="1908E4DB">
        <w:rPr>
          <w:i w:val="0"/>
          <w:iCs w:val="0"/>
        </w:rPr>
        <w:t>files</w:t>
      </w:r>
      <w:r w:rsidRPr="3C3A264C" w:rsidR="6BA04826">
        <w:rPr>
          <w:i w:val="0"/>
          <w:iCs w:val="0"/>
        </w:rPr>
        <w:t xml:space="preserve"> </w:t>
      </w:r>
      <w:r w:rsidRPr="1E50FCEA" w:rsidR="6BA04826">
        <w:rPr>
          <w:i w:val="0"/>
          <w:iCs w:val="0"/>
        </w:rPr>
        <w:t xml:space="preserve">of our </w:t>
      </w:r>
      <w:r w:rsidRPr="571F4BCE" w:rsidR="6BA04826">
        <w:rPr>
          <w:i w:val="0"/>
          <w:iCs w:val="0"/>
        </w:rPr>
        <w:t xml:space="preserve">trees. </w:t>
      </w:r>
      <w:r w:rsidRPr="46538CBE" w:rsidR="1C8C8D6F">
        <w:rPr>
          <w:i w:val="0"/>
          <w:iCs w:val="0"/>
        </w:rPr>
        <w:t xml:space="preserve">After </w:t>
      </w:r>
      <w:r w:rsidRPr="09683839" w:rsidR="1C8C8D6F">
        <w:rPr>
          <w:i w:val="0"/>
          <w:iCs w:val="0"/>
        </w:rPr>
        <w:t>testing</w:t>
      </w:r>
      <w:r w:rsidRPr="0728D20E" w:rsidR="6BA04826">
        <w:rPr>
          <w:i w:val="0"/>
          <w:iCs w:val="0"/>
        </w:rPr>
        <w:t xml:space="preserve">, I've </w:t>
      </w:r>
      <w:r w:rsidRPr="32BE997A" w:rsidR="2C333CB1">
        <w:rPr>
          <w:i w:val="0"/>
          <w:iCs w:val="0"/>
        </w:rPr>
        <w:t>managed to find</w:t>
      </w:r>
      <w:r w:rsidRPr="0728D20E" w:rsidR="2C333CB1">
        <w:rPr>
          <w:i w:val="0"/>
          <w:iCs w:val="0"/>
        </w:rPr>
        <w:t xml:space="preserve"> </w:t>
      </w:r>
      <w:r w:rsidRPr="17D46AC9" w:rsidR="2C333CB1">
        <w:rPr>
          <w:i w:val="0"/>
          <w:iCs w:val="0"/>
        </w:rPr>
        <w:t xml:space="preserve">memory </w:t>
      </w:r>
      <w:r w:rsidRPr="47CDD9B0" w:rsidR="2C333CB1">
        <w:rPr>
          <w:i w:val="0"/>
          <w:iCs w:val="0"/>
        </w:rPr>
        <w:t xml:space="preserve">leaks </w:t>
      </w:r>
      <w:r w:rsidRPr="32BE997A" w:rsidR="2C333CB1">
        <w:rPr>
          <w:i w:val="0"/>
          <w:iCs w:val="0"/>
        </w:rPr>
        <w:t xml:space="preserve">in both the AVL and RB Tree. </w:t>
      </w:r>
      <w:r w:rsidRPr="6966B222" w:rsidR="2C333CB1">
        <w:rPr>
          <w:i w:val="0"/>
          <w:iCs w:val="0"/>
        </w:rPr>
        <w:t xml:space="preserve">And </w:t>
      </w:r>
      <w:r w:rsidRPr="6966B222" w:rsidR="6ED39D49">
        <w:rPr>
          <w:i w:val="0"/>
          <w:iCs w:val="0"/>
        </w:rPr>
        <w:t xml:space="preserve">finally, used AI to narrow down the most </w:t>
      </w:r>
      <w:r w:rsidRPr="299998E5" w:rsidR="6ED39D49">
        <w:rPr>
          <w:i w:val="0"/>
          <w:iCs w:val="0"/>
        </w:rPr>
        <w:t xml:space="preserve">likely cause </w:t>
      </w:r>
      <w:r w:rsidRPr="2DE543EE" w:rsidR="6ED39D49">
        <w:rPr>
          <w:i w:val="0"/>
          <w:iCs w:val="0"/>
        </w:rPr>
        <w:t xml:space="preserve">of the leaks and reported </w:t>
      </w:r>
      <w:r w:rsidRPr="1D51D7AC" w:rsidR="6ED39D49">
        <w:rPr>
          <w:i w:val="0"/>
          <w:iCs w:val="0"/>
        </w:rPr>
        <w:t xml:space="preserve">back to my </w:t>
      </w:r>
      <w:r w:rsidRPr="5217DF77" w:rsidR="6ED39D49">
        <w:rPr>
          <w:i w:val="0"/>
          <w:iCs w:val="0"/>
        </w:rPr>
        <w:t>teammates the function that caused it</w:t>
      </w:r>
      <w:r w:rsidRPr="559C29C0" w:rsidR="6ED39D49">
        <w:rPr>
          <w:i w:val="0"/>
          <w:iCs w:val="0"/>
        </w:rPr>
        <w:t>;</w:t>
      </w:r>
      <w:r w:rsidRPr="5217DF77" w:rsidR="6ED39D49">
        <w:rPr>
          <w:i w:val="0"/>
          <w:iCs w:val="0"/>
        </w:rPr>
        <w:t xml:space="preserve"> </w:t>
      </w:r>
      <w:r w:rsidRPr="4673529A" w:rsidR="6ED39D49">
        <w:rPr>
          <w:i w:val="0"/>
          <w:iCs w:val="0"/>
        </w:rPr>
        <w:t xml:space="preserve">to clarify, I did not ask it to generate code, but </w:t>
      </w:r>
      <w:r w:rsidRPr="1EB8767D" w:rsidR="6ED39D49">
        <w:rPr>
          <w:i w:val="0"/>
          <w:iCs w:val="0"/>
        </w:rPr>
        <w:t xml:space="preserve">to </w:t>
      </w:r>
      <w:r w:rsidRPr="1EB8767D" w:rsidR="1520CF73">
        <w:rPr>
          <w:i w:val="0"/>
          <w:iCs w:val="0"/>
        </w:rPr>
        <w:t xml:space="preserve">show me where the leak </w:t>
      </w:r>
      <w:r w:rsidRPr="49B60C78" w:rsidR="1520CF73">
        <w:rPr>
          <w:i w:val="0"/>
          <w:iCs w:val="0"/>
        </w:rPr>
        <w:t xml:space="preserve">is most likely </w:t>
      </w:r>
      <w:r w:rsidRPr="2EEF51CF" w:rsidR="1520CF73">
        <w:rPr>
          <w:i w:val="0"/>
          <w:iCs w:val="0"/>
        </w:rPr>
        <w:t>occurring</w:t>
      </w:r>
      <w:r w:rsidRPr="150FA21D" w:rsidR="49EF5BDB">
        <w:rPr>
          <w:i w:val="0"/>
          <w:iCs w:val="0"/>
        </w:rPr>
        <w:t>.</w:t>
      </w:r>
    </w:p>
    <w:p w:rsidR="00D54A03" w:rsidRDefault="003D430A" w14:paraId="213B2814" w14:textId="3796E042">
      <w:pPr>
        <w:pStyle w:val="Heading1"/>
      </w:pPr>
      <w:r>
        <w:t>Conclusions</w:t>
      </w:r>
    </w:p>
    <w:p w:rsidRPr="00BD7518" w:rsidR="00BD7518" w:rsidP="00BD7518" w:rsidRDefault="00BD7518" w14:paraId="21171379" w14:textId="77777777">
      <w:pPr>
        <w:pStyle w:val="Guidance"/>
        <w:rPr>
          <w:i w:val="0"/>
          <w:iCs w:val="0"/>
        </w:rPr>
      </w:pPr>
      <w:r w:rsidRPr="00BD7518">
        <w:rPr>
          <w:i w:val="0"/>
          <w:iCs w:val="0"/>
        </w:rPr>
        <w:t>After all our testing, experimentation, and comparison, we believe both trees have their advantages and disadvantages.</w:t>
      </w:r>
    </w:p>
    <w:p w:rsidRPr="00BD7518" w:rsidR="00BD7518" w:rsidP="00BD7518" w:rsidRDefault="00BD7518" w14:paraId="0D52DD1B" w14:textId="65D93EE5">
      <w:pPr>
        <w:pStyle w:val="Guidance"/>
        <w:rPr>
          <w:i w:val="0"/>
          <w:iCs w:val="0"/>
        </w:rPr>
      </w:pPr>
      <w:r w:rsidRPr="00BD7518">
        <w:rPr>
          <w:i w:val="0"/>
          <w:iCs w:val="0"/>
        </w:rPr>
        <w:t>Our main takeaway for AVL is that it has stricter height balancing requirements, causing the subtrees to have similar heights, leading to faster searches as seen in Table 1. However, due to its balancing requirements, it may take longer</w:t>
      </w:r>
      <w:r w:rsidR="00427FD9">
        <w:rPr>
          <w:i w:val="0"/>
          <w:iCs w:val="0"/>
        </w:rPr>
        <w:t xml:space="preserve"> for random inputs</w:t>
      </w:r>
      <w:r w:rsidR="00AF4871">
        <w:rPr>
          <w:i w:val="0"/>
          <w:iCs w:val="0"/>
        </w:rPr>
        <w:t>.</w:t>
      </w:r>
    </w:p>
    <w:p w:rsidR="00BD7518" w:rsidP="00BD7518" w:rsidRDefault="00BD7518" w14:paraId="3EF9079C" w14:textId="77777777">
      <w:pPr>
        <w:pStyle w:val="Guidance"/>
        <w:rPr>
          <w:i w:val="0"/>
          <w:iCs w:val="0"/>
        </w:rPr>
      </w:pPr>
      <w:r w:rsidRPr="00BD7518">
        <w:rPr>
          <w:i w:val="0"/>
          <w:iCs w:val="0"/>
        </w:rPr>
        <w:t>For RB trees, they are more flexible when it comes to tree height as compared to AVL, allowing the tree to be more skewed to one side. This may result in longer search paths. However, since RB trees have more flexibility, insertion and deletion may require less balancing overhead, resulting in faster execution times for certain inputs.</w:t>
      </w:r>
    </w:p>
    <w:p w:rsidR="00C330DA" w:rsidP="3CE2588C" w:rsidRDefault="00E60F60" w14:paraId="1B4C94D4" w14:textId="07085E36">
      <w:pPr>
        <w:pStyle w:val="Guidance"/>
        <w:rPr>
          <w:i w:val="0"/>
          <w:iCs w:val="0"/>
        </w:rPr>
      </w:pPr>
      <w:r>
        <w:rPr>
          <w:i w:val="0"/>
          <w:iCs w:val="0"/>
        </w:rPr>
        <w:t>Although our testing results may be a little bit unreliable because of the high error percentages</w:t>
      </w:r>
      <w:r w:rsidR="00DD57BA">
        <w:rPr>
          <w:i w:val="0"/>
          <w:iCs w:val="0"/>
        </w:rPr>
        <w:t xml:space="preserve"> and</w:t>
      </w:r>
      <w:r w:rsidR="0028124E">
        <w:rPr>
          <w:i w:val="0"/>
          <w:iCs w:val="0"/>
        </w:rPr>
        <w:t xml:space="preserve"> </w:t>
      </w:r>
      <w:r w:rsidR="00DD57BA">
        <w:rPr>
          <w:i w:val="0"/>
          <w:iCs w:val="0"/>
        </w:rPr>
        <w:t>warnings</w:t>
      </w:r>
      <w:r>
        <w:rPr>
          <w:i w:val="0"/>
          <w:iCs w:val="0"/>
        </w:rPr>
        <w:t xml:space="preserve"> for some of the outcomes </w:t>
      </w:r>
      <w:r w:rsidR="005A645C">
        <w:rPr>
          <w:i w:val="0"/>
          <w:iCs w:val="0"/>
        </w:rPr>
        <w:t xml:space="preserve">which may cause some of our results to differ from the essay but overall, our testing and his essay points align pretty well and it shows the pros and the cons of </w:t>
      </w:r>
      <w:r w:rsidR="00ED6A8A">
        <w:rPr>
          <w:i w:val="0"/>
          <w:iCs w:val="0"/>
        </w:rPr>
        <w:t>each tree.</w:t>
      </w:r>
    </w:p>
    <w:p w:rsidR="00D54A03" w:rsidRDefault="003D430A" w14:paraId="650345FD" w14:textId="4E297EF4">
      <w:pPr>
        <w:pStyle w:val="Heading1"/>
      </w:pPr>
      <w:r>
        <w:t>Contributions</w:t>
      </w:r>
    </w:p>
    <w:p w:rsidRPr="00CB5AAE" w:rsidR="04D2503A" w:rsidP="00EC4E42" w:rsidRDefault="41ACDD4F" w14:paraId="577E184C" w14:textId="28560238">
      <w:pPr>
        <w:pStyle w:val="Guidance"/>
        <w:rPr>
          <w:i w:val="0"/>
          <w:iCs w:val="0"/>
        </w:rPr>
      </w:pPr>
      <w:r w:rsidRPr="00EC4E42">
        <w:rPr>
          <w:b/>
          <w:bCs/>
          <w:i w:val="0"/>
          <w:iCs w:val="0"/>
        </w:rPr>
        <w:t xml:space="preserve">Andrea: </w:t>
      </w:r>
      <w:r w:rsidRPr="00CB5AAE">
        <w:rPr>
          <w:i w:val="0"/>
          <w:iCs w:val="0"/>
        </w:rPr>
        <w:t xml:space="preserve">Redblacktree </w:t>
      </w:r>
      <w:r w:rsidRPr="00CB5AAE" w:rsidR="007C4CF2">
        <w:rPr>
          <w:i w:val="0"/>
          <w:iCs w:val="0"/>
        </w:rPr>
        <w:t xml:space="preserve">constructor, node structure, </w:t>
      </w:r>
      <w:r w:rsidRPr="00CB5AAE">
        <w:rPr>
          <w:i w:val="0"/>
          <w:iCs w:val="0"/>
        </w:rPr>
        <w:t>insert, erase, find</w:t>
      </w:r>
      <w:r w:rsidRPr="00CB5AAE" w:rsidR="007211A8">
        <w:rPr>
          <w:i w:val="0"/>
          <w:iCs w:val="0"/>
        </w:rPr>
        <w:t xml:space="preserve"> +</w:t>
      </w:r>
      <w:r w:rsidRPr="00CB5AAE" w:rsidR="00D275CF">
        <w:rPr>
          <w:i w:val="0"/>
          <w:iCs w:val="0"/>
        </w:rPr>
        <w:t xml:space="preserve"> benchmark tests</w:t>
      </w:r>
      <w:r w:rsidRPr="00CB5AAE" w:rsidR="2EC36097">
        <w:rPr>
          <w:i w:val="0"/>
          <w:iCs w:val="0"/>
        </w:rPr>
        <w:t xml:space="preserve"> + helping in writing the document</w:t>
      </w:r>
      <w:r w:rsidRPr="00CB5AAE" w:rsidR="7868310F">
        <w:rPr>
          <w:i w:val="0"/>
          <w:iCs w:val="0"/>
        </w:rPr>
        <w:t xml:space="preserve"> [</w:t>
      </w:r>
      <w:r w:rsidRPr="00CB5AAE" w:rsidR="000F6CCB">
        <w:rPr>
          <w:i w:val="0"/>
          <w:iCs w:val="0"/>
        </w:rPr>
        <w:t xml:space="preserve">RB implementation + </w:t>
      </w:r>
      <w:r w:rsidRPr="00CB5AAE" w:rsidR="00D275CF">
        <w:rPr>
          <w:i w:val="0"/>
          <w:iCs w:val="0"/>
        </w:rPr>
        <w:t xml:space="preserve">Experimentation + </w:t>
      </w:r>
      <w:r w:rsidRPr="00CB5AAE" w:rsidR="000F6CCB">
        <w:rPr>
          <w:i w:val="0"/>
          <w:iCs w:val="0"/>
        </w:rPr>
        <w:t>Ai reflection</w:t>
      </w:r>
      <w:r w:rsidRPr="00CB5AAE" w:rsidR="007D0E90">
        <w:rPr>
          <w:i w:val="0"/>
          <w:iCs w:val="0"/>
        </w:rPr>
        <w:t xml:space="preserve"> + Conclusion</w:t>
      </w:r>
      <w:r w:rsidRPr="00CB5AAE" w:rsidR="7868310F">
        <w:rPr>
          <w:i w:val="0"/>
          <w:iCs w:val="0"/>
        </w:rPr>
        <w:t>]</w:t>
      </w:r>
    </w:p>
    <w:p w:rsidR="04D2503A" w:rsidP="35DB9693" w:rsidRDefault="04D2503A" w14:paraId="4582DC73" w14:textId="129F1753">
      <w:pPr>
        <w:pStyle w:val="Guidance"/>
        <w:rPr>
          <w:b/>
          <w:bCs/>
          <w:i w:val="0"/>
          <w:iCs w:val="0"/>
        </w:rPr>
      </w:pPr>
      <w:r w:rsidRPr="35DB9693">
        <w:rPr>
          <w:b/>
          <w:bCs/>
          <w:i w:val="0"/>
          <w:iCs w:val="0"/>
        </w:rPr>
        <w:t xml:space="preserve">Ivan: </w:t>
      </w:r>
      <w:r w:rsidRPr="00CB5AAE">
        <w:rPr>
          <w:i w:val="0"/>
          <w:iCs w:val="0"/>
        </w:rPr>
        <w:t>A</w:t>
      </w:r>
      <w:r w:rsidRPr="00CB5AAE" w:rsidR="7E97C886">
        <w:rPr>
          <w:i w:val="0"/>
          <w:iCs w:val="0"/>
        </w:rPr>
        <w:t>ll the functions in</w:t>
      </w:r>
      <w:r w:rsidRPr="00CB5AAE" w:rsidR="4D93EDF2">
        <w:rPr>
          <w:i w:val="0"/>
          <w:iCs w:val="0"/>
        </w:rPr>
        <w:t xml:space="preserve"> AVL tree</w:t>
      </w:r>
      <w:r w:rsidRPr="00CB5AAE">
        <w:rPr>
          <w:i w:val="0"/>
          <w:iCs w:val="0"/>
        </w:rPr>
        <w:t xml:space="preserve"> </w:t>
      </w:r>
      <w:r w:rsidRPr="00CB5AAE" w:rsidR="000F6CCB">
        <w:rPr>
          <w:i w:val="0"/>
          <w:iCs w:val="0"/>
        </w:rPr>
        <w:t>+ AVL implementation + AI reflection</w:t>
      </w:r>
      <w:r w:rsidR="000F6CCB">
        <w:rPr>
          <w:b/>
          <w:bCs/>
          <w:i w:val="0"/>
          <w:iCs w:val="0"/>
        </w:rPr>
        <w:t xml:space="preserve"> </w:t>
      </w:r>
    </w:p>
    <w:p w:rsidRPr="00B822F4" w:rsidR="00D54A03" w:rsidP="00B822F4" w:rsidRDefault="41ACDD4F" w14:paraId="2BDFAC09" w14:textId="3323F198">
      <w:pPr>
        <w:pStyle w:val="Guidance"/>
        <w:rPr>
          <w:i w:val="0"/>
        </w:rPr>
      </w:pPr>
      <w:r w:rsidRPr="00EC4E42">
        <w:rPr>
          <w:b/>
          <w:bCs/>
          <w:i w:val="0"/>
          <w:iCs w:val="0"/>
        </w:rPr>
        <w:t>Charles:</w:t>
      </w:r>
      <w:r w:rsidRPr="00EC4E42" w:rsidR="0EB2E543">
        <w:rPr>
          <w:b/>
          <w:bCs/>
          <w:i w:val="0"/>
          <w:iCs w:val="0"/>
        </w:rPr>
        <w:t xml:space="preserve"> </w:t>
      </w:r>
      <w:r w:rsidRPr="00CB5AAE" w:rsidR="0EB2E543">
        <w:rPr>
          <w:i w:val="0"/>
          <w:iCs w:val="0"/>
        </w:rPr>
        <w:t xml:space="preserve">Red Black Tree </w:t>
      </w:r>
      <w:r w:rsidRPr="00CB5AAE" w:rsidR="1E37849C">
        <w:rPr>
          <w:i w:val="0"/>
          <w:iCs w:val="0"/>
        </w:rPr>
        <w:t>keys(), export</w:t>
      </w:r>
      <w:r w:rsidRPr="00CB5AAE" w:rsidR="1E37849C">
        <w:t>shape(), height(), average</w:t>
      </w:r>
      <w:r w:rsidRPr="00CB5AAE" w:rsidR="1E37849C">
        <w:rPr>
          <w:i w:val="0"/>
          <w:iCs w:val="0"/>
        </w:rPr>
        <w:t xml:space="preserve">depth(), Red Black Tree </w:t>
      </w:r>
      <w:r w:rsidRPr="00CB5AAE" w:rsidR="1E414BEB">
        <w:rPr>
          <w:i w:val="0"/>
          <w:iCs w:val="0"/>
        </w:rPr>
        <w:t xml:space="preserve">bug fixes, </w:t>
      </w:r>
      <w:r w:rsidRPr="00CB5AAE" w:rsidR="000F6CCB">
        <w:rPr>
          <w:i w:val="0"/>
          <w:iCs w:val="0"/>
        </w:rPr>
        <w:t xml:space="preserve">literature </w:t>
      </w:r>
      <w:r w:rsidRPr="44FAB3F7" w:rsidR="000F6CCB">
        <w:rPr>
          <w:i w:val="0"/>
          <w:iCs w:val="0"/>
        </w:rPr>
        <w:t>comparison</w:t>
      </w:r>
      <w:r w:rsidRPr="44FAB3F7" w:rsidR="158BD80A">
        <w:rPr>
          <w:i w:val="0"/>
          <w:iCs w:val="0"/>
        </w:rPr>
        <w:t xml:space="preserve">, </w:t>
      </w:r>
      <w:r w:rsidRPr="44FAB3F7" w:rsidR="1E414BEB">
        <w:rPr>
          <w:i w:val="0"/>
          <w:iCs w:val="0"/>
        </w:rPr>
        <w:t>testing</w:t>
      </w:r>
      <w:r w:rsidRPr="44FAB3F7" w:rsidR="094D2E62">
        <w:rPr>
          <w:i w:val="0"/>
          <w:iCs w:val="0"/>
        </w:rPr>
        <w:t>,</w:t>
      </w:r>
      <w:r w:rsidRPr="261328A7" w:rsidR="094D2E62">
        <w:rPr>
          <w:i w:val="0"/>
          <w:iCs w:val="0"/>
        </w:rPr>
        <w:t xml:space="preserve"> </w:t>
      </w:r>
      <w:r w:rsidRPr="5DD9E22A" w:rsidR="094D2E62">
        <w:rPr>
          <w:i w:val="0"/>
          <w:iCs w:val="0"/>
        </w:rPr>
        <w:t xml:space="preserve">AI </w:t>
      </w:r>
      <w:r w:rsidRPr="540E5ADB" w:rsidR="094D2E62">
        <w:rPr>
          <w:i w:val="0"/>
          <w:iCs w:val="0"/>
        </w:rPr>
        <w:t>reflection</w:t>
      </w:r>
    </w:p>
    <w:p w:rsidR="00D54A03" w:rsidP="00EC4E42" w:rsidRDefault="003D430A" w14:paraId="3715898E" w14:textId="3158E2FB">
      <w:r>
        <w:br w:type="page"/>
      </w:r>
    </w:p>
    <w:p w:rsidR="00D54A03" w:rsidRDefault="003D430A" w14:paraId="3D3936F4" w14:textId="628F98E8">
      <w:pPr>
        <w:pStyle w:val="Heading1"/>
      </w:pPr>
      <w:r>
        <w:t>References</w:t>
      </w:r>
      <w:r w:rsidR="000F6CCB">
        <w:t xml:space="preserve"> </w:t>
      </w:r>
    </w:p>
    <w:p w:rsidR="0004A727" w:rsidP="00453899" w:rsidRDefault="0004A727" w14:paraId="7D81D6D1" w14:textId="1AA4519D">
      <w:pPr>
        <w:spacing w:before="240" w:after="240"/>
      </w:pPr>
      <w:r w:rsidRPr="35DB9693">
        <w:t>Literature Comparison:</w:t>
      </w:r>
    </w:p>
    <w:p w:rsidR="35DB9693" w:rsidP="00EC4E42" w:rsidRDefault="3303B0C6" w14:paraId="65117F57" w14:textId="2DA7CB39">
      <w:pPr>
        <w:spacing w:before="240" w:after="240"/>
        <w:ind w:left="567" w:hanging="567"/>
      </w:pPr>
      <w:r w:rsidRPr="00EC4E42">
        <w:t xml:space="preserve">Brown, R. A. (2025, June 2). </w:t>
      </w:r>
      <w:r w:rsidRPr="00EC4E42">
        <w:rPr>
          <w:i/>
          <w:iCs/>
        </w:rPr>
        <w:t>Comparative performance of the AVL tree and three variants of the red-Black Tree</w:t>
      </w:r>
      <w:r w:rsidRPr="00EC4E42">
        <w:t xml:space="preserve">. arXiv.org. </w:t>
      </w:r>
      <w:hyperlink r:id="rId18">
        <w:r w:rsidRPr="00EC4E42">
          <w:rPr>
            <w:rStyle w:val="Hyperlink"/>
          </w:rPr>
          <w:t>https://arxiv.org/abs/2406.05162v21</w:t>
        </w:r>
      </w:hyperlink>
    </w:p>
    <w:p w:rsidR="35DB9693" w:rsidP="35DB9693" w:rsidRDefault="458FBDD2" w14:paraId="200C8982" w14:textId="782ADF04">
      <w:pPr>
        <w:spacing w:before="240" w:after="240"/>
        <w:ind w:left="567" w:hanging="567"/>
      </w:pPr>
      <w:r w:rsidRPr="00EC4E42">
        <w:t>AVL:</w:t>
      </w:r>
    </w:p>
    <w:p w:rsidR="35DB9693" w:rsidP="00EC4E42" w:rsidRDefault="458FBDD2" w14:paraId="6D9CE422" w14:textId="02278DCB">
      <w:pPr>
        <w:spacing w:before="240" w:after="240"/>
        <w:ind w:left="567" w:hanging="567"/>
      </w:pPr>
      <w:r w:rsidRPr="00EC4E42">
        <w:t xml:space="preserve">kartik. (2026,October 17). </w:t>
      </w:r>
      <w:r w:rsidRPr="00EC4E42">
        <w:rPr>
          <w:i/>
          <w:iCs/>
        </w:rPr>
        <w:t>Introduction to red-black tree</w:t>
      </w:r>
      <w:r w:rsidRPr="00EC4E42">
        <w:t xml:space="preserve">. GeeksforGeeks. </w:t>
      </w:r>
      <w:hyperlink r:id="rId19">
        <w:r w:rsidRPr="00EC4E42">
          <w:rPr>
            <w:rStyle w:val="Hyperlink"/>
          </w:rPr>
          <w:t>https://www.geeksforgeeks.org/dsa/introduction-to-red-black-tree/</w:t>
        </w:r>
      </w:hyperlink>
    </w:p>
    <w:p w:rsidR="00D54A03" w:rsidP="52A41663" w:rsidRDefault="71C0D561" w14:paraId="71B774FD" w14:textId="04A11826">
      <w:pPr>
        <w:spacing w:before="240" w:after="240"/>
        <w:ind w:left="567" w:hanging="567"/>
      </w:pPr>
      <w:r w:rsidRPr="35DB9693">
        <w:t xml:space="preserve">Red Black Tree: </w:t>
      </w:r>
    </w:p>
    <w:p w:rsidR="00D54A03" w:rsidP="52A41663" w:rsidRDefault="0B46D84A" w14:paraId="0E011B6A" w14:textId="4A038A4F">
      <w:pPr>
        <w:spacing w:before="240" w:after="240"/>
        <w:ind w:left="567" w:hanging="567"/>
      </w:pPr>
      <w:r w:rsidRPr="52A41663">
        <w:t xml:space="preserve">Gastner, M. (n.d.). </w:t>
      </w:r>
      <w:r w:rsidRPr="52A41663">
        <w:rPr>
          <w:i/>
          <w:iCs/>
        </w:rPr>
        <w:t>Red-black trees · Data Structures Animators</w:t>
      </w:r>
      <w:r w:rsidRPr="52A41663">
        <w:t xml:space="preserve">. Data Structures Animators. </w:t>
      </w:r>
      <w:hyperlink r:id="rId20">
        <w:r w:rsidRPr="52A41663">
          <w:rPr>
            <w:rStyle w:val="Hyperlink"/>
          </w:rPr>
          <w:t>https://apps.michael-gastner.com/red-black-tree/</w:t>
        </w:r>
      </w:hyperlink>
    </w:p>
    <w:p w:rsidR="00D54A03" w:rsidP="52A41663" w:rsidRDefault="4209F95E" w14:paraId="38407183" w14:textId="55CE9BA5">
      <w:pPr>
        <w:spacing w:before="240" w:after="240"/>
        <w:ind w:left="567" w:hanging="567"/>
      </w:pPr>
      <w:r w:rsidRPr="52A41663">
        <w:t xml:space="preserve">kartik. (2026, March 14). </w:t>
      </w:r>
      <w:r w:rsidRPr="52A41663">
        <w:rPr>
          <w:i/>
          <w:iCs/>
        </w:rPr>
        <w:t>Introduction to red-black tree</w:t>
      </w:r>
      <w:r w:rsidRPr="52A41663">
        <w:t xml:space="preserve">. GeeksforGeeks. </w:t>
      </w:r>
      <w:hyperlink r:id="rId21">
        <w:r w:rsidRPr="52A41663">
          <w:rPr>
            <w:rStyle w:val="Hyperlink"/>
          </w:rPr>
          <w:t>https://www.geeksforgeeks.org/dsa/introduction-to-red-black-tree/</w:t>
        </w:r>
      </w:hyperlink>
    </w:p>
    <w:p w:rsidR="00D54A03" w:rsidP="52A41663" w:rsidRDefault="69DC6FAF" w14:paraId="68D7BC87" w14:textId="1BFB1EDD">
      <w:pPr>
        <w:spacing w:before="240" w:after="240"/>
        <w:ind w:left="567" w:hanging="567"/>
      </w:pPr>
      <w:r w:rsidRPr="35DB9693">
        <w:t xml:space="preserve">Sambol, M. (2022, September 18). </w:t>
      </w:r>
      <w:r w:rsidRPr="35DB9693">
        <w:rPr>
          <w:i/>
          <w:iCs/>
        </w:rPr>
        <w:t>Red-black trees // Michael Sambol</w:t>
      </w:r>
      <w:r w:rsidRPr="35DB9693">
        <w:t xml:space="preserve">. YouTube. </w:t>
      </w:r>
      <w:hyperlink r:id="rId22">
        <w:r w:rsidRPr="35DB9693">
          <w:rPr>
            <w:rStyle w:val="Hyperlink"/>
          </w:rPr>
          <w:t>https://youtube.com/playlist?list=PL9xmBV_5YoZNqDI8qfOZgzbqahCUmUEin&amp;si=VqWFWWSB8jwugeyr</w:t>
        </w:r>
      </w:hyperlink>
    </w:p>
    <w:p w:rsidR="52A41663" w:rsidP="52A41663" w:rsidRDefault="52A41663" w14:paraId="02A8184B" w14:textId="1E696B8A">
      <w:pPr>
        <w:spacing w:before="240" w:after="240"/>
        <w:ind w:left="567" w:hanging="567"/>
      </w:pPr>
      <w:r w:rsidR="55F71744">
        <w:rPr/>
        <w:t xml:space="preserve">Yamanishi, S. (n.d.). </w:t>
      </w:r>
      <w:r w:rsidRPr="6D001643" w:rsidR="55F71744">
        <w:rPr>
          <w:i w:val="1"/>
          <w:iCs w:val="1"/>
        </w:rPr>
        <w:t xml:space="preserve">A faithful implementation of the </w:t>
      </w:r>
      <w:r w:rsidRPr="6D001643" w:rsidR="55F71744">
        <w:rPr>
          <w:i w:val="1"/>
          <w:iCs w:val="1"/>
        </w:rPr>
        <w:t>red black</w:t>
      </w:r>
      <w:r w:rsidRPr="6D001643" w:rsidR="55F71744">
        <w:rPr>
          <w:i w:val="1"/>
          <w:iCs w:val="1"/>
        </w:rPr>
        <w:t xml:space="preserve"> tree algorithm by </w:t>
      </w:r>
      <w:r w:rsidRPr="6D001643" w:rsidR="55F71744">
        <w:rPr>
          <w:i w:val="1"/>
          <w:iCs w:val="1"/>
        </w:rPr>
        <w:t>cormen</w:t>
      </w:r>
      <w:r w:rsidRPr="6D001643" w:rsidR="55F71744">
        <w:rPr>
          <w:i w:val="1"/>
          <w:iCs w:val="1"/>
        </w:rPr>
        <w:t xml:space="preserve">, </w:t>
      </w:r>
      <w:r w:rsidRPr="6D001643" w:rsidR="55F71744">
        <w:rPr>
          <w:i w:val="1"/>
          <w:iCs w:val="1"/>
        </w:rPr>
        <w:t>Leiserson</w:t>
      </w:r>
      <w:r w:rsidRPr="6D001643" w:rsidR="55F71744">
        <w:rPr>
          <w:i w:val="1"/>
          <w:iCs w:val="1"/>
        </w:rPr>
        <w:t xml:space="preserve">, </w:t>
      </w:r>
      <w:r w:rsidRPr="6D001643" w:rsidR="55F71744">
        <w:rPr>
          <w:i w:val="1"/>
          <w:iCs w:val="1"/>
        </w:rPr>
        <w:t>rivest</w:t>
      </w:r>
      <w:r w:rsidRPr="6D001643" w:rsidR="55F71744">
        <w:rPr>
          <w:i w:val="1"/>
          <w:iCs w:val="1"/>
        </w:rPr>
        <w:t>, and Stein.</w:t>
      </w:r>
      <w:r w:rsidR="55F71744">
        <w:rPr/>
        <w:t xml:space="preserve"> GitHub. </w:t>
      </w:r>
      <w:hyperlink r:id="R782012e71f81416d">
        <w:r w:rsidRPr="6D001643" w:rsidR="55F71744">
          <w:rPr>
            <w:rStyle w:val="Hyperlink"/>
          </w:rPr>
          <w:t>https://github.com/ShoYamanishi/RedBlackTree</w:t>
        </w:r>
      </w:hyperlink>
    </w:p>
    <w:p w:rsidR="6D001643" w:rsidP="6D001643" w:rsidRDefault="6D001643" w14:paraId="5A759F98" w14:textId="7A8B7565">
      <w:pPr>
        <w:spacing w:before="240" w:after="240"/>
        <w:ind w:left="567" w:hanging="567"/>
      </w:pPr>
    </w:p>
    <w:p w:rsidR="00D54A03" w:rsidP="6D001643" w:rsidRDefault="003D430A" w14:paraId="37687D81" w14:textId="131D33A0">
      <w:pPr>
        <w:pStyle w:val="Normal"/>
        <w:suppressLineNumbers w:val="0"/>
        <w:bidi w:val="0"/>
        <w:spacing w:before="0" w:beforeAutospacing="off" w:after="120" w:afterAutospacing="off" w:line="276" w:lineRule="auto"/>
        <w:ind w:left="0" w:right="0"/>
        <w:jc w:val="left"/>
      </w:pPr>
      <w:r w:rsidRPr="6D001643" w:rsidR="003D430A">
        <w:rPr>
          <w:b w:val="1"/>
          <w:bCs w:val="1"/>
        </w:rPr>
        <w:t xml:space="preserve">Word count: </w:t>
      </w:r>
      <w:r w:rsidRPr="6D001643" w:rsidR="289ADB05">
        <w:rPr>
          <w:i w:val="1"/>
          <w:iCs w:val="1"/>
          <w:color w:val="595959" w:themeColor="text1" w:themeTint="A6" w:themeShade="FF"/>
        </w:rPr>
        <w:t>2,475</w:t>
      </w:r>
    </w:p>
    <w:p w:rsidR="00D54A03" w:rsidRDefault="003D430A" w14:paraId="3EA39E5F" w14:textId="77777777">
      <w:pPr>
        <w:pStyle w:val="Guidance"/>
      </w:pPr>
      <w:r>
        <w:t>Select everything from the heading Implementation to the end of Contributions, open Review &gt; Word Count, select "Include textboxes, footnotes and endnotes", and enter the number shown. The count must not exceed 2,500.</w:t>
      </w:r>
    </w:p>
    <w:sectPr w:rsidR="00D54A03">
      <w:footerReference w:type="default" r:id="rId24"/>
      <w:footerReference w:type="first" r:id="rId25"/>
      <w:pgSz w:w="11906" w:h="16838" w:orient="portrait"/>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5347" w:rsidRDefault="00365347" w14:paraId="0A34E3FC" w14:textId="77777777">
      <w:pPr>
        <w:spacing w:after="0" w:line="240" w:lineRule="auto"/>
      </w:pPr>
      <w:r>
        <w:separator/>
      </w:r>
    </w:p>
  </w:endnote>
  <w:endnote w:type="continuationSeparator" w:id="0">
    <w:p w:rsidR="00365347" w:rsidRDefault="00365347" w14:paraId="6727227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mbria"/>
    <w:panose1 w:val="00000000000000000000"/>
    <w:charset w:val="00"/>
    <w:family w:val="roman"/>
    <w:notTrueType/>
    <w:pitch w:val="default"/>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4A03" w:rsidRDefault="003D430A" w14:paraId="3D0EF19E" w14:textId="77777777">
    <w:pPr>
      <w:jc w:val="center"/>
    </w:pPr>
    <w:r>
      <w:fldChar w:fldCharType="begin"/>
    </w:r>
    <w:r>
      <w:instrText>PAGE</w:instrText>
    </w:r>
    <w:r>
      <w:fldChar w:fldCharType="separate"/>
    </w:r>
    <w:r w:rsidR="002C545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0410" w:rsidRDefault="00DA0410" w14:paraId="2A77C08F"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5347" w:rsidRDefault="00365347" w14:paraId="239A1DEA" w14:textId="77777777">
      <w:pPr>
        <w:spacing w:after="0" w:line="240" w:lineRule="auto"/>
      </w:pPr>
      <w:r>
        <w:separator/>
      </w:r>
    </w:p>
  </w:footnote>
  <w:footnote w:type="continuationSeparator" w:id="0">
    <w:p w:rsidR="00365347" w:rsidRDefault="00365347" w14:paraId="75AFC98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1b89f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6BF6393"/>
    <w:multiLevelType w:val="hybridMultilevel"/>
    <w:tmpl w:val="F49E02AC"/>
    <w:lvl w:ilvl="0" w:tplc="C832C000">
      <w:start w:val="1"/>
      <w:numFmt w:val="bullet"/>
      <w:lvlText w:val="-"/>
      <w:lvlJc w:val="left"/>
      <w:pPr>
        <w:ind w:left="720" w:hanging="360"/>
      </w:pPr>
      <w:rPr>
        <w:rFonts w:hint="default" w:ascii="Aptos" w:hAnsi="Aptos"/>
      </w:rPr>
    </w:lvl>
    <w:lvl w:ilvl="1" w:tplc="40F67D14">
      <w:start w:val="1"/>
      <w:numFmt w:val="bullet"/>
      <w:lvlText w:val="o"/>
      <w:lvlJc w:val="left"/>
      <w:pPr>
        <w:ind w:left="1440" w:hanging="360"/>
      </w:pPr>
      <w:rPr>
        <w:rFonts w:hint="default" w:ascii="Courier New" w:hAnsi="Courier New"/>
      </w:rPr>
    </w:lvl>
    <w:lvl w:ilvl="2" w:tplc="DCDC7E36">
      <w:start w:val="1"/>
      <w:numFmt w:val="bullet"/>
      <w:lvlText w:val=""/>
      <w:lvlJc w:val="left"/>
      <w:pPr>
        <w:ind w:left="2160" w:hanging="360"/>
      </w:pPr>
      <w:rPr>
        <w:rFonts w:hint="default" w:ascii="Wingdings" w:hAnsi="Wingdings"/>
      </w:rPr>
    </w:lvl>
    <w:lvl w:ilvl="3" w:tplc="39E21CE0">
      <w:start w:val="1"/>
      <w:numFmt w:val="bullet"/>
      <w:lvlText w:val=""/>
      <w:lvlJc w:val="left"/>
      <w:pPr>
        <w:ind w:left="2880" w:hanging="360"/>
      </w:pPr>
      <w:rPr>
        <w:rFonts w:hint="default" w:ascii="Symbol" w:hAnsi="Symbol"/>
      </w:rPr>
    </w:lvl>
    <w:lvl w:ilvl="4" w:tplc="062881EA">
      <w:start w:val="1"/>
      <w:numFmt w:val="bullet"/>
      <w:lvlText w:val="o"/>
      <w:lvlJc w:val="left"/>
      <w:pPr>
        <w:ind w:left="3600" w:hanging="360"/>
      </w:pPr>
      <w:rPr>
        <w:rFonts w:hint="default" w:ascii="Courier New" w:hAnsi="Courier New"/>
      </w:rPr>
    </w:lvl>
    <w:lvl w:ilvl="5" w:tplc="61D0D57A">
      <w:start w:val="1"/>
      <w:numFmt w:val="bullet"/>
      <w:lvlText w:val=""/>
      <w:lvlJc w:val="left"/>
      <w:pPr>
        <w:ind w:left="4320" w:hanging="360"/>
      </w:pPr>
      <w:rPr>
        <w:rFonts w:hint="default" w:ascii="Wingdings" w:hAnsi="Wingdings"/>
      </w:rPr>
    </w:lvl>
    <w:lvl w:ilvl="6" w:tplc="30A2360C">
      <w:start w:val="1"/>
      <w:numFmt w:val="bullet"/>
      <w:lvlText w:val=""/>
      <w:lvlJc w:val="left"/>
      <w:pPr>
        <w:ind w:left="5040" w:hanging="360"/>
      </w:pPr>
      <w:rPr>
        <w:rFonts w:hint="default" w:ascii="Symbol" w:hAnsi="Symbol"/>
      </w:rPr>
    </w:lvl>
    <w:lvl w:ilvl="7" w:tplc="D030745A">
      <w:start w:val="1"/>
      <w:numFmt w:val="bullet"/>
      <w:lvlText w:val="o"/>
      <w:lvlJc w:val="left"/>
      <w:pPr>
        <w:ind w:left="5760" w:hanging="360"/>
      </w:pPr>
      <w:rPr>
        <w:rFonts w:hint="default" w:ascii="Courier New" w:hAnsi="Courier New"/>
      </w:rPr>
    </w:lvl>
    <w:lvl w:ilvl="8" w:tplc="1610E1E6">
      <w:start w:val="1"/>
      <w:numFmt w:val="bullet"/>
      <w:lvlText w:val=""/>
      <w:lvlJc w:val="left"/>
      <w:pPr>
        <w:ind w:left="6480" w:hanging="360"/>
      </w:pPr>
      <w:rPr>
        <w:rFonts w:hint="default" w:ascii="Wingdings" w:hAnsi="Wingdings"/>
      </w:rPr>
    </w:lvl>
  </w:abstractNum>
  <w:abstractNum w:abstractNumId="1" w15:restartNumberingAfterBreak="0">
    <w:nsid w:val="3B7B6680"/>
    <w:multiLevelType w:val="hybridMultilevel"/>
    <w:tmpl w:val="FFFFFFFF"/>
    <w:lvl w:ilvl="0" w:tplc="7BA4B982">
      <w:start w:val="1"/>
      <w:numFmt w:val="bullet"/>
      <w:lvlText w:val="-"/>
      <w:lvlJc w:val="left"/>
      <w:pPr>
        <w:ind w:left="720" w:hanging="360"/>
      </w:pPr>
      <w:rPr>
        <w:rFonts w:hint="default" w:ascii="Aptos" w:hAnsi="Aptos"/>
      </w:rPr>
    </w:lvl>
    <w:lvl w:ilvl="1" w:tplc="23C4763C">
      <w:start w:val="1"/>
      <w:numFmt w:val="bullet"/>
      <w:lvlText w:val="o"/>
      <w:lvlJc w:val="left"/>
      <w:pPr>
        <w:ind w:left="1440" w:hanging="360"/>
      </w:pPr>
      <w:rPr>
        <w:rFonts w:hint="default" w:ascii="Courier New" w:hAnsi="Courier New"/>
      </w:rPr>
    </w:lvl>
    <w:lvl w:ilvl="2" w:tplc="6D605958">
      <w:start w:val="1"/>
      <w:numFmt w:val="bullet"/>
      <w:lvlText w:val=""/>
      <w:lvlJc w:val="left"/>
      <w:pPr>
        <w:ind w:left="2160" w:hanging="360"/>
      </w:pPr>
      <w:rPr>
        <w:rFonts w:hint="default" w:ascii="Wingdings" w:hAnsi="Wingdings"/>
      </w:rPr>
    </w:lvl>
    <w:lvl w:ilvl="3" w:tplc="E51C0C7A">
      <w:start w:val="1"/>
      <w:numFmt w:val="bullet"/>
      <w:lvlText w:val=""/>
      <w:lvlJc w:val="left"/>
      <w:pPr>
        <w:ind w:left="2880" w:hanging="360"/>
      </w:pPr>
      <w:rPr>
        <w:rFonts w:hint="default" w:ascii="Symbol" w:hAnsi="Symbol"/>
      </w:rPr>
    </w:lvl>
    <w:lvl w:ilvl="4" w:tplc="0F64E072">
      <w:start w:val="1"/>
      <w:numFmt w:val="bullet"/>
      <w:lvlText w:val="o"/>
      <w:lvlJc w:val="left"/>
      <w:pPr>
        <w:ind w:left="3600" w:hanging="360"/>
      </w:pPr>
      <w:rPr>
        <w:rFonts w:hint="default" w:ascii="Courier New" w:hAnsi="Courier New"/>
      </w:rPr>
    </w:lvl>
    <w:lvl w:ilvl="5" w:tplc="FB102D16">
      <w:start w:val="1"/>
      <w:numFmt w:val="bullet"/>
      <w:lvlText w:val=""/>
      <w:lvlJc w:val="left"/>
      <w:pPr>
        <w:ind w:left="4320" w:hanging="360"/>
      </w:pPr>
      <w:rPr>
        <w:rFonts w:hint="default" w:ascii="Wingdings" w:hAnsi="Wingdings"/>
      </w:rPr>
    </w:lvl>
    <w:lvl w:ilvl="6" w:tplc="2D34B2E4">
      <w:start w:val="1"/>
      <w:numFmt w:val="bullet"/>
      <w:lvlText w:val=""/>
      <w:lvlJc w:val="left"/>
      <w:pPr>
        <w:ind w:left="5040" w:hanging="360"/>
      </w:pPr>
      <w:rPr>
        <w:rFonts w:hint="default" w:ascii="Symbol" w:hAnsi="Symbol"/>
      </w:rPr>
    </w:lvl>
    <w:lvl w:ilvl="7" w:tplc="6352BBD4">
      <w:start w:val="1"/>
      <w:numFmt w:val="bullet"/>
      <w:lvlText w:val="o"/>
      <w:lvlJc w:val="left"/>
      <w:pPr>
        <w:ind w:left="5760" w:hanging="360"/>
      </w:pPr>
      <w:rPr>
        <w:rFonts w:hint="default" w:ascii="Courier New" w:hAnsi="Courier New"/>
      </w:rPr>
    </w:lvl>
    <w:lvl w:ilvl="8" w:tplc="68C6E02E">
      <w:start w:val="1"/>
      <w:numFmt w:val="bullet"/>
      <w:lvlText w:val=""/>
      <w:lvlJc w:val="left"/>
      <w:pPr>
        <w:ind w:left="6480" w:hanging="360"/>
      </w:pPr>
      <w:rPr>
        <w:rFonts w:hint="default" w:ascii="Wingdings" w:hAnsi="Wingdings"/>
      </w:rPr>
    </w:lvl>
  </w:abstractNum>
  <w:abstractNum w:abstractNumId="2" w15:restartNumberingAfterBreak="0">
    <w:nsid w:val="472356CF"/>
    <w:multiLevelType w:val="hybridMultilevel"/>
    <w:tmpl w:val="5FF6C4E4"/>
    <w:lvl w:ilvl="0" w:tplc="8A16F6A2">
      <w:numFmt w:val="bullet"/>
      <w:lvlText w:val=""/>
      <w:lvlJc w:val="left"/>
      <w:pPr>
        <w:ind w:left="720" w:hanging="360"/>
      </w:pPr>
      <w:rPr>
        <w:rFonts w:hint="default" w:ascii="Wingdings" w:hAnsi="Wingdings" w:eastAsia="Calibri" w:cs="Calibri"/>
        <w:i w:val="0"/>
      </w:rPr>
    </w:lvl>
    <w:lvl w:ilvl="1" w:tplc="48090003" w:tentative="1">
      <w:start w:val="1"/>
      <w:numFmt w:val="bullet"/>
      <w:lvlText w:val="o"/>
      <w:lvlJc w:val="left"/>
      <w:pPr>
        <w:ind w:left="1440" w:hanging="360"/>
      </w:pPr>
      <w:rPr>
        <w:rFonts w:hint="default" w:ascii="Courier New" w:hAnsi="Courier New" w:cs="Courier New"/>
      </w:rPr>
    </w:lvl>
    <w:lvl w:ilvl="2" w:tplc="48090005" w:tentative="1">
      <w:start w:val="1"/>
      <w:numFmt w:val="bullet"/>
      <w:lvlText w:val=""/>
      <w:lvlJc w:val="left"/>
      <w:pPr>
        <w:ind w:left="2160" w:hanging="360"/>
      </w:pPr>
      <w:rPr>
        <w:rFonts w:hint="default" w:ascii="Wingdings" w:hAnsi="Wingdings"/>
      </w:rPr>
    </w:lvl>
    <w:lvl w:ilvl="3" w:tplc="48090001" w:tentative="1">
      <w:start w:val="1"/>
      <w:numFmt w:val="bullet"/>
      <w:lvlText w:val=""/>
      <w:lvlJc w:val="left"/>
      <w:pPr>
        <w:ind w:left="2880" w:hanging="360"/>
      </w:pPr>
      <w:rPr>
        <w:rFonts w:hint="default" w:ascii="Symbol" w:hAnsi="Symbol"/>
      </w:rPr>
    </w:lvl>
    <w:lvl w:ilvl="4" w:tplc="48090003" w:tentative="1">
      <w:start w:val="1"/>
      <w:numFmt w:val="bullet"/>
      <w:lvlText w:val="o"/>
      <w:lvlJc w:val="left"/>
      <w:pPr>
        <w:ind w:left="3600" w:hanging="360"/>
      </w:pPr>
      <w:rPr>
        <w:rFonts w:hint="default" w:ascii="Courier New" w:hAnsi="Courier New" w:cs="Courier New"/>
      </w:rPr>
    </w:lvl>
    <w:lvl w:ilvl="5" w:tplc="48090005" w:tentative="1">
      <w:start w:val="1"/>
      <w:numFmt w:val="bullet"/>
      <w:lvlText w:val=""/>
      <w:lvlJc w:val="left"/>
      <w:pPr>
        <w:ind w:left="4320" w:hanging="360"/>
      </w:pPr>
      <w:rPr>
        <w:rFonts w:hint="default" w:ascii="Wingdings" w:hAnsi="Wingdings"/>
      </w:rPr>
    </w:lvl>
    <w:lvl w:ilvl="6" w:tplc="48090001" w:tentative="1">
      <w:start w:val="1"/>
      <w:numFmt w:val="bullet"/>
      <w:lvlText w:val=""/>
      <w:lvlJc w:val="left"/>
      <w:pPr>
        <w:ind w:left="5040" w:hanging="360"/>
      </w:pPr>
      <w:rPr>
        <w:rFonts w:hint="default" w:ascii="Symbol" w:hAnsi="Symbol"/>
      </w:rPr>
    </w:lvl>
    <w:lvl w:ilvl="7" w:tplc="48090003" w:tentative="1">
      <w:start w:val="1"/>
      <w:numFmt w:val="bullet"/>
      <w:lvlText w:val="o"/>
      <w:lvlJc w:val="left"/>
      <w:pPr>
        <w:ind w:left="5760" w:hanging="360"/>
      </w:pPr>
      <w:rPr>
        <w:rFonts w:hint="default" w:ascii="Courier New" w:hAnsi="Courier New" w:cs="Courier New"/>
      </w:rPr>
    </w:lvl>
    <w:lvl w:ilvl="8" w:tplc="48090005" w:tentative="1">
      <w:start w:val="1"/>
      <w:numFmt w:val="bullet"/>
      <w:lvlText w:val=""/>
      <w:lvlJc w:val="left"/>
      <w:pPr>
        <w:ind w:left="6480" w:hanging="360"/>
      </w:pPr>
      <w:rPr>
        <w:rFonts w:hint="default" w:ascii="Wingdings" w:hAnsi="Wingdings"/>
      </w:rPr>
    </w:lvl>
  </w:abstractNum>
  <w:abstractNum w:abstractNumId="3" w15:restartNumberingAfterBreak="0">
    <w:nsid w:val="47ADD281"/>
    <w:multiLevelType w:val="hybridMultilevel"/>
    <w:tmpl w:val="FFFFFFFF"/>
    <w:lvl w:ilvl="0" w:tplc="B224C0C4">
      <w:start w:val="1"/>
      <w:numFmt w:val="bullet"/>
      <w:lvlText w:val="-"/>
      <w:lvlJc w:val="left"/>
      <w:pPr>
        <w:ind w:left="720" w:hanging="360"/>
      </w:pPr>
      <w:rPr>
        <w:rFonts w:hint="default" w:ascii="Aptos" w:hAnsi="Aptos"/>
      </w:rPr>
    </w:lvl>
    <w:lvl w:ilvl="1" w:tplc="A1B07C7E">
      <w:start w:val="1"/>
      <w:numFmt w:val="bullet"/>
      <w:lvlText w:val="o"/>
      <w:lvlJc w:val="left"/>
      <w:pPr>
        <w:ind w:left="1440" w:hanging="360"/>
      </w:pPr>
      <w:rPr>
        <w:rFonts w:hint="default" w:ascii="Courier New" w:hAnsi="Courier New"/>
      </w:rPr>
    </w:lvl>
    <w:lvl w:ilvl="2" w:tplc="61F8C21C">
      <w:start w:val="1"/>
      <w:numFmt w:val="bullet"/>
      <w:lvlText w:val=""/>
      <w:lvlJc w:val="left"/>
      <w:pPr>
        <w:ind w:left="2160" w:hanging="360"/>
      </w:pPr>
      <w:rPr>
        <w:rFonts w:hint="default" w:ascii="Wingdings" w:hAnsi="Wingdings"/>
      </w:rPr>
    </w:lvl>
    <w:lvl w:ilvl="3" w:tplc="2AE4FB40">
      <w:start w:val="1"/>
      <w:numFmt w:val="bullet"/>
      <w:lvlText w:val=""/>
      <w:lvlJc w:val="left"/>
      <w:pPr>
        <w:ind w:left="2880" w:hanging="360"/>
      </w:pPr>
      <w:rPr>
        <w:rFonts w:hint="default" w:ascii="Symbol" w:hAnsi="Symbol"/>
      </w:rPr>
    </w:lvl>
    <w:lvl w:ilvl="4" w:tplc="78FA7942">
      <w:start w:val="1"/>
      <w:numFmt w:val="bullet"/>
      <w:lvlText w:val="o"/>
      <w:lvlJc w:val="left"/>
      <w:pPr>
        <w:ind w:left="3600" w:hanging="360"/>
      </w:pPr>
      <w:rPr>
        <w:rFonts w:hint="default" w:ascii="Courier New" w:hAnsi="Courier New"/>
      </w:rPr>
    </w:lvl>
    <w:lvl w:ilvl="5" w:tplc="6DAE3242">
      <w:start w:val="1"/>
      <w:numFmt w:val="bullet"/>
      <w:lvlText w:val=""/>
      <w:lvlJc w:val="left"/>
      <w:pPr>
        <w:ind w:left="4320" w:hanging="360"/>
      </w:pPr>
      <w:rPr>
        <w:rFonts w:hint="default" w:ascii="Wingdings" w:hAnsi="Wingdings"/>
      </w:rPr>
    </w:lvl>
    <w:lvl w:ilvl="6" w:tplc="5FDCE12E">
      <w:start w:val="1"/>
      <w:numFmt w:val="bullet"/>
      <w:lvlText w:val=""/>
      <w:lvlJc w:val="left"/>
      <w:pPr>
        <w:ind w:left="5040" w:hanging="360"/>
      </w:pPr>
      <w:rPr>
        <w:rFonts w:hint="default" w:ascii="Symbol" w:hAnsi="Symbol"/>
      </w:rPr>
    </w:lvl>
    <w:lvl w:ilvl="7" w:tplc="38DE175E">
      <w:start w:val="1"/>
      <w:numFmt w:val="bullet"/>
      <w:lvlText w:val="o"/>
      <w:lvlJc w:val="left"/>
      <w:pPr>
        <w:ind w:left="5760" w:hanging="360"/>
      </w:pPr>
      <w:rPr>
        <w:rFonts w:hint="default" w:ascii="Courier New" w:hAnsi="Courier New"/>
      </w:rPr>
    </w:lvl>
    <w:lvl w:ilvl="8" w:tplc="B324E966">
      <w:start w:val="1"/>
      <w:numFmt w:val="bullet"/>
      <w:lvlText w:val=""/>
      <w:lvlJc w:val="left"/>
      <w:pPr>
        <w:ind w:left="6480" w:hanging="360"/>
      </w:pPr>
      <w:rPr>
        <w:rFonts w:hint="default" w:ascii="Wingdings" w:hAnsi="Wingdings"/>
      </w:rPr>
    </w:lvl>
  </w:abstractNum>
  <w:abstractNum w:abstractNumId="4" w15:restartNumberingAfterBreak="0">
    <w:nsid w:val="4D19969E"/>
    <w:multiLevelType w:val="hybridMultilevel"/>
    <w:tmpl w:val="FFFFFFFF"/>
    <w:lvl w:ilvl="0" w:tplc="7FB49276">
      <w:start w:val="1"/>
      <w:numFmt w:val="bullet"/>
      <w:lvlText w:val="-"/>
      <w:lvlJc w:val="left"/>
      <w:pPr>
        <w:ind w:left="720" w:hanging="360"/>
      </w:pPr>
      <w:rPr>
        <w:rFonts w:hint="default" w:ascii="Aptos" w:hAnsi="Aptos"/>
      </w:rPr>
    </w:lvl>
    <w:lvl w:ilvl="1" w:tplc="54B28D1A">
      <w:start w:val="1"/>
      <w:numFmt w:val="bullet"/>
      <w:lvlText w:val="o"/>
      <w:lvlJc w:val="left"/>
      <w:pPr>
        <w:ind w:left="1440" w:hanging="360"/>
      </w:pPr>
      <w:rPr>
        <w:rFonts w:hint="default" w:ascii="Courier New" w:hAnsi="Courier New"/>
      </w:rPr>
    </w:lvl>
    <w:lvl w:ilvl="2" w:tplc="B9742DD0">
      <w:start w:val="1"/>
      <w:numFmt w:val="bullet"/>
      <w:lvlText w:val=""/>
      <w:lvlJc w:val="left"/>
      <w:pPr>
        <w:ind w:left="2160" w:hanging="360"/>
      </w:pPr>
      <w:rPr>
        <w:rFonts w:hint="default" w:ascii="Wingdings" w:hAnsi="Wingdings"/>
      </w:rPr>
    </w:lvl>
    <w:lvl w:ilvl="3" w:tplc="063815EE">
      <w:start w:val="1"/>
      <w:numFmt w:val="bullet"/>
      <w:lvlText w:val=""/>
      <w:lvlJc w:val="left"/>
      <w:pPr>
        <w:ind w:left="2880" w:hanging="360"/>
      </w:pPr>
      <w:rPr>
        <w:rFonts w:hint="default" w:ascii="Symbol" w:hAnsi="Symbol"/>
      </w:rPr>
    </w:lvl>
    <w:lvl w:ilvl="4" w:tplc="CFBCF9B8">
      <w:start w:val="1"/>
      <w:numFmt w:val="bullet"/>
      <w:lvlText w:val="o"/>
      <w:lvlJc w:val="left"/>
      <w:pPr>
        <w:ind w:left="3600" w:hanging="360"/>
      </w:pPr>
      <w:rPr>
        <w:rFonts w:hint="default" w:ascii="Courier New" w:hAnsi="Courier New"/>
      </w:rPr>
    </w:lvl>
    <w:lvl w:ilvl="5" w:tplc="9526585E">
      <w:start w:val="1"/>
      <w:numFmt w:val="bullet"/>
      <w:lvlText w:val=""/>
      <w:lvlJc w:val="left"/>
      <w:pPr>
        <w:ind w:left="4320" w:hanging="360"/>
      </w:pPr>
      <w:rPr>
        <w:rFonts w:hint="default" w:ascii="Wingdings" w:hAnsi="Wingdings"/>
      </w:rPr>
    </w:lvl>
    <w:lvl w:ilvl="6" w:tplc="7564F928">
      <w:start w:val="1"/>
      <w:numFmt w:val="bullet"/>
      <w:lvlText w:val=""/>
      <w:lvlJc w:val="left"/>
      <w:pPr>
        <w:ind w:left="5040" w:hanging="360"/>
      </w:pPr>
      <w:rPr>
        <w:rFonts w:hint="default" w:ascii="Symbol" w:hAnsi="Symbol"/>
      </w:rPr>
    </w:lvl>
    <w:lvl w:ilvl="7" w:tplc="28E2C1F2">
      <w:start w:val="1"/>
      <w:numFmt w:val="bullet"/>
      <w:lvlText w:val="o"/>
      <w:lvlJc w:val="left"/>
      <w:pPr>
        <w:ind w:left="5760" w:hanging="360"/>
      </w:pPr>
      <w:rPr>
        <w:rFonts w:hint="default" w:ascii="Courier New" w:hAnsi="Courier New"/>
      </w:rPr>
    </w:lvl>
    <w:lvl w:ilvl="8" w:tplc="13D656DA">
      <w:start w:val="1"/>
      <w:numFmt w:val="bullet"/>
      <w:lvlText w:val=""/>
      <w:lvlJc w:val="left"/>
      <w:pPr>
        <w:ind w:left="6480" w:hanging="360"/>
      </w:pPr>
      <w:rPr>
        <w:rFonts w:hint="default" w:ascii="Wingdings" w:hAnsi="Wingdings"/>
      </w:rPr>
    </w:lvl>
  </w:abstractNum>
  <w:abstractNum w:abstractNumId="5" w15:restartNumberingAfterBreak="0">
    <w:nsid w:val="5C894A16"/>
    <w:multiLevelType w:val="hybridMultilevel"/>
    <w:tmpl w:val="E972829A"/>
    <w:lvl w:ilvl="0" w:tplc="F64A33B2">
      <w:start w:val="1"/>
      <w:numFmt w:val="bullet"/>
      <w:lvlText w:val="●"/>
      <w:lvlJc w:val="left"/>
      <w:pPr>
        <w:ind w:left="720" w:hanging="360"/>
      </w:pPr>
    </w:lvl>
    <w:lvl w:ilvl="1" w:tplc="816436EE">
      <w:start w:val="1"/>
      <w:numFmt w:val="bullet"/>
      <w:lvlText w:val="○"/>
      <w:lvlJc w:val="left"/>
      <w:pPr>
        <w:ind w:left="1440" w:hanging="360"/>
      </w:pPr>
    </w:lvl>
    <w:lvl w:ilvl="2" w:tplc="BD089470">
      <w:start w:val="1"/>
      <w:numFmt w:val="bullet"/>
      <w:lvlText w:val="■"/>
      <w:lvlJc w:val="left"/>
      <w:pPr>
        <w:ind w:left="2160" w:hanging="360"/>
      </w:pPr>
    </w:lvl>
    <w:lvl w:ilvl="3" w:tplc="058C27E0">
      <w:start w:val="1"/>
      <w:numFmt w:val="bullet"/>
      <w:lvlText w:val="●"/>
      <w:lvlJc w:val="left"/>
      <w:pPr>
        <w:ind w:left="2880" w:hanging="360"/>
      </w:pPr>
    </w:lvl>
    <w:lvl w:ilvl="4" w:tplc="492808DA">
      <w:start w:val="1"/>
      <w:numFmt w:val="bullet"/>
      <w:lvlText w:val="○"/>
      <w:lvlJc w:val="left"/>
      <w:pPr>
        <w:ind w:left="3600" w:hanging="360"/>
      </w:pPr>
    </w:lvl>
    <w:lvl w:ilvl="5" w:tplc="0308B75C">
      <w:start w:val="1"/>
      <w:numFmt w:val="bullet"/>
      <w:lvlText w:val="■"/>
      <w:lvlJc w:val="left"/>
      <w:pPr>
        <w:ind w:left="4320" w:hanging="360"/>
      </w:pPr>
    </w:lvl>
    <w:lvl w:ilvl="6" w:tplc="BE960F32">
      <w:start w:val="1"/>
      <w:numFmt w:val="bullet"/>
      <w:lvlText w:val="●"/>
      <w:lvlJc w:val="left"/>
      <w:pPr>
        <w:ind w:left="5040" w:hanging="360"/>
      </w:pPr>
    </w:lvl>
    <w:lvl w:ilvl="7" w:tplc="342C0CF6">
      <w:start w:val="1"/>
      <w:numFmt w:val="bullet"/>
      <w:lvlText w:val="●"/>
      <w:lvlJc w:val="left"/>
      <w:pPr>
        <w:ind w:left="5760" w:hanging="360"/>
      </w:pPr>
    </w:lvl>
    <w:lvl w:ilvl="8" w:tplc="A7084A82">
      <w:start w:val="1"/>
      <w:numFmt w:val="bullet"/>
      <w:lvlText w:val="●"/>
      <w:lvlJc w:val="left"/>
      <w:pPr>
        <w:ind w:left="6480" w:hanging="360"/>
      </w:pPr>
    </w:lvl>
  </w:abstractNum>
  <w:abstractNum w:abstractNumId="6" w15:restartNumberingAfterBreak="0">
    <w:nsid w:val="5CD68B89"/>
    <w:multiLevelType w:val="hybridMultilevel"/>
    <w:tmpl w:val="E750A3A8"/>
    <w:lvl w:ilvl="0" w:tplc="EF8A15FE">
      <w:start w:val="1"/>
      <w:numFmt w:val="bullet"/>
      <w:lvlText w:val="-"/>
      <w:lvlJc w:val="left"/>
      <w:pPr>
        <w:ind w:left="720" w:hanging="360"/>
      </w:pPr>
      <w:rPr>
        <w:rFonts w:hint="default" w:ascii="Aptos" w:hAnsi="Aptos"/>
      </w:rPr>
    </w:lvl>
    <w:lvl w:ilvl="1" w:tplc="06181F5C">
      <w:start w:val="1"/>
      <w:numFmt w:val="bullet"/>
      <w:lvlText w:val="o"/>
      <w:lvlJc w:val="left"/>
      <w:pPr>
        <w:ind w:left="1440" w:hanging="360"/>
      </w:pPr>
      <w:rPr>
        <w:rFonts w:hint="default" w:ascii="Courier New" w:hAnsi="Courier New"/>
      </w:rPr>
    </w:lvl>
    <w:lvl w:ilvl="2" w:tplc="53929C6C">
      <w:start w:val="1"/>
      <w:numFmt w:val="bullet"/>
      <w:lvlText w:val=""/>
      <w:lvlJc w:val="left"/>
      <w:pPr>
        <w:ind w:left="2160" w:hanging="360"/>
      </w:pPr>
      <w:rPr>
        <w:rFonts w:hint="default" w:ascii="Wingdings" w:hAnsi="Wingdings"/>
      </w:rPr>
    </w:lvl>
    <w:lvl w:ilvl="3" w:tplc="6E2887B6">
      <w:start w:val="1"/>
      <w:numFmt w:val="bullet"/>
      <w:lvlText w:val=""/>
      <w:lvlJc w:val="left"/>
      <w:pPr>
        <w:ind w:left="2880" w:hanging="360"/>
      </w:pPr>
      <w:rPr>
        <w:rFonts w:hint="default" w:ascii="Symbol" w:hAnsi="Symbol"/>
      </w:rPr>
    </w:lvl>
    <w:lvl w:ilvl="4" w:tplc="B4C2EC42">
      <w:start w:val="1"/>
      <w:numFmt w:val="bullet"/>
      <w:lvlText w:val="o"/>
      <w:lvlJc w:val="left"/>
      <w:pPr>
        <w:ind w:left="3600" w:hanging="360"/>
      </w:pPr>
      <w:rPr>
        <w:rFonts w:hint="default" w:ascii="Courier New" w:hAnsi="Courier New"/>
      </w:rPr>
    </w:lvl>
    <w:lvl w:ilvl="5" w:tplc="5AB0719C">
      <w:start w:val="1"/>
      <w:numFmt w:val="bullet"/>
      <w:lvlText w:val=""/>
      <w:lvlJc w:val="left"/>
      <w:pPr>
        <w:ind w:left="4320" w:hanging="360"/>
      </w:pPr>
      <w:rPr>
        <w:rFonts w:hint="default" w:ascii="Wingdings" w:hAnsi="Wingdings"/>
      </w:rPr>
    </w:lvl>
    <w:lvl w:ilvl="6" w:tplc="DDFA584E">
      <w:start w:val="1"/>
      <w:numFmt w:val="bullet"/>
      <w:lvlText w:val=""/>
      <w:lvlJc w:val="left"/>
      <w:pPr>
        <w:ind w:left="5040" w:hanging="360"/>
      </w:pPr>
      <w:rPr>
        <w:rFonts w:hint="default" w:ascii="Symbol" w:hAnsi="Symbol"/>
      </w:rPr>
    </w:lvl>
    <w:lvl w:ilvl="7" w:tplc="FA040408">
      <w:start w:val="1"/>
      <w:numFmt w:val="bullet"/>
      <w:lvlText w:val="o"/>
      <w:lvlJc w:val="left"/>
      <w:pPr>
        <w:ind w:left="5760" w:hanging="360"/>
      </w:pPr>
      <w:rPr>
        <w:rFonts w:hint="default" w:ascii="Courier New" w:hAnsi="Courier New"/>
      </w:rPr>
    </w:lvl>
    <w:lvl w:ilvl="8" w:tplc="20D4D7D0">
      <w:start w:val="1"/>
      <w:numFmt w:val="bullet"/>
      <w:lvlText w:val=""/>
      <w:lvlJc w:val="left"/>
      <w:pPr>
        <w:ind w:left="6480" w:hanging="360"/>
      </w:pPr>
      <w:rPr>
        <w:rFonts w:hint="default" w:ascii="Wingdings" w:hAnsi="Wingdings"/>
      </w:rPr>
    </w:lvl>
  </w:abstractNum>
  <w:abstractNum w:abstractNumId="7" w15:restartNumberingAfterBreak="0">
    <w:nsid w:val="63726B39"/>
    <w:multiLevelType w:val="hybridMultilevel"/>
    <w:tmpl w:val="361640F0"/>
    <w:lvl w:ilvl="0" w:tplc="8BEEB31E">
      <w:start w:val="1"/>
      <w:numFmt w:val="bullet"/>
      <w:lvlText w:val="-"/>
      <w:lvlJc w:val="left"/>
      <w:pPr>
        <w:ind w:left="720" w:hanging="360"/>
      </w:pPr>
      <w:rPr>
        <w:rFonts w:hint="default" w:ascii="Aptos" w:hAnsi="Aptos"/>
      </w:rPr>
    </w:lvl>
    <w:lvl w:ilvl="1" w:tplc="1C3EF3CE">
      <w:start w:val="1"/>
      <w:numFmt w:val="bullet"/>
      <w:lvlText w:val="o"/>
      <w:lvlJc w:val="left"/>
      <w:pPr>
        <w:ind w:left="1440" w:hanging="360"/>
      </w:pPr>
      <w:rPr>
        <w:rFonts w:hint="default" w:ascii="Courier New" w:hAnsi="Courier New"/>
      </w:rPr>
    </w:lvl>
    <w:lvl w:ilvl="2" w:tplc="B0589CB4">
      <w:start w:val="1"/>
      <w:numFmt w:val="bullet"/>
      <w:lvlText w:val=""/>
      <w:lvlJc w:val="left"/>
      <w:pPr>
        <w:ind w:left="2160" w:hanging="360"/>
      </w:pPr>
      <w:rPr>
        <w:rFonts w:hint="default" w:ascii="Wingdings" w:hAnsi="Wingdings"/>
      </w:rPr>
    </w:lvl>
    <w:lvl w:ilvl="3" w:tplc="14B0E1E6">
      <w:start w:val="1"/>
      <w:numFmt w:val="bullet"/>
      <w:lvlText w:val=""/>
      <w:lvlJc w:val="left"/>
      <w:pPr>
        <w:ind w:left="2880" w:hanging="360"/>
      </w:pPr>
      <w:rPr>
        <w:rFonts w:hint="default" w:ascii="Symbol" w:hAnsi="Symbol"/>
      </w:rPr>
    </w:lvl>
    <w:lvl w:ilvl="4" w:tplc="E180AE9A">
      <w:start w:val="1"/>
      <w:numFmt w:val="bullet"/>
      <w:lvlText w:val="o"/>
      <w:lvlJc w:val="left"/>
      <w:pPr>
        <w:ind w:left="3600" w:hanging="360"/>
      </w:pPr>
      <w:rPr>
        <w:rFonts w:hint="default" w:ascii="Courier New" w:hAnsi="Courier New"/>
      </w:rPr>
    </w:lvl>
    <w:lvl w:ilvl="5" w:tplc="F1363EC0">
      <w:start w:val="1"/>
      <w:numFmt w:val="bullet"/>
      <w:lvlText w:val=""/>
      <w:lvlJc w:val="left"/>
      <w:pPr>
        <w:ind w:left="4320" w:hanging="360"/>
      </w:pPr>
      <w:rPr>
        <w:rFonts w:hint="default" w:ascii="Wingdings" w:hAnsi="Wingdings"/>
      </w:rPr>
    </w:lvl>
    <w:lvl w:ilvl="6" w:tplc="C0C86F8A">
      <w:start w:val="1"/>
      <w:numFmt w:val="bullet"/>
      <w:lvlText w:val=""/>
      <w:lvlJc w:val="left"/>
      <w:pPr>
        <w:ind w:left="5040" w:hanging="360"/>
      </w:pPr>
      <w:rPr>
        <w:rFonts w:hint="default" w:ascii="Symbol" w:hAnsi="Symbol"/>
      </w:rPr>
    </w:lvl>
    <w:lvl w:ilvl="7" w:tplc="766A1DB8">
      <w:start w:val="1"/>
      <w:numFmt w:val="bullet"/>
      <w:lvlText w:val="o"/>
      <w:lvlJc w:val="left"/>
      <w:pPr>
        <w:ind w:left="5760" w:hanging="360"/>
      </w:pPr>
      <w:rPr>
        <w:rFonts w:hint="default" w:ascii="Courier New" w:hAnsi="Courier New"/>
      </w:rPr>
    </w:lvl>
    <w:lvl w:ilvl="8" w:tplc="6D7A66E4">
      <w:start w:val="1"/>
      <w:numFmt w:val="bullet"/>
      <w:lvlText w:val=""/>
      <w:lvlJc w:val="left"/>
      <w:pPr>
        <w:ind w:left="6480" w:hanging="360"/>
      </w:pPr>
      <w:rPr>
        <w:rFonts w:hint="default" w:ascii="Wingdings" w:hAnsi="Wingdings"/>
      </w:rPr>
    </w:lvl>
  </w:abstractNum>
  <w:abstractNum w:abstractNumId="8" w15:restartNumberingAfterBreak="0">
    <w:nsid w:val="65412B44"/>
    <w:multiLevelType w:val="hybridMultilevel"/>
    <w:tmpl w:val="69B47822"/>
    <w:lvl w:ilvl="0" w:tplc="52200B06">
      <w:start w:val="1"/>
      <w:numFmt w:val="bullet"/>
      <w:lvlText w:val="-"/>
      <w:lvlJc w:val="left"/>
      <w:pPr>
        <w:ind w:left="720" w:hanging="360"/>
      </w:pPr>
      <w:rPr>
        <w:rFonts w:hint="default" w:ascii="Aptos" w:hAnsi="Aptos"/>
      </w:rPr>
    </w:lvl>
    <w:lvl w:ilvl="1" w:tplc="301CFF06">
      <w:start w:val="1"/>
      <w:numFmt w:val="bullet"/>
      <w:lvlText w:val="o"/>
      <w:lvlJc w:val="left"/>
      <w:pPr>
        <w:ind w:left="1440" w:hanging="360"/>
      </w:pPr>
      <w:rPr>
        <w:rFonts w:hint="default" w:ascii="Courier New" w:hAnsi="Courier New"/>
      </w:rPr>
    </w:lvl>
    <w:lvl w:ilvl="2" w:tplc="4494556E">
      <w:start w:val="1"/>
      <w:numFmt w:val="bullet"/>
      <w:lvlText w:val=""/>
      <w:lvlJc w:val="left"/>
      <w:pPr>
        <w:ind w:left="2160" w:hanging="360"/>
      </w:pPr>
      <w:rPr>
        <w:rFonts w:hint="default" w:ascii="Wingdings" w:hAnsi="Wingdings"/>
      </w:rPr>
    </w:lvl>
    <w:lvl w:ilvl="3" w:tplc="BCF48BBE">
      <w:start w:val="1"/>
      <w:numFmt w:val="bullet"/>
      <w:lvlText w:val=""/>
      <w:lvlJc w:val="left"/>
      <w:pPr>
        <w:ind w:left="2880" w:hanging="360"/>
      </w:pPr>
      <w:rPr>
        <w:rFonts w:hint="default" w:ascii="Symbol" w:hAnsi="Symbol"/>
      </w:rPr>
    </w:lvl>
    <w:lvl w:ilvl="4" w:tplc="9F948E0E">
      <w:start w:val="1"/>
      <w:numFmt w:val="bullet"/>
      <w:lvlText w:val="o"/>
      <w:lvlJc w:val="left"/>
      <w:pPr>
        <w:ind w:left="3600" w:hanging="360"/>
      </w:pPr>
      <w:rPr>
        <w:rFonts w:hint="default" w:ascii="Courier New" w:hAnsi="Courier New"/>
      </w:rPr>
    </w:lvl>
    <w:lvl w:ilvl="5" w:tplc="593853AC">
      <w:start w:val="1"/>
      <w:numFmt w:val="bullet"/>
      <w:lvlText w:val=""/>
      <w:lvlJc w:val="left"/>
      <w:pPr>
        <w:ind w:left="4320" w:hanging="360"/>
      </w:pPr>
      <w:rPr>
        <w:rFonts w:hint="default" w:ascii="Wingdings" w:hAnsi="Wingdings"/>
      </w:rPr>
    </w:lvl>
    <w:lvl w:ilvl="6" w:tplc="5D2E0BF6">
      <w:start w:val="1"/>
      <w:numFmt w:val="bullet"/>
      <w:lvlText w:val=""/>
      <w:lvlJc w:val="left"/>
      <w:pPr>
        <w:ind w:left="5040" w:hanging="360"/>
      </w:pPr>
      <w:rPr>
        <w:rFonts w:hint="default" w:ascii="Symbol" w:hAnsi="Symbol"/>
      </w:rPr>
    </w:lvl>
    <w:lvl w:ilvl="7" w:tplc="29449574">
      <w:start w:val="1"/>
      <w:numFmt w:val="bullet"/>
      <w:lvlText w:val="o"/>
      <w:lvlJc w:val="left"/>
      <w:pPr>
        <w:ind w:left="5760" w:hanging="360"/>
      </w:pPr>
      <w:rPr>
        <w:rFonts w:hint="default" w:ascii="Courier New" w:hAnsi="Courier New"/>
      </w:rPr>
    </w:lvl>
    <w:lvl w:ilvl="8" w:tplc="FC7E21DA">
      <w:start w:val="1"/>
      <w:numFmt w:val="bullet"/>
      <w:lvlText w:val=""/>
      <w:lvlJc w:val="left"/>
      <w:pPr>
        <w:ind w:left="6480" w:hanging="360"/>
      </w:pPr>
      <w:rPr>
        <w:rFonts w:hint="default" w:ascii="Wingdings" w:hAnsi="Wingdings"/>
      </w:rPr>
    </w:lvl>
  </w:abstractNum>
  <w:abstractNum w:abstractNumId="9" w15:restartNumberingAfterBreak="0">
    <w:nsid w:val="6A79B864"/>
    <w:multiLevelType w:val="hybridMultilevel"/>
    <w:tmpl w:val="FCAAA624"/>
    <w:lvl w:ilvl="0" w:tplc="41B65718">
      <w:start w:val="1"/>
      <w:numFmt w:val="bullet"/>
      <w:lvlText w:val="-"/>
      <w:lvlJc w:val="left"/>
      <w:pPr>
        <w:ind w:left="720" w:hanging="360"/>
      </w:pPr>
      <w:rPr>
        <w:rFonts w:hint="default" w:ascii="Aptos" w:hAnsi="Aptos"/>
      </w:rPr>
    </w:lvl>
    <w:lvl w:ilvl="1" w:tplc="A2BCB530">
      <w:start w:val="1"/>
      <w:numFmt w:val="bullet"/>
      <w:lvlText w:val="o"/>
      <w:lvlJc w:val="left"/>
      <w:pPr>
        <w:ind w:left="1440" w:hanging="360"/>
      </w:pPr>
      <w:rPr>
        <w:rFonts w:hint="default" w:ascii="Courier New" w:hAnsi="Courier New"/>
      </w:rPr>
    </w:lvl>
    <w:lvl w:ilvl="2" w:tplc="89F2736A">
      <w:start w:val="1"/>
      <w:numFmt w:val="bullet"/>
      <w:lvlText w:val=""/>
      <w:lvlJc w:val="left"/>
      <w:pPr>
        <w:ind w:left="2160" w:hanging="360"/>
      </w:pPr>
      <w:rPr>
        <w:rFonts w:hint="default" w:ascii="Wingdings" w:hAnsi="Wingdings"/>
      </w:rPr>
    </w:lvl>
    <w:lvl w:ilvl="3" w:tplc="1730FB12">
      <w:start w:val="1"/>
      <w:numFmt w:val="bullet"/>
      <w:lvlText w:val=""/>
      <w:lvlJc w:val="left"/>
      <w:pPr>
        <w:ind w:left="2880" w:hanging="360"/>
      </w:pPr>
      <w:rPr>
        <w:rFonts w:hint="default" w:ascii="Symbol" w:hAnsi="Symbol"/>
      </w:rPr>
    </w:lvl>
    <w:lvl w:ilvl="4" w:tplc="80001CC0">
      <w:start w:val="1"/>
      <w:numFmt w:val="bullet"/>
      <w:lvlText w:val="o"/>
      <w:lvlJc w:val="left"/>
      <w:pPr>
        <w:ind w:left="3600" w:hanging="360"/>
      </w:pPr>
      <w:rPr>
        <w:rFonts w:hint="default" w:ascii="Courier New" w:hAnsi="Courier New"/>
      </w:rPr>
    </w:lvl>
    <w:lvl w:ilvl="5" w:tplc="71624790">
      <w:start w:val="1"/>
      <w:numFmt w:val="bullet"/>
      <w:lvlText w:val=""/>
      <w:lvlJc w:val="left"/>
      <w:pPr>
        <w:ind w:left="4320" w:hanging="360"/>
      </w:pPr>
      <w:rPr>
        <w:rFonts w:hint="default" w:ascii="Wingdings" w:hAnsi="Wingdings"/>
      </w:rPr>
    </w:lvl>
    <w:lvl w:ilvl="6" w:tplc="F624668E">
      <w:start w:val="1"/>
      <w:numFmt w:val="bullet"/>
      <w:lvlText w:val=""/>
      <w:lvlJc w:val="left"/>
      <w:pPr>
        <w:ind w:left="5040" w:hanging="360"/>
      </w:pPr>
      <w:rPr>
        <w:rFonts w:hint="default" w:ascii="Symbol" w:hAnsi="Symbol"/>
      </w:rPr>
    </w:lvl>
    <w:lvl w:ilvl="7" w:tplc="D6D091DE">
      <w:start w:val="1"/>
      <w:numFmt w:val="bullet"/>
      <w:lvlText w:val="o"/>
      <w:lvlJc w:val="left"/>
      <w:pPr>
        <w:ind w:left="5760" w:hanging="360"/>
      </w:pPr>
      <w:rPr>
        <w:rFonts w:hint="default" w:ascii="Courier New" w:hAnsi="Courier New"/>
      </w:rPr>
    </w:lvl>
    <w:lvl w:ilvl="8" w:tplc="6AB40864">
      <w:start w:val="1"/>
      <w:numFmt w:val="bullet"/>
      <w:lvlText w:val=""/>
      <w:lvlJc w:val="left"/>
      <w:pPr>
        <w:ind w:left="6480" w:hanging="360"/>
      </w:pPr>
      <w:rPr>
        <w:rFonts w:hint="default" w:ascii="Wingdings" w:hAnsi="Wingdings"/>
      </w:rPr>
    </w:lvl>
  </w:abstractNum>
  <w:abstractNum w:abstractNumId="10" w15:restartNumberingAfterBreak="0">
    <w:nsid w:val="6FC8D243"/>
    <w:multiLevelType w:val="hybridMultilevel"/>
    <w:tmpl w:val="9F3C468A"/>
    <w:lvl w:ilvl="0" w:tplc="B00655AC">
      <w:start w:val="1"/>
      <w:numFmt w:val="bullet"/>
      <w:lvlText w:val="-"/>
      <w:lvlJc w:val="left"/>
      <w:pPr>
        <w:ind w:left="720" w:hanging="360"/>
      </w:pPr>
      <w:rPr>
        <w:rFonts w:hint="default" w:ascii="Aptos" w:hAnsi="Aptos"/>
      </w:rPr>
    </w:lvl>
    <w:lvl w:ilvl="1" w:tplc="3E7C725E">
      <w:start w:val="1"/>
      <w:numFmt w:val="bullet"/>
      <w:lvlText w:val="o"/>
      <w:lvlJc w:val="left"/>
      <w:pPr>
        <w:ind w:left="1440" w:hanging="360"/>
      </w:pPr>
      <w:rPr>
        <w:rFonts w:hint="default" w:ascii="Courier New" w:hAnsi="Courier New"/>
      </w:rPr>
    </w:lvl>
    <w:lvl w:ilvl="2" w:tplc="00B6B630">
      <w:start w:val="1"/>
      <w:numFmt w:val="bullet"/>
      <w:lvlText w:val=""/>
      <w:lvlJc w:val="left"/>
      <w:pPr>
        <w:ind w:left="2160" w:hanging="360"/>
      </w:pPr>
      <w:rPr>
        <w:rFonts w:hint="default" w:ascii="Wingdings" w:hAnsi="Wingdings"/>
      </w:rPr>
    </w:lvl>
    <w:lvl w:ilvl="3" w:tplc="E350FFEE">
      <w:start w:val="1"/>
      <w:numFmt w:val="bullet"/>
      <w:lvlText w:val=""/>
      <w:lvlJc w:val="left"/>
      <w:pPr>
        <w:ind w:left="2880" w:hanging="360"/>
      </w:pPr>
      <w:rPr>
        <w:rFonts w:hint="default" w:ascii="Symbol" w:hAnsi="Symbol"/>
      </w:rPr>
    </w:lvl>
    <w:lvl w:ilvl="4" w:tplc="0944EF38">
      <w:start w:val="1"/>
      <w:numFmt w:val="bullet"/>
      <w:lvlText w:val="o"/>
      <w:lvlJc w:val="left"/>
      <w:pPr>
        <w:ind w:left="3600" w:hanging="360"/>
      </w:pPr>
      <w:rPr>
        <w:rFonts w:hint="default" w:ascii="Courier New" w:hAnsi="Courier New"/>
      </w:rPr>
    </w:lvl>
    <w:lvl w:ilvl="5" w:tplc="C6A41704">
      <w:start w:val="1"/>
      <w:numFmt w:val="bullet"/>
      <w:lvlText w:val=""/>
      <w:lvlJc w:val="left"/>
      <w:pPr>
        <w:ind w:left="4320" w:hanging="360"/>
      </w:pPr>
      <w:rPr>
        <w:rFonts w:hint="default" w:ascii="Wingdings" w:hAnsi="Wingdings"/>
      </w:rPr>
    </w:lvl>
    <w:lvl w:ilvl="6" w:tplc="5CC6A730">
      <w:start w:val="1"/>
      <w:numFmt w:val="bullet"/>
      <w:lvlText w:val=""/>
      <w:lvlJc w:val="left"/>
      <w:pPr>
        <w:ind w:left="5040" w:hanging="360"/>
      </w:pPr>
      <w:rPr>
        <w:rFonts w:hint="default" w:ascii="Symbol" w:hAnsi="Symbol"/>
      </w:rPr>
    </w:lvl>
    <w:lvl w:ilvl="7" w:tplc="883E1AFC">
      <w:start w:val="1"/>
      <w:numFmt w:val="bullet"/>
      <w:lvlText w:val="o"/>
      <w:lvlJc w:val="left"/>
      <w:pPr>
        <w:ind w:left="5760" w:hanging="360"/>
      </w:pPr>
      <w:rPr>
        <w:rFonts w:hint="default" w:ascii="Courier New" w:hAnsi="Courier New"/>
      </w:rPr>
    </w:lvl>
    <w:lvl w:ilvl="8" w:tplc="B9163238">
      <w:start w:val="1"/>
      <w:numFmt w:val="bullet"/>
      <w:lvlText w:val=""/>
      <w:lvlJc w:val="left"/>
      <w:pPr>
        <w:ind w:left="6480" w:hanging="360"/>
      </w:pPr>
      <w:rPr>
        <w:rFonts w:hint="default" w:ascii="Wingdings" w:hAnsi="Wingdings"/>
      </w:rPr>
    </w:lvl>
  </w:abstractNum>
  <w:abstractNum w:abstractNumId="11" w15:restartNumberingAfterBreak="0">
    <w:nsid w:val="73F3E95A"/>
    <w:multiLevelType w:val="hybridMultilevel"/>
    <w:tmpl w:val="FFFFFFFF"/>
    <w:lvl w:ilvl="0" w:tplc="459854DE">
      <w:start w:val="1"/>
      <w:numFmt w:val="bullet"/>
      <w:lvlText w:val="-"/>
      <w:lvlJc w:val="left"/>
      <w:pPr>
        <w:ind w:left="720" w:hanging="360"/>
      </w:pPr>
      <w:rPr>
        <w:rFonts w:hint="default" w:ascii="Aptos" w:hAnsi="Aptos"/>
      </w:rPr>
    </w:lvl>
    <w:lvl w:ilvl="1" w:tplc="5C6642E0">
      <w:start w:val="1"/>
      <w:numFmt w:val="bullet"/>
      <w:lvlText w:val="o"/>
      <w:lvlJc w:val="left"/>
      <w:pPr>
        <w:ind w:left="1440" w:hanging="360"/>
      </w:pPr>
      <w:rPr>
        <w:rFonts w:hint="default" w:ascii="Courier New" w:hAnsi="Courier New"/>
      </w:rPr>
    </w:lvl>
    <w:lvl w:ilvl="2" w:tplc="F216C5C2">
      <w:start w:val="1"/>
      <w:numFmt w:val="bullet"/>
      <w:lvlText w:val=""/>
      <w:lvlJc w:val="left"/>
      <w:pPr>
        <w:ind w:left="2160" w:hanging="360"/>
      </w:pPr>
      <w:rPr>
        <w:rFonts w:hint="default" w:ascii="Wingdings" w:hAnsi="Wingdings"/>
      </w:rPr>
    </w:lvl>
    <w:lvl w:ilvl="3" w:tplc="5C361D84">
      <w:start w:val="1"/>
      <w:numFmt w:val="bullet"/>
      <w:lvlText w:val=""/>
      <w:lvlJc w:val="left"/>
      <w:pPr>
        <w:ind w:left="2880" w:hanging="360"/>
      </w:pPr>
      <w:rPr>
        <w:rFonts w:hint="default" w:ascii="Symbol" w:hAnsi="Symbol"/>
      </w:rPr>
    </w:lvl>
    <w:lvl w:ilvl="4" w:tplc="D3C60772">
      <w:start w:val="1"/>
      <w:numFmt w:val="bullet"/>
      <w:lvlText w:val="o"/>
      <w:lvlJc w:val="left"/>
      <w:pPr>
        <w:ind w:left="3600" w:hanging="360"/>
      </w:pPr>
      <w:rPr>
        <w:rFonts w:hint="default" w:ascii="Courier New" w:hAnsi="Courier New"/>
      </w:rPr>
    </w:lvl>
    <w:lvl w:ilvl="5" w:tplc="E95036E4">
      <w:start w:val="1"/>
      <w:numFmt w:val="bullet"/>
      <w:lvlText w:val=""/>
      <w:lvlJc w:val="left"/>
      <w:pPr>
        <w:ind w:left="4320" w:hanging="360"/>
      </w:pPr>
      <w:rPr>
        <w:rFonts w:hint="default" w:ascii="Wingdings" w:hAnsi="Wingdings"/>
      </w:rPr>
    </w:lvl>
    <w:lvl w:ilvl="6" w:tplc="11205F82">
      <w:start w:val="1"/>
      <w:numFmt w:val="bullet"/>
      <w:lvlText w:val=""/>
      <w:lvlJc w:val="left"/>
      <w:pPr>
        <w:ind w:left="5040" w:hanging="360"/>
      </w:pPr>
      <w:rPr>
        <w:rFonts w:hint="default" w:ascii="Symbol" w:hAnsi="Symbol"/>
      </w:rPr>
    </w:lvl>
    <w:lvl w:ilvl="7" w:tplc="67E8AF3C">
      <w:start w:val="1"/>
      <w:numFmt w:val="bullet"/>
      <w:lvlText w:val="o"/>
      <w:lvlJc w:val="left"/>
      <w:pPr>
        <w:ind w:left="5760" w:hanging="360"/>
      </w:pPr>
      <w:rPr>
        <w:rFonts w:hint="default" w:ascii="Courier New" w:hAnsi="Courier New"/>
      </w:rPr>
    </w:lvl>
    <w:lvl w:ilvl="8" w:tplc="47CE4028">
      <w:start w:val="1"/>
      <w:numFmt w:val="bullet"/>
      <w:lvlText w:val=""/>
      <w:lvlJc w:val="left"/>
      <w:pPr>
        <w:ind w:left="6480" w:hanging="360"/>
      </w:pPr>
      <w:rPr>
        <w:rFonts w:hint="default" w:ascii="Wingdings" w:hAnsi="Wingdings"/>
      </w:rPr>
    </w:lvl>
  </w:abstractNum>
  <w:abstractNum w:abstractNumId="12" w15:restartNumberingAfterBreak="0">
    <w:nsid w:val="7F3B9614"/>
    <w:multiLevelType w:val="hybridMultilevel"/>
    <w:tmpl w:val="87624A8C"/>
    <w:lvl w:ilvl="0" w:tplc="5EC8B88E">
      <w:start w:val="1"/>
      <w:numFmt w:val="bullet"/>
      <w:lvlText w:val="-"/>
      <w:lvlJc w:val="left"/>
      <w:pPr>
        <w:ind w:left="720" w:hanging="360"/>
      </w:pPr>
      <w:rPr>
        <w:rFonts w:hint="default" w:ascii="Aptos" w:hAnsi="Aptos"/>
      </w:rPr>
    </w:lvl>
    <w:lvl w:ilvl="1" w:tplc="A8CAD084">
      <w:start w:val="1"/>
      <w:numFmt w:val="bullet"/>
      <w:lvlText w:val="o"/>
      <w:lvlJc w:val="left"/>
      <w:pPr>
        <w:ind w:left="1440" w:hanging="360"/>
      </w:pPr>
      <w:rPr>
        <w:rFonts w:hint="default" w:ascii="Courier New" w:hAnsi="Courier New"/>
      </w:rPr>
    </w:lvl>
    <w:lvl w:ilvl="2" w:tplc="11D684EA">
      <w:start w:val="1"/>
      <w:numFmt w:val="bullet"/>
      <w:lvlText w:val=""/>
      <w:lvlJc w:val="left"/>
      <w:pPr>
        <w:ind w:left="2160" w:hanging="360"/>
      </w:pPr>
      <w:rPr>
        <w:rFonts w:hint="default" w:ascii="Wingdings" w:hAnsi="Wingdings"/>
      </w:rPr>
    </w:lvl>
    <w:lvl w:ilvl="3" w:tplc="9446B97A">
      <w:start w:val="1"/>
      <w:numFmt w:val="bullet"/>
      <w:lvlText w:val=""/>
      <w:lvlJc w:val="left"/>
      <w:pPr>
        <w:ind w:left="2880" w:hanging="360"/>
      </w:pPr>
      <w:rPr>
        <w:rFonts w:hint="default" w:ascii="Symbol" w:hAnsi="Symbol"/>
      </w:rPr>
    </w:lvl>
    <w:lvl w:ilvl="4" w:tplc="0768A174">
      <w:start w:val="1"/>
      <w:numFmt w:val="bullet"/>
      <w:lvlText w:val="o"/>
      <w:lvlJc w:val="left"/>
      <w:pPr>
        <w:ind w:left="3600" w:hanging="360"/>
      </w:pPr>
      <w:rPr>
        <w:rFonts w:hint="default" w:ascii="Courier New" w:hAnsi="Courier New"/>
      </w:rPr>
    </w:lvl>
    <w:lvl w:ilvl="5" w:tplc="60DC2D98">
      <w:start w:val="1"/>
      <w:numFmt w:val="bullet"/>
      <w:lvlText w:val=""/>
      <w:lvlJc w:val="left"/>
      <w:pPr>
        <w:ind w:left="4320" w:hanging="360"/>
      </w:pPr>
      <w:rPr>
        <w:rFonts w:hint="default" w:ascii="Wingdings" w:hAnsi="Wingdings"/>
      </w:rPr>
    </w:lvl>
    <w:lvl w:ilvl="6" w:tplc="6908F340">
      <w:start w:val="1"/>
      <w:numFmt w:val="bullet"/>
      <w:lvlText w:val=""/>
      <w:lvlJc w:val="left"/>
      <w:pPr>
        <w:ind w:left="5040" w:hanging="360"/>
      </w:pPr>
      <w:rPr>
        <w:rFonts w:hint="default" w:ascii="Symbol" w:hAnsi="Symbol"/>
      </w:rPr>
    </w:lvl>
    <w:lvl w:ilvl="7" w:tplc="8D4AED14">
      <w:start w:val="1"/>
      <w:numFmt w:val="bullet"/>
      <w:lvlText w:val="o"/>
      <w:lvlJc w:val="left"/>
      <w:pPr>
        <w:ind w:left="5760" w:hanging="360"/>
      </w:pPr>
      <w:rPr>
        <w:rFonts w:hint="default" w:ascii="Courier New" w:hAnsi="Courier New"/>
      </w:rPr>
    </w:lvl>
    <w:lvl w:ilvl="8" w:tplc="CBE8F71A">
      <w:start w:val="1"/>
      <w:numFmt w:val="bullet"/>
      <w:lvlText w:val=""/>
      <w:lvlJc w:val="left"/>
      <w:pPr>
        <w:ind w:left="6480" w:hanging="360"/>
      </w:pPr>
      <w:rPr>
        <w:rFonts w:hint="default" w:ascii="Wingdings" w:hAnsi="Wingdings"/>
      </w:rPr>
    </w:lvl>
  </w:abstractNum>
  <w:num w:numId="14">
    <w:abstractNumId w:val="13"/>
  </w:num>
  <w:num w:numId="1" w16cid:durableId="1840998142">
    <w:abstractNumId w:val="5"/>
    <w:lvlOverride w:ilvl="0">
      <w:startOverride w:val="1"/>
    </w:lvlOverride>
  </w:num>
  <w:num w:numId="2" w16cid:durableId="1672836333">
    <w:abstractNumId w:val="7"/>
  </w:num>
  <w:num w:numId="3" w16cid:durableId="817309839">
    <w:abstractNumId w:val="9"/>
  </w:num>
  <w:num w:numId="4" w16cid:durableId="102651963">
    <w:abstractNumId w:val="8"/>
  </w:num>
  <w:num w:numId="5" w16cid:durableId="1386179855">
    <w:abstractNumId w:val="0"/>
  </w:num>
  <w:num w:numId="6" w16cid:durableId="1810898624">
    <w:abstractNumId w:val="6"/>
  </w:num>
  <w:num w:numId="7" w16cid:durableId="1202354111">
    <w:abstractNumId w:val="12"/>
  </w:num>
  <w:num w:numId="8" w16cid:durableId="1536309144">
    <w:abstractNumId w:val="10"/>
  </w:num>
  <w:num w:numId="9" w16cid:durableId="220292157">
    <w:abstractNumId w:val="2"/>
  </w:num>
  <w:num w:numId="10" w16cid:durableId="1379822739">
    <w:abstractNumId w:val="3"/>
  </w:num>
  <w:num w:numId="11" w16cid:durableId="889728254">
    <w:abstractNumId w:val="11"/>
  </w:num>
  <w:num w:numId="12" w16cid:durableId="120613627">
    <w:abstractNumId w:val="1"/>
  </w:num>
  <w:num w:numId="13" w16cid:durableId="686370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A03"/>
    <w:rsid w:val="000035DF"/>
    <w:rsid w:val="00010224"/>
    <w:rsid w:val="000124E3"/>
    <w:rsid w:val="000124E8"/>
    <w:rsid w:val="000129AF"/>
    <w:rsid w:val="00013581"/>
    <w:rsid w:val="00015141"/>
    <w:rsid w:val="00021102"/>
    <w:rsid w:val="00021DF6"/>
    <w:rsid w:val="000221BC"/>
    <w:rsid w:val="0002300D"/>
    <w:rsid w:val="00023D5B"/>
    <w:rsid w:val="000244C9"/>
    <w:rsid w:val="00024CA8"/>
    <w:rsid w:val="000251B7"/>
    <w:rsid w:val="00025E2C"/>
    <w:rsid w:val="00031E84"/>
    <w:rsid w:val="00034002"/>
    <w:rsid w:val="00035199"/>
    <w:rsid w:val="00035ABB"/>
    <w:rsid w:val="00036FC9"/>
    <w:rsid w:val="000372C5"/>
    <w:rsid w:val="00037ADE"/>
    <w:rsid w:val="00043A07"/>
    <w:rsid w:val="00043C51"/>
    <w:rsid w:val="00044B78"/>
    <w:rsid w:val="00047C24"/>
    <w:rsid w:val="0004A727"/>
    <w:rsid w:val="0005131F"/>
    <w:rsid w:val="00053583"/>
    <w:rsid w:val="00053FCB"/>
    <w:rsid w:val="00057D62"/>
    <w:rsid w:val="00061049"/>
    <w:rsid w:val="000613A2"/>
    <w:rsid w:val="00063494"/>
    <w:rsid w:val="00064AEC"/>
    <w:rsid w:val="00071B4A"/>
    <w:rsid w:val="000720B2"/>
    <w:rsid w:val="000751D3"/>
    <w:rsid w:val="00077CBD"/>
    <w:rsid w:val="00077E61"/>
    <w:rsid w:val="000803FF"/>
    <w:rsid w:val="00080D95"/>
    <w:rsid w:val="000817EB"/>
    <w:rsid w:val="00081F3F"/>
    <w:rsid w:val="00085786"/>
    <w:rsid w:val="00087B5C"/>
    <w:rsid w:val="00093200"/>
    <w:rsid w:val="00094103"/>
    <w:rsid w:val="00096969"/>
    <w:rsid w:val="0009757A"/>
    <w:rsid w:val="000978F2"/>
    <w:rsid w:val="00097F15"/>
    <w:rsid w:val="000A0E14"/>
    <w:rsid w:val="000A2435"/>
    <w:rsid w:val="000A3382"/>
    <w:rsid w:val="000A3515"/>
    <w:rsid w:val="000A4B54"/>
    <w:rsid w:val="000A6540"/>
    <w:rsid w:val="000A7055"/>
    <w:rsid w:val="000A77E2"/>
    <w:rsid w:val="000B51C2"/>
    <w:rsid w:val="000B61ED"/>
    <w:rsid w:val="000B6D48"/>
    <w:rsid w:val="000C10F6"/>
    <w:rsid w:val="000C16BD"/>
    <w:rsid w:val="000C1DFD"/>
    <w:rsid w:val="000C2F03"/>
    <w:rsid w:val="000C485E"/>
    <w:rsid w:val="000C6B60"/>
    <w:rsid w:val="000D23A3"/>
    <w:rsid w:val="000D4B5A"/>
    <w:rsid w:val="000D52C5"/>
    <w:rsid w:val="000D5795"/>
    <w:rsid w:val="000D7688"/>
    <w:rsid w:val="000D7981"/>
    <w:rsid w:val="000E15C8"/>
    <w:rsid w:val="000E215F"/>
    <w:rsid w:val="000E3057"/>
    <w:rsid w:val="000E3D6C"/>
    <w:rsid w:val="000E4CA2"/>
    <w:rsid w:val="000E60A7"/>
    <w:rsid w:val="000F5194"/>
    <w:rsid w:val="000F6CCB"/>
    <w:rsid w:val="0010628F"/>
    <w:rsid w:val="00106E63"/>
    <w:rsid w:val="00106F1B"/>
    <w:rsid w:val="00107848"/>
    <w:rsid w:val="00112385"/>
    <w:rsid w:val="00117486"/>
    <w:rsid w:val="001204F3"/>
    <w:rsid w:val="00125C0D"/>
    <w:rsid w:val="00130C69"/>
    <w:rsid w:val="00135F4D"/>
    <w:rsid w:val="001414B4"/>
    <w:rsid w:val="00142737"/>
    <w:rsid w:val="001478CD"/>
    <w:rsid w:val="00148CA2"/>
    <w:rsid w:val="001559AD"/>
    <w:rsid w:val="00155A61"/>
    <w:rsid w:val="00156086"/>
    <w:rsid w:val="001566C4"/>
    <w:rsid w:val="00160DD2"/>
    <w:rsid w:val="001616C3"/>
    <w:rsid w:val="00162FBE"/>
    <w:rsid w:val="001644F2"/>
    <w:rsid w:val="001647D5"/>
    <w:rsid w:val="00165E75"/>
    <w:rsid w:val="00171B91"/>
    <w:rsid w:val="0017325F"/>
    <w:rsid w:val="00174DD2"/>
    <w:rsid w:val="00175473"/>
    <w:rsid w:val="001758BB"/>
    <w:rsid w:val="00175D0D"/>
    <w:rsid w:val="00180367"/>
    <w:rsid w:val="001806F6"/>
    <w:rsid w:val="00180DDF"/>
    <w:rsid w:val="00181FD9"/>
    <w:rsid w:val="00183105"/>
    <w:rsid w:val="00184C74"/>
    <w:rsid w:val="00185029"/>
    <w:rsid w:val="00191CC1"/>
    <w:rsid w:val="00192342"/>
    <w:rsid w:val="001945D0"/>
    <w:rsid w:val="00196253"/>
    <w:rsid w:val="00196C06"/>
    <w:rsid w:val="00196D28"/>
    <w:rsid w:val="00197B33"/>
    <w:rsid w:val="001A04C0"/>
    <w:rsid w:val="001A4D3D"/>
    <w:rsid w:val="001A52CC"/>
    <w:rsid w:val="001A6B68"/>
    <w:rsid w:val="001B0265"/>
    <w:rsid w:val="001B055C"/>
    <w:rsid w:val="001B21B9"/>
    <w:rsid w:val="001B47C5"/>
    <w:rsid w:val="001B570F"/>
    <w:rsid w:val="001B5BDE"/>
    <w:rsid w:val="001B6DAA"/>
    <w:rsid w:val="001C0619"/>
    <w:rsid w:val="001C0837"/>
    <w:rsid w:val="001C0FED"/>
    <w:rsid w:val="001C3991"/>
    <w:rsid w:val="001D1E2D"/>
    <w:rsid w:val="001D2C20"/>
    <w:rsid w:val="001D7EEE"/>
    <w:rsid w:val="001E0A47"/>
    <w:rsid w:val="001E2AE0"/>
    <w:rsid w:val="001E3C4A"/>
    <w:rsid w:val="001E58CB"/>
    <w:rsid w:val="001F0470"/>
    <w:rsid w:val="001F1CF2"/>
    <w:rsid w:val="001F2085"/>
    <w:rsid w:val="001F3918"/>
    <w:rsid w:val="001F6632"/>
    <w:rsid w:val="00200BFE"/>
    <w:rsid w:val="00201758"/>
    <w:rsid w:val="00203EBB"/>
    <w:rsid w:val="002044DC"/>
    <w:rsid w:val="00205FA9"/>
    <w:rsid w:val="00206D3D"/>
    <w:rsid w:val="00207D13"/>
    <w:rsid w:val="002126DE"/>
    <w:rsid w:val="00212AE0"/>
    <w:rsid w:val="002153F8"/>
    <w:rsid w:val="00215447"/>
    <w:rsid w:val="0022096A"/>
    <w:rsid w:val="00221739"/>
    <w:rsid w:val="002243CB"/>
    <w:rsid w:val="00224ABE"/>
    <w:rsid w:val="00225EC2"/>
    <w:rsid w:val="0023021F"/>
    <w:rsid w:val="00231289"/>
    <w:rsid w:val="0023288F"/>
    <w:rsid w:val="00232FCE"/>
    <w:rsid w:val="002348A6"/>
    <w:rsid w:val="00235A11"/>
    <w:rsid w:val="00236EAC"/>
    <w:rsid w:val="0023DCB1"/>
    <w:rsid w:val="00241DC8"/>
    <w:rsid w:val="00244F66"/>
    <w:rsid w:val="00250452"/>
    <w:rsid w:val="002508D0"/>
    <w:rsid w:val="00251419"/>
    <w:rsid w:val="00251E88"/>
    <w:rsid w:val="002527B3"/>
    <w:rsid w:val="00252C59"/>
    <w:rsid w:val="00261FCB"/>
    <w:rsid w:val="00262CAC"/>
    <w:rsid w:val="00263FE2"/>
    <w:rsid w:val="00264474"/>
    <w:rsid w:val="00267918"/>
    <w:rsid w:val="0027012A"/>
    <w:rsid w:val="002706DF"/>
    <w:rsid w:val="002755F8"/>
    <w:rsid w:val="00275EDB"/>
    <w:rsid w:val="0028124E"/>
    <w:rsid w:val="00283DE7"/>
    <w:rsid w:val="002861DE"/>
    <w:rsid w:val="00291A77"/>
    <w:rsid w:val="002920F1"/>
    <w:rsid w:val="00293C94"/>
    <w:rsid w:val="002964FC"/>
    <w:rsid w:val="00297BB1"/>
    <w:rsid w:val="00297F69"/>
    <w:rsid w:val="002A50C9"/>
    <w:rsid w:val="002A5384"/>
    <w:rsid w:val="002A5859"/>
    <w:rsid w:val="002B1176"/>
    <w:rsid w:val="002B56A6"/>
    <w:rsid w:val="002B61C6"/>
    <w:rsid w:val="002C18F5"/>
    <w:rsid w:val="002C314C"/>
    <w:rsid w:val="002C3B6C"/>
    <w:rsid w:val="002C4701"/>
    <w:rsid w:val="002C5053"/>
    <w:rsid w:val="002C5452"/>
    <w:rsid w:val="002C5EBB"/>
    <w:rsid w:val="002C6612"/>
    <w:rsid w:val="002C71BA"/>
    <w:rsid w:val="002D0E79"/>
    <w:rsid w:val="002D218C"/>
    <w:rsid w:val="002D2F03"/>
    <w:rsid w:val="002D376C"/>
    <w:rsid w:val="002E07FF"/>
    <w:rsid w:val="002E0E0E"/>
    <w:rsid w:val="002E22A1"/>
    <w:rsid w:val="002E3A4E"/>
    <w:rsid w:val="002E5368"/>
    <w:rsid w:val="002E6AA7"/>
    <w:rsid w:val="002F079B"/>
    <w:rsid w:val="002F2029"/>
    <w:rsid w:val="002F62A0"/>
    <w:rsid w:val="002F6A69"/>
    <w:rsid w:val="00300459"/>
    <w:rsid w:val="003017E2"/>
    <w:rsid w:val="00303CD4"/>
    <w:rsid w:val="00306575"/>
    <w:rsid w:val="003173C9"/>
    <w:rsid w:val="00321090"/>
    <w:rsid w:val="00322023"/>
    <w:rsid w:val="003228A0"/>
    <w:rsid w:val="00323F0F"/>
    <w:rsid w:val="00325924"/>
    <w:rsid w:val="003264AF"/>
    <w:rsid w:val="00326CC3"/>
    <w:rsid w:val="00331F27"/>
    <w:rsid w:val="003343D6"/>
    <w:rsid w:val="00335F02"/>
    <w:rsid w:val="00336ABC"/>
    <w:rsid w:val="00337034"/>
    <w:rsid w:val="003372C2"/>
    <w:rsid w:val="0034079E"/>
    <w:rsid w:val="00341A1E"/>
    <w:rsid w:val="003459F4"/>
    <w:rsid w:val="00345ED6"/>
    <w:rsid w:val="003470C8"/>
    <w:rsid w:val="00351FD2"/>
    <w:rsid w:val="00352667"/>
    <w:rsid w:val="00353882"/>
    <w:rsid w:val="00354468"/>
    <w:rsid w:val="00354DA3"/>
    <w:rsid w:val="00355A9D"/>
    <w:rsid w:val="00355DEA"/>
    <w:rsid w:val="003579CA"/>
    <w:rsid w:val="00357BA5"/>
    <w:rsid w:val="00361401"/>
    <w:rsid w:val="00365347"/>
    <w:rsid w:val="003679C4"/>
    <w:rsid w:val="00370514"/>
    <w:rsid w:val="003707E2"/>
    <w:rsid w:val="0037247E"/>
    <w:rsid w:val="003728C2"/>
    <w:rsid w:val="003746E2"/>
    <w:rsid w:val="0037625D"/>
    <w:rsid w:val="0038030A"/>
    <w:rsid w:val="003820F8"/>
    <w:rsid w:val="003830E2"/>
    <w:rsid w:val="00384D57"/>
    <w:rsid w:val="00395B15"/>
    <w:rsid w:val="00396585"/>
    <w:rsid w:val="00396B05"/>
    <w:rsid w:val="003A3E64"/>
    <w:rsid w:val="003A6715"/>
    <w:rsid w:val="003A7ECC"/>
    <w:rsid w:val="003B05C7"/>
    <w:rsid w:val="003B084D"/>
    <w:rsid w:val="003B1F55"/>
    <w:rsid w:val="003B2D10"/>
    <w:rsid w:val="003B4D64"/>
    <w:rsid w:val="003B5816"/>
    <w:rsid w:val="003B6C8C"/>
    <w:rsid w:val="003B7823"/>
    <w:rsid w:val="003C1564"/>
    <w:rsid w:val="003C28A5"/>
    <w:rsid w:val="003C3725"/>
    <w:rsid w:val="003C6835"/>
    <w:rsid w:val="003C7980"/>
    <w:rsid w:val="003D0FC7"/>
    <w:rsid w:val="003D1B99"/>
    <w:rsid w:val="003D2769"/>
    <w:rsid w:val="003D430A"/>
    <w:rsid w:val="003D4992"/>
    <w:rsid w:val="003D4A60"/>
    <w:rsid w:val="003D4D08"/>
    <w:rsid w:val="003D5CBE"/>
    <w:rsid w:val="003D7746"/>
    <w:rsid w:val="003E180C"/>
    <w:rsid w:val="003E1E2F"/>
    <w:rsid w:val="003E3D0D"/>
    <w:rsid w:val="003E4E0B"/>
    <w:rsid w:val="003E500C"/>
    <w:rsid w:val="003E7BA5"/>
    <w:rsid w:val="003F0D0C"/>
    <w:rsid w:val="003F295C"/>
    <w:rsid w:val="003F4795"/>
    <w:rsid w:val="003F5B2B"/>
    <w:rsid w:val="003F6669"/>
    <w:rsid w:val="003F7EA3"/>
    <w:rsid w:val="004002F4"/>
    <w:rsid w:val="00401D14"/>
    <w:rsid w:val="004023BA"/>
    <w:rsid w:val="00403CF7"/>
    <w:rsid w:val="004053B0"/>
    <w:rsid w:val="004054B0"/>
    <w:rsid w:val="00406B74"/>
    <w:rsid w:val="0041673E"/>
    <w:rsid w:val="00416FB0"/>
    <w:rsid w:val="004203A8"/>
    <w:rsid w:val="00424147"/>
    <w:rsid w:val="0042615D"/>
    <w:rsid w:val="00427FD9"/>
    <w:rsid w:val="004326F9"/>
    <w:rsid w:val="00432810"/>
    <w:rsid w:val="00432F61"/>
    <w:rsid w:val="00433F5A"/>
    <w:rsid w:val="00434FF3"/>
    <w:rsid w:val="00435BB3"/>
    <w:rsid w:val="00436F34"/>
    <w:rsid w:val="00437EDE"/>
    <w:rsid w:val="00442ED9"/>
    <w:rsid w:val="00444AF8"/>
    <w:rsid w:val="004519F7"/>
    <w:rsid w:val="004536A4"/>
    <w:rsid w:val="00453899"/>
    <w:rsid w:val="00455AB2"/>
    <w:rsid w:val="00456541"/>
    <w:rsid w:val="00460CFA"/>
    <w:rsid w:val="00462938"/>
    <w:rsid w:val="004656D3"/>
    <w:rsid w:val="00465AD2"/>
    <w:rsid w:val="00465F28"/>
    <w:rsid w:val="00467DB0"/>
    <w:rsid w:val="004705A7"/>
    <w:rsid w:val="0047071F"/>
    <w:rsid w:val="0047177A"/>
    <w:rsid w:val="00473AC9"/>
    <w:rsid w:val="00474CE0"/>
    <w:rsid w:val="00480A3E"/>
    <w:rsid w:val="00480BCC"/>
    <w:rsid w:val="00485360"/>
    <w:rsid w:val="00486B82"/>
    <w:rsid w:val="00487270"/>
    <w:rsid w:val="00490487"/>
    <w:rsid w:val="00495B25"/>
    <w:rsid w:val="004A242B"/>
    <w:rsid w:val="004A71D5"/>
    <w:rsid w:val="004C06AF"/>
    <w:rsid w:val="004C1003"/>
    <w:rsid w:val="004C4F28"/>
    <w:rsid w:val="004D2B1B"/>
    <w:rsid w:val="004D31B8"/>
    <w:rsid w:val="004D4B68"/>
    <w:rsid w:val="004D4DB2"/>
    <w:rsid w:val="004E11AC"/>
    <w:rsid w:val="004E2ED3"/>
    <w:rsid w:val="004E3321"/>
    <w:rsid w:val="004E427F"/>
    <w:rsid w:val="004E66B9"/>
    <w:rsid w:val="004E7566"/>
    <w:rsid w:val="004F0DBC"/>
    <w:rsid w:val="004F336A"/>
    <w:rsid w:val="004F4344"/>
    <w:rsid w:val="004F43AE"/>
    <w:rsid w:val="004F73B7"/>
    <w:rsid w:val="00502287"/>
    <w:rsid w:val="005026C4"/>
    <w:rsid w:val="00504B63"/>
    <w:rsid w:val="00507905"/>
    <w:rsid w:val="005103A4"/>
    <w:rsid w:val="00511267"/>
    <w:rsid w:val="00512185"/>
    <w:rsid w:val="0051225B"/>
    <w:rsid w:val="0051357A"/>
    <w:rsid w:val="00513BAC"/>
    <w:rsid w:val="00515F58"/>
    <w:rsid w:val="0051726C"/>
    <w:rsid w:val="005217B2"/>
    <w:rsid w:val="00521A30"/>
    <w:rsid w:val="00522045"/>
    <w:rsid w:val="00522232"/>
    <w:rsid w:val="00522D36"/>
    <w:rsid w:val="00526F95"/>
    <w:rsid w:val="00527534"/>
    <w:rsid w:val="00530028"/>
    <w:rsid w:val="00532592"/>
    <w:rsid w:val="005357F0"/>
    <w:rsid w:val="00536223"/>
    <w:rsid w:val="005374F2"/>
    <w:rsid w:val="0054129E"/>
    <w:rsid w:val="005428EE"/>
    <w:rsid w:val="00542CFC"/>
    <w:rsid w:val="00542F32"/>
    <w:rsid w:val="00544A58"/>
    <w:rsid w:val="00545210"/>
    <w:rsid w:val="00546C44"/>
    <w:rsid w:val="00552226"/>
    <w:rsid w:val="0055449A"/>
    <w:rsid w:val="0055521F"/>
    <w:rsid w:val="005561A2"/>
    <w:rsid w:val="00561C21"/>
    <w:rsid w:val="00563D51"/>
    <w:rsid w:val="00566617"/>
    <w:rsid w:val="00566917"/>
    <w:rsid w:val="00567368"/>
    <w:rsid w:val="00575E32"/>
    <w:rsid w:val="00580C2F"/>
    <w:rsid w:val="00581776"/>
    <w:rsid w:val="00581C8A"/>
    <w:rsid w:val="00584E24"/>
    <w:rsid w:val="00590DB8"/>
    <w:rsid w:val="00590EAB"/>
    <w:rsid w:val="0059228D"/>
    <w:rsid w:val="00595C6D"/>
    <w:rsid w:val="00596CDA"/>
    <w:rsid w:val="0059742A"/>
    <w:rsid w:val="005A27CB"/>
    <w:rsid w:val="005A2944"/>
    <w:rsid w:val="005A319F"/>
    <w:rsid w:val="005A3FFE"/>
    <w:rsid w:val="005A645C"/>
    <w:rsid w:val="005A7D30"/>
    <w:rsid w:val="005B027D"/>
    <w:rsid w:val="005B2AFB"/>
    <w:rsid w:val="005B2F16"/>
    <w:rsid w:val="005B38A6"/>
    <w:rsid w:val="005C1C07"/>
    <w:rsid w:val="005C6D55"/>
    <w:rsid w:val="005C7E16"/>
    <w:rsid w:val="005D120C"/>
    <w:rsid w:val="005D29C1"/>
    <w:rsid w:val="005D4B48"/>
    <w:rsid w:val="005D5743"/>
    <w:rsid w:val="005E05FD"/>
    <w:rsid w:val="005E0611"/>
    <w:rsid w:val="005E0E15"/>
    <w:rsid w:val="005E27D7"/>
    <w:rsid w:val="005E27FD"/>
    <w:rsid w:val="005E311B"/>
    <w:rsid w:val="005E5301"/>
    <w:rsid w:val="005F67EF"/>
    <w:rsid w:val="005F7FF8"/>
    <w:rsid w:val="00600198"/>
    <w:rsid w:val="00601EDF"/>
    <w:rsid w:val="00602674"/>
    <w:rsid w:val="00602C61"/>
    <w:rsid w:val="0060648B"/>
    <w:rsid w:val="00610014"/>
    <w:rsid w:val="006117A5"/>
    <w:rsid w:val="00611ABF"/>
    <w:rsid w:val="006122FC"/>
    <w:rsid w:val="00614327"/>
    <w:rsid w:val="00621C74"/>
    <w:rsid w:val="006236E8"/>
    <w:rsid w:val="00627F32"/>
    <w:rsid w:val="00630FC9"/>
    <w:rsid w:val="00632813"/>
    <w:rsid w:val="00632AD5"/>
    <w:rsid w:val="00637200"/>
    <w:rsid w:val="00641D62"/>
    <w:rsid w:val="00644259"/>
    <w:rsid w:val="006449E5"/>
    <w:rsid w:val="00644BAA"/>
    <w:rsid w:val="006453D5"/>
    <w:rsid w:val="00650876"/>
    <w:rsid w:val="006563E9"/>
    <w:rsid w:val="006564FC"/>
    <w:rsid w:val="00657331"/>
    <w:rsid w:val="00657CFB"/>
    <w:rsid w:val="0065B6BA"/>
    <w:rsid w:val="006619EA"/>
    <w:rsid w:val="0066264F"/>
    <w:rsid w:val="006636E8"/>
    <w:rsid w:val="00663A0D"/>
    <w:rsid w:val="00665911"/>
    <w:rsid w:val="0066644E"/>
    <w:rsid w:val="006676A3"/>
    <w:rsid w:val="00676619"/>
    <w:rsid w:val="00677352"/>
    <w:rsid w:val="0068109B"/>
    <w:rsid w:val="006816E5"/>
    <w:rsid w:val="006826BD"/>
    <w:rsid w:val="00686359"/>
    <w:rsid w:val="006871B4"/>
    <w:rsid w:val="00687AB2"/>
    <w:rsid w:val="006912C6"/>
    <w:rsid w:val="00694835"/>
    <w:rsid w:val="00695B50"/>
    <w:rsid w:val="00697087"/>
    <w:rsid w:val="0069794C"/>
    <w:rsid w:val="006A0103"/>
    <w:rsid w:val="006A0565"/>
    <w:rsid w:val="006A086A"/>
    <w:rsid w:val="006A1611"/>
    <w:rsid w:val="006A2271"/>
    <w:rsid w:val="006A6654"/>
    <w:rsid w:val="006A6804"/>
    <w:rsid w:val="006B0AFA"/>
    <w:rsid w:val="006B4D17"/>
    <w:rsid w:val="006B4F43"/>
    <w:rsid w:val="006B689B"/>
    <w:rsid w:val="006B7A7A"/>
    <w:rsid w:val="006C34C5"/>
    <w:rsid w:val="006C5ECA"/>
    <w:rsid w:val="006D11E8"/>
    <w:rsid w:val="006D14DD"/>
    <w:rsid w:val="006D3C1F"/>
    <w:rsid w:val="006D7937"/>
    <w:rsid w:val="006E0673"/>
    <w:rsid w:val="006E1A4F"/>
    <w:rsid w:val="006E1A57"/>
    <w:rsid w:val="00700BA8"/>
    <w:rsid w:val="007029B0"/>
    <w:rsid w:val="0070331A"/>
    <w:rsid w:val="0070484C"/>
    <w:rsid w:val="00704933"/>
    <w:rsid w:val="00715739"/>
    <w:rsid w:val="007174AC"/>
    <w:rsid w:val="007211A8"/>
    <w:rsid w:val="00722E9F"/>
    <w:rsid w:val="00723D15"/>
    <w:rsid w:val="007250D1"/>
    <w:rsid w:val="00725FC3"/>
    <w:rsid w:val="0073007B"/>
    <w:rsid w:val="00731E81"/>
    <w:rsid w:val="007334DD"/>
    <w:rsid w:val="00734AE9"/>
    <w:rsid w:val="00735296"/>
    <w:rsid w:val="007416D1"/>
    <w:rsid w:val="00741BAE"/>
    <w:rsid w:val="00743D65"/>
    <w:rsid w:val="00744A5B"/>
    <w:rsid w:val="00747896"/>
    <w:rsid w:val="00750A6A"/>
    <w:rsid w:val="00751D92"/>
    <w:rsid w:val="0075351E"/>
    <w:rsid w:val="00755403"/>
    <w:rsid w:val="00756BF8"/>
    <w:rsid w:val="00757E91"/>
    <w:rsid w:val="00761412"/>
    <w:rsid w:val="0076191B"/>
    <w:rsid w:val="0076494D"/>
    <w:rsid w:val="007653D7"/>
    <w:rsid w:val="0076765A"/>
    <w:rsid w:val="00773148"/>
    <w:rsid w:val="00775238"/>
    <w:rsid w:val="007778AB"/>
    <w:rsid w:val="00783057"/>
    <w:rsid w:val="007906E9"/>
    <w:rsid w:val="007910D5"/>
    <w:rsid w:val="007914B5"/>
    <w:rsid w:val="00796AB1"/>
    <w:rsid w:val="007A07B1"/>
    <w:rsid w:val="007A1817"/>
    <w:rsid w:val="007A1B02"/>
    <w:rsid w:val="007A3B18"/>
    <w:rsid w:val="007A3C04"/>
    <w:rsid w:val="007A5D24"/>
    <w:rsid w:val="007A605E"/>
    <w:rsid w:val="007A7F45"/>
    <w:rsid w:val="007B0344"/>
    <w:rsid w:val="007B3820"/>
    <w:rsid w:val="007B725B"/>
    <w:rsid w:val="007B7902"/>
    <w:rsid w:val="007C0877"/>
    <w:rsid w:val="007C125D"/>
    <w:rsid w:val="007C3290"/>
    <w:rsid w:val="007C3826"/>
    <w:rsid w:val="007C4057"/>
    <w:rsid w:val="007C4CF2"/>
    <w:rsid w:val="007C50F4"/>
    <w:rsid w:val="007C7ABF"/>
    <w:rsid w:val="007D024B"/>
    <w:rsid w:val="007D0642"/>
    <w:rsid w:val="007D0E90"/>
    <w:rsid w:val="007D65FF"/>
    <w:rsid w:val="007D7B3E"/>
    <w:rsid w:val="007E0406"/>
    <w:rsid w:val="007E0A04"/>
    <w:rsid w:val="007E0C25"/>
    <w:rsid w:val="007E1282"/>
    <w:rsid w:val="007E5A6F"/>
    <w:rsid w:val="007F165A"/>
    <w:rsid w:val="007F2321"/>
    <w:rsid w:val="007F2CAD"/>
    <w:rsid w:val="007F526B"/>
    <w:rsid w:val="007F54ED"/>
    <w:rsid w:val="007F6D0D"/>
    <w:rsid w:val="0080011F"/>
    <w:rsid w:val="00801A5C"/>
    <w:rsid w:val="00803EAB"/>
    <w:rsid w:val="00805E2B"/>
    <w:rsid w:val="00811624"/>
    <w:rsid w:val="00812136"/>
    <w:rsid w:val="008122F4"/>
    <w:rsid w:val="00816666"/>
    <w:rsid w:val="008167D6"/>
    <w:rsid w:val="00816F6B"/>
    <w:rsid w:val="0081740B"/>
    <w:rsid w:val="00817ECA"/>
    <w:rsid w:val="00821381"/>
    <w:rsid w:val="0082412E"/>
    <w:rsid w:val="00827934"/>
    <w:rsid w:val="00827BF2"/>
    <w:rsid w:val="00827FC1"/>
    <w:rsid w:val="00830902"/>
    <w:rsid w:val="00830CEE"/>
    <w:rsid w:val="00833083"/>
    <w:rsid w:val="008334C7"/>
    <w:rsid w:val="00833B56"/>
    <w:rsid w:val="00834C06"/>
    <w:rsid w:val="00840990"/>
    <w:rsid w:val="00843260"/>
    <w:rsid w:val="00844D68"/>
    <w:rsid w:val="00844FD1"/>
    <w:rsid w:val="00845562"/>
    <w:rsid w:val="00855FCB"/>
    <w:rsid w:val="00856151"/>
    <w:rsid w:val="00856D4F"/>
    <w:rsid w:val="00861386"/>
    <w:rsid w:val="00862FB6"/>
    <w:rsid w:val="008665B0"/>
    <w:rsid w:val="008666DE"/>
    <w:rsid w:val="008672BE"/>
    <w:rsid w:val="00871644"/>
    <w:rsid w:val="008717A9"/>
    <w:rsid w:val="00873A06"/>
    <w:rsid w:val="0087788D"/>
    <w:rsid w:val="008845D2"/>
    <w:rsid w:val="008864AA"/>
    <w:rsid w:val="00886C29"/>
    <w:rsid w:val="00887C31"/>
    <w:rsid w:val="00887D70"/>
    <w:rsid w:val="0089083F"/>
    <w:rsid w:val="00893CBD"/>
    <w:rsid w:val="008945F6"/>
    <w:rsid w:val="00894B26"/>
    <w:rsid w:val="00896F02"/>
    <w:rsid w:val="00897C82"/>
    <w:rsid w:val="008A1451"/>
    <w:rsid w:val="008A537C"/>
    <w:rsid w:val="008A662D"/>
    <w:rsid w:val="008A68DB"/>
    <w:rsid w:val="008B17C9"/>
    <w:rsid w:val="008B2820"/>
    <w:rsid w:val="008B335B"/>
    <w:rsid w:val="008B4546"/>
    <w:rsid w:val="008B48E8"/>
    <w:rsid w:val="008B4DC5"/>
    <w:rsid w:val="008B5D17"/>
    <w:rsid w:val="008C1178"/>
    <w:rsid w:val="008C1EE6"/>
    <w:rsid w:val="008C2E96"/>
    <w:rsid w:val="008C3635"/>
    <w:rsid w:val="008C37AF"/>
    <w:rsid w:val="008C764E"/>
    <w:rsid w:val="008C7B4B"/>
    <w:rsid w:val="008D03BC"/>
    <w:rsid w:val="008D0640"/>
    <w:rsid w:val="008D0957"/>
    <w:rsid w:val="008D123A"/>
    <w:rsid w:val="008D1CB2"/>
    <w:rsid w:val="008D2750"/>
    <w:rsid w:val="008D4E06"/>
    <w:rsid w:val="008E7728"/>
    <w:rsid w:val="008F03EF"/>
    <w:rsid w:val="008F1AE6"/>
    <w:rsid w:val="008F23EB"/>
    <w:rsid w:val="008F370E"/>
    <w:rsid w:val="008F3AE0"/>
    <w:rsid w:val="008F3D42"/>
    <w:rsid w:val="008F4122"/>
    <w:rsid w:val="008F7BB1"/>
    <w:rsid w:val="00902DD5"/>
    <w:rsid w:val="00906D18"/>
    <w:rsid w:val="009115EA"/>
    <w:rsid w:val="00912F65"/>
    <w:rsid w:val="00913252"/>
    <w:rsid w:val="00916D41"/>
    <w:rsid w:val="00917829"/>
    <w:rsid w:val="0091790C"/>
    <w:rsid w:val="00917B50"/>
    <w:rsid w:val="0092453F"/>
    <w:rsid w:val="0092475A"/>
    <w:rsid w:val="009263D7"/>
    <w:rsid w:val="00926B95"/>
    <w:rsid w:val="00927E76"/>
    <w:rsid w:val="00934134"/>
    <w:rsid w:val="0093447F"/>
    <w:rsid w:val="009366A4"/>
    <w:rsid w:val="00936CE2"/>
    <w:rsid w:val="00942F3A"/>
    <w:rsid w:val="00945DCE"/>
    <w:rsid w:val="00951FC9"/>
    <w:rsid w:val="009558C1"/>
    <w:rsid w:val="009559C7"/>
    <w:rsid w:val="0095642D"/>
    <w:rsid w:val="00957664"/>
    <w:rsid w:val="009662FA"/>
    <w:rsid w:val="00970249"/>
    <w:rsid w:val="00970AB1"/>
    <w:rsid w:val="009731C6"/>
    <w:rsid w:val="00976AC9"/>
    <w:rsid w:val="009777CF"/>
    <w:rsid w:val="00980837"/>
    <w:rsid w:val="00981117"/>
    <w:rsid w:val="00981682"/>
    <w:rsid w:val="00981773"/>
    <w:rsid w:val="00981D60"/>
    <w:rsid w:val="00983C87"/>
    <w:rsid w:val="009907FD"/>
    <w:rsid w:val="00990FCE"/>
    <w:rsid w:val="0099101B"/>
    <w:rsid w:val="009946C2"/>
    <w:rsid w:val="0099481E"/>
    <w:rsid w:val="00994AEA"/>
    <w:rsid w:val="0099756F"/>
    <w:rsid w:val="009A1724"/>
    <w:rsid w:val="009A200C"/>
    <w:rsid w:val="009A5BA0"/>
    <w:rsid w:val="009A5C6A"/>
    <w:rsid w:val="009A7858"/>
    <w:rsid w:val="009A78B3"/>
    <w:rsid w:val="009A7E9F"/>
    <w:rsid w:val="009B15DB"/>
    <w:rsid w:val="009B5784"/>
    <w:rsid w:val="009B5B7D"/>
    <w:rsid w:val="009B67E6"/>
    <w:rsid w:val="009C058A"/>
    <w:rsid w:val="009C0BB6"/>
    <w:rsid w:val="009C1CE5"/>
    <w:rsid w:val="009C267E"/>
    <w:rsid w:val="009C45C4"/>
    <w:rsid w:val="009C58D4"/>
    <w:rsid w:val="009C61FA"/>
    <w:rsid w:val="009C744F"/>
    <w:rsid w:val="009D65DF"/>
    <w:rsid w:val="009E514F"/>
    <w:rsid w:val="009E6C83"/>
    <w:rsid w:val="009F1622"/>
    <w:rsid w:val="009F1C86"/>
    <w:rsid w:val="009F246A"/>
    <w:rsid w:val="009F307D"/>
    <w:rsid w:val="009F333D"/>
    <w:rsid w:val="009F442A"/>
    <w:rsid w:val="009F4DC4"/>
    <w:rsid w:val="009F5817"/>
    <w:rsid w:val="009F6299"/>
    <w:rsid w:val="009F677B"/>
    <w:rsid w:val="00A0003F"/>
    <w:rsid w:val="00A000DD"/>
    <w:rsid w:val="00A01E4C"/>
    <w:rsid w:val="00A02BDA"/>
    <w:rsid w:val="00A067E2"/>
    <w:rsid w:val="00A13369"/>
    <w:rsid w:val="00A143DB"/>
    <w:rsid w:val="00A1553E"/>
    <w:rsid w:val="00A2104A"/>
    <w:rsid w:val="00A21445"/>
    <w:rsid w:val="00A21EC2"/>
    <w:rsid w:val="00A2231F"/>
    <w:rsid w:val="00A2402D"/>
    <w:rsid w:val="00A243D1"/>
    <w:rsid w:val="00A254CC"/>
    <w:rsid w:val="00A2734E"/>
    <w:rsid w:val="00A3165B"/>
    <w:rsid w:val="00A33ACC"/>
    <w:rsid w:val="00A344A5"/>
    <w:rsid w:val="00A37FF8"/>
    <w:rsid w:val="00A40E6B"/>
    <w:rsid w:val="00A44750"/>
    <w:rsid w:val="00A50BA9"/>
    <w:rsid w:val="00A559B8"/>
    <w:rsid w:val="00A6189B"/>
    <w:rsid w:val="00A633A5"/>
    <w:rsid w:val="00A648CB"/>
    <w:rsid w:val="00A67C31"/>
    <w:rsid w:val="00A703CD"/>
    <w:rsid w:val="00A76E4E"/>
    <w:rsid w:val="00A77BF0"/>
    <w:rsid w:val="00A8243C"/>
    <w:rsid w:val="00A836A1"/>
    <w:rsid w:val="00A8555C"/>
    <w:rsid w:val="00A87475"/>
    <w:rsid w:val="00A91AF7"/>
    <w:rsid w:val="00A92A42"/>
    <w:rsid w:val="00A93E55"/>
    <w:rsid w:val="00A96978"/>
    <w:rsid w:val="00AA06E1"/>
    <w:rsid w:val="00AA1F0F"/>
    <w:rsid w:val="00AA3EEE"/>
    <w:rsid w:val="00AA3F18"/>
    <w:rsid w:val="00AA44FF"/>
    <w:rsid w:val="00AA4EF0"/>
    <w:rsid w:val="00AA4F6D"/>
    <w:rsid w:val="00AA4FA7"/>
    <w:rsid w:val="00AA62C8"/>
    <w:rsid w:val="00AA6588"/>
    <w:rsid w:val="00AA7C3E"/>
    <w:rsid w:val="00AB103F"/>
    <w:rsid w:val="00AB3CE1"/>
    <w:rsid w:val="00AC08B5"/>
    <w:rsid w:val="00AC18BB"/>
    <w:rsid w:val="00AC23E5"/>
    <w:rsid w:val="00AC5619"/>
    <w:rsid w:val="00AC5F31"/>
    <w:rsid w:val="00AC6531"/>
    <w:rsid w:val="00AD0045"/>
    <w:rsid w:val="00AD2880"/>
    <w:rsid w:val="00AD2B9A"/>
    <w:rsid w:val="00AD3644"/>
    <w:rsid w:val="00AE1605"/>
    <w:rsid w:val="00AE2A1C"/>
    <w:rsid w:val="00AE6766"/>
    <w:rsid w:val="00AF039B"/>
    <w:rsid w:val="00AF0AB3"/>
    <w:rsid w:val="00AF0B21"/>
    <w:rsid w:val="00AF1EA6"/>
    <w:rsid w:val="00AF4871"/>
    <w:rsid w:val="00AF6634"/>
    <w:rsid w:val="00AF747C"/>
    <w:rsid w:val="00AF7B84"/>
    <w:rsid w:val="00B015EF"/>
    <w:rsid w:val="00B0290B"/>
    <w:rsid w:val="00B042CE"/>
    <w:rsid w:val="00B051FF"/>
    <w:rsid w:val="00B05A0C"/>
    <w:rsid w:val="00B05DCC"/>
    <w:rsid w:val="00B06EA1"/>
    <w:rsid w:val="00B07AE6"/>
    <w:rsid w:val="00B14A91"/>
    <w:rsid w:val="00B16F66"/>
    <w:rsid w:val="00B17DF3"/>
    <w:rsid w:val="00B20E6B"/>
    <w:rsid w:val="00B21F50"/>
    <w:rsid w:val="00B24F65"/>
    <w:rsid w:val="00B277DE"/>
    <w:rsid w:val="00B30201"/>
    <w:rsid w:val="00B30BFE"/>
    <w:rsid w:val="00B318D3"/>
    <w:rsid w:val="00B322E6"/>
    <w:rsid w:val="00B36025"/>
    <w:rsid w:val="00B362CC"/>
    <w:rsid w:val="00B36B18"/>
    <w:rsid w:val="00B406EA"/>
    <w:rsid w:val="00B4137C"/>
    <w:rsid w:val="00B45B92"/>
    <w:rsid w:val="00B46A4F"/>
    <w:rsid w:val="00B47A61"/>
    <w:rsid w:val="00B531B0"/>
    <w:rsid w:val="00B563D3"/>
    <w:rsid w:val="00B56E94"/>
    <w:rsid w:val="00B62F6B"/>
    <w:rsid w:val="00B633A9"/>
    <w:rsid w:val="00B65E30"/>
    <w:rsid w:val="00B677DF"/>
    <w:rsid w:val="00B708E4"/>
    <w:rsid w:val="00B71155"/>
    <w:rsid w:val="00B72333"/>
    <w:rsid w:val="00B7611E"/>
    <w:rsid w:val="00B766C9"/>
    <w:rsid w:val="00B77036"/>
    <w:rsid w:val="00B80E22"/>
    <w:rsid w:val="00B814D0"/>
    <w:rsid w:val="00B816C5"/>
    <w:rsid w:val="00B822F4"/>
    <w:rsid w:val="00B82A77"/>
    <w:rsid w:val="00B83C1B"/>
    <w:rsid w:val="00B90670"/>
    <w:rsid w:val="00B91833"/>
    <w:rsid w:val="00B91BDE"/>
    <w:rsid w:val="00B92079"/>
    <w:rsid w:val="00B928FB"/>
    <w:rsid w:val="00B9331B"/>
    <w:rsid w:val="00B94B47"/>
    <w:rsid w:val="00B95789"/>
    <w:rsid w:val="00B96C77"/>
    <w:rsid w:val="00B97243"/>
    <w:rsid w:val="00B97716"/>
    <w:rsid w:val="00BA0520"/>
    <w:rsid w:val="00BA20B7"/>
    <w:rsid w:val="00BA2FF5"/>
    <w:rsid w:val="00BA530A"/>
    <w:rsid w:val="00BA5E02"/>
    <w:rsid w:val="00BB0B72"/>
    <w:rsid w:val="00BB43E9"/>
    <w:rsid w:val="00BB4FCA"/>
    <w:rsid w:val="00BB5FFF"/>
    <w:rsid w:val="00BB6197"/>
    <w:rsid w:val="00BB6721"/>
    <w:rsid w:val="00BD24DF"/>
    <w:rsid w:val="00BD44DD"/>
    <w:rsid w:val="00BD4BD5"/>
    <w:rsid w:val="00BD4FA4"/>
    <w:rsid w:val="00BD7518"/>
    <w:rsid w:val="00BE0463"/>
    <w:rsid w:val="00BE0729"/>
    <w:rsid w:val="00BE36D2"/>
    <w:rsid w:val="00BE4F45"/>
    <w:rsid w:val="00BE4F74"/>
    <w:rsid w:val="00BE73B2"/>
    <w:rsid w:val="00BE76F6"/>
    <w:rsid w:val="00BF27BE"/>
    <w:rsid w:val="00BF2B51"/>
    <w:rsid w:val="00C01736"/>
    <w:rsid w:val="00C01968"/>
    <w:rsid w:val="00C01C8C"/>
    <w:rsid w:val="00C0345F"/>
    <w:rsid w:val="00C0457B"/>
    <w:rsid w:val="00C10FFA"/>
    <w:rsid w:val="00C11164"/>
    <w:rsid w:val="00C22478"/>
    <w:rsid w:val="00C2345C"/>
    <w:rsid w:val="00C23D0A"/>
    <w:rsid w:val="00C27119"/>
    <w:rsid w:val="00C330DA"/>
    <w:rsid w:val="00C34C1D"/>
    <w:rsid w:val="00C36FC8"/>
    <w:rsid w:val="00C40D5E"/>
    <w:rsid w:val="00C4125B"/>
    <w:rsid w:val="00C42421"/>
    <w:rsid w:val="00C47359"/>
    <w:rsid w:val="00C52F85"/>
    <w:rsid w:val="00C53E53"/>
    <w:rsid w:val="00C55A4D"/>
    <w:rsid w:val="00C55B03"/>
    <w:rsid w:val="00C55E8D"/>
    <w:rsid w:val="00C56B13"/>
    <w:rsid w:val="00C60C1D"/>
    <w:rsid w:val="00C60D2A"/>
    <w:rsid w:val="00C661AC"/>
    <w:rsid w:val="00C70CCD"/>
    <w:rsid w:val="00C74EEA"/>
    <w:rsid w:val="00C752A3"/>
    <w:rsid w:val="00C81014"/>
    <w:rsid w:val="00C820F9"/>
    <w:rsid w:val="00C82AAE"/>
    <w:rsid w:val="00C83BB3"/>
    <w:rsid w:val="00C856A7"/>
    <w:rsid w:val="00C86011"/>
    <w:rsid w:val="00C91170"/>
    <w:rsid w:val="00C9427E"/>
    <w:rsid w:val="00C95E34"/>
    <w:rsid w:val="00C96E6D"/>
    <w:rsid w:val="00C97A58"/>
    <w:rsid w:val="00CA4274"/>
    <w:rsid w:val="00CA4731"/>
    <w:rsid w:val="00CA4A6A"/>
    <w:rsid w:val="00CA5B68"/>
    <w:rsid w:val="00CA7193"/>
    <w:rsid w:val="00CA7BDE"/>
    <w:rsid w:val="00CB0CD0"/>
    <w:rsid w:val="00CB2FD8"/>
    <w:rsid w:val="00CB5AAE"/>
    <w:rsid w:val="00CB5EC8"/>
    <w:rsid w:val="00CC11BC"/>
    <w:rsid w:val="00CC1A0B"/>
    <w:rsid w:val="00CC215F"/>
    <w:rsid w:val="00CD0743"/>
    <w:rsid w:val="00CD08B8"/>
    <w:rsid w:val="00CD0A2C"/>
    <w:rsid w:val="00CD37F3"/>
    <w:rsid w:val="00CE1E38"/>
    <w:rsid w:val="00CE65F4"/>
    <w:rsid w:val="00CE661C"/>
    <w:rsid w:val="00CE6ADF"/>
    <w:rsid w:val="00CE7092"/>
    <w:rsid w:val="00CE730D"/>
    <w:rsid w:val="00CF1498"/>
    <w:rsid w:val="00CF355F"/>
    <w:rsid w:val="00CF5716"/>
    <w:rsid w:val="00CF6807"/>
    <w:rsid w:val="00CF7C21"/>
    <w:rsid w:val="00D07DFD"/>
    <w:rsid w:val="00D10602"/>
    <w:rsid w:val="00D12661"/>
    <w:rsid w:val="00D12F77"/>
    <w:rsid w:val="00D12FBC"/>
    <w:rsid w:val="00D14142"/>
    <w:rsid w:val="00D14DDF"/>
    <w:rsid w:val="00D14EC6"/>
    <w:rsid w:val="00D167B5"/>
    <w:rsid w:val="00D16CF7"/>
    <w:rsid w:val="00D17CD8"/>
    <w:rsid w:val="00D226CD"/>
    <w:rsid w:val="00D23C1B"/>
    <w:rsid w:val="00D258C7"/>
    <w:rsid w:val="00D25BDB"/>
    <w:rsid w:val="00D275CF"/>
    <w:rsid w:val="00D33246"/>
    <w:rsid w:val="00D35A37"/>
    <w:rsid w:val="00D35E72"/>
    <w:rsid w:val="00D37F07"/>
    <w:rsid w:val="00D4698B"/>
    <w:rsid w:val="00D478E7"/>
    <w:rsid w:val="00D51B1A"/>
    <w:rsid w:val="00D52C5A"/>
    <w:rsid w:val="00D54742"/>
    <w:rsid w:val="00D54A03"/>
    <w:rsid w:val="00D5704E"/>
    <w:rsid w:val="00D57B7F"/>
    <w:rsid w:val="00D60DEE"/>
    <w:rsid w:val="00D61AE4"/>
    <w:rsid w:val="00D66A86"/>
    <w:rsid w:val="00D7329C"/>
    <w:rsid w:val="00D756D4"/>
    <w:rsid w:val="00D80444"/>
    <w:rsid w:val="00D835CD"/>
    <w:rsid w:val="00D84B17"/>
    <w:rsid w:val="00D86413"/>
    <w:rsid w:val="00D87A34"/>
    <w:rsid w:val="00D90F4D"/>
    <w:rsid w:val="00D9128C"/>
    <w:rsid w:val="00D93D13"/>
    <w:rsid w:val="00D94F2C"/>
    <w:rsid w:val="00D96EEC"/>
    <w:rsid w:val="00DA0257"/>
    <w:rsid w:val="00DA0285"/>
    <w:rsid w:val="00DA0410"/>
    <w:rsid w:val="00DA45D9"/>
    <w:rsid w:val="00DA6D68"/>
    <w:rsid w:val="00DA71B6"/>
    <w:rsid w:val="00DB0940"/>
    <w:rsid w:val="00DB1F9C"/>
    <w:rsid w:val="00DB29DC"/>
    <w:rsid w:val="00DB29DD"/>
    <w:rsid w:val="00DB315C"/>
    <w:rsid w:val="00DB4611"/>
    <w:rsid w:val="00DB4721"/>
    <w:rsid w:val="00DB6A5C"/>
    <w:rsid w:val="00DB72C4"/>
    <w:rsid w:val="00DB74E7"/>
    <w:rsid w:val="00DB799A"/>
    <w:rsid w:val="00DC08D8"/>
    <w:rsid w:val="00DC0926"/>
    <w:rsid w:val="00DC0AF2"/>
    <w:rsid w:val="00DC3583"/>
    <w:rsid w:val="00DC3713"/>
    <w:rsid w:val="00DC376C"/>
    <w:rsid w:val="00DC5C92"/>
    <w:rsid w:val="00DC6A2E"/>
    <w:rsid w:val="00DC78A1"/>
    <w:rsid w:val="00DD0B71"/>
    <w:rsid w:val="00DD1613"/>
    <w:rsid w:val="00DD29D2"/>
    <w:rsid w:val="00DD46E0"/>
    <w:rsid w:val="00DD57BA"/>
    <w:rsid w:val="00DD69DF"/>
    <w:rsid w:val="00DE0925"/>
    <w:rsid w:val="00DE0BD2"/>
    <w:rsid w:val="00DE3201"/>
    <w:rsid w:val="00DE5870"/>
    <w:rsid w:val="00DE5B99"/>
    <w:rsid w:val="00DE7091"/>
    <w:rsid w:val="00DF1758"/>
    <w:rsid w:val="00DF3B2E"/>
    <w:rsid w:val="00DF5FD7"/>
    <w:rsid w:val="00DF622F"/>
    <w:rsid w:val="00DF6C09"/>
    <w:rsid w:val="00E1658C"/>
    <w:rsid w:val="00E2012B"/>
    <w:rsid w:val="00E232A3"/>
    <w:rsid w:val="00E24E7F"/>
    <w:rsid w:val="00E250A1"/>
    <w:rsid w:val="00E268FC"/>
    <w:rsid w:val="00E27658"/>
    <w:rsid w:val="00E277F4"/>
    <w:rsid w:val="00E30075"/>
    <w:rsid w:val="00E305E7"/>
    <w:rsid w:val="00E315B5"/>
    <w:rsid w:val="00E31A80"/>
    <w:rsid w:val="00E32790"/>
    <w:rsid w:val="00E346EE"/>
    <w:rsid w:val="00E35BC6"/>
    <w:rsid w:val="00E37AA4"/>
    <w:rsid w:val="00E40C7D"/>
    <w:rsid w:val="00E42742"/>
    <w:rsid w:val="00E43149"/>
    <w:rsid w:val="00E44DCE"/>
    <w:rsid w:val="00E503DE"/>
    <w:rsid w:val="00E52444"/>
    <w:rsid w:val="00E54E52"/>
    <w:rsid w:val="00E552CA"/>
    <w:rsid w:val="00E5602B"/>
    <w:rsid w:val="00E6002C"/>
    <w:rsid w:val="00E60CC2"/>
    <w:rsid w:val="00E60F60"/>
    <w:rsid w:val="00E61022"/>
    <w:rsid w:val="00E614F6"/>
    <w:rsid w:val="00E622B9"/>
    <w:rsid w:val="00E63AED"/>
    <w:rsid w:val="00E63F9E"/>
    <w:rsid w:val="00E67E3C"/>
    <w:rsid w:val="00E70328"/>
    <w:rsid w:val="00E70F43"/>
    <w:rsid w:val="00E71D60"/>
    <w:rsid w:val="00E73617"/>
    <w:rsid w:val="00E7550B"/>
    <w:rsid w:val="00E81793"/>
    <w:rsid w:val="00E8185A"/>
    <w:rsid w:val="00E81FAA"/>
    <w:rsid w:val="00E86503"/>
    <w:rsid w:val="00E87A56"/>
    <w:rsid w:val="00E929C4"/>
    <w:rsid w:val="00E9380E"/>
    <w:rsid w:val="00E95250"/>
    <w:rsid w:val="00E9629E"/>
    <w:rsid w:val="00E969FB"/>
    <w:rsid w:val="00EA243B"/>
    <w:rsid w:val="00EA2CAF"/>
    <w:rsid w:val="00EA4807"/>
    <w:rsid w:val="00EA4FC7"/>
    <w:rsid w:val="00EA51E3"/>
    <w:rsid w:val="00EA69AF"/>
    <w:rsid w:val="00EB17F0"/>
    <w:rsid w:val="00EB3324"/>
    <w:rsid w:val="00EB3517"/>
    <w:rsid w:val="00EB755F"/>
    <w:rsid w:val="00EB7D9D"/>
    <w:rsid w:val="00EC057C"/>
    <w:rsid w:val="00EC46A1"/>
    <w:rsid w:val="00EC4CC5"/>
    <w:rsid w:val="00EC4E42"/>
    <w:rsid w:val="00EC7632"/>
    <w:rsid w:val="00EC7ED7"/>
    <w:rsid w:val="00ED0927"/>
    <w:rsid w:val="00ED12B3"/>
    <w:rsid w:val="00ED158B"/>
    <w:rsid w:val="00ED1758"/>
    <w:rsid w:val="00ED5998"/>
    <w:rsid w:val="00ED6A8A"/>
    <w:rsid w:val="00EE0EE9"/>
    <w:rsid w:val="00EE78ED"/>
    <w:rsid w:val="00EE7B72"/>
    <w:rsid w:val="00EF0268"/>
    <w:rsid w:val="00EF0DF6"/>
    <w:rsid w:val="00EF2E6D"/>
    <w:rsid w:val="00EF3FB4"/>
    <w:rsid w:val="00EF50E1"/>
    <w:rsid w:val="00EF51EE"/>
    <w:rsid w:val="00EF6B8D"/>
    <w:rsid w:val="00EF6C99"/>
    <w:rsid w:val="00F00412"/>
    <w:rsid w:val="00F05A14"/>
    <w:rsid w:val="00F10095"/>
    <w:rsid w:val="00F14E8D"/>
    <w:rsid w:val="00F17EBD"/>
    <w:rsid w:val="00F20577"/>
    <w:rsid w:val="00F218CC"/>
    <w:rsid w:val="00F22968"/>
    <w:rsid w:val="00F23840"/>
    <w:rsid w:val="00F252AF"/>
    <w:rsid w:val="00F26DEB"/>
    <w:rsid w:val="00F2783C"/>
    <w:rsid w:val="00F3273B"/>
    <w:rsid w:val="00F329B7"/>
    <w:rsid w:val="00F3350D"/>
    <w:rsid w:val="00F3443D"/>
    <w:rsid w:val="00F36C8C"/>
    <w:rsid w:val="00F41F18"/>
    <w:rsid w:val="00F420AB"/>
    <w:rsid w:val="00F44F54"/>
    <w:rsid w:val="00F507AF"/>
    <w:rsid w:val="00F56C62"/>
    <w:rsid w:val="00F57C80"/>
    <w:rsid w:val="00F609B5"/>
    <w:rsid w:val="00F614CB"/>
    <w:rsid w:val="00F6171E"/>
    <w:rsid w:val="00F706C5"/>
    <w:rsid w:val="00F72318"/>
    <w:rsid w:val="00F738EB"/>
    <w:rsid w:val="00F757AD"/>
    <w:rsid w:val="00F76078"/>
    <w:rsid w:val="00F7626F"/>
    <w:rsid w:val="00F777FD"/>
    <w:rsid w:val="00F7D1AB"/>
    <w:rsid w:val="00F82529"/>
    <w:rsid w:val="00F858E7"/>
    <w:rsid w:val="00F85C9A"/>
    <w:rsid w:val="00F87ACD"/>
    <w:rsid w:val="00F87CCD"/>
    <w:rsid w:val="00F87F0F"/>
    <w:rsid w:val="00F91623"/>
    <w:rsid w:val="00F91CE5"/>
    <w:rsid w:val="00F969A4"/>
    <w:rsid w:val="00FA1821"/>
    <w:rsid w:val="00FA2791"/>
    <w:rsid w:val="00FA795D"/>
    <w:rsid w:val="00FB2238"/>
    <w:rsid w:val="00FB27EE"/>
    <w:rsid w:val="00FB39E7"/>
    <w:rsid w:val="00FB3BEE"/>
    <w:rsid w:val="00FB574D"/>
    <w:rsid w:val="00FB5984"/>
    <w:rsid w:val="00FC083D"/>
    <w:rsid w:val="00FC628B"/>
    <w:rsid w:val="00FD4014"/>
    <w:rsid w:val="00FD5786"/>
    <w:rsid w:val="00FD5D67"/>
    <w:rsid w:val="00FD7D9E"/>
    <w:rsid w:val="00FE01D6"/>
    <w:rsid w:val="00FE11D0"/>
    <w:rsid w:val="00FE2D59"/>
    <w:rsid w:val="00FE36E1"/>
    <w:rsid w:val="00FE38FF"/>
    <w:rsid w:val="00FE67BE"/>
    <w:rsid w:val="00FE7636"/>
    <w:rsid w:val="00FF04D1"/>
    <w:rsid w:val="00FF0CCF"/>
    <w:rsid w:val="00FF1082"/>
    <w:rsid w:val="00FF16B3"/>
    <w:rsid w:val="00FF5F7A"/>
    <w:rsid w:val="01225947"/>
    <w:rsid w:val="013FC370"/>
    <w:rsid w:val="01DA9DB6"/>
    <w:rsid w:val="01EB6194"/>
    <w:rsid w:val="01F469CF"/>
    <w:rsid w:val="0241B4CB"/>
    <w:rsid w:val="02462617"/>
    <w:rsid w:val="02628ED5"/>
    <w:rsid w:val="026F610E"/>
    <w:rsid w:val="02D2773D"/>
    <w:rsid w:val="0393ECC9"/>
    <w:rsid w:val="03CD6D3D"/>
    <w:rsid w:val="03D5238E"/>
    <w:rsid w:val="03E49389"/>
    <w:rsid w:val="04119C5C"/>
    <w:rsid w:val="0418CD6E"/>
    <w:rsid w:val="042E773A"/>
    <w:rsid w:val="0436AA58"/>
    <w:rsid w:val="04D2503A"/>
    <w:rsid w:val="0523A99F"/>
    <w:rsid w:val="0581092E"/>
    <w:rsid w:val="05E7B0E8"/>
    <w:rsid w:val="06004936"/>
    <w:rsid w:val="0619348E"/>
    <w:rsid w:val="068EFBDC"/>
    <w:rsid w:val="06A81178"/>
    <w:rsid w:val="070B359E"/>
    <w:rsid w:val="071403A9"/>
    <w:rsid w:val="0727FA22"/>
    <w:rsid w:val="0728D20E"/>
    <w:rsid w:val="07522DA5"/>
    <w:rsid w:val="07540272"/>
    <w:rsid w:val="0757122E"/>
    <w:rsid w:val="07BF4C12"/>
    <w:rsid w:val="07D5A00E"/>
    <w:rsid w:val="0856A20D"/>
    <w:rsid w:val="085E8DC1"/>
    <w:rsid w:val="0861FB80"/>
    <w:rsid w:val="086BA083"/>
    <w:rsid w:val="08887EE5"/>
    <w:rsid w:val="08A4A7AC"/>
    <w:rsid w:val="08EF9DA3"/>
    <w:rsid w:val="093B0324"/>
    <w:rsid w:val="094D2E62"/>
    <w:rsid w:val="095A06F5"/>
    <w:rsid w:val="09683839"/>
    <w:rsid w:val="096928E6"/>
    <w:rsid w:val="09747EB2"/>
    <w:rsid w:val="0A207194"/>
    <w:rsid w:val="0A370684"/>
    <w:rsid w:val="0A4E4A4B"/>
    <w:rsid w:val="0A63C937"/>
    <w:rsid w:val="0A72F3BD"/>
    <w:rsid w:val="0A7FEB84"/>
    <w:rsid w:val="0B22CE72"/>
    <w:rsid w:val="0B46D84A"/>
    <w:rsid w:val="0B818290"/>
    <w:rsid w:val="0B8C9918"/>
    <w:rsid w:val="0BA1FCAF"/>
    <w:rsid w:val="0C46DA9E"/>
    <w:rsid w:val="0C926F2E"/>
    <w:rsid w:val="0CC8A24A"/>
    <w:rsid w:val="0D04A775"/>
    <w:rsid w:val="0D19C9B2"/>
    <w:rsid w:val="0D5F85C7"/>
    <w:rsid w:val="0D894031"/>
    <w:rsid w:val="0DD1D829"/>
    <w:rsid w:val="0DF9F095"/>
    <w:rsid w:val="0E0AF7B9"/>
    <w:rsid w:val="0E2DC46F"/>
    <w:rsid w:val="0E3E3CB6"/>
    <w:rsid w:val="0E72B64F"/>
    <w:rsid w:val="0E88038E"/>
    <w:rsid w:val="0E929923"/>
    <w:rsid w:val="0EB2E543"/>
    <w:rsid w:val="0EC72D0B"/>
    <w:rsid w:val="0EDE7D73"/>
    <w:rsid w:val="0F94DD26"/>
    <w:rsid w:val="0FD47BCC"/>
    <w:rsid w:val="10267D18"/>
    <w:rsid w:val="103CAE89"/>
    <w:rsid w:val="10825B72"/>
    <w:rsid w:val="1089E25E"/>
    <w:rsid w:val="10D96A99"/>
    <w:rsid w:val="110D39D1"/>
    <w:rsid w:val="111B7FBC"/>
    <w:rsid w:val="1128FC33"/>
    <w:rsid w:val="1129ADF4"/>
    <w:rsid w:val="1140E937"/>
    <w:rsid w:val="115B9E6F"/>
    <w:rsid w:val="116CDFBB"/>
    <w:rsid w:val="11B1155B"/>
    <w:rsid w:val="11C7E642"/>
    <w:rsid w:val="12003E4E"/>
    <w:rsid w:val="120D5AF7"/>
    <w:rsid w:val="12AE9D83"/>
    <w:rsid w:val="12BCD919"/>
    <w:rsid w:val="12E5D83D"/>
    <w:rsid w:val="12F2BAB2"/>
    <w:rsid w:val="12F422E5"/>
    <w:rsid w:val="131C90B6"/>
    <w:rsid w:val="133FC295"/>
    <w:rsid w:val="136F7FA4"/>
    <w:rsid w:val="1374C6EC"/>
    <w:rsid w:val="1383C49D"/>
    <w:rsid w:val="13962036"/>
    <w:rsid w:val="13ABB76C"/>
    <w:rsid w:val="13CF9B3E"/>
    <w:rsid w:val="13E0648A"/>
    <w:rsid w:val="13E37D4D"/>
    <w:rsid w:val="13F2B8EB"/>
    <w:rsid w:val="140EB05A"/>
    <w:rsid w:val="148AF091"/>
    <w:rsid w:val="14ABA50E"/>
    <w:rsid w:val="14BA1004"/>
    <w:rsid w:val="150FA21D"/>
    <w:rsid w:val="1520CF73"/>
    <w:rsid w:val="152B30B5"/>
    <w:rsid w:val="15473565"/>
    <w:rsid w:val="1558D116"/>
    <w:rsid w:val="155A77E1"/>
    <w:rsid w:val="1578453B"/>
    <w:rsid w:val="158BD80A"/>
    <w:rsid w:val="15C84D1B"/>
    <w:rsid w:val="1630BA08"/>
    <w:rsid w:val="16ABDCED"/>
    <w:rsid w:val="16CF5408"/>
    <w:rsid w:val="16FF32C5"/>
    <w:rsid w:val="171D877D"/>
    <w:rsid w:val="171F97AC"/>
    <w:rsid w:val="17A8D2D2"/>
    <w:rsid w:val="17D46AC9"/>
    <w:rsid w:val="17D4EBA8"/>
    <w:rsid w:val="17D5009A"/>
    <w:rsid w:val="182052C3"/>
    <w:rsid w:val="182DF45F"/>
    <w:rsid w:val="1878235C"/>
    <w:rsid w:val="18FBDB2E"/>
    <w:rsid w:val="190763BE"/>
    <w:rsid w:val="1908E4DB"/>
    <w:rsid w:val="1915BCA3"/>
    <w:rsid w:val="1955D459"/>
    <w:rsid w:val="195B4C19"/>
    <w:rsid w:val="1964C3AD"/>
    <w:rsid w:val="197E5B37"/>
    <w:rsid w:val="19A1234F"/>
    <w:rsid w:val="19CDE2B2"/>
    <w:rsid w:val="1A1F0488"/>
    <w:rsid w:val="1A600B0B"/>
    <w:rsid w:val="1A90B3CE"/>
    <w:rsid w:val="1AA1D73D"/>
    <w:rsid w:val="1AB4AC85"/>
    <w:rsid w:val="1ADFFD4A"/>
    <w:rsid w:val="1B098FD4"/>
    <w:rsid w:val="1B1340EF"/>
    <w:rsid w:val="1B1C6731"/>
    <w:rsid w:val="1B5BA328"/>
    <w:rsid w:val="1B60504D"/>
    <w:rsid w:val="1B6B298E"/>
    <w:rsid w:val="1B76D14F"/>
    <w:rsid w:val="1B9D7A56"/>
    <w:rsid w:val="1BA542C5"/>
    <w:rsid w:val="1BB214C3"/>
    <w:rsid w:val="1BDBC5FD"/>
    <w:rsid w:val="1BE3A41D"/>
    <w:rsid w:val="1C36BA0A"/>
    <w:rsid w:val="1C48FC1F"/>
    <w:rsid w:val="1C73DC74"/>
    <w:rsid w:val="1C7AB241"/>
    <w:rsid w:val="1C8C8D6F"/>
    <w:rsid w:val="1C9DD8CC"/>
    <w:rsid w:val="1CB091DA"/>
    <w:rsid w:val="1CCD911B"/>
    <w:rsid w:val="1D380680"/>
    <w:rsid w:val="1D51D7AC"/>
    <w:rsid w:val="1D73FF55"/>
    <w:rsid w:val="1DA8EE56"/>
    <w:rsid w:val="1DD0D09D"/>
    <w:rsid w:val="1DD38E00"/>
    <w:rsid w:val="1DD73473"/>
    <w:rsid w:val="1DE3D8D5"/>
    <w:rsid w:val="1DED0771"/>
    <w:rsid w:val="1E36CA5B"/>
    <w:rsid w:val="1E37849C"/>
    <w:rsid w:val="1E37FD86"/>
    <w:rsid w:val="1E414BEB"/>
    <w:rsid w:val="1E50FCEA"/>
    <w:rsid w:val="1EB8767D"/>
    <w:rsid w:val="1EFA91B7"/>
    <w:rsid w:val="1EFC2CCD"/>
    <w:rsid w:val="1F035904"/>
    <w:rsid w:val="1F1C4A6A"/>
    <w:rsid w:val="1F62117B"/>
    <w:rsid w:val="1F9963D8"/>
    <w:rsid w:val="1F9D45E6"/>
    <w:rsid w:val="1FF9FA13"/>
    <w:rsid w:val="2033577F"/>
    <w:rsid w:val="20488015"/>
    <w:rsid w:val="205B0904"/>
    <w:rsid w:val="206066AC"/>
    <w:rsid w:val="20894D3F"/>
    <w:rsid w:val="2091BB9C"/>
    <w:rsid w:val="209933B2"/>
    <w:rsid w:val="20C25F8A"/>
    <w:rsid w:val="210EF429"/>
    <w:rsid w:val="21209EEB"/>
    <w:rsid w:val="213C35E8"/>
    <w:rsid w:val="21600AAF"/>
    <w:rsid w:val="216FE1D8"/>
    <w:rsid w:val="2175C977"/>
    <w:rsid w:val="217851A7"/>
    <w:rsid w:val="21971126"/>
    <w:rsid w:val="21DDCE0F"/>
    <w:rsid w:val="21DE228D"/>
    <w:rsid w:val="22041C75"/>
    <w:rsid w:val="2209D80C"/>
    <w:rsid w:val="2210FC91"/>
    <w:rsid w:val="223F38B5"/>
    <w:rsid w:val="2243B226"/>
    <w:rsid w:val="22942C0B"/>
    <w:rsid w:val="22B772F4"/>
    <w:rsid w:val="22C7374D"/>
    <w:rsid w:val="22F406EB"/>
    <w:rsid w:val="230FC599"/>
    <w:rsid w:val="2327BB6B"/>
    <w:rsid w:val="237C0C43"/>
    <w:rsid w:val="2384671F"/>
    <w:rsid w:val="239EF3DB"/>
    <w:rsid w:val="240890B7"/>
    <w:rsid w:val="24413781"/>
    <w:rsid w:val="2457864F"/>
    <w:rsid w:val="245D7AEA"/>
    <w:rsid w:val="2475BAC8"/>
    <w:rsid w:val="247A1CDD"/>
    <w:rsid w:val="248F40DE"/>
    <w:rsid w:val="249454A3"/>
    <w:rsid w:val="24DFBF18"/>
    <w:rsid w:val="24E7CCC9"/>
    <w:rsid w:val="252D7124"/>
    <w:rsid w:val="2531B42F"/>
    <w:rsid w:val="25CA44F7"/>
    <w:rsid w:val="25DEDF8D"/>
    <w:rsid w:val="261328A7"/>
    <w:rsid w:val="2623CE0E"/>
    <w:rsid w:val="262BC26C"/>
    <w:rsid w:val="263D1BAC"/>
    <w:rsid w:val="265D06D2"/>
    <w:rsid w:val="26C5EACA"/>
    <w:rsid w:val="26D66778"/>
    <w:rsid w:val="26E76262"/>
    <w:rsid w:val="27046433"/>
    <w:rsid w:val="271212BF"/>
    <w:rsid w:val="2742EA43"/>
    <w:rsid w:val="2747E044"/>
    <w:rsid w:val="275FAFF9"/>
    <w:rsid w:val="27B55017"/>
    <w:rsid w:val="2800A3D4"/>
    <w:rsid w:val="280EEB39"/>
    <w:rsid w:val="283D0E53"/>
    <w:rsid w:val="2847F3C9"/>
    <w:rsid w:val="285D231A"/>
    <w:rsid w:val="2897BD01"/>
    <w:rsid w:val="28996CA5"/>
    <w:rsid w:val="289ADB05"/>
    <w:rsid w:val="28D80D8A"/>
    <w:rsid w:val="28DCF02F"/>
    <w:rsid w:val="28FA768D"/>
    <w:rsid w:val="2958ABB2"/>
    <w:rsid w:val="296C1F0C"/>
    <w:rsid w:val="299623ED"/>
    <w:rsid w:val="299998E5"/>
    <w:rsid w:val="29DF9B86"/>
    <w:rsid w:val="29E3809A"/>
    <w:rsid w:val="2A077ACD"/>
    <w:rsid w:val="2A221CDE"/>
    <w:rsid w:val="2A2829F0"/>
    <w:rsid w:val="2A5CBCD2"/>
    <w:rsid w:val="2AC136DC"/>
    <w:rsid w:val="2AC16BD3"/>
    <w:rsid w:val="2BA037EB"/>
    <w:rsid w:val="2C177082"/>
    <w:rsid w:val="2C2A9939"/>
    <w:rsid w:val="2C333CB1"/>
    <w:rsid w:val="2C7654AA"/>
    <w:rsid w:val="2C8E2839"/>
    <w:rsid w:val="2C98B8FA"/>
    <w:rsid w:val="2D40DB4F"/>
    <w:rsid w:val="2D413BCE"/>
    <w:rsid w:val="2D542E74"/>
    <w:rsid w:val="2D6609EA"/>
    <w:rsid w:val="2D6CB2B7"/>
    <w:rsid w:val="2D9341B2"/>
    <w:rsid w:val="2DB63B72"/>
    <w:rsid w:val="2DE543EE"/>
    <w:rsid w:val="2DFF99C9"/>
    <w:rsid w:val="2E5E6CE2"/>
    <w:rsid w:val="2E7B0B1F"/>
    <w:rsid w:val="2EA9E439"/>
    <w:rsid w:val="2EC36097"/>
    <w:rsid w:val="2ED45D91"/>
    <w:rsid w:val="2EDA89B6"/>
    <w:rsid w:val="2EEBA5F2"/>
    <w:rsid w:val="2EEF51CF"/>
    <w:rsid w:val="2F3953AF"/>
    <w:rsid w:val="2F90F01D"/>
    <w:rsid w:val="2F9A0FE3"/>
    <w:rsid w:val="301C4F41"/>
    <w:rsid w:val="3029FEB8"/>
    <w:rsid w:val="305B483C"/>
    <w:rsid w:val="307142D0"/>
    <w:rsid w:val="307E8D3B"/>
    <w:rsid w:val="30A4167E"/>
    <w:rsid w:val="30D8EFE9"/>
    <w:rsid w:val="311BBCD7"/>
    <w:rsid w:val="312E0B86"/>
    <w:rsid w:val="316EC576"/>
    <w:rsid w:val="31B2D72B"/>
    <w:rsid w:val="31B66405"/>
    <w:rsid w:val="31D331C3"/>
    <w:rsid w:val="31DDBD13"/>
    <w:rsid w:val="3241F0B8"/>
    <w:rsid w:val="328B8784"/>
    <w:rsid w:val="32BE997A"/>
    <w:rsid w:val="32C80B35"/>
    <w:rsid w:val="32DC09C4"/>
    <w:rsid w:val="3303B0C6"/>
    <w:rsid w:val="331A3CDF"/>
    <w:rsid w:val="332A495F"/>
    <w:rsid w:val="333A2B70"/>
    <w:rsid w:val="3368A33E"/>
    <w:rsid w:val="3388C9FF"/>
    <w:rsid w:val="33AB5F74"/>
    <w:rsid w:val="33B40600"/>
    <w:rsid w:val="33E9EC11"/>
    <w:rsid w:val="33F76C42"/>
    <w:rsid w:val="343444D3"/>
    <w:rsid w:val="34803F23"/>
    <w:rsid w:val="35290608"/>
    <w:rsid w:val="353E69B6"/>
    <w:rsid w:val="357E5D25"/>
    <w:rsid w:val="35843C6A"/>
    <w:rsid w:val="35A2B99B"/>
    <w:rsid w:val="35DB9693"/>
    <w:rsid w:val="35FAF0A5"/>
    <w:rsid w:val="36225666"/>
    <w:rsid w:val="364C0E78"/>
    <w:rsid w:val="3677D066"/>
    <w:rsid w:val="36A0BA11"/>
    <w:rsid w:val="36E67327"/>
    <w:rsid w:val="38100F9D"/>
    <w:rsid w:val="385E8A4F"/>
    <w:rsid w:val="38A2D81A"/>
    <w:rsid w:val="38FE18D6"/>
    <w:rsid w:val="39098F48"/>
    <w:rsid w:val="39181C1D"/>
    <w:rsid w:val="3947E1DA"/>
    <w:rsid w:val="39723F67"/>
    <w:rsid w:val="3978BF54"/>
    <w:rsid w:val="39A8F5A1"/>
    <w:rsid w:val="3A258CD7"/>
    <w:rsid w:val="3A46867F"/>
    <w:rsid w:val="3A51FD41"/>
    <w:rsid w:val="3A8A2A66"/>
    <w:rsid w:val="3AC9F253"/>
    <w:rsid w:val="3AD177B5"/>
    <w:rsid w:val="3B25277F"/>
    <w:rsid w:val="3BC0752B"/>
    <w:rsid w:val="3C3A264C"/>
    <w:rsid w:val="3C60060B"/>
    <w:rsid w:val="3C737217"/>
    <w:rsid w:val="3CB6AF77"/>
    <w:rsid w:val="3CBCF4C0"/>
    <w:rsid w:val="3CE2588C"/>
    <w:rsid w:val="3D061C50"/>
    <w:rsid w:val="3D13E693"/>
    <w:rsid w:val="3D559CD0"/>
    <w:rsid w:val="3D7629DD"/>
    <w:rsid w:val="3DB82191"/>
    <w:rsid w:val="3DC860F4"/>
    <w:rsid w:val="3DF84177"/>
    <w:rsid w:val="3E34A1FC"/>
    <w:rsid w:val="3E718DAC"/>
    <w:rsid w:val="3E75ECE9"/>
    <w:rsid w:val="3EB1348A"/>
    <w:rsid w:val="3EB4E847"/>
    <w:rsid w:val="3F0915C7"/>
    <w:rsid w:val="3F212271"/>
    <w:rsid w:val="3F24FEC8"/>
    <w:rsid w:val="3F71BFDA"/>
    <w:rsid w:val="3F8460D9"/>
    <w:rsid w:val="404B9793"/>
    <w:rsid w:val="4083B867"/>
    <w:rsid w:val="40A1C242"/>
    <w:rsid w:val="40D0142F"/>
    <w:rsid w:val="410872BF"/>
    <w:rsid w:val="4122A827"/>
    <w:rsid w:val="41A14100"/>
    <w:rsid w:val="41A6B567"/>
    <w:rsid w:val="41ACDD4F"/>
    <w:rsid w:val="41C2C065"/>
    <w:rsid w:val="41E3DF00"/>
    <w:rsid w:val="4209F95E"/>
    <w:rsid w:val="42218BAA"/>
    <w:rsid w:val="4238AC5D"/>
    <w:rsid w:val="424D7B03"/>
    <w:rsid w:val="42501E5F"/>
    <w:rsid w:val="429097B8"/>
    <w:rsid w:val="4293D91C"/>
    <w:rsid w:val="42A11235"/>
    <w:rsid w:val="42ACC17D"/>
    <w:rsid w:val="42C15B60"/>
    <w:rsid w:val="42DDDC9E"/>
    <w:rsid w:val="42FB5ED8"/>
    <w:rsid w:val="43093735"/>
    <w:rsid w:val="43753C82"/>
    <w:rsid w:val="43AB4B15"/>
    <w:rsid w:val="43BCF842"/>
    <w:rsid w:val="44379836"/>
    <w:rsid w:val="446D248D"/>
    <w:rsid w:val="44CED643"/>
    <w:rsid w:val="44D7A27D"/>
    <w:rsid w:val="44E6AA1A"/>
    <w:rsid w:val="44EC3B5F"/>
    <w:rsid w:val="44FAB3F7"/>
    <w:rsid w:val="45357D45"/>
    <w:rsid w:val="458FBDD2"/>
    <w:rsid w:val="45C85240"/>
    <w:rsid w:val="45EC8E87"/>
    <w:rsid w:val="463A6CCF"/>
    <w:rsid w:val="46538CBE"/>
    <w:rsid w:val="466ECFDB"/>
    <w:rsid w:val="4673529A"/>
    <w:rsid w:val="46BE3C7B"/>
    <w:rsid w:val="46DC2988"/>
    <w:rsid w:val="470136DE"/>
    <w:rsid w:val="470798EE"/>
    <w:rsid w:val="4739C6E8"/>
    <w:rsid w:val="475F93B1"/>
    <w:rsid w:val="477D6EE7"/>
    <w:rsid w:val="478FE250"/>
    <w:rsid w:val="47A139E9"/>
    <w:rsid w:val="47B4BD3D"/>
    <w:rsid w:val="47CDD9B0"/>
    <w:rsid w:val="47D0E04C"/>
    <w:rsid w:val="47FDC998"/>
    <w:rsid w:val="48059A2C"/>
    <w:rsid w:val="483DA03B"/>
    <w:rsid w:val="484B768A"/>
    <w:rsid w:val="48573897"/>
    <w:rsid w:val="4857AFC2"/>
    <w:rsid w:val="48A74092"/>
    <w:rsid w:val="48AC9B4D"/>
    <w:rsid w:val="48BE17D1"/>
    <w:rsid w:val="48D0E260"/>
    <w:rsid w:val="49141F6A"/>
    <w:rsid w:val="498BAC5E"/>
    <w:rsid w:val="4995D3E0"/>
    <w:rsid w:val="49B60C78"/>
    <w:rsid w:val="49C03D90"/>
    <w:rsid w:val="49CA250B"/>
    <w:rsid w:val="49EF5BDB"/>
    <w:rsid w:val="4A2C57EA"/>
    <w:rsid w:val="4A5B42BD"/>
    <w:rsid w:val="4A63FF8B"/>
    <w:rsid w:val="4AAEBF30"/>
    <w:rsid w:val="4AB16E06"/>
    <w:rsid w:val="4AB50F15"/>
    <w:rsid w:val="4AD3D451"/>
    <w:rsid w:val="4B3230E6"/>
    <w:rsid w:val="4BC42CAB"/>
    <w:rsid w:val="4C2657E4"/>
    <w:rsid w:val="4C720FD6"/>
    <w:rsid w:val="4CA7AE0C"/>
    <w:rsid w:val="4CCF5E0B"/>
    <w:rsid w:val="4CE5201C"/>
    <w:rsid w:val="4CF862A5"/>
    <w:rsid w:val="4D34DACC"/>
    <w:rsid w:val="4D59343B"/>
    <w:rsid w:val="4D93EDF2"/>
    <w:rsid w:val="4DEC0A37"/>
    <w:rsid w:val="4E0374F3"/>
    <w:rsid w:val="4E0C468C"/>
    <w:rsid w:val="4E172B7E"/>
    <w:rsid w:val="4E374B96"/>
    <w:rsid w:val="4E7A4660"/>
    <w:rsid w:val="4E81B11C"/>
    <w:rsid w:val="4E95091F"/>
    <w:rsid w:val="4EAEA7C7"/>
    <w:rsid w:val="4ECFDA1D"/>
    <w:rsid w:val="4EE8810A"/>
    <w:rsid w:val="4F0AA52F"/>
    <w:rsid w:val="4F5DCE59"/>
    <w:rsid w:val="4F919602"/>
    <w:rsid w:val="4F97B32D"/>
    <w:rsid w:val="4FA84CEE"/>
    <w:rsid w:val="4FD00BE5"/>
    <w:rsid w:val="4FFCE043"/>
    <w:rsid w:val="5024D7B2"/>
    <w:rsid w:val="5043B374"/>
    <w:rsid w:val="50467ADD"/>
    <w:rsid w:val="50632AC8"/>
    <w:rsid w:val="507E5239"/>
    <w:rsid w:val="5091B89C"/>
    <w:rsid w:val="50B43A6F"/>
    <w:rsid w:val="50C11081"/>
    <w:rsid w:val="51A7C5A0"/>
    <w:rsid w:val="51C3EF83"/>
    <w:rsid w:val="5217DF77"/>
    <w:rsid w:val="523003EB"/>
    <w:rsid w:val="523E92CC"/>
    <w:rsid w:val="5249CC49"/>
    <w:rsid w:val="5254CCFF"/>
    <w:rsid w:val="5275318B"/>
    <w:rsid w:val="528B7C56"/>
    <w:rsid w:val="52A41663"/>
    <w:rsid w:val="52D18C5E"/>
    <w:rsid w:val="532AE104"/>
    <w:rsid w:val="535D9011"/>
    <w:rsid w:val="53646B47"/>
    <w:rsid w:val="538BF667"/>
    <w:rsid w:val="53A7B6FF"/>
    <w:rsid w:val="53BC5EE6"/>
    <w:rsid w:val="53DBA375"/>
    <w:rsid w:val="53F6CBBD"/>
    <w:rsid w:val="540A2E5E"/>
    <w:rsid w:val="540CA38D"/>
    <w:rsid w:val="540E5ADB"/>
    <w:rsid w:val="54194A58"/>
    <w:rsid w:val="542C0E82"/>
    <w:rsid w:val="544E0ACE"/>
    <w:rsid w:val="54B2A499"/>
    <w:rsid w:val="553397B5"/>
    <w:rsid w:val="55884B18"/>
    <w:rsid w:val="559C29C0"/>
    <w:rsid w:val="55A82711"/>
    <w:rsid w:val="55BB5B52"/>
    <w:rsid w:val="55F71744"/>
    <w:rsid w:val="55F9FBD6"/>
    <w:rsid w:val="562827BD"/>
    <w:rsid w:val="562E52FB"/>
    <w:rsid w:val="56604E68"/>
    <w:rsid w:val="568A1D9B"/>
    <w:rsid w:val="56F18313"/>
    <w:rsid w:val="56FBCFF7"/>
    <w:rsid w:val="56FC97AC"/>
    <w:rsid w:val="571F4BCE"/>
    <w:rsid w:val="579C9218"/>
    <w:rsid w:val="57BABE94"/>
    <w:rsid w:val="580D9D82"/>
    <w:rsid w:val="5816411A"/>
    <w:rsid w:val="5838156C"/>
    <w:rsid w:val="587F922A"/>
    <w:rsid w:val="588EF7C0"/>
    <w:rsid w:val="589A4FBB"/>
    <w:rsid w:val="58AC0439"/>
    <w:rsid w:val="58BFDCAA"/>
    <w:rsid w:val="58C6B196"/>
    <w:rsid w:val="58D22301"/>
    <w:rsid w:val="59379979"/>
    <w:rsid w:val="594809D2"/>
    <w:rsid w:val="5964B04E"/>
    <w:rsid w:val="5969CC84"/>
    <w:rsid w:val="599289CB"/>
    <w:rsid w:val="599DC66B"/>
    <w:rsid w:val="59DE5501"/>
    <w:rsid w:val="59E26C75"/>
    <w:rsid w:val="59FDCF5D"/>
    <w:rsid w:val="5A05462D"/>
    <w:rsid w:val="5A07EDD8"/>
    <w:rsid w:val="5A0A80DE"/>
    <w:rsid w:val="5A2F46E1"/>
    <w:rsid w:val="5A7FD598"/>
    <w:rsid w:val="5A86B4D2"/>
    <w:rsid w:val="5A8896E6"/>
    <w:rsid w:val="5AC8C352"/>
    <w:rsid w:val="5AD1D8C5"/>
    <w:rsid w:val="5AE0FD12"/>
    <w:rsid w:val="5AEA691B"/>
    <w:rsid w:val="5B11EE63"/>
    <w:rsid w:val="5B157866"/>
    <w:rsid w:val="5B4D1487"/>
    <w:rsid w:val="5B534398"/>
    <w:rsid w:val="5B7AEC12"/>
    <w:rsid w:val="5B9D24CB"/>
    <w:rsid w:val="5BB95A90"/>
    <w:rsid w:val="5BC57B08"/>
    <w:rsid w:val="5BDF009D"/>
    <w:rsid w:val="5BF4B44F"/>
    <w:rsid w:val="5C15D863"/>
    <w:rsid w:val="5C215073"/>
    <w:rsid w:val="5C370C9E"/>
    <w:rsid w:val="5C5E8983"/>
    <w:rsid w:val="5C67D120"/>
    <w:rsid w:val="5C709F84"/>
    <w:rsid w:val="5C80A286"/>
    <w:rsid w:val="5C8437EE"/>
    <w:rsid w:val="5CA4561A"/>
    <w:rsid w:val="5CA8DE4E"/>
    <w:rsid w:val="5CD0166F"/>
    <w:rsid w:val="5D2CE347"/>
    <w:rsid w:val="5D78F1F8"/>
    <w:rsid w:val="5D7A909D"/>
    <w:rsid w:val="5D7DEF12"/>
    <w:rsid w:val="5DA4C82A"/>
    <w:rsid w:val="5DA6C2FC"/>
    <w:rsid w:val="5DAA8A92"/>
    <w:rsid w:val="5DAF7CFC"/>
    <w:rsid w:val="5DB66C3E"/>
    <w:rsid w:val="5DD9E22A"/>
    <w:rsid w:val="5DF43B0F"/>
    <w:rsid w:val="5E181C12"/>
    <w:rsid w:val="5E216D6E"/>
    <w:rsid w:val="5E353845"/>
    <w:rsid w:val="5EC9AFA2"/>
    <w:rsid w:val="5ECD6D01"/>
    <w:rsid w:val="5EED5E86"/>
    <w:rsid w:val="5EFDF5BA"/>
    <w:rsid w:val="5F1BFABC"/>
    <w:rsid w:val="5F92C556"/>
    <w:rsid w:val="5FE489C2"/>
    <w:rsid w:val="6002F020"/>
    <w:rsid w:val="6031CC97"/>
    <w:rsid w:val="60453C58"/>
    <w:rsid w:val="607D3072"/>
    <w:rsid w:val="61317A64"/>
    <w:rsid w:val="613E8FFD"/>
    <w:rsid w:val="6144F985"/>
    <w:rsid w:val="6161688B"/>
    <w:rsid w:val="61E93563"/>
    <w:rsid w:val="6201917B"/>
    <w:rsid w:val="620B71A6"/>
    <w:rsid w:val="6239E010"/>
    <w:rsid w:val="6285B781"/>
    <w:rsid w:val="6289CF91"/>
    <w:rsid w:val="6296CED8"/>
    <w:rsid w:val="62C8D188"/>
    <w:rsid w:val="6338AD54"/>
    <w:rsid w:val="634176A5"/>
    <w:rsid w:val="6344B685"/>
    <w:rsid w:val="637D387C"/>
    <w:rsid w:val="638AB6DD"/>
    <w:rsid w:val="638E98A3"/>
    <w:rsid w:val="63B72AAB"/>
    <w:rsid w:val="63ECE489"/>
    <w:rsid w:val="642724A9"/>
    <w:rsid w:val="644C75DE"/>
    <w:rsid w:val="645F8164"/>
    <w:rsid w:val="6475CE42"/>
    <w:rsid w:val="64B24C8B"/>
    <w:rsid w:val="64BD634E"/>
    <w:rsid w:val="64D1A21A"/>
    <w:rsid w:val="64DD420A"/>
    <w:rsid w:val="64E0DBB9"/>
    <w:rsid w:val="64F1A427"/>
    <w:rsid w:val="64FE16AE"/>
    <w:rsid w:val="651CECEE"/>
    <w:rsid w:val="6533AC51"/>
    <w:rsid w:val="655C0F92"/>
    <w:rsid w:val="6568B4EA"/>
    <w:rsid w:val="6569DF47"/>
    <w:rsid w:val="657BFA9F"/>
    <w:rsid w:val="65829236"/>
    <w:rsid w:val="65993027"/>
    <w:rsid w:val="65F673EC"/>
    <w:rsid w:val="666966B3"/>
    <w:rsid w:val="66A2E33A"/>
    <w:rsid w:val="66A414E0"/>
    <w:rsid w:val="66C49800"/>
    <w:rsid w:val="6704A9D4"/>
    <w:rsid w:val="6776FC8A"/>
    <w:rsid w:val="67821CF0"/>
    <w:rsid w:val="67AA36D1"/>
    <w:rsid w:val="67E7DBB2"/>
    <w:rsid w:val="67F0D2DE"/>
    <w:rsid w:val="68EB41A6"/>
    <w:rsid w:val="690F79B8"/>
    <w:rsid w:val="6935223C"/>
    <w:rsid w:val="6936146D"/>
    <w:rsid w:val="6942BE07"/>
    <w:rsid w:val="694763A7"/>
    <w:rsid w:val="6966B222"/>
    <w:rsid w:val="698AF90E"/>
    <w:rsid w:val="699DD9F5"/>
    <w:rsid w:val="69DC6FAF"/>
    <w:rsid w:val="6A0EE006"/>
    <w:rsid w:val="6A26DC62"/>
    <w:rsid w:val="6A35857F"/>
    <w:rsid w:val="6A4B5512"/>
    <w:rsid w:val="6A907AD6"/>
    <w:rsid w:val="6ACC1154"/>
    <w:rsid w:val="6ADF6B9E"/>
    <w:rsid w:val="6AF3BAD0"/>
    <w:rsid w:val="6B139290"/>
    <w:rsid w:val="6B1896EE"/>
    <w:rsid w:val="6B697D09"/>
    <w:rsid w:val="6B7B81FC"/>
    <w:rsid w:val="6BA04826"/>
    <w:rsid w:val="6BD65EBB"/>
    <w:rsid w:val="6BEF9A79"/>
    <w:rsid w:val="6C059BBD"/>
    <w:rsid w:val="6C5EA668"/>
    <w:rsid w:val="6C7901B8"/>
    <w:rsid w:val="6C80509E"/>
    <w:rsid w:val="6C80C0CC"/>
    <w:rsid w:val="6CAD3644"/>
    <w:rsid w:val="6CC27812"/>
    <w:rsid w:val="6CDD2F12"/>
    <w:rsid w:val="6D001643"/>
    <w:rsid w:val="6D289CAC"/>
    <w:rsid w:val="6D4D4493"/>
    <w:rsid w:val="6D8EB1CD"/>
    <w:rsid w:val="6DFB4F26"/>
    <w:rsid w:val="6E1F8EDD"/>
    <w:rsid w:val="6E7BF098"/>
    <w:rsid w:val="6ED39D49"/>
    <w:rsid w:val="6EFD6BA1"/>
    <w:rsid w:val="6EFF4827"/>
    <w:rsid w:val="6F07098D"/>
    <w:rsid w:val="6F92E9A7"/>
    <w:rsid w:val="704B402B"/>
    <w:rsid w:val="70554FAC"/>
    <w:rsid w:val="706918EA"/>
    <w:rsid w:val="709806AE"/>
    <w:rsid w:val="7098A213"/>
    <w:rsid w:val="70B6B81C"/>
    <w:rsid w:val="70C038B4"/>
    <w:rsid w:val="70C3F73A"/>
    <w:rsid w:val="70CFA789"/>
    <w:rsid w:val="70D2BAB3"/>
    <w:rsid w:val="713A0937"/>
    <w:rsid w:val="714AD4A0"/>
    <w:rsid w:val="715E928A"/>
    <w:rsid w:val="71A1CD26"/>
    <w:rsid w:val="71B8D7B1"/>
    <w:rsid w:val="71C0D561"/>
    <w:rsid w:val="71C76BE1"/>
    <w:rsid w:val="71DC20DF"/>
    <w:rsid w:val="71DFB5B3"/>
    <w:rsid w:val="72187909"/>
    <w:rsid w:val="722ED2C9"/>
    <w:rsid w:val="7249F613"/>
    <w:rsid w:val="72504168"/>
    <w:rsid w:val="725D0BE7"/>
    <w:rsid w:val="7272413B"/>
    <w:rsid w:val="7275342B"/>
    <w:rsid w:val="72B49601"/>
    <w:rsid w:val="72D3F5B2"/>
    <w:rsid w:val="73770782"/>
    <w:rsid w:val="744A7AFB"/>
    <w:rsid w:val="751726AA"/>
    <w:rsid w:val="7538C870"/>
    <w:rsid w:val="754C547E"/>
    <w:rsid w:val="75577760"/>
    <w:rsid w:val="75AF67DB"/>
    <w:rsid w:val="75BA4DE2"/>
    <w:rsid w:val="75F8099A"/>
    <w:rsid w:val="760654DB"/>
    <w:rsid w:val="7606DC16"/>
    <w:rsid w:val="76104639"/>
    <w:rsid w:val="765239B1"/>
    <w:rsid w:val="76B5ACCC"/>
    <w:rsid w:val="76D85864"/>
    <w:rsid w:val="76DDC35A"/>
    <w:rsid w:val="76DFBF16"/>
    <w:rsid w:val="76EE1172"/>
    <w:rsid w:val="76F5A941"/>
    <w:rsid w:val="76F83681"/>
    <w:rsid w:val="7704F0A3"/>
    <w:rsid w:val="77098669"/>
    <w:rsid w:val="771798C2"/>
    <w:rsid w:val="7721355F"/>
    <w:rsid w:val="77286EEF"/>
    <w:rsid w:val="772BDF1D"/>
    <w:rsid w:val="776E3F97"/>
    <w:rsid w:val="78270A40"/>
    <w:rsid w:val="7841531D"/>
    <w:rsid w:val="7868310F"/>
    <w:rsid w:val="7872FCA1"/>
    <w:rsid w:val="78832152"/>
    <w:rsid w:val="78B9152B"/>
    <w:rsid w:val="78C2F168"/>
    <w:rsid w:val="79017949"/>
    <w:rsid w:val="791FE8A4"/>
    <w:rsid w:val="7956A57C"/>
    <w:rsid w:val="795C121E"/>
    <w:rsid w:val="79816BC4"/>
    <w:rsid w:val="79B1450C"/>
    <w:rsid w:val="79CC90D7"/>
    <w:rsid w:val="7A4EA608"/>
    <w:rsid w:val="7A942576"/>
    <w:rsid w:val="7AF0373D"/>
    <w:rsid w:val="7B38FA68"/>
    <w:rsid w:val="7B57B76D"/>
    <w:rsid w:val="7B5EE4E4"/>
    <w:rsid w:val="7BC001F3"/>
    <w:rsid w:val="7BFC0FEC"/>
    <w:rsid w:val="7C281FDD"/>
    <w:rsid w:val="7C67F439"/>
    <w:rsid w:val="7C86D955"/>
    <w:rsid w:val="7CE8808E"/>
    <w:rsid w:val="7CEFE900"/>
    <w:rsid w:val="7CEFFAD7"/>
    <w:rsid w:val="7D047CA4"/>
    <w:rsid w:val="7D10BDE5"/>
    <w:rsid w:val="7D2E8F80"/>
    <w:rsid w:val="7D8B8596"/>
    <w:rsid w:val="7D8F8DC5"/>
    <w:rsid w:val="7E14CA3E"/>
    <w:rsid w:val="7E155912"/>
    <w:rsid w:val="7E1C5AEF"/>
    <w:rsid w:val="7E48F12E"/>
    <w:rsid w:val="7E5567CC"/>
    <w:rsid w:val="7E97C886"/>
    <w:rsid w:val="7EC6866D"/>
    <w:rsid w:val="7EC69F58"/>
    <w:rsid w:val="7ED7D73B"/>
    <w:rsid w:val="7F1C780E"/>
    <w:rsid w:val="7F2B8875"/>
    <w:rsid w:val="7F38FB5D"/>
    <w:rsid w:val="7F51AA47"/>
    <w:rsid w:val="7F6434D0"/>
    <w:rsid w:val="7FC6766E"/>
    <w:rsid w:val="7FE182CB"/>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48474"/>
  <w15:docId w15:val="{0FF08945-A678-4856-98F6-519F038F9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SG" w:eastAsia="zh-C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3918"/>
  </w:style>
  <w:style w:type="paragraph" w:styleId="Heading1">
    <w:name w:val="heading 1"/>
    <w:uiPriority w:val="9"/>
    <w:qFormat/>
    <w:pPr>
      <w:keepNext/>
      <w:spacing w:before="360"/>
      <w:outlineLvl w:val="0"/>
    </w:pPr>
    <w:rPr>
      <w:b/>
      <w:bCs/>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jc w:val="center"/>
    </w:pPr>
    <w:rPr>
      <w:b/>
      <w:bCs/>
      <w:sz w:val="44"/>
      <w:szCs w:val="44"/>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Subtitle">
    <w:name w:val="Subtitle"/>
    <w:uiPriority w:val="11"/>
    <w:qFormat/>
    <w:pPr>
      <w:spacing w:after="240"/>
      <w:jc w:val="center"/>
    </w:pPr>
    <w:rPr>
      <w:color w:val="595959"/>
      <w:sz w:val="26"/>
      <w:szCs w:val="26"/>
    </w:rPr>
  </w:style>
  <w:style w:type="paragraph" w:styleId="Guidance" w:customStyle="1">
    <w:name w:val="Guidance"/>
    <w:qFormat/>
    <w:rPr>
      <w:i/>
      <w:iCs/>
      <w:color w:val="595959"/>
    </w:rPr>
  </w:style>
  <w:style w:type="paragraph" w:styleId="Declaration" w:customStyle="1">
    <w:name w:val="Declaration"/>
    <w:pPr>
      <w:pBdr>
        <w:left w:val="single" w:color="808080" w:sz="12" w:space="8"/>
      </w:pBdr>
      <w:ind w:left="240"/>
    </w:pPr>
  </w:style>
  <w:style w:type="character" w:styleId="UnresolvedMention">
    <w:name w:val="Unresolved Mention"/>
    <w:basedOn w:val="DefaultParagraphFont"/>
    <w:uiPriority w:val="99"/>
    <w:semiHidden/>
    <w:unhideWhenUsed/>
    <w:rsid w:val="002C5452"/>
    <w:rPr>
      <w:color w:val="605E5C"/>
      <w:shd w:val="clear" w:color="auto" w:fill="E1DFDD"/>
    </w:rPr>
  </w:style>
  <w:style w:type="paragraph" w:styleId="Header">
    <w:name w:val="header"/>
    <w:basedOn w:val="Normal"/>
    <w:link w:val="HeaderChar"/>
    <w:uiPriority w:val="99"/>
    <w:semiHidden/>
    <w:unhideWhenUsed/>
    <w:rsid w:val="00532592"/>
    <w:pPr>
      <w:tabs>
        <w:tab w:val="center" w:pos="4513"/>
        <w:tab w:val="right" w:pos="9026"/>
      </w:tabs>
      <w:spacing w:after="0" w:line="240" w:lineRule="auto"/>
    </w:pPr>
  </w:style>
  <w:style w:type="character" w:styleId="HeaderChar" w:customStyle="1">
    <w:name w:val="Header Char"/>
    <w:basedOn w:val="DefaultParagraphFont"/>
    <w:link w:val="Header"/>
    <w:uiPriority w:val="99"/>
    <w:rsid w:val="006826BD"/>
  </w:style>
  <w:style w:type="paragraph" w:styleId="Footer">
    <w:name w:val="footer"/>
    <w:basedOn w:val="Normal"/>
    <w:link w:val="FooterChar"/>
    <w:uiPriority w:val="99"/>
    <w:semiHidden/>
    <w:unhideWhenUsed/>
    <w:rsid w:val="00532592"/>
    <w:pPr>
      <w:tabs>
        <w:tab w:val="center" w:pos="4513"/>
        <w:tab w:val="right" w:pos="9026"/>
      </w:tabs>
      <w:spacing w:after="0" w:line="240" w:lineRule="auto"/>
    </w:pPr>
  </w:style>
  <w:style w:type="character" w:styleId="FooterChar" w:customStyle="1">
    <w:name w:val="Footer Char"/>
    <w:basedOn w:val="DefaultParagraphFont"/>
    <w:link w:val="Footer"/>
    <w:uiPriority w:val="99"/>
    <w:rsid w:val="006826BD"/>
  </w:style>
  <w:style w:type="table" w:styleId="TableGrid">
    <w:name w:val="Table Grid"/>
    <w:basedOn w:val="TableNormal"/>
    <w:uiPriority w:val="59"/>
    <w:rsid w:val="006826BD"/>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aption">
    <w:name w:val="caption"/>
    <w:basedOn w:val="Normal"/>
    <w:next w:val="Normal"/>
    <w:uiPriority w:val="35"/>
    <w:unhideWhenUsed/>
    <w:qFormat/>
    <w:rsid w:val="001F3918"/>
    <w:pPr>
      <w:spacing w:after="200" w:line="240" w:lineRule="auto"/>
    </w:pPr>
    <w:rPr>
      <w:i/>
      <w:iCs/>
      <w:color w:val="0E2841" w:themeColor="text2"/>
      <w:sz w:val="18"/>
      <w:szCs w:val="18"/>
    </w:rPr>
  </w:style>
  <w:style w:type="paragraph" w:styleId="NormalWeb">
    <w:name w:val="Normal (Web)"/>
    <w:basedOn w:val="Normal"/>
    <w:uiPriority w:val="99"/>
    <w:semiHidden/>
    <w:unhideWhenUsed/>
    <w:rsid w:val="000135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ink/ink2.xml" Id="rId13" /><Relationship Type="http://schemas.openxmlformats.org/officeDocument/2006/relationships/hyperlink" Target="https://arxiv.org/abs/2406.05162v21"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www.geeksforgeeks.org/dsa/introduction-to-red-black-tree/" TargetMode="External" Id="rId21" /><Relationship Type="http://schemas.openxmlformats.org/officeDocument/2006/relationships/settings" Target="settings.xml" Id="rId7" /><Relationship Type="http://schemas.openxmlformats.org/officeDocument/2006/relationships/customXml" Target="ink/ink1.xml" Id="rId12"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geeksforgeeks.org/dsa/introduction-to-avl-tree/" TargetMode="External" Id="rId16" /><Relationship Type="http://schemas.openxmlformats.org/officeDocument/2006/relationships/hyperlink" Target="https://apps.michael-gastner.com/red-black-tree/"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ithub.com/0olonging/csd2183-project1-team-41" TargetMode="External"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hyperlink" Target="https://www.geeksforgeeks.org/dsa/introduction-to-red-black-tree/"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customXml" Target="ink/ink3.xml" Id="rId14" /><Relationship Type="http://schemas.openxmlformats.org/officeDocument/2006/relationships/hyperlink" Target="https://youtube.com/playlist?list=PL9xmBV_5YoZNqDI8qfOZgzbqahCUmUEin&amp;si=VqWFWWSB8jwugeyr" TargetMode="External" Id="rId22" /><Relationship Type="http://schemas.openxmlformats.org/officeDocument/2006/relationships/theme" Target="theme/theme1.xml" Id="rId27" /><Relationship Type="http://schemas.openxmlformats.org/officeDocument/2006/relationships/hyperlink" Target="https://www.geeksforgeeks.org/dsa/introduction-to-avl-tree/" TargetMode="External" Id="Rd0425b9a59cf4802" /><Relationship Type="http://schemas.openxmlformats.org/officeDocument/2006/relationships/hyperlink" Target="https://www.geeksforgeeks.org/dsa/introduction-to-avl-tree/" TargetMode="External" Id="R75aa9371028d4a12" /><Relationship Type="http://schemas.openxmlformats.org/officeDocument/2006/relationships/hyperlink" Target="https://github.com/ShoYamanishi/RedBlackTree" TargetMode="External" Id="R782012e71f81416d"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20T17:13:44.616"/>
    </inkml:context>
    <inkml:brush xml:id="br0">
      <inkml:brushProperty name="width" value="0.1" units="cm"/>
      <inkml:brushProperty name="height" value="0.1" units="cm"/>
    </inkml:brush>
  </inkml:definitions>
  <inkml:trace contextRef="#ctx0" brushRef="#br0">0 654 16383 0 0,'0'2'0'0'0,"0"3"0"0"0,2 2 0 0 0,1 5 0 0 0,1 4 0 0 0,4 5 0 0 0,-1 1 0 0 0,2 2 0 0 0,1 3 0 0 0,1-2 0 0 0,1 0 0 0 0,-2-6 0 0 0,0-5 0 0 0,-2-5 0 0 0,-1-4 0 0 0,1-3 0 0 0,0-1 0 0 0,1-7 0 0 0,5-3 0 0 0,6-8 0 0 0,2-3 0 0 0,5-7 0 0 0,2-7 0 0 0,1-1 0 0 0,-2-2 0 0 0,-3 1 0 0 0,-1-2 0 0 0,-1-2 0 0 0,-3-1 0 0 0,0-5 0 0 0,-2 1 0 0 0,-2 0 0 0 0,-2 1 0 0 0,-2 3 0 0 0,-2 5 0 0 0,2-1 0 0 0,-3 6 0 0 0,1 4 0 0 0,-2 4 0 0 0,0 2 0 0 0,1 3 0 0 0,0 1 0 0 0,-2 4 0 0 0,1-2 0 0 0,-3 2 0 0 0,2 0 0 0 0,-1-2 0 0 0,3-1 0 0 0,-1 3 0 0 0,0 0 0 0 0,0 5 0 0 0,0 8 0 0 0,-2 5 0 0 0,-1 10 0 0 0,-1 5 0 0 0,-1 13 0 0 0,1 6 0 0 0,1 2 0 0 0,0 5 0 0 0,0-2 0 0 0,-2 0 0 0 0,2 1 0 0 0,-1-2 0 0 0,1-1 0 0 0,1-1 0 0 0,-1-7 0 0 0,0 0 0 0 0,2-5 0 0 0,-2-4 0 0 0,2-3 0 0 0,1-3 0 0 0,0-4 0 0 0,0-4 0 0 0,-3-3 0 0 0,1-3 0 0 0,1-2 0 0 0,-3-1 0 0 0,2 2 0 0 0,-1-1 0 0 0,-2 0 0 0 0,-7-2 0 0 0,-5-5 0 0 0,-6-3 0 0 0,-6-1 0 0 0,-3-2 0 0 0,-3-1 0 0 0,1-2 0 0 0,-1 3 0 0 0,1-1 0 0 0,-1 1 0 0 0,0-1 0 0 0,-2-2 0 0 0,-1-1 0 0 0,0 1 0 0 0,3 2 0 0 0,2 2 0 0 0,3 1 0 0 0,3 2 0 0 0,5 0 0 0 0,2 3 0 0 0,4 0 0 0 0,1 1 0 0 0,-2 1 0 0 0,1 1 0 0 0,5 0 0 0 0,6 0 0 0 0,7 0 0 0 0,11 1 0 0 0,4-3 0 0 0,3 2 0 0 0,5-4 0 0 0,4 0 0 0 0,3-1 0 0 0,2-1 0 0 0,-4 0 0 0 0,-2 0 0 0 0,-3 0 0 0 0,-4 0 0 0 0,-2 1 0 0 0,-4-1 0 0 0,-2 0 0 0 0,-3 2 0 0 0,-2 0 0 0 0,-4 0 0 0 0,-2 2 0 0 0,-2 2 0 0 0,-4 4 0 0 0,1 6 0 0 0,-2 0 0 0 0,1 4 0 0 0,0 2 0 0 0,1 0 0 0 0,-1 0 0 0 0,1-1 0 0 0,-1 0 0 0 0,-1-2 0 0 0,-1-1 0 0 0,-1-2 0 0 0,0 2 0 0 0,-1-9 0 0 0,0-6 0 0 0,-1-8 0 0 0,1-3 0 0 0,0-4 0 0 0,0-3 0 0 0,1 4 0 0 0,3 0 0 0 0,0-1 0 0 0,2 1 0 0 0,3 1 0 0 0,-1 0 0 0 0,-1 2 0 0 0,1 2 0 0 0,-1 0 0 0 0,1 2 0 0 0,-1 4 0 0 0,1 0 0 0 0,2 1 0 0 0,-2 3 0 0 0,1 0 0 0 0,1 2 0 0 0,-2 0 0 0 0,0 0 0 0 0,1 2 0 0 0,-1 2 0 0 0,1 4 0 0 0,1-1 0 0 0,3 2 0 0 0,-2-1 0 0 0,-2 2 0 0 0,1 0 0 0 0,1-3 0 0 0,-4 0 0 0 0,0 0 0 0 0,-1 1 0 0 0,-1-1 0 0 0,-1 1 0 0 0,0 0 0 0 0,-1-1 0 0 0,1 1 0 0 0,-1-1 0 0 0,2 2 0 0 0,-3 1 0 0 0,2 0 0 0 0,-3-1 0 0 0,1-2 0 0 0,5-5 0 0 0,3-11 0 0 0,5-10 0 0 0,5-9 0 0 0,6-9 0 0 0,0 1 0 0 0,2 0 0 0 0,1-1 0 0 0,-5 5 0 0 0,-3 4 0 0 0,-2 4 0 0 0,-4 3 0 0 0,-3 2 0 0 0,-3 4 0 0 0,-2 1 0 0 0,0 1 0 0 0,-2 2 0 0 0,1 3 0 0 0,1 3 0 0 0,1 7 0 0 0,2 8 0 0 0,-1 6 0 0 0,1 7 0 0 0,-2 0 0 0 0,0 1 0 0 0,0 2 0 0 0,-2 1 0 0 0,-1-1 0 0 0,0-3 0 0 0,-1-3 0 0 0,0-2 0 0 0,0-5 0 0 0,-4-2 0 0 0,0-2 0 0 0,-2-7 0 0 0,-5-3 0 0 0,-2-1 0 0 0,-2-4 0 0 0,-2-1 0 0 0,0 1 0 0 0,-1-1 0 0 0,0 2 0 0 0,1-2 0 0 0,0 4 0 0 0,-3-1 0 0 0,-2 1 0 0 0,-8 2 0 0 0,-5 1 0 0 0,2 0 0 0 0,0 2 0 0 0,7 3 0 0 0,4 0 0 0 0,3 3 0 0 0,5 1 0 0 0,1 0 0 0 0,1 3 0 0 0,2 1 0 0 0,2-2 0 0 0,2 1 0 0 0,0-1 0 0 0,2 3 0 0 0,0 3 0 0 0,0 0 0 0 0,1 0 0 0 0,0-1 0 0 0,-1-4 0 0 0,1-1 0 0 0,4-1 0 0 0,0-3 0 0 0,1 1 0 0 0,0-3 0 0 0,2 0 0 0 0,1-1 0 0 0,3-4 0 0 0,0 1 0 0 0,3-2 0 0 0,2-4 0 0 0,-1-2 0 0 0,1-4 0 0 0,2-1 0 0 0,-1-3 0 0 0,1-2 0 0 0,0-1 0 0 0,-3-2 0 0 0,-2 2 0 0 0,-1 0 0 0 0,0 0 0 0 0,0 2 0 0 0,-2 1 0 0 0,1 1 0 0 0,-2 2 0 0 0,-2 0 0 0 0,-1 3 0 0 0,-2 1 0 0 0,2 4 0 0 0,-1-2 0 0 0,-3 2 0 0 0,1-1 0 0 0,1 4 0 0 0,0 0 0 0 0,-1 6 0 0 0,0 2 0 0 0,0 2 0 0 0,1 4 0 0 0,0 0 0 0 0,1 2 0 0 0,2 0 0 0 0,1 0 0 0 0,-3-3 0 0 0,0 0 0 0 0,-1-3 0 0 0,-2-2 0 0 0,1 0 0 0 0,-1 0 0 0 0,-2 0 0 0 0,0-5 0 0 0,0-7 0 0 0,-1-4 0 0 0,1-5 0 0 0,0-2 0 0 0,2-1 0 0 0,2 0 0 0 0,0 1 0 0 0,0 1 0 0 0,-1 3 0 0 0,0 0 0 0 0,1 3 0 0 0,2 0 0 0 0,-2 2 0 0 0,5 0 0 0 0,3-1 0 0 0,4 0 0 0 0,1 0 0 0 0,-1 0 0 0 0,-2 4 0 0 0,-2 1 0 0 0,-1 2 0 0 0,-2 0 0 0 0,-3 1 0 0 0,2 0 0 0 0,-2 1 0 0 0,1-1 0 0 0,2 0 0 0 0,-2 0 0 0 0,1 0 0 0 0,0 0 0 0 0,-1 0 0 0 0,0 0 0 0 0,-2 2 0 0 0,1 0 0 0 0,-3 3 0 0 0,1 2 0 0 0,-1 1 0 0 0,2 2 0 0 0,0 1 0 0 0,-2 2 0 0 0,1-1 0 0 0,0-1 0 0 0,-1-1 0 0 0,0 1 0 0 0,2-2 0 0 0,-1-3 0 0 0,2-2 0 0 0,-2-1 0 0 0,4-1 0 0 0,-1-2 0 0 0,2-2 0 0 0,1-2 0 0 0,2-1 0 0 0,-1-2 0 0 0,4-5 0 0 0,1-2 0 0 0,5 0 0 0 0,-1 0 0 0 0,-1 3 0 0 0,1-2 0 0 0,-4 1 0 0 0,-3 4 0 0 0,-3 1 0 0 0,-4-1 0 0 0,-6 0 0 0 0,-4-1 0 0 0,-2 3 0 0 0,-4-1 0 0 0,-2 2 0 0 0,0 2 0 0 0,0 1 0 0 0,-1 0 0 0 0,1 2 0 0 0,1 0 0 0 0,0 0 0 0 0,0 0 0 0 0,1 2 0 0 0,1 1 0 0 0,-1 4 0 0 0,-3 2 0 0 0,-1 2 0 0 0,-1 4 0 0 0,1 1 0 0 0,0 1 0 0 0,2 1 0 0 0,2-1 0 0 0,2-1 0 0 0,-1-1 0 0 0,4-1 0 0 0,1 2 0 0 0,1 2 0 0 0,1 0 0 0 0,1-2 0 0 0,3-2 0 0 0,1-2 0 0 0,2-3 0 0 0,1-4 0 0 0,5-2 0 0 0,2-1 0 0 0,2-2 0 0 0,2-1 0 0 0,5-2 0 0 0,-1-2 0 0 0,4-4 0 0 0,-1-1 0 0 0,1-1 0 0 0,0-3 0 0 0,-1 2 0 0 0,1-4 0 0 0,-2 3 0 0 0,2 0 0 0 0,-2-1 0 0 0,-1-1 0 0 0,-3 2 0 0 0,-5 2 0 0 0,-5 0 0 0 0,-2-1 0 0 0,-4 4 0 0 0,0 1 0 0 0,-1-1 0 0 0,-2 0 0 0 0,-1-1 0 0 0,0 0 0 0 0,-2-1 0 0 0,0 1 0 0 0,-2-1 0 0 0,1 3 0 0 0,-2 1 0 0 0,0 2 0 0 0,-2-1 0 0 0,-2 2 0 0 0,1 0 0 0 0,-1 1 0 0 0,1 0 0 0 0,-2 1 0 0 0,0 2 0 0 0,1 2 0 0 0,-3 4 0 0 0,3 1 0 0 0,-1 4 0 0 0,1 3 0 0 0,0-1 0 0 0,1 5 0 0 0,0 0 0 0 0,5 0 0 0 0,0 0 0 0 0,1-3 0 0 0,2-4 0 0 0,0 0 0 0 0,0-1 0 0 0,0-2 0 0 0,2 0 0 0 0,1-3 0 0 0,1-4 0 0 0,4-1 0 0 0,-2-4 0 0 0,4-4 0 0 0,0-6 0 0 0,1-4 0 0 0,2-2 0 0 0,-2 2 0 0 0,-3-1 0 0 0,1 3 0 0 0,-1 1 0 0 0,-2 2 0 0 0,-1 3 0 0 0,1 1 0 0 0,0 3 0 0 0,-1 3 0 0 0,2 5 0 0 0,-3 2 0 0 0,1 4 0 0 0,0 3 0 0 0,0 2 0 0 0,1-1 0 0 0,-2 1 0 0 0,2-3 0 0 0,0-1 0 0 0,2-3 0 0 0,1-1 0 0 0,0-3 0 0 0,0-2 0 0 0,0-1 0 0 0,0 0 0 0 0,-2-1 0 0 0,0 1 0 0 0</inkml:trace>
  <inkml:trace contextRef="#ctx0" brushRef="#br0" timeOffset="36.47">522 969 16383 0 0,'0'1'0'0'0,"1"3"0"0"0,3 0 0 0 0,9-3 0 0 0,11 2 0 0 0,15-3 0 0 0,35-4 0 0 0,23-6 0 0 0,24-6 0 0 0,10 0 0 0 0,17-5 0 0 0,7-1 0 0 0,-8-4 0 0 0,-14 2 0 0 0,-10 1 0 0 0,-22 3 0 0 0,-21 2 0 0 0,-22 4 0 0 0,-19 2 0 0 0</inkml:trace>
  <inkml:trace contextRef="#ctx0" brushRef="#br0" timeOffset="36.47">2616 332 16383 0 0,'2'0'0'0'0,"1"0"0"0"0,0 0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22T02:52:27.891"/>
    </inkml:context>
    <inkml:brush xml:id="br0">
      <inkml:brushProperty name="width" value="0.1" units="cm"/>
      <inkml:brushProperty name="height" value="0.1" units="cm"/>
    </inkml:brush>
  </inkml:definitions>
  <inkml:trace contextRef="#ctx0" brushRef="#br0">0 1228 8223 0 0,'3'3'1664'0'0,"3"5"-832"0"0,4 2 288 0 0,3 0 192 0 0,5-2-448 0 0,5-7 448 0 0,7-7-64 0 0,5-11-192 0 0,3-11-416 0 0,1-12-96 0 0,-1-10-224 0 0,-2-9-64 0 0,-2-9-192 0 0,-4-6 0 0 0,-1-8-64 0 0,-2-6 0 0 0,-1-3 0 0 0,-3-1 32 0 0,-1 1 32 0 0,-2 3-32 0 0,-4 7 64 0 0,-5 6-128 0 0,-3 7 0 0 0,-4 11 32 0 0,-2 12 64 0 0,-2 12-64 0 0,-2 12 128 0 0,-4 9-96 0 0,-1 10 128 0 0,-3 8-96 0 0,-3 5 0 0 0,-3 7 192 0 0,-1 7-160 0 0,-1 7 0 0 0,0 12-32 0 0,2 12-128 0 0,1 17 64 0 0,5 18-32 0 0,3 18 0 0 0,5 19 64 0 0,7 13-32 0 0,4 5 32 0 0,6-3 0 0 0,4-17 64 0 0,2-21-96 0 0,4-29-64 0 0,2-26 64 0 0,0-26-192 0 0,0-25 96 0 0,-2-25 32 0 0,-4-23-32 0 0,-4-21 32 0 0,-2-14-192 0 0,-3-8 64 0 0,-1-1 128 0 0,0 5 128 0 0,-1 13-64 0 0,0 19 32 0 0,-2 19 0 0 0,-1 26 512 0 0,-2 26-224 0 0,-2 28-128 0 0,-1 24-160 0 0,-1 17 0 0 0,1 10 0 0 0,1 0 0 0 0,3-14-32 0 0,3-17-96 0 0,4-22-256 0 0,2-28 256 0 0,4-24 32 0 0,2-25-32 0 0,2-17 64 0 0,0-10 0 0 0,2 4 64 0 0,0 10 160 0 0,3 17 32 0 0,3 21 96 0 0,-1 20 32 0 0,0 18-32 0 0,-3 8-224 0 0,-4 2-64 0 0,-1-6-64 0 0,0-17 32 0 0,0-22 0 0 0,1-19-64 0 0,0-15 96 0 0,1-5-32 0 0,1 6 0 0 0,3 13 0 0 0,0 18 96 0 0,-2 20 64 0 0,-2 18-64 0 0,-3 9-224 0 0,-2 3-2720 0 0,-5-5 2848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10-21T17:14:51.461"/>
    </inkml:context>
    <inkml:brush xml:id="br0">
      <inkml:brushProperty name="width" value="0.1" units="cm"/>
      <inkml:brushProperty name="height" value="0.1" units="cm"/>
    </inkml:brush>
  </inkml:definitions>
  <inkml:trace contextRef="#ctx0" brushRef="#br0">660 0 16383 0 0,'-4'0'0'0'0,"-10"0"0"0"0,-6 0 0 0 0,-1 4 0 0 0,-1 0 0 0 0,2 5 0 0 0,0-1 0 0 0,3 3 0 0 0,-2-1 0 0 0,2 2 0 0 0,6 2 0 0 0,-3-2 0 0 0,2 2 0 0 0,-2-2 0 0 0,0 0 0 0 0,3 2 0 0 0,-2-1 0 0 0,1 1 0 0 0,-4 1 0 0 0,2 1 0 0 0,-3 3 0 0 0,3 1 0 0 0,-5-3 0 0 0,4-1 0 0 0,-2 1 0 0 0,1 1 0 0 0,4 1 0 0 0,-2-3 0 0 0,3 0 0 0 0,-5-3 0 0 0,2 0 0 0 0,3 1 0 0 0,3 2 0 0 0,-3-2 0 0 0,2 1 0 0 0,-5 0 0 0 0,2 3 0 0 0,1 1 0 0 0,-2-4 0 0 0,1 1 0 0 0,2 0 0 0 0,3 2 0 0 0,4 1 0 0 0,-1 1 0 0 0,4 0 0 0 0,0 1 0 0 0,0 0 0 0 0,0 1 0 0 0,2-1 0 0 0,-8-3 0 0 0,0-1 0 0 0,-2-1 0 0 0,3 2 0 0 0,0 0 0 0 0,4 2 0 0 0,-7-3 0 0 0,0-1 0 0 0,0 0 0 0 0,4 2 0 0 0,-1 1 0 0 0,4 0 0 0 0,-1 2 0 0 0,2 0 0 0 0,0 0 0 0 0,0 0 0 0 0,0 1 0 0 0,2-1 0 0 0,-2 0 0 0 0,0 1 0 0 0,0-1 0 0 0,0 0 0 0 0,0 0 0 0 0,0 0 0 0 0,0 1 0 0 0,6-1 0 0 0,0 0 0 0 0,2 0 0 0 0,-2 0 0 0 0,3 0 0 0 0,1 1 0 0 0,4-1 0 0 0,0 0 0 0 0,3 0 0 0 0,-2 0 0 0 0,3 0 0 0 0,3-3 0 0 0,0-2 0 0 0,-6 1 0 0 0,1-3 0 0 0,-2-1 0 0 0,1-2 0 0 0,6-3 0 0 0,-3 1 0 0 0,3-1 0 0 0,2-2 0 0 0,-3 1 0 0 0,2 0 0 0 0,3-1 0 0 0,1-2 0 0 0,4-2 0 0 0,1-1 0 0 0,0 0 0 0 0,2-1 0 0 0,1 0 0 0 0,-6-4 0 0 0,-3-2 0 0 0,2 2 0 0 0,1-4 0 0 0,1 1 0 0 0,-4-3 0 0 0,-1-3 0 0 0,1 1 0 0 0,3 2 0 0 0,-5 0 0 0 0,0-3 0 0 0,2 2 0 0 0,-3-2 0 0 0,-2 2 0 0 0,-1-1 0 0 0,-5-2 0 0 0,0 1 0 0 0,3 4 0 0 0,0-2 0 0 0,-4-1 0 0 0,2 0 0 0 0,-2 0 0 0 0,2-3 0 0 0,-1-1 0 0 0,-1-3 0 0 0,-1 3 0 0 0,1 0 0 0 0,1 3 0 0 0,0 0 0 0 0,3-2 0 0 0,-1-1 0 0 0,-4-2 0 0 0,-4-1 0 0 0,3 2 0 0 0,-2 1 0 0 0,5 2 0 0 0,-1 1 0 0 0,-2-1 0 0 0,-4-2 0 0 0,-2-2 0 0 0,3 2 0 0 0,0 1 0 0 0,-1-2 0 0 0,4 3 0 0 0,0 0 0 0 0,-2-1 0 0 0,4-2 0 0 0,-2-2 0 0 0,-2 0 0 0 0,-1-2 0 0 0,-5 0 0 0 0,0 0 0 0 0,3-1 0 0 0,2 1 0 0 0,-2-1 0 0 0,-1 1 0 0 0,0 0 0 0 0,3 3 0 0 0,-1 2 0 0 0,1-1 0 0 0,-2-1 0 0 0,-2 0 0 0 0,-3-2 0 0 0,1 0 0 0 0,-2-1 0 0 0,0 0 0 0 0,0 0 0 0 0,0-1 0 0 0,-2 1 0 0 0,2 1 0 0 0,0-1 0 0 0,0-1 0 0 0,0 1 0 0 0,0 0 0 0 0,0 0 0 0 0,0 0 0 0 0,0-1 0 0 0,0 1 0 0 0,0 0 0 0 0,0 0 0 0 0,0 0 0 0 0,0 0 0 0 0,0-1 0 0 0,0 1 0 0 0,0 0 0 0 0,0 7 0 0 0,0 10 0 0 0,0 8 0 0 0,0 9 0 0 0,0 4 0 0 0,0 3 0 0 0,0 3 0 0 0,-5-4 0 0 0,-2-1 0 0 0,-1 1 0 0 0,3-1 0 0 0,0 1 0 0 0,2 1 0 0 0,2 1 0 0 0,1 0 0 0 0,-6-4 0 0 0,-1 0 0 0 0,0-1 0 0 0,2 2 0 0 0,2 1 0 0 0,0 0 0 0 0,-4-3 0 0 0,0 0 0 0 0,-1 1 0 0 0,2 0 0 0 0,3 2 0 0 0,1 1 0 0 0,-6-3 0 0 0,0-1 0 0 0,2 1 0 0 0,0 0 0 0 0,3 2 0 0 0,0 1 0 0 0,3 0 0 0 0,-7-2 0 0 0,0-2 0 0 0,0 1 0 0 0,-3-3 0 0 0,-1 0 0 0 0,1 1 0 0 0,2 2 0 0 0,4 1 0 0 0,-4 1 0 0 0,-1 2 0 0 0,2 0 0 0 0,-3-3 0 0 0,-1-2 0 0 0,1 1 0 0 0,-2-3 0 0 0,-1 0 0 0 0,4 2 0 0 0,3 0 0 0 0,1 2 0 0 0,4 2 0 0 0,-6-3 0 0 0,0-1 0 0 0,-1 1 0 0 0,-2-3 0 0 0,-2 0 0 0 0,4 1 0 0 0,0 2 0 0 0,-1-2 0 0 0,-2 0 0 0 0,3 1 0 0 0,-3-3 0 0 0,-1 1 0 0 0,-2-2 0 0 0,0 0 0 0 0,3 2 0 0 0,3 2 0 0 0,-3 2 0 0 0,-4 2 0 0 0,-1 0 0 0 0,2 1 0 0 0,5 1 0 0 0,-2-4 0 0 0,0-2 0 0 0,-3-2 0 0 0,0-1 0 0 0,5 1 0 0 0,-5-2 0 0 0,1 0 0 0 0,4 3 0 0 0,3-6 0 0 0,1-7 0 0 0,3-8 0 0 0,1-7 0 0 0,1-3 0 0 0,1-5 0 0 0,-1-1 0 0 0,0 0 0 0 0,2-1 0 0 0,-2 1 0 0 0,6 3 0 0 0,0 2 0 0 0,8 4 0 0 0,-1 0 0 0 0,-2-1 0 0 0,3-2 0 0 0,-2-2 0 0 0,5 3 0 0 0,-3-1 0 0 0,-3 0 0 0 0,3 2 0 0 0,-1 0 0 0 0,2 2 0 0 0,4 0 0 0 0,0-2 0 0 0,1 2 0 0 0,3 2 0 0 0,4 3 0 0 0,2 4 0 0 0,-2 4 0 0 0,-2 4 0 0 0,-5 3 0 0 0,-4 4 0 0 0,-7 5 0 0 0,0-2 0 0 0,1 1 0 0 0,-3 0 0 0 0,4-1 0 0 0,0 0 0 0 0,-3 0 0 0 0,-2 3 0 0 0,-1 0 0 0 0,3-2 0 0 0,0 0 0 0 0,4 1 0 0 0,0 0 0 0 0,6-1 0 0 0,-3-1 0 0 0,-2 1 0 0 0,1-3 0 0 0,-2 1 0 0 0,4-2 0 0 0,2-4 0 0 0,7-2 0 0 0,3-3 0 0 0,4-2 0 0 0,-1-1 0 0 0,3 0 0 0 0,-1-1 0 0 0,-4-3 0 0 0,-4-1 0 0 0,2 0 0 0 0,-4-3 0 0 0,-3 1 0 0 0,-1-3 0 0 0,-7-3 0 0 0,2 1 0 0 0,4 2 0 0 0,-1-1 0 0 0,-5-1 0 0 0,4 0 0 0 0,-4-1 0 0 0,-1-2 0 0 0,2 2 0 0 0,-3 0 0 0 0,4-3 0 0 0,1-1 0 0 0,-5-2 0 0 0,-2 0 0 0 0,-3-2 0 0 0,-2 0 0 0 0,-3-1 0 0 0,6 4 0 0 0,2 2 0 0 0,-2-1 0 0 0,-1-1 0 0 0,-2-1 0 0 0,0 0 0 0 0,-3-2 0 0 0,2 1 0 0 0,-2-2 0 0 0,0 1 0 0 0,-2 0 0 0 0,2-1 0 0 0,-6 5 0 0 0,-7 4 0 0 0,-7 5 0 0 0,-6 3 0 0 0,-4 3 0 0 0,-3 5 0 0 0,-1 3 0 0 0,6 3 0 0 0,2 4 0 0 0,4 3 0 0 0,2 3 0 0 0,-4-2 0 0 0,6-1 0 0 0,2 2 0 0 0,7 0 0 0 0,2 1 0 0 0,6 1 0 0 0,-5 1 0 0 0,-2 0 0 0 0,2 0 0 0 0,1 1 0 0 0,2-1 0 0 0,-5-3 0 0 0,0-2 0 0 0,0 1 0 0 0,4 0 0 0 0,-1 2 0 0 0,3 1 0 0 0,1 0 0 0 0,1 1 0 0 0,0 0 0 0 0,6-3 0 0 0,7-5 0 0 0,7-5 0 0 0,6-3 0 0 0,-1-7 0 0 0,0-2 0 0 0,-3-5 0 0 0,-2 0 0 0 0,-1-3 0 0 0,-7-3 0 0 0,-4-2 0 0 0,3 2 0 0 0,-2 0 0 0 0,-1-2 0 0 0,2 3 0 0 0,0-1 0 0 0,0 0 0 0 0,-4-2 0 0 0,-3-2 0 0 0,0 0 0 0 0,-3-2 0 0 0,2 0 0 0 0,-4 0 0 0 0,9 3 0 0 0,-1 1 0 0 0,0 0 0 0 0,0 0 0 0 0,4 1 0 0 0,-1 2 0 0 0,0-2 0 0 0,-3-1 0 0 0,4 2 0 0 0,-1 0 0 0 0,1 6 0 0 0,-6 9 0 0 0,1 7 0 0 0,-4 6 0 0 0,1 5 0 0 0,-2 3 0 0 0,0 1 0 0 0,-2 1 0 0 0,2-1 0 0 0,0 1 0 0 0,0-1 0 0 0,0 0 0 0 0,0-1 0 0 0,0 1 0 0 0,0-1 0 0 0,0 0 0 0 0,0 0 0 0 0,0 0 0 0 0,0 0 0 0 0,0 0 0 0 0,0 1 0 0 0,0-1 0 0 0,0 0 0 0 0,0 0 0 0 0,0 0 0 0 0,0-7 0 0 0,0-9 0 0 0,0-10 0 0 0,0-7 0 0 0,0-6 0 0 0,0-2 0 0 0,0-2 0 0 0,0-1 0 0 0,0 0 0 0 0,0 0 0 0 0,0 1 0 0 0,0 0 0 0 0,0 0 0 0 0,5 4 0 0 0,3 2 0 0 0,4 3 0 0 0,2 0 0 0 0,-3-1 0 0 0,-3-1 0 0 0,3 1 0 0 0,0-1 0 0 0,3 3 0 0 0,0 0 0 0 0,-3-3 0 0 0,1 3 0 0 0,1-1 0 0 0,-4-2 0 0 0,4 1 0 0 0,4 4 0 0 0,0 7 0 0 0,-3 7 0 0 0,-5 7 0 0 0,4 5 0 0 0,-4 4 0 0 0,0 1 0 0 0,-2 2 0 0 0,-4-1 0 0 0,-2 1 0 0 0,-1-1 0 0 0,0 0 0 0 0,0 0 0 0 0,0-1 0 0 0,0 0 0 0 0,5-3 0 0 0,1-2 0 0 0,8-3 0 0 0,5-4 0 0 0,4-3 0 0 0,1-7 0 0 0,-1-3 0 0 0,3 0 0 0 0,-4-4 0 0 0,2-4 0 0 0,-6-3 0 0 0,1-3 0 0 0,-2-2 0 0 0,0 2 0 0 0,-1 1 0 0 0,-5 0 0 0 0,3 2 0 0 0,-3 1 0 0 0,4-2 0 0 0,4 0 0 0 0,0-3 0 0 0,-4 0 0 0 0,1 2 0 0 0,-2 0 0 0 0,-5 1 0 0 0,5 2 0 0 0,-3 0 0 0 0,-2-2 0 0 0,-2-1 0 0 0,2 3 0 0 0,0-1 0 0 0,-1-1 0 0 0,3 2 0 0 0,0 0 0 0 0,-2-1 0 0 0,-2-2 0 0 0,-3-1 0 0 0,-2-2 0 0 0,6 3 0 0 0,-2 1 0 0 0,2-1 0 0 0,-4-1 0 0 0,6 3 0 0 0,-1 0 0 0 0,0-1 0 0 0,-4-2 0 0 0,6 0 0 0 0,-2-2 0 0 0,-1 0 0 0 0,-2-1 0 0 0,-3-1 0 0 0,0 1 0 0 0,-3-1 0 0 0,0 1 0 0 0,0 1 0 0 0,0-2 0 0 0,0 1 0 0 0,-1 0 0 0 0,1 0 0 0 0,-5 3 0 0 0,-3 9 0 0 0,1 9 0 0 0,0 9 0 0 0,-2 2 0 0 0,0 3 0 0 0,-1 3 0 0 0,4 2 0 0 0,3 1 0 0 0,0 1 0 0 0,3 0 0 0 0,0 1 0 0 0,0 0 0 0 0,-6-1 0 0 0,-1 1 0 0 0,1-1 0 0 0,0 0 0 0 0,-3-3 0 0 0,-1-2 0 0 0,1 1 0 0 0,3 0 0 0 0,3 2 0 0 0,-1 0 0 0 0,3 2 0 0 0,-4-4 0 0 0,-3-1 0 0 0,2 1 0 0 0,0 1 0 0 0,-3 0 0 0 0,-1 2 0 0 0,3 1 0 0 0,0-1 0 0 0,3 2 0 0 0,2-1 0 0 0,-6-3 0 0 0,2-2 0 0 0,-2 1 0 0 0,4 1 0 0 0,-6 0 0 0 0,1 2 0 0 0,0 0 0 0 0,2 1 0 0 0,-2-3 0 0 0,0-2 0 0 0,1 1 0 0 0,2 1 0 0 0,2 0 0 0 0,1 2 0 0 0,3 0 0 0 0,-1 1 0 0 0,2 0 0 0 0,-1 1 0 0 0,0-1 0 0 0,7-3 0 0 0,5-5 0 0 0,10-5 0 0 0,3-3 0 0 0,6-3 0 0 0,0-2 0 0 0,3-1 0 0 0,-4-3 0 0 0,-4-2 0 0 0,1 1 0 0 0,-4-3 0 0 0,-7-3 0 0 0,1-4 0 0 0,2 1 0 0 0,-2-1 0 0 0,-5-1 0 0 0,4 1 0 0 0,-4 1 0 0 0,-2-2 0 0 0,-4-1 0 0 0,5 2 0 0 0,-2 0 0 0 0,-3-1 0 0 0,7 2 0 0 0,-2 0 0 0 0,-3-1 0 0 0,-1-2 0 0 0,-4-1 0 0 0,1-2 0 0 0,2 3 0 0 0,-5 4 0 0 0,-1 8 0 0 0,-1 9 0 0 0,-7 3 0 0 0,-1 4 0 0 0,-1 4 0 0 0,4 3 0 0 0,-5-1 0 0 0,2-1 0 0 0,-1 1 0 0 0,4 2 0 0 0,2 0 0 0 0,2 1 0 0 0,0 1 0 0 0,2 0 0 0 0,2 0 0 0 0,-2 1 0 0 0,0-1 0 0 0,0 0 0 0 0,6-3 0 0 0,8-5 0 0 0,7-5 0 0 0,3-3 0 0 0,8-3 0 0 0,-1-2 0 0 0,3-1 0 0 0,-4-3 0 0 0,-4-2 0 0 0,-4-3 0 0 0,-2 0 0 0 0,-3-2 0 0 0,-6-3 0 0 0,3 1 0 0 0,-3-1 0 0 0,3 2 0 0 0,0 0 0 0 0,2 1 0 0 0,-1 0 0 0 0,-4-3 0 0 0,3 2 0 0 0,-1-2 0 0 0,2 3 0 0 0,-1-1 0 0 0,-3-2 0 0 0,2 1 0 0 0,-1 0 0 0 0,-3-2 0 0 0,4 1 0 0 0,-2 1 0 0 0,4 1 0 0 0,-1 0 0 0 0,-3-2 0 0 0,-3-3 0 0 0,-3-1 0 0 0,3 2 0 0 0,1 1 0 0 0,3-2 0 0 0,1-1 0 0 0,-2-1 0 0 0,-3-1 0 0 0,1 0 0 0 0,2-1 0 0 0,-3-1 0 0 0,4 5 0 0 0,-1 0 0 0 0,-2 0 0 0 0,-2 0 0 0 0,2 1 0 0 0,0 2 0 0 0,1-2 0 0 0,-6-1 0 0 0,1-2 0 0 0,-4 0 0 0 0,6 2 0 0 0,1 0 0 0 0,-2 1 0 0 0,0-2 0 0 0,-3-1 0 0 0,5 3 0 0 0,1 0 0 0 0,-3 0 0 0 0,1-2 0 0 0,-4 0 0 0 0,0-1 0 0 0,-2-2 0 0 0,-1 0 0 0 0,0 0 0 0 0,-1 0 0 0 0,1-1 0 0 0,0 1 0 0 0,-6 3 0 0 0,-2 9 0 0 0,2 9 0 0 0,-1 8 0 0 0,3 7 0 0 0,-4 0 0 0 0,0 2 0 0 0,0 1 0 0 0,-4 2 0 0 0,1 0 0 0 0,2 1 0 0 0,2 0 0 0 0,3-1 0 0 0,-4-2 0 0 0,-1-1 0 0 0,2 0 0 0 0,1 0 0 0 0,3 2 0 0 0,2 0 0 0 0,-1 2 0 0 0,2 0 0 0 0,0 0 0 0 0,0 0 0 0 0,0 0 0 0 0,-5 1 0 0 0,-3-1 0 0 0,2 0 0 0 0,0 1 0 0 0,-3-5 0 0 0,-1 0 0 0 0,1-1 0 0 0,3 2 0 0 0,3 0 0 0 0,0 2 0 0 0,3 0 0 0 0,-2 1 0 0 0,4 0 0 0 0,-2 0 0 0 0,0 1 0 0 0,6-5 0 0 0,2 0 0 0 0,-1 0 0 0 0,-2 0 0 0 0,6-2 0 0 0,-2 0 0 0 0,5-3 0 0 0,0 1 0 0 0,3-3 0 0 0,-1 1 0 0 0,-5 2 0 0 0,-2 3 0 0 0,-4 2 0 0 0,-8-2 0 0 0,-3 0 0 0 0,-7-3 0 0 0,-1 0 0 0 0,2 1 0 0 0,-2-1 0 0 0,-5 0 0 0 0,0 2 0 0 0,-1-2 0 0 0,3 1 0 0 0,-2-3 0 0 0,2 2 0 0 0,0-3 0 0 0,0 1 0 0 0,0-1 0 0 0,1 1 0 0 0,-1-1 0 0 0,1 1 0 0 0,-1-1 0 0 0,2 1 0 0 0,4-1 0 0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4db9d01-4e8b-46cb-a294-0b9834cd7eb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0BD32127486B341AF9F88D74A12EC09" ma:contentTypeVersion="5" ma:contentTypeDescription="Create a new document." ma:contentTypeScope="" ma:versionID="90d7c0fd5cddb2efb4b1f57f5f20558d">
  <xsd:schema xmlns:xsd="http://www.w3.org/2001/XMLSchema" xmlns:xs="http://www.w3.org/2001/XMLSchema" xmlns:p="http://schemas.microsoft.com/office/2006/metadata/properties" xmlns:ns3="24db9d01-4e8b-46cb-a294-0b9834cd7eb9" targetNamespace="http://schemas.microsoft.com/office/2006/metadata/properties" ma:root="true" ma:fieldsID="02a1056aa8b9c514e6aad1a06e82abc5" ns3:_="">
    <xsd:import namespace="24db9d01-4e8b-46cb-a294-0b9834cd7eb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db9d01-4e8b-46cb-a294-0b9834cd7eb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85313-4FDE-4AB8-807D-EE1F97E14B98}">
  <ds:schemaRefs>
    <ds:schemaRef ds:uri="http://schemas.microsoft.com/sharepoint/v3/contenttype/forms"/>
  </ds:schemaRefs>
</ds:datastoreItem>
</file>

<file path=customXml/itemProps2.xml><?xml version="1.0" encoding="utf-8"?>
<ds:datastoreItem xmlns:ds="http://schemas.openxmlformats.org/officeDocument/2006/customXml" ds:itemID="{2B7A6C32-4664-4BE2-ABBE-0216EFBC7A78}">
  <ds:schemaRefs>
    <ds:schemaRef ds:uri="http://schemas.microsoft.com/office/2006/metadata/properties"/>
    <ds:schemaRef ds:uri="http://schemas.microsoft.com/office/infopath/2007/PartnerControls"/>
    <ds:schemaRef ds:uri="24db9d01-4e8b-46cb-a294-0b9834cd7eb9"/>
  </ds:schemaRefs>
</ds:datastoreItem>
</file>

<file path=customXml/itemProps3.xml><?xml version="1.0" encoding="utf-8"?>
<ds:datastoreItem xmlns:ds="http://schemas.openxmlformats.org/officeDocument/2006/customXml" ds:itemID="{2E9AF695-B5DD-4137-AB5A-88CE2D4C6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db9d01-4e8b-46cb-a294-0b9834cd7e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E6C6B7-8105-4063-A21A-971B69C16BC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CSD2183 Project 1 report template</dc:title>
  <dc:subject/>
  <dc:creator>CSD2183 teaching team</dc:creator>
  <keywords/>
  <lastModifiedBy>Andrea Qin Yi CHUA</lastModifiedBy>
  <revision>559</revision>
  <dcterms:created xsi:type="dcterms:W3CDTF">2026-10-19T19:00:00.0000000Z</dcterms:created>
  <dcterms:modified xsi:type="dcterms:W3CDTF">2026-10-23T15:14:57.5750065Z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0x01010060BD32127486B341AF9F88D74A12EC09</vt:lpwstr>
  </property>
</Properties>
</file>