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A147" w14:textId="77777777" w:rsidR="00E57D78" w:rsidRDefault="00E940A8" w:rsidP="00E940A8">
      <w:pPr>
        <w:jc w:val="center"/>
        <w:rPr>
          <w:rtl/>
        </w:rPr>
      </w:pPr>
      <w:r w:rsidRPr="00E940A8">
        <w:drawing>
          <wp:inline distT="0" distB="0" distL="0" distR="0" wp14:anchorId="3D07F7AA" wp14:editId="75B50A66">
            <wp:extent cx="3478636" cy="1644061"/>
            <wp:effectExtent l="0" t="0" r="7620" b="0"/>
            <wp:docPr id="1024536725" name="Picture 1" descr="A blue background with white text and p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6725" name="Picture 1" descr="A blue background with white text and pil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636" cy="16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79E5" w14:textId="2820EB11" w:rsidR="0071037E" w:rsidRDefault="00E940A8" w:rsidP="00E940A8">
      <w:pPr>
        <w:jc w:val="center"/>
        <w:rPr>
          <w:rtl/>
        </w:rPr>
      </w:pPr>
      <w:r w:rsidRPr="00E940A8">
        <w:drawing>
          <wp:inline distT="0" distB="0" distL="0" distR="0" wp14:anchorId="37A1F908" wp14:editId="5BDB80C5">
            <wp:extent cx="3556252" cy="1481772"/>
            <wp:effectExtent l="0" t="0" r="6350" b="4445"/>
            <wp:docPr id="789009602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09602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252" cy="14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77F4" w14:textId="2E32ABC4" w:rsidR="00E57D78" w:rsidRDefault="00E57D78" w:rsidP="00E940A8">
      <w:pPr>
        <w:jc w:val="center"/>
        <w:rPr>
          <w:rtl/>
        </w:rPr>
      </w:pPr>
      <w:r w:rsidRPr="00E57D78">
        <w:drawing>
          <wp:inline distT="0" distB="0" distL="0" distR="0" wp14:anchorId="68F44336" wp14:editId="7B759BF7">
            <wp:extent cx="5943600" cy="1482725"/>
            <wp:effectExtent l="0" t="0" r="0" b="3175"/>
            <wp:docPr id="171694739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7395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6A8" w14:textId="37F7B416" w:rsidR="00E57D78" w:rsidRDefault="00E57D78" w:rsidP="00E940A8">
      <w:pPr>
        <w:jc w:val="center"/>
        <w:rPr>
          <w:rFonts w:hint="cs"/>
          <w:lang w:bidi="ar-EG"/>
        </w:rPr>
      </w:pPr>
      <w:r>
        <w:rPr>
          <w:rFonts w:hint="cs"/>
          <w:rtl/>
        </w:rPr>
        <w:t xml:space="preserve">لو مفيش ايقونة </w:t>
      </w:r>
      <w:proofErr w:type="spellStart"/>
      <w:r>
        <w:rPr>
          <w:rFonts w:hint="cs"/>
          <w:rtl/>
        </w:rPr>
        <w:t>متحطش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ال </w:t>
      </w:r>
      <w:r>
        <w:t xml:space="preserve"> param</w:t>
      </w:r>
      <w:proofErr w:type="gramEnd"/>
      <w:r>
        <w:t xml:space="preserve">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 xml:space="preserve"> icon</w:t>
      </w:r>
    </w:p>
    <w:sectPr w:rsidR="00E5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1D"/>
    <w:rsid w:val="000B0312"/>
    <w:rsid w:val="0071037E"/>
    <w:rsid w:val="00E57D78"/>
    <w:rsid w:val="00E940A8"/>
    <w:rsid w:val="00F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36FA"/>
  <w15:chartTrackingRefBased/>
  <w15:docId w15:val="{5E524847-DE6E-48D6-A02A-7D0922AE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2023-10-22T14:08:00Z</dcterms:created>
  <dcterms:modified xsi:type="dcterms:W3CDTF">2023-10-22T14:19:00Z</dcterms:modified>
</cp:coreProperties>
</file>