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30553" w14:textId="77777777" w:rsidR="00DA67AE" w:rsidRPr="00DA67AE" w:rsidRDefault="00DA67AE" w:rsidP="00DA67AE">
      <w:pPr>
        <w:jc w:val="center"/>
        <w:rPr>
          <w:b/>
          <w:sz w:val="28"/>
          <w:szCs w:val="28"/>
        </w:rPr>
      </w:pPr>
      <w:r w:rsidRPr="00DA67AE">
        <w:rPr>
          <w:rFonts w:hint="eastAsia"/>
          <w:b/>
          <w:sz w:val="28"/>
          <w:szCs w:val="28"/>
        </w:rPr>
        <w:t>Meeting Minutes</w:t>
      </w:r>
    </w:p>
    <w:p w14:paraId="0C200C62" w14:textId="77777777" w:rsidR="00DA67AE" w:rsidRDefault="00DA67AE" w:rsidP="009F497E"/>
    <w:p w14:paraId="4487CD2A" w14:textId="3470F9C3" w:rsidR="00DA67AE" w:rsidRDefault="00EF5E49" w:rsidP="009F497E">
      <w:r>
        <w:rPr>
          <w:rFonts w:hint="eastAsia"/>
        </w:rPr>
        <w:t>Date: April 10</w:t>
      </w:r>
      <w:bookmarkStart w:id="0" w:name="_GoBack"/>
      <w:bookmarkEnd w:id="0"/>
      <w:r w:rsidR="00DA67AE">
        <w:rPr>
          <w:rFonts w:hint="eastAsia"/>
        </w:rPr>
        <w:t xml:space="preserve">, </w:t>
      </w:r>
      <w:r w:rsidR="00DA67AE">
        <w:t>201</w:t>
      </w:r>
      <w:r w:rsidR="00DA67AE">
        <w:rPr>
          <w:rFonts w:hint="eastAsia"/>
        </w:rPr>
        <w:t>7</w:t>
      </w:r>
    </w:p>
    <w:p w14:paraId="28D69BA0" w14:textId="77777777" w:rsidR="00DA67AE" w:rsidRDefault="00DA67AE" w:rsidP="009F497E">
      <w:r>
        <w:rPr>
          <w:rFonts w:hint="eastAsia"/>
        </w:rPr>
        <w:t xml:space="preserve">Place: </w:t>
      </w:r>
      <w:r w:rsidR="00EA48C3">
        <w:rPr>
          <w:rFonts w:hint="eastAsia"/>
        </w:rPr>
        <w:t>Project Room 1, ERC</w:t>
      </w:r>
    </w:p>
    <w:p w14:paraId="4C1D1B05" w14:textId="77777777" w:rsidR="007C7114" w:rsidRDefault="00EB53D7" w:rsidP="009F497E">
      <w:r>
        <w:rPr>
          <w:rFonts w:hint="eastAsia"/>
        </w:rPr>
        <w:t>Team</w:t>
      </w:r>
      <w:r w:rsidR="007C7114">
        <w:rPr>
          <w:rFonts w:hint="eastAsia"/>
        </w:rPr>
        <w:t>: Dr. Stranger</w:t>
      </w:r>
    </w:p>
    <w:p w14:paraId="13A27D1D" w14:textId="77777777" w:rsidR="007C7114" w:rsidRDefault="00DA67AE" w:rsidP="009F497E">
      <w:r>
        <w:rPr>
          <w:rFonts w:hint="eastAsia"/>
        </w:rPr>
        <w:t>Atte</w:t>
      </w:r>
      <w:r w:rsidR="00E30345">
        <w:rPr>
          <w:rFonts w:hint="eastAsia"/>
        </w:rPr>
        <w:t xml:space="preserve">ndants: Jiacheng CHEN, Jiahuan </w:t>
      </w:r>
      <w:r>
        <w:rPr>
          <w:rFonts w:hint="eastAsia"/>
        </w:rPr>
        <w:t>HE, Jiayu WANG, Yiming JIANG</w:t>
      </w:r>
    </w:p>
    <w:p w14:paraId="5BA68365" w14:textId="77777777" w:rsidR="007C7114" w:rsidRDefault="007C7114" w:rsidP="009F497E"/>
    <w:p w14:paraId="1E0BACEF" w14:textId="77777777" w:rsidR="00EB53D7" w:rsidRDefault="00EB53D7" w:rsidP="009F497E">
      <w:r>
        <w:rPr>
          <w:rFonts w:hint="eastAsia"/>
        </w:rPr>
        <w:t xml:space="preserve">Brief: </w:t>
      </w:r>
      <w:r w:rsidR="00EA48C3">
        <w:rPr>
          <w:rFonts w:hint="eastAsia"/>
        </w:rPr>
        <w:t xml:space="preserve">Our team celebrated the milestone that had been achieved, confirmed the time for next meeting, planned individual tasks for the </w:t>
      </w:r>
      <w:r w:rsidR="00EA48C3">
        <w:t>coming</w:t>
      </w:r>
      <w:r w:rsidR="00EA48C3">
        <w:rPr>
          <w:rFonts w:hint="eastAsia"/>
        </w:rPr>
        <w:t xml:space="preserve"> week, and discussed a few advanced features for the project.</w:t>
      </w:r>
    </w:p>
    <w:p w14:paraId="40F60E3D" w14:textId="77777777" w:rsidR="00EA48C3" w:rsidRPr="00EA48C3" w:rsidRDefault="00EA48C3" w:rsidP="009F497E"/>
    <w:p w14:paraId="3A8D0397" w14:textId="77777777" w:rsidR="005E56E0" w:rsidRDefault="005E56E0" w:rsidP="009F497E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Celebrate the </w:t>
      </w:r>
      <w:r>
        <w:rPr>
          <w:b/>
        </w:rPr>
        <w:t>achievements</w:t>
      </w:r>
    </w:p>
    <w:p w14:paraId="4ECF91FE" w14:textId="77777777" w:rsidR="005E56E0" w:rsidRDefault="005E56E0" w:rsidP="005E56E0">
      <w:pPr>
        <w:pStyle w:val="ListParagraph"/>
        <w:ind w:left="360" w:firstLineChars="0" w:firstLine="0"/>
        <w:rPr>
          <w:b/>
        </w:rPr>
      </w:pPr>
      <w:r>
        <w:rPr>
          <w:rFonts w:hint="eastAsia"/>
        </w:rPr>
        <w:t xml:space="preserve">Prior to the meeting, we celebrated what </w:t>
      </w:r>
      <w:r>
        <w:t>had</w:t>
      </w:r>
      <w:r>
        <w:rPr>
          <w:rFonts w:hint="eastAsia"/>
        </w:rPr>
        <w:t xml:space="preserve"> been achieved so far, which was a working system with all the basic functions.</w:t>
      </w:r>
    </w:p>
    <w:p w14:paraId="0C20AAD2" w14:textId="77777777" w:rsidR="005E56E0" w:rsidRDefault="005E56E0" w:rsidP="009F497E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Arrange time for next meeting</w:t>
      </w:r>
    </w:p>
    <w:p w14:paraId="5C460331" w14:textId="77777777" w:rsidR="005E56E0" w:rsidRDefault="005E56E0" w:rsidP="005E56E0">
      <w:pPr>
        <w:pStyle w:val="ListParagraph"/>
        <w:ind w:left="360" w:firstLineChars="0" w:firstLine="0"/>
        <w:rPr>
          <w:b/>
        </w:rPr>
      </w:pPr>
      <w:r>
        <w:rPr>
          <w:rFonts w:hint="eastAsia"/>
        </w:rPr>
        <w:t>Since next week is the break week, we rearranged the meeting to this Saturday (April 15).</w:t>
      </w:r>
    </w:p>
    <w:p w14:paraId="04F564E4" w14:textId="77777777" w:rsidR="005E56E0" w:rsidRPr="005E56E0" w:rsidRDefault="00360470" w:rsidP="005E56E0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4519A">
        <w:rPr>
          <w:rFonts w:hint="eastAsia"/>
          <w:b/>
        </w:rPr>
        <w:t>Review</w:t>
      </w:r>
      <w:r w:rsidR="0034519A">
        <w:rPr>
          <w:rFonts w:hint="eastAsia"/>
          <w:b/>
        </w:rPr>
        <w:t xml:space="preserve"> Previous Tasks</w:t>
      </w:r>
    </w:p>
    <w:p w14:paraId="552C3C7E" w14:textId="77777777" w:rsidR="0034519A" w:rsidRDefault="005E56E0" w:rsidP="0034519A">
      <w:pPr>
        <w:pStyle w:val="ListParagraph"/>
        <w:ind w:left="360" w:firstLineChars="0" w:firstLine="0"/>
      </w:pPr>
      <w:r>
        <w:rPr>
          <w:rFonts w:hint="eastAsia"/>
        </w:rPr>
        <w:t xml:space="preserve">We reviewed tasks had been done in last week, including a client side with marshalling function and a server side with all six required </w:t>
      </w:r>
      <w:r>
        <w:t>functions</w:t>
      </w:r>
      <w:r>
        <w:rPr>
          <w:rFonts w:hint="eastAsia"/>
        </w:rPr>
        <w:t>. The client side and server side could establish connection and deal with basic commands.</w:t>
      </w:r>
    </w:p>
    <w:p w14:paraId="1D199A6C" w14:textId="77777777" w:rsidR="0024784E" w:rsidRPr="0034519A" w:rsidRDefault="005E56E0" w:rsidP="009F497E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Task Allocation</w:t>
      </w:r>
    </w:p>
    <w:p w14:paraId="7A45E33E" w14:textId="77777777" w:rsidR="00771175" w:rsidRDefault="009F082D" w:rsidP="0034519A">
      <w:pPr>
        <w:pStyle w:val="ListParagraph"/>
        <w:ind w:left="360" w:firstLineChars="0" w:firstLine="0"/>
      </w:pPr>
      <w:r>
        <w:rPr>
          <w:rFonts w:hint="eastAsia"/>
        </w:rPr>
        <w:t>For this week, we would start by self-testing. Then, we would establish a full list of test cases</w:t>
      </w:r>
      <w:r w:rsidR="00B27C00">
        <w:rPr>
          <w:rFonts w:hint="eastAsia"/>
        </w:rPr>
        <w:t xml:space="preserve"> and start an overall testing. After that, we may try to discuss and implement advanced features like scalability, concurrency, reliability, and failure models.</w:t>
      </w:r>
    </w:p>
    <w:p w14:paraId="662BC2B3" w14:textId="77777777" w:rsidR="0034519A" w:rsidRDefault="00B27C00" w:rsidP="00771175">
      <w:pPr>
        <w:pStyle w:val="ListParagraph"/>
        <w:ind w:left="360" w:firstLineChars="0" w:firstLine="0"/>
        <w:jc w:val="center"/>
      </w:pPr>
      <w:r>
        <w:rPr>
          <w:noProof/>
          <w:lang w:eastAsia="en-US"/>
        </w:rPr>
        <w:drawing>
          <wp:inline distT="0" distB="0" distL="0" distR="0" wp14:anchorId="25AC9FAA" wp14:editId="6A760EE1">
            <wp:extent cx="4165600" cy="2419350"/>
            <wp:effectExtent l="19050" t="0" r="6350" b="0"/>
            <wp:docPr id="1" name="图片 1" descr="C:\Users\think\Desktop\IMG_2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esktop\IMG_218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92C90" w14:textId="77777777" w:rsidR="00771175" w:rsidRDefault="005E56E0" w:rsidP="00771175">
      <w:pPr>
        <w:pStyle w:val="ListParagraph"/>
        <w:ind w:left="360" w:firstLineChars="0" w:firstLine="0"/>
        <w:jc w:val="center"/>
        <w:rPr>
          <w:b/>
        </w:rPr>
      </w:pPr>
      <w:r>
        <w:rPr>
          <w:rFonts w:hint="eastAsia"/>
          <w:b/>
          <w:i/>
        </w:rPr>
        <w:t>Pic 4</w:t>
      </w:r>
      <w:r w:rsidR="00771175" w:rsidRPr="00771175">
        <w:rPr>
          <w:rFonts w:hint="eastAsia"/>
          <w:b/>
          <w:i/>
        </w:rPr>
        <w:t>.1</w:t>
      </w:r>
      <w:r w:rsidR="00771175" w:rsidRPr="00771175">
        <w:rPr>
          <w:rFonts w:hint="eastAsia"/>
          <w:b/>
        </w:rPr>
        <w:t xml:space="preserve"> </w:t>
      </w:r>
      <w:r>
        <w:rPr>
          <w:rFonts w:hint="eastAsia"/>
          <w:b/>
        </w:rPr>
        <w:t>Agenda and Task Allocation</w:t>
      </w:r>
      <w:r w:rsidR="00771175" w:rsidRPr="00771175">
        <w:rPr>
          <w:rFonts w:hint="eastAsia"/>
          <w:b/>
        </w:rPr>
        <w:t xml:space="preserve"> Draft</w:t>
      </w:r>
    </w:p>
    <w:p w14:paraId="218F5A7E" w14:textId="77777777" w:rsidR="00B27C00" w:rsidRDefault="00B27C00" w:rsidP="00B27C00">
      <w:pPr>
        <w:pStyle w:val="ListParagraph"/>
        <w:ind w:left="360" w:firstLineChars="0" w:firstLine="0"/>
      </w:pPr>
    </w:p>
    <w:p w14:paraId="138F66DF" w14:textId="77777777" w:rsidR="00B27C00" w:rsidRDefault="0021041A" w:rsidP="00B27C00">
      <w:pPr>
        <w:pStyle w:val="ListParagraph"/>
        <w:ind w:left="360" w:firstLineChars="0" w:firstLine="0"/>
      </w:pPr>
      <w:r>
        <w:rPr>
          <w:rFonts w:hint="eastAsia"/>
        </w:rPr>
        <w:t>We had</w:t>
      </w:r>
      <w:r w:rsidR="00B27C00">
        <w:rPr>
          <w:rFonts w:hint="eastAsia"/>
        </w:rPr>
        <w:t xml:space="preserve"> made </w:t>
      </w:r>
      <w:r>
        <w:rPr>
          <w:rFonts w:hint="eastAsia"/>
        </w:rPr>
        <w:t>the following specified allocation:</w:t>
      </w:r>
    </w:p>
    <w:p w14:paraId="7F6A3D58" w14:textId="77777777" w:rsidR="00B27C00" w:rsidRDefault="00B27C00" w:rsidP="00B27C00">
      <w:pPr>
        <w:pStyle w:val="ListParagraph"/>
        <w:ind w:left="360" w:firstLineChars="0" w:firstLine="0"/>
      </w:pPr>
      <w:r>
        <w:rPr>
          <w:rFonts w:hint="eastAsia"/>
        </w:rPr>
        <w:t xml:space="preserve">Jiacheng CHEN : </w:t>
      </w:r>
      <w:r w:rsidR="0021041A">
        <w:rPr>
          <w:rFonts w:hint="eastAsia"/>
        </w:rPr>
        <w:t xml:space="preserve">self-testing </w:t>
      </w:r>
      <w:r>
        <w:rPr>
          <w:rFonts w:hint="eastAsia"/>
        </w:rPr>
        <w:t>PUBLISH and SHARE function</w:t>
      </w:r>
      <w:r w:rsidR="0021041A">
        <w:rPr>
          <w:rFonts w:hint="eastAsia"/>
        </w:rPr>
        <w:t xml:space="preserve"> and testing according to test cases</w:t>
      </w:r>
    </w:p>
    <w:p w14:paraId="29C04BFC" w14:textId="77777777" w:rsidR="00B27C00" w:rsidRDefault="00B27C00" w:rsidP="00B27C00">
      <w:pPr>
        <w:pStyle w:val="ListParagraph"/>
        <w:ind w:left="360" w:firstLineChars="0" w:firstLine="0"/>
      </w:pPr>
      <w:r>
        <w:rPr>
          <w:rFonts w:hint="eastAsia"/>
        </w:rPr>
        <w:t xml:space="preserve">Jiahuan HE : </w:t>
      </w:r>
      <w:r w:rsidR="0021041A">
        <w:rPr>
          <w:rFonts w:hint="eastAsia"/>
        </w:rPr>
        <w:t xml:space="preserve">self-testing </w:t>
      </w:r>
      <w:r>
        <w:rPr>
          <w:rFonts w:hint="eastAsia"/>
        </w:rPr>
        <w:t>FETCH and REMOVE function</w:t>
      </w:r>
      <w:r w:rsidR="0021041A">
        <w:rPr>
          <w:rFonts w:hint="eastAsia"/>
        </w:rPr>
        <w:t xml:space="preserve"> and testing according to test cases</w:t>
      </w:r>
    </w:p>
    <w:p w14:paraId="512FD57E" w14:textId="77777777" w:rsidR="0021041A" w:rsidRDefault="00B27C00" w:rsidP="00B27C00">
      <w:pPr>
        <w:pStyle w:val="ListParagraph"/>
        <w:ind w:left="360" w:firstLineChars="0" w:firstLine="0"/>
      </w:pPr>
      <w:r>
        <w:rPr>
          <w:rFonts w:hint="eastAsia"/>
        </w:rPr>
        <w:t>Jiayu WANG :</w:t>
      </w:r>
      <w:r w:rsidR="0021041A">
        <w:rPr>
          <w:rFonts w:hint="eastAsia"/>
        </w:rPr>
        <w:t xml:space="preserve"> adding timer and secret to server, testing QUERY&amp;EXCHANGE functions, consult tutors</w:t>
      </w:r>
    </w:p>
    <w:p w14:paraId="331E1F89" w14:textId="77777777" w:rsidR="00865053" w:rsidRPr="00B27C00" w:rsidRDefault="00B27C00" w:rsidP="00B27C00">
      <w:pPr>
        <w:pStyle w:val="ListParagraph"/>
        <w:ind w:left="360" w:firstLineChars="0" w:firstLine="0"/>
      </w:pPr>
      <w:r>
        <w:rPr>
          <w:rFonts w:hint="eastAsia"/>
        </w:rPr>
        <w:t xml:space="preserve">Yiming JIANG : </w:t>
      </w:r>
      <w:r w:rsidR="0021041A">
        <w:rPr>
          <w:rFonts w:hint="eastAsia"/>
        </w:rPr>
        <w:t>generate test cases, add timeout to client,</w:t>
      </w:r>
      <w:r w:rsidR="004A1790">
        <w:t xml:space="preserve"> debug whole system, and</w:t>
      </w:r>
      <w:r w:rsidR="0021041A">
        <w:rPr>
          <w:rFonts w:hint="eastAsia"/>
        </w:rPr>
        <w:t xml:space="preserve"> consult tutors</w:t>
      </w:r>
    </w:p>
    <w:sectPr w:rsidR="00865053" w:rsidRPr="00B27C00" w:rsidSect="00593B8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5EBE8" w14:textId="77777777" w:rsidR="000453BD" w:rsidRDefault="000453BD" w:rsidP="009F497E">
      <w:r>
        <w:separator/>
      </w:r>
    </w:p>
  </w:endnote>
  <w:endnote w:type="continuationSeparator" w:id="0">
    <w:p w14:paraId="16524B3F" w14:textId="77777777" w:rsidR="000453BD" w:rsidRDefault="000453BD" w:rsidP="009F4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70AE4" w14:textId="77777777" w:rsidR="000453BD" w:rsidRDefault="000453BD" w:rsidP="009F497E">
      <w:r>
        <w:separator/>
      </w:r>
    </w:p>
  </w:footnote>
  <w:footnote w:type="continuationSeparator" w:id="0">
    <w:p w14:paraId="20D05B45" w14:textId="77777777" w:rsidR="000453BD" w:rsidRDefault="000453BD" w:rsidP="009F4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4307D"/>
    <w:multiLevelType w:val="hybridMultilevel"/>
    <w:tmpl w:val="0D12B816"/>
    <w:lvl w:ilvl="0" w:tplc="06EE2AD2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88F3DAB"/>
    <w:multiLevelType w:val="hybridMultilevel"/>
    <w:tmpl w:val="C558665A"/>
    <w:lvl w:ilvl="0" w:tplc="BC06BE22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D862733"/>
    <w:multiLevelType w:val="hybridMultilevel"/>
    <w:tmpl w:val="C4848046"/>
    <w:lvl w:ilvl="0" w:tplc="E3CE0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497E"/>
    <w:rsid w:val="000453BD"/>
    <w:rsid w:val="000E2433"/>
    <w:rsid w:val="0021041A"/>
    <w:rsid w:val="0024784E"/>
    <w:rsid w:val="002769F1"/>
    <w:rsid w:val="002A08B8"/>
    <w:rsid w:val="0034519A"/>
    <w:rsid w:val="00360470"/>
    <w:rsid w:val="003D4202"/>
    <w:rsid w:val="004A1790"/>
    <w:rsid w:val="00593B88"/>
    <w:rsid w:val="005E56E0"/>
    <w:rsid w:val="006A3049"/>
    <w:rsid w:val="006C177B"/>
    <w:rsid w:val="007240F3"/>
    <w:rsid w:val="00771175"/>
    <w:rsid w:val="007C7114"/>
    <w:rsid w:val="00827A92"/>
    <w:rsid w:val="00865053"/>
    <w:rsid w:val="0089703B"/>
    <w:rsid w:val="009237D8"/>
    <w:rsid w:val="009F082D"/>
    <w:rsid w:val="009F497E"/>
    <w:rsid w:val="00A9117D"/>
    <w:rsid w:val="00AC197E"/>
    <w:rsid w:val="00B02081"/>
    <w:rsid w:val="00B0373E"/>
    <w:rsid w:val="00B27C00"/>
    <w:rsid w:val="00B41539"/>
    <w:rsid w:val="00B50F11"/>
    <w:rsid w:val="00C46776"/>
    <w:rsid w:val="00C77AE4"/>
    <w:rsid w:val="00CB5F97"/>
    <w:rsid w:val="00CE67AF"/>
    <w:rsid w:val="00DA67AE"/>
    <w:rsid w:val="00E30345"/>
    <w:rsid w:val="00E73C03"/>
    <w:rsid w:val="00EA48C3"/>
    <w:rsid w:val="00EB53D7"/>
    <w:rsid w:val="00E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97C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B8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497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497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F497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F497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F49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242</Words>
  <Characters>1381</Characters>
  <Application>Microsoft Macintosh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Yiming Jiang</cp:lastModifiedBy>
  <cp:revision>39</cp:revision>
  <dcterms:created xsi:type="dcterms:W3CDTF">2017-03-27T03:01:00Z</dcterms:created>
  <dcterms:modified xsi:type="dcterms:W3CDTF">2017-04-27T12:51:00Z</dcterms:modified>
</cp:coreProperties>
</file>