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概述</w:t>
      </w:r>
    </w:p>
    <w:p>
      <w:pPr>
        <w:pStyle w:val="5"/>
        <w:keepNext w:val="0"/>
        <w:keepLines w:val="0"/>
        <w:widowControl/>
        <w:suppressLineNumbers w:val="0"/>
      </w:pPr>
      <w:r>
        <w:t>图书管理系统是一个基于Sanic和MongoDB的Web应用程序，用于管理图书信息。它提供了随机获取图书、根据ID查找图书、创建图书和删除图书等功能。</w:t>
      </w:r>
    </w:p>
    <w:p>
      <w:pPr>
        <w:pStyle w:val="2"/>
        <w:keepNext w:val="0"/>
        <w:keepLines w:val="0"/>
        <w:widowControl/>
        <w:suppressLineNumbers w:val="0"/>
      </w:pPr>
      <w:r>
        <w:t>目标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提供简单易用的图书管理功能。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使用异步操作提高系统的并发处理能力。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实现统一的API响应结构，便于前端处理数据。</w:t>
      </w:r>
    </w:p>
    <w:p>
      <w:pPr>
        <w:pStyle w:val="2"/>
        <w:keepNext w:val="0"/>
        <w:keepLines w:val="0"/>
        <w:widowControl/>
        <w:suppressLineNumbers w:val="0"/>
      </w:pPr>
      <w:r>
        <w:t>安装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确保已安装Python 3.7及以上版本。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使用以下命令安装项目依赖：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pip install aiohttp sanic motor zsq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</w:pPr>
      <w:r>
        <w:t>确保已安装MongoDB并在</w:t>
      </w:r>
      <w:r>
        <w:rPr>
          <w:rStyle w:val="8"/>
        </w:rPr>
        <w:t>localhost</w:t>
      </w:r>
      <w:r>
        <w:t>上运行，默认端口为27017。</w:t>
      </w:r>
    </w:p>
    <w:p>
      <w:pPr>
        <w:pStyle w:val="2"/>
        <w:keepNext w:val="0"/>
        <w:keepLines w:val="0"/>
        <w:widowControl/>
        <w:suppressLineNumbers w:val="0"/>
      </w:pPr>
      <w:r>
        <w:t>使用方法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运行以下命令启动应用程序：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python app.py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访问</w:t>
      </w:r>
      <w:r>
        <w:rPr>
          <w:rStyle w:val="8"/>
        </w:rPr>
        <w:t>http://localhost:8000/</w:t>
      </w:r>
      <w:r>
        <w:t>查看随机的图书列表。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访问</w:t>
      </w:r>
      <w:r>
        <w:rPr>
          <w:rStyle w:val="8"/>
        </w:rPr>
        <w:t>http://localhost:8000/book/create</w:t>
      </w:r>
      <w:r>
        <w:t>以创建新的图书。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访问</w:t>
      </w:r>
      <w:r>
        <w:rPr>
          <w:rStyle w:val="8"/>
        </w:rPr>
        <w:t>http://localhost:8000/book/&lt;id&gt;</w:t>
      </w:r>
      <w:r>
        <w:t>查找特定ID的图书信息。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访问</w:t>
      </w:r>
      <w:r>
        <w:rPr>
          <w:rStyle w:val="8"/>
        </w:rPr>
        <w:t>http://localhost:8000/book/delete/&lt;id&gt;</w:t>
      </w:r>
      <w:r>
        <w:t>删除特定ID的图书。</w:t>
      </w:r>
    </w:p>
    <w:p>
      <w:pPr>
        <w:pStyle w:val="2"/>
        <w:keepNext w:val="0"/>
        <w:keepLines w:val="0"/>
        <w:widowControl/>
        <w:suppressLineNumbers w:val="0"/>
      </w:pPr>
      <w:r>
        <w:t>API接口</w:t>
      </w:r>
    </w:p>
    <w:p>
      <w:pPr>
        <w:pStyle w:val="3"/>
        <w:keepNext w:val="0"/>
        <w:keepLines w:val="0"/>
        <w:widowControl/>
        <w:suppressLineNumbers w:val="0"/>
      </w:pPr>
      <w:r>
        <w:t>1. 获取随机图书列表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URL：</w:t>
      </w:r>
      <w:r>
        <w:rPr>
          <w:rStyle w:val="8"/>
        </w:rPr>
        <w:t>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请求方法：GET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返回格式：JSON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参数：无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返回数据格式：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json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"success":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true,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"message":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"成功获取图书数据",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"result":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{"id":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1,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"title":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"书籍1",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"author":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"作者1"},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{"id":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2,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"title":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"书籍2",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"author":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"作者2"},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...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]}</w:t>
      </w:r>
    </w:p>
    <w:p>
      <w:pPr>
        <w:pStyle w:val="3"/>
        <w:keepNext w:val="0"/>
        <w:keepLines w:val="0"/>
        <w:widowControl/>
        <w:suppressLineNumbers w:val="0"/>
      </w:pPr>
      <w:r>
        <w:t>2. 根据ID查找图书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URL：</w:t>
      </w:r>
      <w:r>
        <w:rPr>
          <w:rStyle w:val="8"/>
        </w:rPr>
        <w:t>/book/&lt;id&gt;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请求方法：GET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返回格式：JSON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参数：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&lt;id&gt;</w:t>
      </w:r>
      <w:r>
        <w:t>：要查找的图书ID（整数）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返回数据格式：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json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"success":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true,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"message":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"成功找到图书",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"result":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"id":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1,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"title":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"书籍1",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"author":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"作者1",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...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}}</w:t>
      </w:r>
    </w:p>
    <w:p>
      <w:pPr>
        <w:pStyle w:val="3"/>
        <w:keepNext w:val="0"/>
        <w:keepLines w:val="0"/>
        <w:widowControl/>
        <w:suppressLineNumbers w:val="0"/>
      </w:pPr>
      <w:r>
        <w:t>3. 创建图书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URL：</w:t>
      </w:r>
      <w:r>
        <w:rPr>
          <w:rStyle w:val="8"/>
        </w:rPr>
        <w:t>/book/create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请求方法：GET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返回格式：JSON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参数：无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返回数据格式：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json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"success":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true,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"message":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"准备创建图书",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"result":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{}}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URL：</w:t>
      </w:r>
      <w:r>
        <w:rPr>
          <w:rStyle w:val="8"/>
        </w:rPr>
        <w:t>/book/create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  <w:r>
        <w:t>请求方法：POST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  <w:r>
        <w:t>返回格式：JSON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  <w:r>
        <w:t>参数：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JSON数据：包含图书信息，例如：</w:t>
      </w:r>
      <w:r>
        <w:rPr>
          <w:rStyle w:val="8"/>
        </w:rPr>
        <w:t>{"id": 3, "title": "新书籍", "author": "新作者"}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返回数据格式：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Json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spacing w:before="0" w:beforeAutospacing="1" w:after="0" w:afterAutospacing="1"/>
        <w:ind w:left="1440" w:hanging="360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"success":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true,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spacing w:before="0" w:beforeAutospacing="1" w:after="0" w:afterAutospacing="1"/>
        <w:ind w:left="1440" w:hanging="36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"message":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"成功创建图书",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"result":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{"id":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3}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spacing w:before="0" w:beforeAutospacing="1" w:after="0" w:afterAutospacing="1"/>
        <w:ind w:left="1440" w:hanging="36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t>4. 删除图书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URL：</w:t>
      </w:r>
      <w:r>
        <w:rPr>
          <w:rStyle w:val="8"/>
        </w:rPr>
        <w:t>/book/delete/&lt;id&gt;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请求方法：GET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返回格式：JSON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参数：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&lt;id&gt;</w:t>
      </w:r>
      <w:r>
        <w:t>：要删除的图书ID（整数）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返回数据格式：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json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"success":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true,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"message":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"成功删除图书",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"result":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</w:pPr>
      <w:r>
        <w:t>注意事项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请确保MongoDB服务器在</w:t>
      </w:r>
      <w:r>
        <w:rPr>
          <w:rStyle w:val="8"/>
        </w:rPr>
        <w:t>localhost</w:t>
      </w:r>
      <w:r>
        <w:t>上运行，默认端口为27017。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在创建图书时，确保传递有效的JSON数据，包含</w:t>
      </w:r>
      <w:r>
        <w:rPr>
          <w:rStyle w:val="8"/>
        </w:rPr>
        <w:t>id</w:t>
      </w:r>
      <w:r>
        <w:t>、</w:t>
      </w:r>
      <w:r>
        <w:rPr>
          <w:rStyle w:val="8"/>
        </w:rPr>
        <w:t>title</w:t>
      </w:r>
      <w:r>
        <w:t>和</w:t>
      </w:r>
      <w:r>
        <w:rPr>
          <w:rStyle w:val="8"/>
        </w:rPr>
        <w:t>author</w:t>
      </w:r>
      <w:r>
        <w:t>字段。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在查找和删除图书时，确保传递有效的整数类型的图书ID。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3CD016"/>
    <w:multiLevelType w:val="multilevel"/>
    <w:tmpl w:val="873CD0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52C70EE"/>
    <w:multiLevelType w:val="multilevel"/>
    <w:tmpl w:val="F52C70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20A0771"/>
    <w:multiLevelType w:val="multilevel"/>
    <w:tmpl w:val="020A07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7FC258D"/>
    <w:multiLevelType w:val="multilevel"/>
    <w:tmpl w:val="37FC25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4C171BE1"/>
    <w:multiLevelType w:val="multilevel"/>
    <w:tmpl w:val="4C171B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2885864"/>
    <w:multiLevelType w:val="multilevel"/>
    <w:tmpl w:val="528858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21E1034"/>
    <w:multiLevelType w:val="multilevel"/>
    <w:tmpl w:val="621E10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F5018B7"/>
    <w:multiLevelType w:val="multilevel"/>
    <w:tmpl w:val="6F5018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A4DB8FC"/>
    <w:multiLevelType w:val="multilevel"/>
    <w:tmpl w:val="7A4DB8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B5169AA"/>
    <w:multiLevelType w:val="multilevel"/>
    <w:tmpl w:val="7B5169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2"/>
  </w:num>
  <w:num w:numId="5">
    <w:abstractNumId w:val="6"/>
  </w:num>
  <w:num w:numId="6">
    <w:abstractNumId w:val="7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RkNGM3YzlhN2Y3M2UwY2EyODFiOWVlNWNjMDM2YzgifQ=="/>
  </w:docVars>
  <w:rsids>
    <w:rsidRoot w:val="00000000"/>
    <w:rsid w:val="0010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2023-08-03T07:54:20Z</dcterms:created>
  <dc:creator>TLG</dc:creator>
  <cp:lastModifiedBy>.</cp:lastModifiedBy>
  <dcterms:modified xsi:type="dcterms:W3CDTF">2023-08-03T07:57:25Z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E81D314386694623BA5FE09B6F1D7965_12</vt:lpwstr>
  </property>
</Properties>
</file>