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D219E">
              <w:t>4 – 0</w:t>
            </w:r>
            <w:r w:rsidR="006C6BFE">
              <w:t>4</w:t>
            </w:r>
            <w:r w:rsidR="00154E4E">
              <w:t xml:space="preserve"> </w:t>
            </w:r>
            <w:r w:rsidR="006C6BFE">
              <w:rPr>
                <w:rFonts w:hint="eastAsia"/>
              </w:rPr>
              <w:t>수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CD219E">
              <w:t>7</w:t>
            </w:r>
            <w:r w:rsidR="002E7A24">
              <w:t>:</w:t>
            </w:r>
            <w:r w:rsidR="00CD219E">
              <w:t>3</w:t>
            </w:r>
            <w:r>
              <w:t>0 ~</w:t>
            </w:r>
            <w:r w:rsidR="00476CED">
              <w:t xml:space="preserve"> </w:t>
            </w:r>
            <w:r w:rsidR="00DB2031">
              <w:t>1</w:t>
            </w:r>
            <w:r w:rsidR="00CD219E">
              <w:t>8</w:t>
            </w:r>
            <w:r w:rsidR="00047B14">
              <w:t>:</w:t>
            </w:r>
            <w:r w:rsidR="00CD219E">
              <w:t>3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</w:t>
            </w:r>
            <w:r w:rsidR="00A50AA5">
              <w:t>4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FF1739" w:rsidP="00DA0BA7">
            <w:pPr>
              <w:jc w:val="center"/>
            </w:pPr>
            <w:r>
              <w:rPr>
                <w:rFonts w:hint="eastAsia"/>
              </w:rPr>
              <w:t>1회차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60B2" w:rsidRDefault="00817686" w:rsidP="0081768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착수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63529E" w:rsidRDefault="0063529E" w:rsidP="0063529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프로젝트 착수</w:t>
            </w:r>
          </w:p>
          <w:p w:rsidR="00FB4367" w:rsidRDefault="00FB4367" w:rsidP="00FB4367">
            <w:pPr>
              <w:pStyle w:val="a4"/>
              <w:numPr>
                <w:ilvl w:val="1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콘 생성</w:t>
            </w:r>
          </w:p>
          <w:p w:rsidR="0063529E" w:rsidRDefault="00FB4367" w:rsidP="00FB4367">
            <w:pPr>
              <w:pStyle w:val="a4"/>
              <w:numPr>
                <w:ilvl w:val="2"/>
                <w:numId w:val="11"/>
              </w:numPr>
              <w:ind w:leftChars="0"/>
            </w:pPr>
            <w:hyperlink r:id="rId7" w:history="1">
              <w:r w:rsidRPr="00816608">
                <w:rPr>
                  <w:rStyle w:val="a7"/>
                </w:rPr>
                <w:t>http://smu.daldacorn.com</w:t>
              </w:r>
            </w:hyperlink>
            <w:r w:rsidR="0063529E">
              <w:t xml:space="preserve"> </w:t>
            </w:r>
            <w:r w:rsidR="0063529E">
              <w:rPr>
                <w:rFonts w:hint="eastAsia"/>
              </w:rPr>
              <w:t xml:space="preserve">로그인 후 </w:t>
            </w:r>
            <w:r w:rsidR="0063529E">
              <w:t xml:space="preserve">Corn </w:t>
            </w:r>
            <w:r w:rsidR="0063529E">
              <w:rPr>
                <w:rFonts w:hint="eastAsia"/>
              </w:rPr>
              <w:t>생성 후 초대,</w:t>
            </w:r>
            <w:r w:rsidR="0063529E">
              <w:t xml:space="preserve"> </w:t>
            </w:r>
            <w:r w:rsidR="0063529E">
              <w:rPr>
                <w:rFonts w:hint="eastAsia"/>
              </w:rPr>
              <w:t>가입</w:t>
            </w:r>
          </w:p>
          <w:p w:rsidR="00D96536" w:rsidRDefault="00D96536" w:rsidP="00FB4367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orn </w:t>
            </w:r>
            <w:r>
              <w:rPr>
                <w:rFonts w:hint="eastAsia"/>
              </w:rPr>
              <w:t>정보</w:t>
            </w:r>
          </w:p>
          <w:p w:rsidR="00D96536" w:rsidRDefault="00D96536" w:rsidP="00FB4367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orn </w:t>
            </w:r>
            <w:r>
              <w:rPr>
                <w:rFonts w:hint="eastAsia"/>
              </w:rPr>
              <w:t xml:space="preserve">명 </w:t>
            </w:r>
            <w:r>
              <w:t xml:space="preserve">: </w:t>
            </w:r>
            <w:r>
              <w:rPr>
                <w:rFonts w:hint="eastAsia"/>
              </w:rPr>
              <w:t>익절</w:t>
            </w:r>
          </w:p>
          <w:p w:rsidR="00D96536" w:rsidRDefault="00D96536" w:rsidP="00FB4367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키워드 </w:t>
            </w:r>
            <w:r>
              <w:t xml:space="preserve">: </w:t>
            </w:r>
            <w:r>
              <w:rPr>
                <w:rFonts w:hint="eastAsia"/>
              </w:rPr>
              <w:t>컴퓨터과학과,</w:t>
            </w:r>
            <w:r>
              <w:t xml:space="preserve"> </w:t>
            </w: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안드로이드</w:t>
            </w:r>
          </w:p>
          <w:p w:rsidR="00D96536" w:rsidRDefault="00D96536" w:rsidP="00FB4367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설명 </w:t>
            </w:r>
            <w:r>
              <w:t xml:space="preserve">: </w:t>
            </w:r>
            <w:r>
              <w:rPr>
                <w:rFonts w:hint="eastAsia"/>
              </w:rPr>
              <w:t>블록체인 기술을 활용한 투표 시스템(안드로이드)</w:t>
            </w:r>
          </w:p>
          <w:p w:rsidR="00FB4367" w:rsidRDefault="00B22B22" w:rsidP="00FB4367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오리엔테이션</w:t>
            </w:r>
            <w:r w:rsidR="00F657CB">
              <w:t xml:space="preserve"> </w:t>
            </w:r>
            <w:r w:rsidR="00F657CB">
              <w:rPr>
                <w:rFonts w:hint="eastAsia"/>
              </w:rPr>
              <w:t>설명</w:t>
            </w:r>
          </w:p>
          <w:p w:rsidR="00F657CB" w:rsidRDefault="00EA29BF" w:rsidP="00F657CB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중간보고서,</w:t>
            </w:r>
            <w:r>
              <w:t xml:space="preserve"> </w:t>
            </w:r>
            <w:r>
              <w:rPr>
                <w:rFonts w:hint="eastAsia"/>
              </w:rPr>
              <w:t>결과보고서 제출 해야함</w:t>
            </w:r>
          </w:p>
          <w:p w:rsidR="00EA29BF" w:rsidRDefault="00EA29BF" w:rsidP="00F657CB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예산 </w:t>
            </w:r>
            <w:r>
              <w:t>60</w:t>
            </w:r>
            <w:r>
              <w:rPr>
                <w:rFonts w:hint="eastAsia"/>
              </w:rPr>
              <w:t xml:space="preserve">만원 </w:t>
            </w:r>
            <w:r>
              <w:t>(</w:t>
            </w:r>
            <w:r>
              <w:rPr>
                <w:rFonts w:hint="eastAsia"/>
              </w:rPr>
              <w:t>자유롭게 써도 됨)</w:t>
            </w:r>
          </w:p>
          <w:p w:rsidR="00EA29BF" w:rsidRDefault="00EA29BF" w:rsidP="00EA29BF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orn</w:t>
            </w:r>
            <w:r>
              <w:rPr>
                <w:rFonts w:hint="eastAsia"/>
              </w:rPr>
              <w:t xml:space="preserve"> 사용법 설명</w:t>
            </w:r>
          </w:p>
          <w:p w:rsidR="00EA29BF" w:rsidRDefault="00EA29BF" w:rsidP="00EA29BF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oP</w:t>
            </w:r>
            <w:r>
              <w:rPr>
                <w:rFonts w:hint="eastAsia"/>
              </w:rPr>
              <w:t xml:space="preserve">생성시 </w:t>
            </w:r>
            <w:r>
              <w:t>n</w:t>
            </w:r>
            <w:r>
              <w:rPr>
                <w:rFonts w:hint="eastAsia"/>
              </w:rPr>
              <w:t>회차 양식으로 만들어야 함</w:t>
            </w:r>
          </w:p>
          <w:p w:rsidR="00EA29BF" w:rsidRDefault="00EA29BF" w:rsidP="00EA29BF">
            <w:pPr>
              <w:pStyle w:val="a4"/>
              <w:numPr>
                <w:ilvl w:val="3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오른쪽 상단에 있는 보고서 제출로 회의록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892421" w:rsidP="0089242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orn </w:t>
            </w:r>
            <w:r>
              <w:rPr>
                <w:rFonts w:hint="eastAsia"/>
              </w:rPr>
              <w:t>생성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672383" w:rsidP="0067238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다음 회의는 개발 환경 구축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CB76B4" w:rsidP="00CB76B4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다음 회의 땐 </w:t>
            </w:r>
            <w:r>
              <w:t xml:space="preserve">Git </w:t>
            </w:r>
            <w:r>
              <w:rPr>
                <w:rFonts w:hint="eastAsia"/>
              </w:rPr>
              <w:t xml:space="preserve">및 </w:t>
            </w:r>
            <w:r>
              <w:t xml:space="preserve">Github </w:t>
            </w:r>
            <w:r>
              <w:rPr>
                <w:rFonts w:hint="eastAsia"/>
              </w:rPr>
              <w:t xml:space="preserve">그리고 </w:t>
            </w:r>
            <w:r>
              <w:t xml:space="preserve">Dropbox </w:t>
            </w:r>
            <w:r>
              <w:rPr>
                <w:rFonts w:hint="eastAsia"/>
              </w:rPr>
              <w:t>생성 예정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6C6BFE" w:rsidP="006C6BF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2440305</wp:posOffset>
                  </wp:positionH>
                  <wp:positionV relativeFrom="paragraph">
                    <wp:posOffset>138430</wp:posOffset>
                  </wp:positionV>
                  <wp:extent cx="2195195" cy="2009775"/>
                  <wp:effectExtent l="0" t="0" r="0" b="952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4-04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9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116205</wp:posOffset>
                  </wp:positionV>
                  <wp:extent cx="2190750" cy="2032000"/>
                  <wp:effectExtent l="0" t="0" r="0" b="635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4-04_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D2" w:rsidRDefault="00587BD2" w:rsidP="004E509E">
      <w:pPr>
        <w:spacing w:after="0" w:line="240" w:lineRule="auto"/>
      </w:pPr>
      <w:r>
        <w:separator/>
      </w:r>
    </w:p>
  </w:endnote>
  <w:endnote w:type="continuationSeparator" w:id="0">
    <w:p w:rsidR="00587BD2" w:rsidRDefault="00587BD2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D2" w:rsidRDefault="00587BD2" w:rsidP="004E509E">
      <w:pPr>
        <w:spacing w:after="0" w:line="240" w:lineRule="auto"/>
      </w:pPr>
      <w:r>
        <w:separator/>
      </w:r>
    </w:p>
  </w:footnote>
  <w:footnote w:type="continuationSeparator" w:id="0">
    <w:p w:rsidR="00587BD2" w:rsidRDefault="00587BD2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13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47B14"/>
    <w:rsid w:val="000626E9"/>
    <w:rsid w:val="00063EB9"/>
    <w:rsid w:val="00090D5F"/>
    <w:rsid w:val="00095B06"/>
    <w:rsid w:val="000B0988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C3358"/>
    <w:rsid w:val="003C3633"/>
    <w:rsid w:val="003C7D1E"/>
    <w:rsid w:val="003D4142"/>
    <w:rsid w:val="00411001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3843"/>
    <w:rsid w:val="005B4391"/>
    <w:rsid w:val="005D301C"/>
    <w:rsid w:val="005E72D5"/>
    <w:rsid w:val="005E7D46"/>
    <w:rsid w:val="00616C32"/>
    <w:rsid w:val="00621A52"/>
    <w:rsid w:val="0063529E"/>
    <w:rsid w:val="00643DE3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3F2D"/>
    <w:rsid w:val="007363CD"/>
    <w:rsid w:val="00737197"/>
    <w:rsid w:val="00740B3F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17686"/>
    <w:rsid w:val="008225E2"/>
    <w:rsid w:val="00833483"/>
    <w:rsid w:val="00843021"/>
    <w:rsid w:val="0085031F"/>
    <w:rsid w:val="00850D22"/>
    <w:rsid w:val="00891AB1"/>
    <w:rsid w:val="0089242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51E62"/>
    <w:rsid w:val="00954B9F"/>
    <w:rsid w:val="0096255C"/>
    <w:rsid w:val="009670B6"/>
    <w:rsid w:val="009757D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B55B4"/>
    <w:rsid w:val="00AC15F8"/>
    <w:rsid w:val="00AC21EB"/>
    <w:rsid w:val="00AD669A"/>
    <w:rsid w:val="00B20474"/>
    <w:rsid w:val="00B22B22"/>
    <w:rsid w:val="00B330DC"/>
    <w:rsid w:val="00B33722"/>
    <w:rsid w:val="00B475EB"/>
    <w:rsid w:val="00B63F9F"/>
    <w:rsid w:val="00B84AC7"/>
    <w:rsid w:val="00BA0880"/>
    <w:rsid w:val="00BA5A2F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B76B4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6536"/>
    <w:rsid w:val="00D97526"/>
    <w:rsid w:val="00DA0BA7"/>
    <w:rsid w:val="00DA40DA"/>
    <w:rsid w:val="00DB2031"/>
    <w:rsid w:val="00DD06BB"/>
    <w:rsid w:val="00DF12A1"/>
    <w:rsid w:val="00DF1505"/>
    <w:rsid w:val="00DF7F64"/>
    <w:rsid w:val="00E274E8"/>
    <w:rsid w:val="00E41C97"/>
    <w:rsid w:val="00E70545"/>
    <w:rsid w:val="00EA29BF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4F8E3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mu.daldacor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144</cp:revision>
  <dcterms:created xsi:type="dcterms:W3CDTF">2018-01-24T08:19:00Z</dcterms:created>
  <dcterms:modified xsi:type="dcterms:W3CDTF">2018-04-04T13:19:00Z</dcterms:modified>
</cp:coreProperties>
</file>