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DB4579">
              <w:t>5 – 28</w:t>
            </w:r>
            <w:r w:rsidR="00154E4E">
              <w:t xml:space="preserve"> </w:t>
            </w:r>
            <w:r w:rsidR="00DB4579">
              <w:rPr>
                <w:rFonts w:hint="eastAsia"/>
              </w:rPr>
              <w:t>월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B4579">
              <w:t>18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DB4579">
              <w:t>22</w:t>
            </w:r>
            <w:r w:rsidR="00356656">
              <w:t>:3</w:t>
            </w:r>
            <w:r w:rsidR="00B9520D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B4579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G201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9B360D" w:rsidP="00DA0BA7">
            <w:pPr>
              <w:jc w:val="center"/>
            </w:pPr>
            <w:r>
              <w:t>16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1F7A68">
              <w:rPr>
                <w:rFonts w:hint="eastAsia"/>
              </w:rPr>
              <w:t>원태희,</w:t>
            </w:r>
            <w:r w:rsidR="001F7A68">
              <w:t xml:space="preserve"> </w:t>
            </w:r>
            <w:r w:rsidR="001F7A68">
              <w:rPr>
                <w:rFonts w:hint="eastAsia"/>
              </w:rPr>
              <w:t>임현,</w:t>
            </w:r>
            <w:r w:rsidR="001F7A68">
              <w:t xml:space="preserve"> </w:t>
            </w:r>
            <w:r w:rsidR="001F7A68"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C054EB" w:rsidRDefault="009B360D" w:rsidP="00722D80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결과 보고서 초안 작성</w:t>
            </w:r>
          </w:p>
          <w:p w:rsidR="009B360D" w:rsidRPr="000C0CCD" w:rsidRDefault="009B360D" w:rsidP="009B360D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어플리케이션 개발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6D78A9" w:rsidRDefault="009B360D" w:rsidP="006D78A9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결과 보고서 초안 작성</w:t>
            </w:r>
          </w:p>
          <w:p w:rsidR="00ED458F" w:rsidRDefault="00ED458F" w:rsidP="00ED458F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회의록 및 소감문 추가</w:t>
            </w:r>
          </w:p>
          <w:p w:rsidR="009B360D" w:rsidRDefault="009B360D" w:rsidP="009B360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어플리케이션 개발</w:t>
            </w:r>
          </w:p>
          <w:p w:rsidR="009B360D" w:rsidRDefault="009B360D" w:rsidP="009B360D">
            <w:pPr>
              <w:pStyle w:val="a4"/>
              <w:numPr>
                <w:ilvl w:val="1"/>
                <w:numId w:val="19"/>
              </w:numPr>
              <w:ind w:leftChars="0"/>
            </w:pPr>
            <w:r>
              <w:t xml:space="preserve">JAVA </w:t>
            </w:r>
            <w:r>
              <w:rPr>
                <w:rFonts w:hint="eastAsia"/>
              </w:rPr>
              <w:t xml:space="preserve">코드와 </w:t>
            </w:r>
            <w:r>
              <w:t xml:space="preserve">Android </w:t>
            </w:r>
            <w:r>
              <w:rPr>
                <w:rFonts w:hint="eastAsia"/>
              </w:rPr>
              <w:t>연동 작업</w:t>
            </w:r>
          </w:p>
          <w:p w:rsidR="00CB3CEA" w:rsidRDefault="00CB3CEA" w:rsidP="008C152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erver Module </w:t>
            </w:r>
            <w:r>
              <w:rPr>
                <w:rFonts w:hint="eastAsia"/>
              </w:rPr>
              <w:t>수정</w:t>
            </w:r>
          </w:p>
          <w:p w:rsidR="00CB3CEA" w:rsidRDefault="00CB3CEA" w:rsidP="008C152B">
            <w:pPr>
              <w:pStyle w:val="a4"/>
              <w:numPr>
                <w:ilvl w:val="2"/>
                <w:numId w:val="19"/>
              </w:numPr>
              <w:ind w:leftChars="0"/>
            </w:pPr>
            <w:bookmarkStart w:id="0" w:name="_GoBack"/>
            <w:bookmarkEnd w:id="0"/>
            <w:r>
              <w:rPr>
                <w:rFonts w:hint="eastAsia"/>
              </w:rPr>
              <w:t>S</w:t>
            </w:r>
            <w:r>
              <w:t xml:space="preserve">ocket </w:t>
            </w:r>
            <w:r>
              <w:rPr>
                <w:rFonts w:hint="eastAsia"/>
              </w:rPr>
              <w:t>부분 구현</w:t>
            </w:r>
          </w:p>
          <w:p w:rsidR="009B360D" w:rsidRDefault="009B360D" w:rsidP="009B360D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수정</w:t>
            </w:r>
          </w:p>
          <w:p w:rsidR="009B360D" w:rsidRDefault="009B360D" w:rsidP="009B360D">
            <w:pPr>
              <w:pStyle w:val="a4"/>
              <w:numPr>
                <w:ilvl w:val="2"/>
                <w:numId w:val="19"/>
              </w:numPr>
              <w:ind w:leftChars="0"/>
            </w:pPr>
            <w:r>
              <w:t xml:space="preserve">Check Box </w:t>
            </w:r>
            <w:r>
              <w:rPr>
                <w:rFonts w:hint="eastAsia"/>
              </w:rPr>
              <w:t>중복 제거</w:t>
            </w:r>
          </w:p>
          <w:p w:rsidR="004625CF" w:rsidRPr="004D5D53" w:rsidRDefault="004625CF" w:rsidP="009B360D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plash Screen </w:t>
            </w:r>
            <w:r>
              <w:rPr>
                <w:rFonts w:hint="eastAsia"/>
              </w:rPr>
              <w:t xml:space="preserve">추가 </w:t>
            </w:r>
            <w:r>
              <w:t>(</w:t>
            </w:r>
            <w:r>
              <w:rPr>
                <w:rFonts w:hint="eastAsia"/>
              </w:rPr>
              <w:t>애니메이션 넣음)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AA3944" w:rsidRDefault="00AA3944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05 – 30 </w:t>
            </w:r>
            <w:r>
              <w:rPr>
                <w:rFonts w:hint="eastAsia"/>
              </w:rPr>
              <w:t>수요일 기업 멘토 인터뷰</w:t>
            </w:r>
          </w:p>
          <w:p w:rsidR="00CB26AB" w:rsidRDefault="00DC690D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01 </w:t>
            </w:r>
            <w:r>
              <w:rPr>
                <w:rFonts w:hint="eastAsia"/>
              </w:rPr>
              <w:t xml:space="preserve">금요일 </w:t>
            </w:r>
            <w:r>
              <w:t xml:space="preserve">17:00 </w:t>
            </w:r>
            <w:r>
              <w:rPr>
                <w:rFonts w:hint="eastAsia"/>
              </w:rPr>
              <w:t>까지 최종 보고서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BE668B" w:rsidRPr="00002E6C" w:rsidRDefault="00BE668B" w:rsidP="00340D5A">
            <w:pPr>
              <w:pStyle w:val="a4"/>
              <w:numPr>
                <w:ilvl w:val="0"/>
                <w:numId w:val="20"/>
              </w:numPr>
              <w:ind w:leftChars="0"/>
            </w:pP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AA3944" w:rsidP="006C6BFE">
            <w:r>
              <w:rPr>
                <w:noProof/>
              </w:rPr>
              <w:drawing>
                <wp:inline distT="0" distB="0" distL="0" distR="0">
                  <wp:extent cx="2217420" cy="1663188"/>
                  <wp:effectExtent l="0" t="0" r="0" b="0"/>
                  <wp:docPr id="1" name="그림 1" descr="사람, 사람들, 실내, 남자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2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893" cy="166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D96" w:rsidRDefault="00DB1D96" w:rsidP="004E509E">
      <w:pPr>
        <w:spacing w:after="0" w:line="240" w:lineRule="auto"/>
      </w:pPr>
      <w:r>
        <w:separator/>
      </w:r>
    </w:p>
  </w:endnote>
  <w:endnote w:type="continuationSeparator" w:id="0">
    <w:p w:rsidR="00DB1D96" w:rsidRDefault="00DB1D96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D96" w:rsidRDefault="00DB1D96" w:rsidP="004E509E">
      <w:pPr>
        <w:spacing w:after="0" w:line="240" w:lineRule="auto"/>
      </w:pPr>
      <w:r>
        <w:separator/>
      </w:r>
    </w:p>
  </w:footnote>
  <w:footnote w:type="continuationSeparator" w:id="0">
    <w:p w:rsidR="00DB1D96" w:rsidRDefault="00DB1D96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9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E139CC"/>
    <w:multiLevelType w:val="hybridMultilevel"/>
    <w:tmpl w:val="87C4F7AE"/>
    <w:lvl w:ilvl="0" w:tplc="C04E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8"/>
  </w:num>
  <w:num w:numId="3">
    <w:abstractNumId w:val="11"/>
  </w:num>
  <w:num w:numId="4">
    <w:abstractNumId w:val="9"/>
  </w:num>
  <w:num w:numId="5">
    <w:abstractNumId w:val="2"/>
  </w:num>
  <w:num w:numId="6">
    <w:abstractNumId w:val="15"/>
  </w:num>
  <w:num w:numId="7">
    <w:abstractNumId w:val="12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17"/>
  </w:num>
  <w:num w:numId="14">
    <w:abstractNumId w:val="14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  <w:num w:numId="19">
    <w:abstractNumId w:val="16"/>
  </w:num>
  <w:num w:numId="2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15713"/>
    <w:rsid w:val="00024C90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11211A"/>
    <w:rsid w:val="001341B6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60DE4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92193"/>
    <w:rsid w:val="00294269"/>
    <w:rsid w:val="002A3E65"/>
    <w:rsid w:val="002A5501"/>
    <w:rsid w:val="002C2F34"/>
    <w:rsid w:val="002D0614"/>
    <w:rsid w:val="002D4D59"/>
    <w:rsid w:val="002E1F3F"/>
    <w:rsid w:val="002E7A24"/>
    <w:rsid w:val="002E7B69"/>
    <w:rsid w:val="00300EA4"/>
    <w:rsid w:val="00302376"/>
    <w:rsid w:val="0030341C"/>
    <w:rsid w:val="0030716E"/>
    <w:rsid w:val="00316614"/>
    <w:rsid w:val="00322408"/>
    <w:rsid w:val="00326755"/>
    <w:rsid w:val="003276CA"/>
    <w:rsid w:val="003337D4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11001"/>
    <w:rsid w:val="00450388"/>
    <w:rsid w:val="004531B3"/>
    <w:rsid w:val="00454F4C"/>
    <w:rsid w:val="00457DD8"/>
    <w:rsid w:val="00460304"/>
    <w:rsid w:val="004625CF"/>
    <w:rsid w:val="0046611B"/>
    <w:rsid w:val="00472D2B"/>
    <w:rsid w:val="00474F16"/>
    <w:rsid w:val="00476CED"/>
    <w:rsid w:val="00481D74"/>
    <w:rsid w:val="0049694C"/>
    <w:rsid w:val="004A16D8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60C0"/>
    <w:rsid w:val="00546D4D"/>
    <w:rsid w:val="00551B66"/>
    <w:rsid w:val="005520F6"/>
    <w:rsid w:val="00553AD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9634F"/>
    <w:rsid w:val="006A4975"/>
    <w:rsid w:val="006A785F"/>
    <w:rsid w:val="006B2C84"/>
    <w:rsid w:val="006C6BFE"/>
    <w:rsid w:val="006D6AF8"/>
    <w:rsid w:val="006D78A9"/>
    <w:rsid w:val="006E21DA"/>
    <w:rsid w:val="006E22CB"/>
    <w:rsid w:val="00706D99"/>
    <w:rsid w:val="00707177"/>
    <w:rsid w:val="00710487"/>
    <w:rsid w:val="0071274D"/>
    <w:rsid w:val="007157AE"/>
    <w:rsid w:val="00716956"/>
    <w:rsid w:val="00722ACA"/>
    <w:rsid w:val="00722D80"/>
    <w:rsid w:val="00732646"/>
    <w:rsid w:val="00733F2D"/>
    <w:rsid w:val="007363CD"/>
    <w:rsid w:val="00737197"/>
    <w:rsid w:val="00740B3F"/>
    <w:rsid w:val="007469EE"/>
    <w:rsid w:val="00754946"/>
    <w:rsid w:val="007550D9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397"/>
    <w:rsid w:val="008B4EE1"/>
    <w:rsid w:val="008C152B"/>
    <w:rsid w:val="008C1C14"/>
    <w:rsid w:val="008C6A09"/>
    <w:rsid w:val="008D4275"/>
    <w:rsid w:val="008E03A5"/>
    <w:rsid w:val="008E3DD7"/>
    <w:rsid w:val="008F1E86"/>
    <w:rsid w:val="008F54BF"/>
    <w:rsid w:val="00905E8D"/>
    <w:rsid w:val="009134B3"/>
    <w:rsid w:val="0091690F"/>
    <w:rsid w:val="00940D76"/>
    <w:rsid w:val="009475BA"/>
    <w:rsid w:val="00951E62"/>
    <w:rsid w:val="00954B9F"/>
    <w:rsid w:val="0096255C"/>
    <w:rsid w:val="00966C5C"/>
    <w:rsid w:val="009670B6"/>
    <w:rsid w:val="00970074"/>
    <w:rsid w:val="009757D0"/>
    <w:rsid w:val="00977DE0"/>
    <w:rsid w:val="00977EC0"/>
    <w:rsid w:val="009836B2"/>
    <w:rsid w:val="00996E22"/>
    <w:rsid w:val="009B360D"/>
    <w:rsid w:val="009B6A6F"/>
    <w:rsid w:val="009C75CB"/>
    <w:rsid w:val="009D5CC5"/>
    <w:rsid w:val="009F3756"/>
    <w:rsid w:val="009F4CEB"/>
    <w:rsid w:val="009F7D41"/>
    <w:rsid w:val="00A4277F"/>
    <w:rsid w:val="00A42D4A"/>
    <w:rsid w:val="00A50AA5"/>
    <w:rsid w:val="00A53050"/>
    <w:rsid w:val="00A5464B"/>
    <w:rsid w:val="00A64E80"/>
    <w:rsid w:val="00A66AB3"/>
    <w:rsid w:val="00A75988"/>
    <w:rsid w:val="00A75FCA"/>
    <w:rsid w:val="00A76F1C"/>
    <w:rsid w:val="00A9060C"/>
    <w:rsid w:val="00AA3944"/>
    <w:rsid w:val="00AB55B4"/>
    <w:rsid w:val="00AC15F8"/>
    <w:rsid w:val="00AC21EB"/>
    <w:rsid w:val="00AC5867"/>
    <w:rsid w:val="00AD669A"/>
    <w:rsid w:val="00AF00D8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7032"/>
    <w:rsid w:val="00B475EB"/>
    <w:rsid w:val="00B63F9F"/>
    <w:rsid w:val="00B64BA8"/>
    <w:rsid w:val="00B77011"/>
    <w:rsid w:val="00B84AC7"/>
    <w:rsid w:val="00B93C2E"/>
    <w:rsid w:val="00B9520D"/>
    <w:rsid w:val="00BA0880"/>
    <w:rsid w:val="00BA5A2F"/>
    <w:rsid w:val="00BB0E2A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31A5D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74507"/>
    <w:rsid w:val="00C90918"/>
    <w:rsid w:val="00C94136"/>
    <w:rsid w:val="00C94F3D"/>
    <w:rsid w:val="00CB26AB"/>
    <w:rsid w:val="00CB3CEA"/>
    <w:rsid w:val="00CB76B4"/>
    <w:rsid w:val="00CB7FC1"/>
    <w:rsid w:val="00CC7070"/>
    <w:rsid w:val="00CD219E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4530B"/>
    <w:rsid w:val="00D4670A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0DE7"/>
    <w:rsid w:val="00DB1D96"/>
    <w:rsid w:val="00DB2031"/>
    <w:rsid w:val="00DB4579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70545"/>
    <w:rsid w:val="00E935A8"/>
    <w:rsid w:val="00E9444A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6FA6"/>
    <w:rsid w:val="00F0440B"/>
    <w:rsid w:val="00F05909"/>
    <w:rsid w:val="00F06897"/>
    <w:rsid w:val="00F10DA4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E5ED8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339</cp:revision>
  <dcterms:created xsi:type="dcterms:W3CDTF">2018-01-24T08:19:00Z</dcterms:created>
  <dcterms:modified xsi:type="dcterms:W3CDTF">2018-05-28T13:32:00Z</dcterms:modified>
</cp:coreProperties>
</file>