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EF25" w14:textId="38A165B8" w:rsidR="00993FB7" w:rsidRDefault="008D40F5" w:rsidP="008D40F5">
      <w:pPr>
        <w:jc w:val="center"/>
      </w:pPr>
      <w:r>
        <w:t>HW One</w:t>
      </w:r>
    </w:p>
    <w:p w14:paraId="1D7F2A0A" w14:textId="22C8270D" w:rsidR="008D40F5" w:rsidRDefault="008D40F5" w:rsidP="008D40F5">
      <w:pPr>
        <w:jc w:val="center"/>
      </w:pPr>
      <w:r>
        <w:t>Tianhao Wang</w:t>
      </w:r>
    </w:p>
    <w:p w14:paraId="738EE414" w14:textId="34BAFBBE" w:rsidR="008D40F5" w:rsidRPr="008D40F5" w:rsidRDefault="008D40F5" w:rsidP="008D40F5">
      <w:pPr>
        <w:rPr>
          <w:b/>
          <w:bCs/>
        </w:rPr>
      </w:pPr>
      <w:r w:rsidRPr="008D40F5">
        <w:rPr>
          <w:b/>
          <w:bCs/>
        </w:rPr>
        <w:t>1 Backpropagation in a Simple Neural Network</w:t>
      </w:r>
    </w:p>
    <w:p w14:paraId="0458774D" w14:textId="257B4054" w:rsidR="008D40F5" w:rsidRDefault="008D40F5" w:rsidP="008D40F5">
      <w:r>
        <w:t>a)</w:t>
      </w:r>
    </w:p>
    <w:p w14:paraId="045FA019" w14:textId="0F5554D3" w:rsidR="008D40F5" w:rsidRDefault="008D40F5" w:rsidP="008D40F5">
      <w:bookmarkStart w:id="0" w:name="_GoBack"/>
      <w:r>
        <w:rPr>
          <w:noProof/>
        </w:rPr>
        <w:drawing>
          <wp:inline distT="0" distB="0" distL="0" distR="0" wp14:anchorId="57A3EBDB" wp14:editId="07115FCD">
            <wp:extent cx="5943600" cy="493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888EE3" w14:textId="22C6B184" w:rsidR="008D40F5" w:rsidRDefault="008D40F5" w:rsidP="008D40F5"/>
    <w:sectPr w:rsidR="008D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F5"/>
    <w:rsid w:val="004F5FB6"/>
    <w:rsid w:val="006F22BA"/>
    <w:rsid w:val="008D40F5"/>
    <w:rsid w:val="0095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8CC"/>
  <w15:chartTrackingRefBased/>
  <w15:docId w15:val="{D0BBA6FF-EF47-48CE-8F03-892C7D6D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 Wang</dc:creator>
  <cp:keywords/>
  <dc:description/>
  <cp:lastModifiedBy>Tianhao Wang</cp:lastModifiedBy>
  <cp:revision>1</cp:revision>
  <dcterms:created xsi:type="dcterms:W3CDTF">2019-10-06T01:57:00Z</dcterms:created>
  <dcterms:modified xsi:type="dcterms:W3CDTF">2019-10-06T03:12:00Z</dcterms:modified>
</cp:coreProperties>
</file>