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项目通信方面采用epoll+线程池方式完成，服务器启动后，读取玩家信息（账号，密码，积分），等待客户端连接，当客户端连接时，服务器将此客户端加入epoll监听。等待客户端进行注册或登录，若为登录将客户端输入的信息发送至服务器，存在且密码正确则回弹登陆成功信息，若为注册则将信息写入玩家信息文档。随后判断是否有空桌，若无则向线程池中加入任务，创建对局；若有则直接加入对局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对局信息传输方式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在服务器端，创建vector table保存桌子信息，每个成员中保存两个玩家信息结构体；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player{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account；//玩家账号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password;//密码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socekt;//套接字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info;//传输的信息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保存格式大致为table[[player1,player2],[player3,player4]]。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当玩家落子、悔棋等等操作时将信息以特定格式（协议见3）发送到服务器，服务器解析后保存在玩家结构体中，若需转发则转发给同桌的玩家即可（指定套接字）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登录/注册协议：{way:login/register,account:xxxx,password:xxxx}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加入房间:{way:join,object:xxx}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发送棋盘信息：{way:Checkerboard_Info,arry:a[13][13]}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下棋：{way:down,local:(x,y),color:black/white}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悔棋：{way:back,local:(x,y),color:black/white}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输或赢：{object:xxx,result:win/lose}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下一把或者退出：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11A392"/>
    <w:multiLevelType w:val="multilevel"/>
    <w:tmpl w:val="1811A39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kNzQ4ZWFiZmQ4NTRhOWRkZTk3YTMwMjlmMmZhYmUifQ=="/>
  </w:docVars>
  <w:rsids>
    <w:rsidRoot w:val="00000000"/>
    <w:rsid w:val="01F3521E"/>
    <w:rsid w:val="071F0864"/>
    <w:rsid w:val="112E3C9F"/>
    <w:rsid w:val="174D2CE3"/>
    <w:rsid w:val="19D61256"/>
    <w:rsid w:val="1ED85A70"/>
    <w:rsid w:val="1EDB10BC"/>
    <w:rsid w:val="268209FB"/>
    <w:rsid w:val="2D3D7B49"/>
    <w:rsid w:val="328E04C8"/>
    <w:rsid w:val="340071A3"/>
    <w:rsid w:val="391F00CC"/>
    <w:rsid w:val="43C024AB"/>
    <w:rsid w:val="4441183E"/>
    <w:rsid w:val="532C190B"/>
    <w:rsid w:val="59814033"/>
    <w:rsid w:val="59E93B98"/>
    <w:rsid w:val="60190D28"/>
    <w:rsid w:val="68646B43"/>
    <w:rsid w:val="6C90660F"/>
    <w:rsid w:val="70812966"/>
    <w:rsid w:val="736600CA"/>
    <w:rsid w:val="764A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1459</TotalTime>
  <ScaleCrop>false</ScaleCrop>
  <LinksUpToDate>false</LinksUpToDate>
  <CharactersWithSpaces>0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2023-09-19T11:15:00Z</dcterms:created>
  <dc:creator>peng</dc:creator>
  <cp:lastModifiedBy>彭志远</cp:lastModifiedBy>
  <dcterms:modified xsi:type="dcterms:W3CDTF">2023-09-24T01:33:23Z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67D83CB505184EE2A551E6E610178D80_13</vt:lpwstr>
  </property>
</Properties>
</file>