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37B3" w14:textId="25AC9983" w:rsidR="00020A8C" w:rsidRDefault="00020A8C" w:rsidP="00A96DCA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一、说明文的客观性</w:t>
      </w:r>
    </w:p>
    <w:p w14:paraId="2E4B10A6" w14:textId="77777777" w:rsidR="00020A8C" w:rsidRDefault="00020A8C" w:rsidP="00A96DCA">
      <w:pPr>
        <w:widowControl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14:paraId="366B5BE3" w14:textId="5BA57C5F" w:rsidR="00495CE7" w:rsidRPr="00495CE7" w:rsidRDefault="00020A8C" w:rsidP="00A96DC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二、</w:t>
      </w:r>
      <w:r w:rsidR="00495CE7" w:rsidRPr="00495CE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现象阐释型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说明文</w:t>
      </w:r>
    </w:p>
    <w:p w14:paraId="195BFBDC" w14:textId="77777777" w:rsidR="00A96DCA" w:rsidRDefault="00A96DCA" w:rsidP="00495CE7">
      <w:pPr>
        <w:widowControl/>
        <w:shd w:val="clear" w:color="auto" w:fill="FFFFFF"/>
        <w:rPr>
          <w:rFonts w:ascii="Microsoft YaHei UI" w:eastAsia="Microsoft YaHei UI" w:hAnsi="Microsoft YaHei UI" w:cs="宋体"/>
          <w:color w:val="3F3F3F"/>
          <w:spacing w:val="8"/>
          <w:kern w:val="0"/>
          <w:szCs w:val="21"/>
        </w:rPr>
      </w:pPr>
    </w:p>
    <w:p w14:paraId="59DE3E3E" w14:textId="60E2B79B" w:rsidR="00A96DCA" w:rsidRPr="00C31084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495CE7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这类作文多为提纲式作文或图表式作文。这类命题要求考生对某一社会现象进行解释，分析产生该现象的原因并加以评论。</w:t>
      </w:r>
    </w:p>
    <w:p w14:paraId="7B9FD7DA" w14:textId="78D9E2C9" w:rsidR="00495CE7" w:rsidRPr="00495CE7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495CE7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写作模式：</w:t>
      </w:r>
    </w:p>
    <w:p w14:paraId="3E28CF17" w14:textId="77777777" w:rsidR="00495CE7" w:rsidRPr="00020A8C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020A8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第一段描述现象；</w:t>
      </w:r>
    </w:p>
    <w:p w14:paraId="3E9D79CD" w14:textId="77777777" w:rsidR="00495CE7" w:rsidRPr="00020A8C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020A8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第二段解释这种现象产生或存在的原因；</w:t>
      </w:r>
    </w:p>
    <w:p w14:paraId="22E58D02" w14:textId="74AA9524" w:rsidR="00495CE7" w:rsidRPr="00C31084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</w:pPr>
      <w:r w:rsidRPr="00020A8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第三段提出解决问题的建议或总结观点。</w:t>
      </w:r>
    </w:p>
    <w:p w14:paraId="6F19B1F3" w14:textId="3E06A8DD" w:rsidR="00495CE7" w:rsidRPr="00495CE7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495CE7"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高分模板：</w:t>
      </w:r>
    </w:p>
    <w:tbl>
      <w:tblPr>
        <w:tblW w:w="1215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7766"/>
      </w:tblGrid>
      <w:tr w:rsidR="00495CE7" w:rsidRPr="00495CE7" w14:paraId="39B62B25" w14:textId="77777777" w:rsidTr="00235938">
        <w:trPr>
          <w:trHeight w:val="1620"/>
        </w:trPr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CC9D08" w14:textId="77777777" w:rsidR="00495CE7" w:rsidRPr="00020A8C" w:rsidRDefault="00495CE7" w:rsidP="00495CE7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① Nowadays/Recently, ______. ② As a result/Thus,   ______.</w:t>
            </w:r>
          </w:p>
          <w:p w14:paraId="0FB10929" w14:textId="6117F210" w:rsidR="00495CE7" w:rsidRPr="00020A8C" w:rsidRDefault="00495CE7" w:rsidP="00DA6AF6">
            <w:pPr>
              <w:widowControl/>
              <w:wordWrap w:val="0"/>
              <w:ind w:firstLineChars="200" w:firstLine="452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③ There are various reasons accounting/responsible for ______. ④ For one thing, ______. ⑤ For another,   ______. ⑥ In addition, ______.</w:t>
            </w:r>
          </w:p>
          <w:p w14:paraId="15B927CA" w14:textId="77777777" w:rsidR="00495CE7" w:rsidRPr="00020A8C" w:rsidRDefault="00495CE7" w:rsidP="00495CE7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⑦ As far as I am concerned, ______. ⑧ On the one hand,   ______. ⑨ On the other hand, ______. ⑩ In a word,   ______.</w:t>
            </w:r>
          </w:p>
        </w:tc>
        <w:tc>
          <w:tcPr>
            <w:tcW w:w="776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382534" w14:textId="77777777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①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开门见山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，描述现象。</w:t>
            </w:r>
          </w:p>
          <w:p w14:paraId="33F83E44" w14:textId="77777777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②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92D050"/>
                <w:spacing w:val="8"/>
                <w:kern w:val="0"/>
                <w:szCs w:val="21"/>
              </w:rPr>
              <w:t>说明该现象造成的结果或影响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。</w:t>
            </w:r>
          </w:p>
          <w:p w14:paraId="557992A4" w14:textId="77777777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③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承上启下，表明产生上述现象的原因是多方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面的。</w:t>
            </w:r>
          </w:p>
          <w:p w14:paraId="2BA7233B" w14:textId="69B64A3C" w:rsidR="00DA6AF6" w:rsidRPr="00DA6AF6" w:rsidRDefault="00DA6AF6" w:rsidP="00495CE7">
            <w:pPr>
              <w:widowControl/>
              <w:wordWrap w:val="0"/>
              <w:rPr>
                <w:rFonts w:ascii="微软雅黑" w:eastAsia="微软雅黑" w:hAnsi="微软雅黑" w:cs="宋体"/>
                <w:b/>
                <w:bCs/>
                <w:color w:val="0070C0"/>
                <w:spacing w:val="8"/>
                <w:kern w:val="0"/>
                <w:szCs w:val="21"/>
              </w:rPr>
            </w:pPr>
            <w:r w:rsidRPr="00DA6AF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（</w:t>
            </w:r>
            <w:r w:rsidRPr="00DA6AF6">
              <w:rPr>
                <w:rFonts w:ascii="微软雅黑" w:eastAsia="微软雅黑" w:hAnsi="微软雅黑" w:cs="宋体" w:hint="eastAsia"/>
                <w:b/>
                <w:bCs/>
                <w:color w:val="FF0000"/>
                <w:spacing w:val="8"/>
                <w:kern w:val="0"/>
                <w:szCs w:val="21"/>
              </w:rPr>
              <w:t>why</w:t>
            </w:r>
            <w:r w:rsidRPr="00DA6AF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）</w:t>
            </w:r>
          </w:p>
          <w:p w14:paraId="33FB728C" w14:textId="6FA5186E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④⑤⑥   具体分析产生上述现象的各种原因。</w:t>
            </w:r>
          </w:p>
          <w:p w14:paraId="7E005001" w14:textId="77777777" w:rsidR="00235938" w:rsidRDefault="00235938" w:rsidP="00495CE7">
            <w:pPr>
              <w:widowControl/>
              <w:wordWrap w:val="0"/>
              <w:rPr>
                <w:rFonts w:ascii="微软雅黑" w:eastAsia="微软雅黑" w:hAnsi="微软雅黑" w:cs="宋体"/>
                <w:b/>
                <w:bCs/>
                <w:color w:val="3F3F3F"/>
                <w:spacing w:val="8"/>
                <w:kern w:val="0"/>
                <w:szCs w:val="21"/>
              </w:rPr>
            </w:pPr>
          </w:p>
          <w:p w14:paraId="50663DF3" w14:textId="3F3F6486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⑦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92D050"/>
                <w:spacing w:val="8"/>
                <w:kern w:val="0"/>
                <w:szCs w:val="21"/>
              </w:rPr>
              <w:t>表明自己的态度和看法。</w:t>
            </w:r>
          </w:p>
          <w:p w14:paraId="7D636BFD" w14:textId="1D2A0240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0070C0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⑧⑨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提出解决问题的方法</w:t>
            </w:r>
            <w:r w:rsidR="00DA6AF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（</w:t>
            </w:r>
            <w:r w:rsidR="00DA6AF6" w:rsidRPr="00DA6AF6">
              <w:rPr>
                <w:rFonts w:ascii="微软雅黑" w:eastAsia="微软雅黑" w:hAnsi="微软雅黑" w:cs="宋体" w:hint="eastAsia"/>
                <w:b/>
                <w:bCs/>
                <w:color w:val="FF0000"/>
                <w:spacing w:val="8"/>
                <w:kern w:val="0"/>
                <w:szCs w:val="21"/>
              </w:rPr>
              <w:t>h</w:t>
            </w:r>
            <w:r w:rsidR="00DA6AF6" w:rsidRPr="00DA6AF6">
              <w:rPr>
                <w:rFonts w:ascii="微软雅黑" w:eastAsia="微软雅黑" w:hAnsi="微软雅黑" w:cs="宋体"/>
                <w:b/>
                <w:bCs/>
                <w:color w:val="FF0000"/>
                <w:spacing w:val="8"/>
                <w:kern w:val="0"/>
                <w:szCs w:val="21"/>
              </w:rPr>
              <w:t>ow</w:t>
            </w:r>
            <w:r w:rsidR="00DA6AF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）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。</w:t>
            </w:r>
          </w:p>
          <w:p w14:paraId="6A32CB82" w14:textId="77777777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⑩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92D050"/>
                <w:spacing w:val="8"/>
                <w:kern w:val="0"/>
                <w:szCs w:val="21"/>
              </w:rPr>
              <w:t>得出结论，总结全文。</w:t>
            </w:r>
          </w:p>
        </w:tc>
      </w:tr>
    </w:tbl>
    <w:p w14:paraId="59A1BAF8" w14:textId="1FDFFC3F" w:rsidR="00495CE7" w:rsidRDefault="00495CE7" w:rsidP="002F5D52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F3F3F"/>
          <w:spacing w:val="8"/>
          <w:sz w:val="21"/>
          <w:szCs w:val="21"/>
        </w:rPr>
      </w:pPr>
    </w:p>
    <w:p w14:paraId="2597383E" w14:textId="5D721CA0" w:rsidR="00A96DCA" w:rsidRPr="00495CE7" w:rsidRDefault="00A96DCA" w:rsidP="00A96D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lastRenderedPageBreak/>
        <w:t>图表作文常见开头</w:t>
      </w:r>
      <w:r w:rsidR="00FD698C"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第一句</w:t>
      </w:r>
      <w:r w:rsidRPr="00495CE7"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：</w:t>
      </w:r>
    </w:p>
    <w:p w14:paraId="6EDCBEF9" w14:textId="77777777" w:rsidR="00A96DCA" w:rsidRPr="00495CE7" w:rsidRDefault="00A96DCA" w:rsidP="002F5D52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F3F3F"/>
          <w:spacing w:val="8"/>
          <w:sz w:val="21"/>
          <w:szCs w:val="21"/>
        </w:rPr>
      </w:pPr>
    </w:p>
    <w:p w14:paraId="52CA8660" w14:textId="42A5B1D2" w:rsidR="002F5D52" w:rsidRPr="00020A8C" w:rsidRDefault="002F5D52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As the graph depicts</w:t>
      </w:r>
      <w:r w:rsidR="00A96DCA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</w:t>
      </w:r>
      <w:r w:rsidR="00A96DCA"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/</w:t>
      </w:r>
      <w:r w:rsidR="00A96DCA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shows / reveals / indicates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,…</w:t>
      </w:r>
    </w:p>
    <w:p w14:paraId="4AB60BC0" w14:textId="5AA87530" w:rsidR="00A96DCA" w:rsidRPr="00020A8C" w:rsidRDefault="00A96DCA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 xml:space="preserve">As 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is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 xml:space="preserve"> depict</w:t>
      </w:r>
      <w:r w:rsidR="00B61F47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ed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/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show</w:t>
      </w:r>
      <w:r w:rsidR="00B61F47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n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/ reveal</w:t>
      </w:r>
      <w:r w:rsidR="00B61F47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ed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/ indicate</w:t>
      </w:r>
      <w:r w:rsidR="00B61F47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d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in the picture / 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graph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/ </w:t>
      </w:r>
      <w:proofErr w:type="gramStart"/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cartoon,…</w:t>
      </w:r>
      <w:proofErr w:type="gramEnd"/>
    </w:p>
    <w:p w14:paraId="6E33CBB8" w14:textId="77777777" w:rsidR="00A96DCA" w:rsidRPr="00020A8C" w:rsidRDefault="00A96DCA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From the picture we can see that…</w:t>
      </w:r>
    </w:p>
    <w:p w14:paraId="69CDF595" w14:textId="77777777" w:rsidR="00A96DCA" w:rsidRPr="00020A8C" w:rsidRDefault="00A96DCA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According to the statistics shown in the first/second graph,…</w:t>
      </w:r>
    </w:p>
    <w:p w14:paraId="08DFC4BE" w14:textId="16C0B394" w:rsidR="00A96DCA" w:rsidRPr="00020A8C" w:rsidRDefault="00A96DCA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The table shows/indicates/reveals that…</w:t>
      </w:r>
    </w:p>
    <w:p w14:paraId="77AD850F" w14:textId="3816180E" w:rsidR="002F5D52" w:rsidRPr="00020A8C" w:rsidRDefault="00A96DCA" w:rsidP="002F5D5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It can be seen/concluded from the picture/table/figures that…</w:t>
      </w:r>
    </w:p>
    <w:p w14:paraId="40C9ED5A" w14:textId="77777777" w:rsidR="00A96DCA" w:rsidRDefault="00A96DCA" w:rsidP="002F5D52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3"/>
          <w:szCs w:val="23"/>
        </w:rPr>
      </w:pPr>
    </w:p>
    <w:p w14:paraId="1D6F26F7" w14:textId="77777777" w:rsidR="00F04FB3" w:rsidRPr="002F5D52" w:rsidRDefault="00F04FB3">
      <w:pPr>
        <w:rPr>
          <w:sz w:val="24"/>
          <w:szCs w:val="24"/>
        </w:rPr>
      </w:pPr>
    </w:p>
    <w:p w14:paraId="16548C1D" w14:textId="77777777" w:rsidR="00F04FB3" w:rsidRDefault="00F04FB3"/>
    <w:sectPr w:rsidR="00F0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3DB7" w14:textId="77777777" w:rsidR="00CC277D" w:rsidRDefault="00CC277D" w:rsidP="00020A8C">
      <w:r>
        <w:separator/>
      </w:r>
    </w:p>
  </w:endnote>
  <w:endnote w:type="continuationSeparator" w:id="0">
    <w:p w14:paraId="26847BEA" w14:textId="77777777" w:rsidR="00CC277D" w:rsidRDefault="00CC277D" w:rsidP="0002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0A1C" w14:textId="77777777" w:rsidR="00CC277D" w:rsidRDefault="00CC277D" w:rsidP="00020A8C">
      <w:r>
        <w:separator/>
      </w:r>
    </w:p>
  </w:footnote>
  <w:footnote w:type="continuationSeparator" w:id="0">
    <w:p w14:paraId="552FF82D" w14:textId="77777777" w:rsidR="00CC277D" w:rsidRDefault="00CC277D" w:rsidP="0002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93A"/>
    <w:multiLevelType w:val="hybridMultilevel"/>
    <w:tmpl w:val="1A4C56D2"/>
    <w:lvl w:ilvl="0" w:tplc="6474449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3F3F3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B3"/>
    <w:rsid w:val="00020A8C"/>
    <w:rsid w:val="001D6757"/>
    <w:rsid w:val="00235938"/>
    <w:rsid w:val="00275CC8"/>
    <w:rsid w:val="002F5D52"/>
    <w:rsid w:val="00495CE7"/>
    <w:rsid w:val="00A96DCA"/>
    <w:rsid w:val="00B61F47"/>
    <w:rsid w:val="00C31084"/>
    <w:rsid w:val="00CC277D"/>
    <w:rsid w:val="00CC6B06"/>
    <w:rsid w:val="00DA6AF6"/>
    <w:rsid w:val="00E0065E"/>
    <w:rsid w:val="00F04FB3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5CD73"/>
  <w15:chartTrackingRefBased/>
  <w15:docId w15:val="{0AF846A3-68FE-4DF8-BE44-88D1BECD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20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A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子</dc:creator>
  <cp:keywords/>
  <dc:description/>
  <cp:lastModifiedBy>木 子</cp:lastModifiedBy>
  <cp:revision>2</cp:revision>
  <dcterms:created xsi:type="dcterms:W3CDTF">2021-12-02T11:11:00Z</dcterms:created>
  <dcterms:modified xsi:type="dcterms:W3CDTF">2021-12-02T11:11:00Z</dcterms:modified>
</cp:coreProperties>
</file>