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9BA2" w14:textId="77777777" w:rsidR="0089474E" w:rsidRDefault="0089474E" w:rsidP="0089474E">
      <w:pPr>
        <w:pStyle w:val="2"/>
        <w:spacing w:before="0" w:beforeAutospacing="0" w:after="0" w:afterAutospacing="0" w:line="375" w:lineRule="atLeast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Excel选择题(12-01)</w:t>
      </w:r>
    </w:p>
    <w:p w14:paraId="157E61D5" w14:textId="77777777" w:rsidR="0089474E" w:rsidRDefault="0089474E" w:rsidP="0089474E">
      <w:pPr>
        <w:spacing w:line="240" w:lineRule="atLeast"/>
        <w:rPr>
          <w:rFonts w:ascii="微软雅黑" w:eastAsia="微软雅黑" w:hAnsi="微软雅黑" w:hint="eastAsia"/>
          <w:color w:val="A8A8B3"/>
          <w:szCs w:val="21"/>
        </w:rPr>
      </w:pPr>
      <w:r>
        <w:rPr>
          <w:rFonts w:ascii="微软雅黑" w:eastAsia="微软雅黑" w:hAnsi="微软雅黑" w:hint="eastAsia"/>
          <w:color w:val="A8A8B3"/>
          <w:szCs w:val="21"/>
        </w:rPr>
        <w:t>题量: 30 满分: 30</w:t>
      </w:r>
    </w:p>
    <w:p w14:paraId="2C7BE2E6" w14:textId="77777777" w:rsidR="0089474E" w:rsidRDefault="0089474E" w:rsidP="0089474E">
      <w:pPr>
        <w:pStyle w:val="2"/>
        <w:spacing w:before="0" w:beforeAutospacing="0" w:after="450" w:afterAutospacing="0"/>
        <w:rPr>
          <w:rFonts w:ascii="微软雅黑" w:eastAsia="微软雅黑" w:hAnsi="微软雅黑" w:hint="eastAsia"/>
          <w:color w:val="181E33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 w:val="24"/>
          <w:szCs w:val="24"/>
        </w:rPr>
        <w:t>一. 单选题（共20题，20分）</w:t>
      </w:r>
    </w:p>
    <w:p w14:paraId="27BC6613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单元格内输入“=工资！B8”，其中“工资”是______的名字。</w:t>
      </w:r>
    </w:p>
    <w:p w14:paraId="01A4BC8D" w14:textId="77777777" w:rsidR="0089474E" w:rsidRDefault="0089474E" w:rsidP="0089474E">
      <w:pPr>
        <w:widowControl/>
        <w:numPr>
          <w:ilvl w:val="0"/>
          <w:numId w:val="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单元格区域</w:t>
      </w:r>
    </w:p>
    <w:p w14:paraId="27E211F0" w14:textId="77777777" w:rsidR="0089474E" w:rsidRDefault="0089474E" w:rsidP="0089474E">
      <w:pPr>
        <w:widowControl/>
        <w:numPr>
          <w:ilvl w:val="0"/>
          <w:numId w:val="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工作表</w:t>
      </w:r>
    </w:p>
    <w:p w14:paraId="26D6FE2E" w14:textId="77777777" w:rsidR="0089474E" w:rsidRDefault="0089474E" w:rsidP="0089474E">
      <w:pPr>
        <w:widowControl/>
        <w:numPr>
          <w:ilvl w:val="0"/>
          <w:numId w:val="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单元格</w:t>
      </w:r>
    </w:p>
    <w:p w14:paraId="20E1EF76" w14:textId="77777777" w:rsidR="0089474E" w:rsidRDefault="0089474E" w:rsidP="0089474E">
      <w:pPr>
        <w:widowControl/>
        <w:numPr>
          <w:ilvl w:val="0"/>
          <w:numId w:val="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工作簿</w:t>
      </w:r>
    </w:p>
    <w:p w14:paraId="16AC3B4D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在Excel的工作表中，可以选择一个或一组单元格，其中活动单元格的数目是______。</w:t>
      </w:r>
    </w:p>
    <w:p w14:paraId="686BC85B" w14:textId="77777777" w:rsidR="0089474E" w:rsidRDefault="0089474E" w:rsidP="0089474E">
      <w:pPr>
        <w:widowControl/>
        <w:numPr>
          <w:ilvl w:val="0"/>
          <w:numId w:val="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一行单元格</w:t>
      </w:r>
    </w:p>
    <w:p w14:paraId="09F24947" w14:textId="77777777" w:rsidR="0089474E" w:rsidRDefault="0089474E" w:rsidP="0089474E">
      <w:pPr>
        <w:widowControl/>
        <w:numPr>
          <w:ilvl w:val="0"/>
          <w:numId w:val="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</w:t>
      </w:r>
    </w:p>
    <w:p w14:paraId="2EF1EE7A" w14:textId="77777777" w:rsidR="0089474E" w:rsidRDefault="0089474E" w:rsidP="0089474E">
      <w:pPr>
        <w:pStyle w:val="a7"/>
        <w:numPr>
          <w:ilvl w:val="1"/>
          <w:numId w:val="2"/>
        </w:numPr>
        <w:shd w:val="clear" w:color="auto" w:fill="FFFFFF"/>
        <w:spacing w:before="0" w:beforeAutospacing="0" w:after="0" w:afterAutospacing="0" w:line="300" w:lineRule="atLeast"/>
        <w:ind w:left="1740" w:right="300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一个单元格</w:t>
      </w:r>
    </w:p>
    <w:p w14:paraId="12569551" w14:textId="77777777" w:rsidR="0089474E" w:rsidRDefault="0089474E" w:rsidP="0089474E">
      <w:pPr>
        <w:widowControl/>
        <w:numPr>
          <w:ilvl w:val="0"/>
          <w:numId w:val="2"/>
        </w:numPr>
        <w:spacing w:before="240" w:line="300" w:lineRule="atLeast"/>
        <w:ind w:left="1020" w:right="300"/>
        <w:jc w:val="left"/>
        <w:rPr>
          <w:rFonts w:ascii="微软雅黑" w:eastAsia="微软雅黑" w:hAnsi="微软雅黑" w:cs="宋体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一列单元格</w:t>
      </w:r>
    </w:p>
    <w:p w14:paraId="1EAAF37C" w14:textId="77777777" w:rsidR="0089474E" w:rsidRDefault="0089474E" w:rsidP="0089474E">
      <w:pPr>
        <w:widowControl/>
        <w:numPr>
          <w:ilvl w:val="0"/>
          <w:numId w:val="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</w:t>
      </w:r>
    </w:p>
    <w:p w14:paraId="1F4B9239" w14:textId="77777777" w:rsidR="0089474E" w:rsidRDefault="0089474E" w:rsidP="0089474E">
      <w:pPr>
        <w:pStyle w:val="a7"/>
        <w:numPr>
          <w:ilvl w:val="1"/>
          <w:numId w:val="2"/>
        </w:numPr>
        <w:shd w:val="clear" w:color="auto" w:fill="FFFFFF"/>
        <w:spacing w:before="0" w:beforeAutospacing="0" w:after="0" w:afterAutospacing="0" w:line="300" w:lineRule="atLeast"/>
        <w:ind w:left="1740" w:right="300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所有被选中的单元格</w:t>
      </w:r>
    </w:p>
    <w:p w14:paraId="313554B2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cs="宋体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3. 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‎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中，单元格地址是指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65FF0F26" w14:textId="77777777" w:rsidR="0089474E" w:rsidRDefault="0089474E" w:rsidP="0089474E">
      <w:pPr>
        <w:widowControl/>
        <w:numPr>
          <w:ilvl w:val="0"/>
          <w:numId w:val="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单元格在工作表中的位置</w:t>
      </w:r>
    </w:p>
    <w:p w14:paraId="04F50085" w14:textId="77777777" w:rsidR="0089474E" w:rsidRDefault="0089474E" w:rsidP="0089474E">
      <w:pPr>
        <w:widowControl/>
        <w:numPr>
          <w:ilvl w:val="0"/>
          <w:numId w:val="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lastRenderedPageBreak/>
        <w:t>B. 单元格所在的工作表</w:t>
      </w:r>
    </w:p>
    <w:p w14:paraId="4621AE61" w14:textId="77777777" w:rsidR="0089474E" w:rsidRDefault="0089474E" w:rsidP="0089474E">
      <w:pPr>
        <w:widowControl/>
        <w:numPr>
          <w:ilvl w:val="0"/>
          <w:numId w:val="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每一个单元格的大小</w:t>
      </w:r>
    </w:p>
    <w:p w14:paraId="152BA4B2" w14:textId="77777777" w:rsidR="0089474E" w:rsidRDefault="0089474E" w:rsidP="0089474E">
      <w:pPr>
        <w:widowControl/>
        <w:numPr>
          <w:ilvl w:val="0"/>
          <w:numId w:val="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每一个单元格</w:t>
      </w:r>
    </w:p>
    <w:p w14:paraId="4659F1E4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4. 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对工作表间单元格地址的引用，下列说法中正确的是______。</w:t>
      </w:r>
    </w:p>
    <w:p w14:paraId="03A19EA2" w14:textId="77777777" w:rsidR="0089474E" w:rsidRDefault="0089474E" w:rsidP="0089474E">
      <w:pPr>
        <w:widowControl/>
        <w:numPr>
          <w:ilvl w:val="0"/>
          <w:numId w:val="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不能进行</w:t>
      </w:r>
    </w:p>
    <w:p w14:paraId="6A4F686B" w14:textId="77777777" w:rsidR="0089474E" w:rsidRDefault="0089474E" w:rsidP="0089474E">
      <w:pPr>
        <w:widowControl/>
        <w:numPr>
          <w:ilvl w:val="0"/>
          <w:numId w:val="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只能以绝对地址进行</w:t>
      </w:r>
    </w:p>
    <w:p w14:paraId="0365BA39" w14:textId="77777777" w:rsidR="0089474E" w:rsidRDefault="0089474E" w:rsidP="0089474E">
      <w:pPr>
        <w:widowControl/>
        <w:numPr>
          <w:ilvl w:val="0"/>
          <w:numId w:val="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只能以相对地址进行</w:t>
      </w:r>
    </w:p>
    <w:p w14:paraId="70A5DF04" w14:textId="77777777" w:rsidR="0089474E" w:rsidRDefault="0089474E" w:rsidP="0089474E">
      <w:pPr>
        <w:widowControl/>
        <w:numPr>
          <w:ilvl w:val="0"/>
          <w:numId w:val="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既可以用相对地址，也可以用绝对地址</w:t>
      </w:r>
    </w:p>
    <w:p w14:paraId="26699324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5. 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在单元格内输入数字字符串“456”，正确的输入方式是______。</w:t>
      </w:r>
    </w:p>
    <w:p w14:paraId="3B3E9B21" w14:textId="77777777" w:rsidR="0089474E" w:rsidRDefault="0089474E" w:rsidP="0089474E">
      <w:pPr>
        <w:widowControl/>
        <w:numPr>
          <w:ilvl w:val="0"/>
          <w:numId w:val="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"456"</w:t>
      </w:r>
    </w:p>
    <w:p w14:paraId="6BD20CAA" w14:textId="77777777" w:rsidR="0089474E" w:rsidRDefault="0089474E" w:rsidP="0089474E">
      <w:pPr>
        <w:widowControl/>
        <w:numPr>
          <w:ilvl w:val="0"/>
          <w:numId w:val="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=456</w:t>
      </w:r>
    </w:p>
    <w:p w14:paraId="743CC121" w14:textId="77777777" w:rsidR="0089474E" w:rsidRDefault="0089474E" w:rsidP="0089474E">
      <w:pPr>
        <w:widowControl/>
        <w:numPr>
          <w:ilvl w:val="0"/>
          <w:numId w:val="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'456</w:t>
      </w:r>
    </w:p>
    <w:p w14:paraId="59C9F411" w14:textId="77777777" w:rsidR="0089474E" w:rsidRDefault="0089474E" w:rsidP="0089474E">
      <w:pPr>
        <w:widowControl/>
        <w:numPr>
          <w:ilvl w:val="0"/>
          <w:numId w:val="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456</w:t>
      </w:r>
    </w:p>
    <w:p w14:paraId="33A50B5D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6. 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按填充方向选定两个数值型数据的单元格，则填充按______填充。</w:t>
      </w:r>
    </w:p>
    <w:p w14:paraId="5DB1CACC" w14:textId="77777777" w:rsidR="0089474E" w:rsidRDefault="0089474E" w:rsidP="0089474E">
      <w:pPr>
        <w:widowControl/>
        <w:numPr>
          <w:ilvl w:val="0"/>
          <w:numId w:val="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等比数列</w:t>
      </w:r>
    </w:p>
    <w:p w14:paraId="08BDD00D" w14:textId="77777777" w:rsidR="0089474E" w:rsidRDefault="0089474E" w:rsidP="0089474E">
      <w:pPr>
        <w:widowControl/>
        <w:numPr>
          <w:ilvl w:val="0"/>
          <w:numId w:val="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递增顺序</w:t>
      </w:r>
    </w:p>
    <w:p w14:paraId="74E33153" w14:textId="77777777" w:rsidR="0089474E" w:rsidRDefault="0089474E" w:rsidP="0089474E">
      <w:pPr>
        <w:widowControl/>
        <w:numPr>
          <w:ilvl w:val="0"/>
          <w:numId w:val="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等差数列</w:t>
      </w:r>
    </w:p>
    <w:p w14:paraId="4AE83C9B" w14:textId="77777777" w:rsidR="0089474E" w:rsidRDefault="0089474E" w:rsidP="0089474E">
      <w:pPr>
        <w:widowControl/>
        <w:numPr>
          <w:ilvl w:val="0"/>
          <w:numId w:val="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lastRenderedPageBreak/>
        <w:t>D. 递减顺序</w:t>
      </w:r>
    </w:p>
    <w:p w14:paraId="4A69DF19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7. 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</w:rPr>
        <w:t>在F1单元格中输入公式“=A3＋B4”，这时如果删除了B列，则F1单元格显示______。</w:t>
      </w:r>
    </w:p>
    <w:p w14:paraId="5AA0A549" w14:textId="77777777" w:rsidR="0089474E" w:rsidRDefault="0089474E" w:rsidP="0089474E">
      <w:pPr>
        <w:widowControl/>
        <w:numPr>
          <w:ilvl w:val="0"/>
          <w:numId w:val="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A3的值</w:t>
      </w:r>
    </w:p>
    <w:p w14:paraId="5FF1CE3D" w14:textId="77777777" w:rsidR="0089474E" w:rsidRDefault="0089474E" w:rsidP="0089474E">
      <w:pPr>
        <w:widowControl/>
        <w:numPr>
          <w:ilvl w:val="0"/>
          <w:numId w:val="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＝A3＋C3</w:t>
      </w:r>
    </w:p>
    <w:p w14:paraId="5A81E981" w14:textId="77777777" w:rsidR="0089474E" w:rsidRDefault="0089474E" w:rsidP="0089474E">
      <w:pPr>
        <w:widowControl/>
        <w:numPr>
          <w:ilvl w:val="0"/>
          <w:numId w:val="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#REF!</w:t>
      </w:r>
    </w:p>
    <w:p w14:paraId="44E7D08E" w14:textId="77777777" w:rsidR="0089474E" w:rsidRDefault="0089474E" w:rsidP="0089474E">
      <w:pPr>
        <w:widowControl/>
        <w:numPr>
          <w:ilvl w:val="0"/>
          <w:numId w:val="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####</w:t>
      </w:r>
    </w:p>
    <w:p w14:paraId="0C38B77F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8. 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在某工作表的某一单元格中输入=LEFT(RIGHT("ABCDE123"，6)，3)后回车，该单元格的显示结果为______。</w:t>
      </w:r>
    </w:p>
    <w:p w14:paraId="76E449CB" w14:textId="77777777" w:rsidR="0089474E" w:rsidRDefault="0089474E" w:rsidP="0089474E">
      <w:pPr>
        <w:widowControl/>
        <w:numPr>
          <w:ilvl w:val="0"/>
          <w:numId w:val="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CDE</w:t>
      </w:r>
    </w:p>
    <w:p w14:paraId="2EEFD59A" w14:textId="77777777" w:rsidR="0089474E" w:rsidRDefault="0089474E" w:rsidP="0089474E">
      <w:pPr>
        <w:widowControl/>
        <w:numPr>
          <w:ilvl w:val="0"/>
          <w:numId w:val="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ABCDEF</w:t>
      </w:r>
    </w:p>
    <w:p w14:paraId="41E23B4E" w14:textId="77777777" w:rsidR="0089474E" w:rsidRDefault="0089474E" w:rsidP="0089474E">
      <w:pPr>
        <w:widowControl/>
        <w:numPr>
          <w:ilvl w:val="0"/>
          <w:numId w:val="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ABC</w:t>
      </w:r>
    </w:p>
    <w:p w14:paraId="1F09E852" w14:textId="77777777" w:rsidR="0089474E" w:rsidRDefault="0089474E" w:rsidP="0089474E">
      <w:pPr>
        <w:widowControl/>
        <w:numPr>
          <w:ilvl w:val="0"/>
          <w:numId w:val="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CDE123</w:t>
      </w:r>
    </w:p>
    <w:p w14:paraId="5A22421E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9. 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中输入了数值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78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B2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中输入公式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“=IF(A2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＞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89,"A",IF(A2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＞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74,"B",IF(A2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＞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59,"C","D")))”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，那么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B2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中显示的是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6F4F58CE" w14:textId="77777777" w:rsidR="0089474E" w:rsidRDefault="0089474E" w:rsidP="0089474E">
      <w:pPr>
        <w:widowControl/>
        <w:numPr>
          <w:ilvl w:val="0"/>
          <w:numId w:val="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A</w:t>
      </w:r>
    </w:p>
    <w:p w14:paraId="520EC3DB" w14:textId="77777777" w:rsidR="0089474E" w:rsidRDefault="0089474E" w:rsidP="0089474E">
      <w:pPr>
        <w:widowControl/>
        <w:numPr>
          <w:ilvl w:val="0"/>
          <w:numId w:val="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B</w:t>
      </w:r>
    </w:p>
    <w:p w14:paraId="1B7C8D7D" w14:textId="77777777" w:rsidR="0089474E" w:rsidRDefault="0089474E" w:rsidP="0089474E">
      <w:pPr>
        <w:widowControl/>
        <w:numPr>
          <w:ilvl w:val="0"/>
          <w:numId w:val="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C</w:t>
      </w:r>
    </w:p>
    <w:p w14:paraId="144CC197" w14:textId="77777777" w:rsidR="0089474E" w:rsidRDefault="0089474E" w:rsidP="0089474E">
      <w:pPr>
        <w:widowControl/>
        <w:numPr>
          <w:ilvl w:val="0"/>
          <w:numId w:val="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lastRenderedPageBreak/>
        <w:t>D. D</w:t>
      </w:r>
    </w:p>
    <w:p w14:paraId="5FAB74C7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10. 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</w:p>
    <w:p w14:paraId="4FABD59A" w14:textId="77777777" w:rsidR="0089474E" w:rsidRDefault="0089474E" w:rsidP="0089474E">
      <w:pPr>
        <w:pStyle w:val="a7"/>
        <w:shd w:val="clear" w:color="auto" w:fill="FFFFFF"/>
        <w:spacing w:before="0" w:beforeAutospacing="0" w:after="0" w:afterAutospacing="0" w:line="390" w:lineRule="atLeast"/>
        <w:ind w:left="300" w:right="300"/>
        <w:outlineLvl w:val="3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3"/>
          <w:szCs w:val="23"/>
        </w:rPr>
        <w:t>在Excel中，下面不是Excel正确公式形式的是______。</w:t>
      </w:r>
    </w:p>
    <w:p w14:paraId="0E2E5096" w14:textId="77777777" w:rsidR="0089474E" w:rsidRDefault="0089474E" w:rsidP="0089474E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cs="宋体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5*3</w:t>
      </w:r>
    </w:p>
    <w:p w14:paraId="21D64397" w14:textId="77777777" w:rsidR="0089474E" w:rsidRDefault="0089474E" w:rsidP="0089474E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=5&gt;3</w:t>
      </w:r>
    </w:p>
    <w:p w14:paraId="33EBBB11" w14:textId="77777777" w:rsidR="0089474E" w:rsidRDefault="0089474E" w:rsidP="0089474E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=5=3</w:t>
      </w:r>
    </w:p>
    <w:p w14:paraId="75745264" w14:textId="77777777" w:rsidR="0089474E" w:rsidRDefault="0089474E" w:rsidP="0089474E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="a"  &amp;  "b"</w:t>
      </w:r>
    </w:p>
    <w:p w14:paraId="0A89B0A8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11. 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</w:p>
    <w:p w14:paraId="5F4AC6EA" w14:textId="77777777" w:rsidR="0089474E" w:rsidRDefault="0089474E" w:rsidP="0089474E">
      <w:pPr>
        <w:pStyle w:val="a7"/>
        <w:shd w:val="clear" w:color="auto" w:fill="FFFFFF"/>
        <w:spacing w:before="0" w:beforeAutospacing="0" w:after="0" w:afterAutospacing="0" w:line="390" w:lineRule="atLeast"/>
        <w:ind w:left="300" w:right="300"/>
        <w:outlineLvl w:val="3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cs="Arial" w:hint="eastAsia"/>
          <w:color w:val="333333"/>
          <w:sz w:val="23"/>
          <w:szCs w:val="23"/>
        </w:rPr>
        <w:t>公式=LEFT("中国大学MOOC（慕课）"，6)的值是____</w:t>
      </w:r>
    </w:p>
    <w:p w14:paraId="52BDED74" w14:textId="77777777" w:rsidR="0089474E" w:rsidRDefault="0089474E" w:rsidP="0089474E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cs="宋体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中国大学MO</w:t>
      </w:r>
    </w:p>
    <w:p w14:paraId="5B4B4AF0" w14:textId="77777777" w:rsidR="0089474E" w:rsidRDefault="0089474E" w:rsidP="0089474E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中国大学MOOC</w:t>
      </w:r>
    </w:p>
    <w:p w14:paraId="7286C42F" w14:textId="77777777" w:rsidR="0089474E" w:rsidRDefault="0089474E" w:rsidP="0089474E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中国大</w:t>
      </w:r>
    </w:p>
    <w:p w14:paraId="3721279A" w14:textId="77777777" w:rsidR="0089474E" w:rsidRDefault="0089474E" w:rsidP="0089474E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中国大学MOOC（慕课）</w:t>
      </w:r>
    </w:p>
    <w:p w14:paraId="0DF90169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12. 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在Excel中，公式“=AND(5&gt;3，9&lt;6)”的结果是_____。</w:t>
      </w:r>
    </w:p>
    <w:p w14:paraId="24B7D10B" w14:textId="77777777" w:rsidR="0089474E" w:rsidRDefault="0089474E" w:rsidP="0089474E">
      <w:pPr>
        <w:widowControl/>
        <w:numPr>
          <w:ilvl w:val="0"/>
          <w:numId w:val="12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0</w:t>
      </w:r>
    </w:p>
    <w:p w14:paraId="3ADB59CE" w14:textId="77777777" w:rsidR="0089474E" w:rsidRDefault="0089474E" w:rsidP="0089474E">
      <w:pPr>
        <w:widowControl/>
        <w:numPr>
          <w:ilvl w:val="0"/>
          <w:numId w:val="1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1</w:t>
      </w:r>
    </w:p>
    <w:p w14:paraId="0C110044" w14:textId="77777777" w:rsidR="0089474E" w:rsidRDefault="0089474E" w:rsidP="0089474E">
      <w:pPr>
        <w:widowControl/>
        <w:numPr>
          <w:ilvl w:val="0"/>
          <w:numId w:val="1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FALSE</w:t>
      </w:r>
    </w:p>
    <w:p w14:paraId="0343EEAC" w14:textId="77777777" w:rsidR="0089474E" w:rsidRDefault="0089474E" w:rsidP="0089474E">
      <w:pPr>
        <w:widowControl/>
        <w:numPr>
          <w:ilvl w:val="0"/>
          <w:numId w:val="1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TRUE</w:t>
      </w:r>
    </w:p>
    <w:p w14:paraId="6027F847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13. 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在输入到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单元格中的公式中输入了未定义的名字，则在单元格中显示的出错信息是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786C93AF" w14:textId="77777777" w:rsidR="0089474E" w:rsidRDefault="0089474E" w:rsidP="0089474E">
      <w:pPr>
        <w:widowControl/>
        <w:numPr>
          <w:ilvl w:val="0"/>
          <w:numId w:val="13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#</w:t>
      </w:r>
    </w:p>
    <w:p w14:paraId="786A93E3" w14:textId="77777777" w:rsidR="0089474E" w:rsidRDefault="0089474E" w:rsidP="0089474E">
      <w:pPr>
        <w:widowControl/>
        <w:numPr>
          <w:ilvl w:val="0"/>
          <w:numId w:val="1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#NAME?</w:t>
      </w:r>
    </w:p>
    <w:p w14:paraId="2BB85A49" w14:textId="77777777" w:rsidR="0089474E" w:rsidRDefault="0089474E" w:rsidP="0089474E">
      <w:pPr>
        <w:widowControl/>
        <w:numPr>
          <w:ilvl w:val="0"/>
          <w:numId w:val="1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#REF!</w:t>
      </w:r>
    </w:p>
    <w:p w14:paraId="5A6C6EDF" w14:textId="77777777" w:rsidR="0089474E" w:rsidRDefault="0089474E" w:rsidP="0089474E">
      <w:pPr>
        <w:widowControl/>
        <w:numPr>
          <w:ilvl w:val="0"/>
          <w:numId w:val="1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#NUM!</w:t>
      </w:r>
    </w:p>
    <w:p w14:paraId="0CE63E60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14. 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要在当前工作表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(Sheet1)A2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单元格中引用另一个工作表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(Sheet4)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到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A7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单元格的和，则在当前工作表的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A2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单元格中输入的表达式应为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77F3A8C9" w14:textId="77777777" w:rsidR="0089474E" w:rsidRDefault="0089474E" w:rsidP="0089474E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=SUM(Sheet4!A2:A7)</w:t>
      </w:r>
    </w:p>
    <w:p w14:paraId="599F24E6" w14:textId="77777777" w:rsidR="0089474E" w:rsidRDefault="0089474E" w:rsidP="0089474E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=SUM((Sheet4)!A2:(Sheet4)!A7)</w:t>
      </w:r>
    </w:p>
    <w:p w14:paraId="49576B63" w14:textId="77777777" w:rsidR="0089474E" w:rsidRDefault="0089474E" w:rsidP="0089474E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=SUM(Sheet4!(A2:A7))</w:t>
      </w:r>
    </w:p>
    <w:p w14:paraId="39BF9B05" w14:textId="77777777" w:rsidR="0089474E" w:rsidRDefault="0089474E" w:rsidP="0089474E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=SUM((Sheet4)!A2:A7)</w:t>
      </w:r>
    </w:p>
    <w:p w14:paraId="06AAD16E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15. 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某单元格中有公式“=ROUND（345.56,-1）”，设置的显示格式是带2位小数的值，则该单元格显示______。</w:t>
      </w:r>
    </w:p>
    <w:p w14:paraId="62312ECB" w14:textId="77777777" w:rsidR="0089474E" w:rsidRDefault="0089474E" w:rsidP="0089474E">
      <w:pPr>
        <w:widowControl/>
        <w:numPr>
          <w:ilvl w:val="0"/>
          <w:numId w:val="1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350.00</w:t>
      </w:r>
    </w:p>
    <w:p w14:paraId="13DD06AD" w14:textId="77777777" w:rsidR="0089474E" w:rsidRDefault="0089474E" w:rsidP="0089474E">
      <w:pPr>
        <w:widowControl/>
        <w:numPr>
          <w:ilvl w:val="0"/>
          <w:numId w:val="1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345.60</w:t>
      </w:r>
    </w:p>
    <w:p w14:paraId="2155E807" w14:textId="77777777" w:rsidR="0089474E" w:rsidRDefault="0089474E" w:rsidP="0089474E">
      <w:pPr>
        <w:widowControl/>
        <w:numPr>
          <w:ilvl w:val="0"/>
          <w:numId w:val="1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345.50</w:t>
      </w:r>
    </w:p>
    <w:p w14:paraId="77B30B76" w14:textId="77777777" w:rsidR="0089474E" w:rsidRDefault="0089474E" w:rsidP="0089474E">
      <w:pPr>
        <w:widowControl/>
        <w:numPr>
          <w:ilvl w:val="0"/>
          <w:numId w:val="1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340.00</w:t>
      </w:r>
    </w:p>
    <w:p w14:paraId="2ACBB38A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16. 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在Excel 中，输入字符串</w:t>
      </w:r>
      <w:r>
        <w:rPr>
          <w:rFonts w:ascii="Arial" w:eastAsia="微软雅黑" w:hAnsi="Arial" w:cs="Arial"/>
          <w:b w:val="0"/>
          <w:bCs w:val="0"/>
          <w:color w:val="333333"/>
          <w:sz w:val="23"/>
          <w:szCs w:val="23"/>
          <w:shd w:val="clear" w:color="auto" w:fill="FFFFFF"/>
        </w:rPr>
        <w:t>“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上午10点</w:t>
      </w:r>
      <w:r>
        <w:rPr>
          <w:rFonts w:ascii="Arial" w:eastAsia="微软雅黑" w:hAnsi="Arial" w:cs="Arial"/>
          <w:b w:val="0"/>
          <w:bCs w:val="0"/>
          <w:color w:val="333333"/>
          <w:sz w:val="23"/>
          <w:szCs w:val="23"/>
          <w:shd w:val="clear" w:color="auto" w:fill="FFFFFF"/>
        </w:rPr>
        <w:t>”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，其数据类型是______。</w:t>
      </w:r>
    </w:p>
    <w:p w14:paraId="63B390C5" w14:textId="77777777" w:rsidR="0089474E" w:rsidRDefault="0089474E" w:rsidP="0089474E">
      <w:pPr>
        <w:widowControl/>
        <w:numPr>
          <w:ilvl w:val="0"/>
          <w:numId w:val="1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字符型</w:t>
      </w:r>
    </w:p>
    <w:p w14:paraId="7AC5B506" w14:textId="77777777" w:rsidR="0089474E" w:rsidRDefault="0089474E" w:rsidP="0089474E">
      <w:pPr>
        <w:widowControl/>
        <w:numPr>
          <w:ilvl w:val="0"/>
          <w:numId w:val="1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逻辑型</w:t>
      </w:r>
    </w:p>
    <w:p w14:paraId="0DBE90C2" w14:textId="77777777" w:rsidR="0089474E" w:rsidRDefault="0089474E" w:rsidP="0089474E">
      <w:pPr>
        <w:widowControl/>
        <w:numPr>
          <w:ilvl w:val="0"/>
          <w:numId w:val="1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数值型</w:t>
      </w:r>
    </w:p>
    <w:p w14:paraId="62C41367" w14:textId="77777777" w:rsidR="0089474E" w:rsidRDefault="0089474E" w:rsidP="0089474E">
      <w:pPr>
        <w:widowControl/>
        <w:numPr>
          <w:ilvl w:val="0"/>
          <w:numId w:val="1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日期型</w:t>
      </w:r>
    </w:p>
    <w:p w14:paraId="172947B6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17. 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不能输入到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工作表的单元格中。</w:t>
      </w:r>
    </w:p>
    <w:p w14:paraId="25B0DD2C" w14:textId="77777777" w:rsidR="0089474E" w:rsidRDefault="0089474E" w:rsidP="0089474E">
      <w:pPr>
        <w:widowControl/>
        <w:numPr>
          <w:ilvl w:val="0"/>
          <w:numId w:val="1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=20,12</w:t>
      </w:r>
    </w:p>
    <w:p w14:paraId="0D21A27A" w14:textId="77777777" w:rsidR="0089474E" w:rsidRDefault="0089474E" w:rsidP="0089474E">
      <w:pPr>
        <w:widowControl/>
        <w:numPr>
          <w:ilvl w:val="0"/>
          <w:numId w:val="1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=Sheet2!A1+12</w:t>
      </w:r>
    </w:p>
    <w:p w14:paraId="5E62CC5B" w14:textId="77777777" w:rsidR="0089474E" w:rsidRDefault="0089474E" w:rsidP="0089474E">
      <w:pPr>
        <w:widowControl/>
        <w:numPr>
          <w:ilvl w:val="0"/>
          <w:numId w:val="1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20,12</w:t>
      </w:r>
    </w:p>
    <w:p w14:paraId="0F469514" w14:textId="77777777" w:rsidR="0089474E" w:rsidRDefault="0089474E" w:rsidP="0089474E">
      <w:pPr>
        <w:widowControl/>
        <w:numPr>
          <w:ilvl w:val="0"/>
          <w:numId w:val="1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="20,12"</w:t>
      </w:r>
    </w:p>
    <w:p w14:paraId="21D1E7D3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18. 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在Excel中，若想引用从A1至A100的单元格区域，下列______表示是正确的。</w:t>
      </w:r>
    </w:p>
    <w:p w14:paraId="0CB74F0A" w14:textId="77777777" w:rsidR="0089474E" w:rsidRDefault="0089474E" w:rsidP="0089474E">
      <w:pPr>
        <w:widowControl/>
        <w:numPr>
          <w:ilvl w:val="0"/>
          <w:numId w:val="1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A1,A100</w:t>
      </w:r>
    </w:p>
    <w:p w14:paraId="6F5FEDC0" w14:textId="77777777" w:rsidR="0089474E" w:rsidRDefault="0089474E" w:rsidP="0089474E">
      <w:pPr>
        <w:widowControl/>
        <w:numPr>
          <w:ilvl w:val="0"/>
          <w:numId w:val="1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其他三项均可</w:t>
      </w:r>
    </w:p>
    <w:p w14:paraId="4E30C4A7" w14:textId="77777777" w:rsidR="0089474E" w:rsidRDefault="0089474E" w:rsidP="0089474E">
      <w:pPr>
        <w:widowControl/>
        <w:numPr>
          <w:ilvl w:val="0"/>
          <w:numId w:val="1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A1~A100</w:t>
      </w:r>
    </w:p>
    <w:p w14:paraId="3FF515B5" w14:textId="77777777" w:rsidR="0089474E" w:rsidRDefault="0089474E" w:rsidP="0089474E">
      <w:pPr>
        <w:widowControl/>
        <w:numPr>
          <w:ilvl w:val="0"/>
          <w:numId w:val="1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A1:A100</w:t>
      </w:r>
    </w:p>
    <w:p w14:paraId="384E8ED4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19. 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Excel单元格中的一个数值为1.234E+05，它与______相等。</w:t>
      </w:r>
    </w:p>
    <w:p w14:paraId="38CA3F32" w14:textId="77777777" w:rsidR="0089474E" w:rsidRDefault="0089474E" w:rsidP="0089474E">
      <w:pPr>
        <w:widowControl/>
        <w:numPr>
          <w:ilvl w:val="0"/>
          <w:numId w:val="1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6.234</w:t>
      </w:r>
    </w:p>
    <w:p w14:paraId="41E73562" w14:textId="77777777" w:rsidR="0089474E" w:rsidRDefault="0089474E" w:rsidP="0089474E">
      <w:pPr>
        <w:widowControl/>
        <w:numPr>
          <w:ilvl w:val="0"/>
          <w:numId w:val="1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lastRenderedPageBreak/>
        <w:t>B. 1.2345</w:t>
      </w:r>
    </w:p>
    <w:p w14:paraId="5DF7D0BC" w14:textId="77777777" w:rsidR="0089474E" w:rsidRDefault="0089474E" w:rsidP="0089474E">
      <w:pPr>
        <w:widowControl/>
        <w:numPr>
          <w:ilvl w:val="0"/>
          <w:numId w:val="1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123400</w:t>
      </w:r>
    </w:p>
    <w:p w14:paraId="070F97DD" w14:textId="77777777" w:rsidR="0089474E" w:rsidRDefault="0089474E" w:rsidP="0089474E">
      <w:pPr>
        <w:widowControl/>
        <w:numPr>
          <w:ilvl w:val="0"/>
          <w:numId w:val="1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1.23405</w:t>
      </w:r>
    </w:p>
    <w:p w14:paraId="7C41AB69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20. 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 2010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的工作表中，假定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C3:C8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区域内保存的数据依次为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xxk</w:t>
      </w:r>
      <w:proofErr w:type="spellEnd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20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wrp</w:t>
      </w:r>
      <w:proofErr w:type="spellEnd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bjuan</w:t>
      </w:r>
      <w:proofErr w:type="spellEnd"/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48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，则函数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=COUNTA(C3:C8)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的值为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______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7E59C8D6" w14:textId="77777777" w:rsidR="0089474E" w:rsidRDefault="0089474E" w:rsidP="0089474E">
      <w:pPr>
        <w:widowControl/>
        <w:numPr>
          <w:ilvl w:val="0"/>
          <w:numId w:val="20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3</w:t>
      </w:r>
    </w:p>
    <w:p w14:paraId="557AB6F2" w14:textId="77777777" w:rsidR="0089474E" w:rsidRDefault="0089474E" w:rsidP="0089474E">
      <w:pPr>
        <w:widowControl/>
        <w:numPr>
          <w:ilvl w:val="0"/>
          <w:numId w:val="2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4</w:t>
      </w:r>
    </w:p>
    <w:p w14:paraId="5FC94FD5" w14:textId="77777777" w:rsidR="0089474E" w:rsidRDefault="0089474E" w:rsidP="0089474E">
      <w:pPr>
        <w:widowControl/>
        <w:numPr>
          <w:ilvl w:val="0"/>
          <w:numId w:val="2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5</w:t>
      </w:r>
    </w:p>
    <w:p w14:paraId="49088A20" w14:textId="77777777" w:rsidR="0089474E" w:rsidRDefault="0089474E" w:rsidP="0089474E">
      <w:pPr>
        <w:widowControl/>
        <w:numPr>
          <w:ilvl w:val="0"/>
          <w:numId w:val="2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6</w:t>
      </w:r>
    </w:p>
    <w:p w14:paraId="67A7CF1B" w14:textId="77777777" w:rsidR="0089474E" w:rsidRDefault="0089474E" w:rsidP="0089474E">
      <w:pPr>
        <w:pStyle w:val="2"/>
        <w:spacing w:before="0" w:beforeAutospacing="0" w:after="450" w:afterAutospacing="0"/>
        <w:rPr>
          <w:rFonts w:ascii="微软雅黑" w:eastAsia="微软雅黑" w:hAnsi="微软雅黑" w:hint="eastAsia"/>
          <w:color w:val="181E33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 w:val="24"/>
          <w:szCs w:val="24"/>
        </w:rPr>
        <w:t>二. 判断题（共10题，10分）</w:t>
      </w:r>
    </w:p>
    <w:p w14:paraId="2BC124B6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21. 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单元格中的公式为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“=A20”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，将该公式复制到别的单元格，复制出来的公式</w:t>
      </w:r>
      <w:r>
        <w:rPr>
          <w:rFonts w:hint="eastAsia"/>
          <w:b w:val="0"/>
          <w:bCs w:val="0"/>
          <w:color w:val="333333"/>
          <w:sz w:val="23"/>
          <w:szCs w:val="23"/>
          <w:shd w:val="clear" w:color="auto" w:fill="FFFFFF"/>
        </w:rPr>
        <w:t>不会改变。</w:t>
      </w:r>
    </w:p>
    <w:p w14:paraId="2BAA3528" w14:textId="77777777" w:rsidR="0089474E" w:rsidRDefault="0089474E" w:rsidP="0089474E">
      <w:pPr>
        <w:widowControl/>
        <w:numPr>
          <w:ilvl w:val="0"/>
          <w:numId w:val="2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3BC60D9B" w14:textId="77777777" w:rsidR="0089474E" w:rsidRDefault="0089474E" w:rsidP="0089474E">
      <w:pPr>
        <w:widowControl/>
        <w:numPr>
          <w:ilvl w:val="0"/>
          <w:numId w:val="2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3804D77D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22. 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</w:p>
    <w:p w14:paraId="2CCBAAA2" w14:textId="77777777" w:rsidR="0089474E" w:rsidRDefault="0089474E" w:rsidP="0089474E">
      <w:pPr>
        <w:pStyle w:val="a7"/>
        <w:shd w:val="clear" w:color="auto" w:fill="FFFFFF"/>
        <w:spacing w:before="0" w:beforeAutospacing="0" w:after="0" w:afterAutospacing="0" w:line="390" w:lineRule="atLeast"/>
        <w:ind w:left="300" w:right="300"/>
        <w:outlineLvl w:val="3"/>
        <w:rPr>
          <w:rFonts w:ascii="Arial" w:eastAsia="微软雅黑" w:hAnsi="Arial" w:cs="Arial" w:hint="eastAsia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在</w:t>
      </w:r>
      <w:r>
        <w:rPr>
          <w:rFonts w:ascii="Arial" w:eastAsia="微软雅黑" w:hAnsi="Arial" w:cs="Arial"/>
          <w:color w:val="333333"/>
          <w:sz w:val="21"/>
          <w:szCs w:val="21"/>
        </w:rPr>
        <w:t>Excel</w:t>
      </w:r>
      <w:r>
        <w:rPr>
          <w:rFonts w:ascii="Arial" w:eastAsia="微软雅黑" w:hAnsi="Arial" w:cs="Arial"/>
          <w:color w:val="333333"/>
          <w:sz w:val="21"/>
          <w:szCs w:val="21"/>
        </w:rPr>
        <w:t>中，</w:t>
      </w:r>
      <w:r>
        <w:rPr>
          <w:rFonts w:ascii="Arial" w:eastAsia="微软雅黑" w:hAnsi="Arial" w:cs="Arial"/>
          <w:color w:val="333333"/>
          <w:sz w:val="21"/>
          <w:szCs w:val="21"/>
        </w:rPr>
        <w:t>A1~F8</w:t>
      </w:r>
      <w:r>
        <w:rPr>
          <w:rFonts w:ascii="Arial" w:eastAsia="微软雅黑" w:hAnsi="Arial" w:cs="Arial"/>
          <w:color w:val="333333"/>
          <w:sz w:val="21"/>
          <w:szCs w:val="21"/>
        </w:rPr>
        <w:t>表示一个连续的单元格区域。</w:t>
      </w:r>
    </w:p>
    <w:p w14:paraId="1C5DC2A0" w14:textId="77777777" w:rsidR="0089474E" w:rsidRDefault="0089474E" w:rsidP="0089474E">
      <w:pPr>
        <w:widowControl/>
        <w:numPr>
          <w:ilvl w:val="0"/>
          <w:numId w:val="22"/>
        </w:numPr>
        <w:spacing w:before="240" w:line="300" w:lineRule="atLeast"/>
        <w:ind w:left="1020" w:right="300"/>
        <w:jc w:val="left"/>
        <w:rPr>
          <w:rFonts w:ascii="微软雅黑" w:eastAsia="微软雅黑" w:hAnsi="微软雅黑" w:cs="宋体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54002953" w14:textId="77777777" w:rsidR="0089474E" w:rsidRDefault="0089474E" w:rsidP="0089474E">
      <w:pPr>
        <w:widowControl/>
        <w:numPr>
          <w:ilvl w:val="0"/>
          <w:numId w:val="22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253E2DA5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23. 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‏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公式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“=IF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工人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"&gt;"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工程师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TRUE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的计算结果为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TRUE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5D69DA46" w14:textId="77777777" w:rsidR="0089474E" w:rsidRDefault="0089474E" w:rsidP="0089474E">
      <w:pPr>
        <w:widowControl/>
        <w:numPr>
          <w:ilvl w:val="0"/>
          <w:numId w:val="2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40E78646" w14:textId="77777777" w:rsidR="0089474E" w:rsidRDefault="0089474E" w:rsidP="0089474E">
      <w:pPr>
        <w:widowControl/>
        <w:numPr>
          <w:ilvl w:val="0"/>
          <w:numId w:val="23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0D16F2EA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24. 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函数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RIGHT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王二小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"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）的值为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二小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4471B96C" w14:textId="77777777" w:rsidR="0089474E" w:rsidRDefault="0089474E" w:rsidP="0089474E">
      <w:pPr>
        <w:widowControl/>
        <w:numPr>
          <w:ilvl w:val="0"/>
          <w:numId w:val="2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59E349D6" w14:textId="77777777" w:rsidR="0089474E" w:rsidRDefault="0089474E" w:rsidP="0089474E">
      <w:pPr>
        <w:widowControl/>
        <w:numPr>
          <w:ilvl w:val="0"/>
          <w:numId w:val="2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7F947C44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25. 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在一个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 2010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的工作表中，第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列的列标为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。</w:t>
      </w:r>
    </w:p>
    <w:p w14:paraId="7E70419F" w14:textId="77777777" w:rsidR="0089474E" w:rsidRDefault="0089474E" w:rsidP="0089474E">
      <w:pPr>
        <w:widowControl/>
        <w:numPr>
          <w:ilvl w:val="0"/>
          <w:numId w:val="2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339279F5" w14:textId="77777777" w:rsidR="0089474E" w:rsidRDefault="0089474E" w:rsidP="0089474E">
      <w:pPr>
        <w:widowControl/>
        <w:numPr>
          <w:ilvl w:val="0"/>
          <w:numId w:val="25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155D75F6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26. 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Style w:val="a8"/>
          <w:rFonts w:hint="eastAsia"/>
          <w:color w:val="333333"/>
          <w:sz w:val="23"/>
          <w:szCs w:val="23"/>
          <w:shd w:val="clear" w:color="auto" w:fill="FFFFFF"/>
        </w:rPr>
        <w:t>在向一个单元格输入公式或函数时，其前导字符必须是 = 。</w:t>
      </w:r>
    </w:p>
    <w:p w14:paraId="3D831C8F" w14:textId="77777777" w:rsidR="0089474E" w:rsidRDefault="0089474E" w:rsidP="0089474E">
      <w:pPr>
        <w:widowControl/>
        <w:numPr>
          <w:ilvl w:val="0"/>
          <w:numId w:val="2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69EB6AA5" w14:textId="77777777" w:rsidR="0089474E" w:rsidRDefault="0089474E" w:rsidP="0089474E">
      <w:pPr>
        <w:widowControl/>
        <w:numPr>
          <w:ilvl w:val="0"/>
          <w:numId w:val="26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07672DD6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27. 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在一个单元格引用的行地址或列地址前，添加字符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“@”,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则表示该地址为绝对地址。</w:t>
      </w:r>
    </w:p>
    <w:p w14:paraId="1C5621D1" w14:textId="77777777" w:rsidR="0089474E" w:rsidRDefault="0089474E" w:rsidP="0089474E">
      <w:pPr>
        <w:widowControl/>
        <w:numPr>
          <w:ilvl w:val="0"/>
          <w:numId w:val="2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2F5C15CF" w14:textId="77777777" w:rsidR="0089474E" w:rsidRDefault="0089474E" w:rsidP="0089474E">
      <w:pPr>
        <w:widowControl/>
        <w:numPr>
          <w:ilvl w:val="0"/>
          <w:numId w:val="27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7ABD7997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28. 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中，最小的工作单元是工作表。</w:t>
      </w:r>
    </w:p>
    <w:p w14:paraId="51EE9C6D" w14:textId="77777777" w:rsidR="0089474E" w:rsidRDefault="0089474E" w:rsidP="0089474E">
      <w:pPr>
        <w:widowControl/>
        <w:numPr>
          <w:ilvl w:val="0"/>
          <w:numId w:val="2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49F3E421" w14:textId="77777777" w:rsidR="0089474E" w:rsidRDefault="0089474E" w:rsidP="0089474E">
      <w:pPr>
        <w:widowControl/>
        <w:numPr>
          <w:ilvl w:val="0"/>
          <w:numId w:val="28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lastRenderedPageBreak/>
        <w:t>B. 错</w:t>
      </w:r>
    </w:p>
    <w:p w14:paraId="2C839A5C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29. 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在单元格中输入字符串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上午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10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点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，其数据类型是日期型的。</w:t>
      </w:r>
    </w:p>
    <w:p w14:paraId="4FC58321" w14:textId="77777777" w:rsidR="0089474E" w:rsidRDefault="0089474E" w:rsidP="0089474E">
      <w:pPr>
        <w:widowControl/>
        <w:numPr>
          <w:ilvl w:val="0"/>
          <w:numId w:val="2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67445C4E" w14:textId="77777777" w:rsidR="0089474E" w:rsidRDefault="0089474E" w:rsidP="0089474E">
      <w:pPr>
        <w:widowControl/>
        <w:numPr>
          <w:ilvl w:val="0"/>
          <w:numId w:val="29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44961BF0" w14:textId="77777777" w:rsidR="0089474E" w:rsidRDefault="0089474E" w:rsidP="0089474E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30. 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(判断题, 1分)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Excel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中，运算符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 “&amp;” </w:t>
      </w:r>
      <w:r>
        <w:rPr>
          <w:rFonts w:ascii="Arial" w:eastAsia="微软雅黑" w:hAnsi="Arial" w:cs="Arial"/>
          <w:b w:val="0"/>
          <w:bCs w:val="0"/>
          <w:color w:val="333333"/>
          <w:sz w:val="21"/>
          <w:szCs w:val="21"/>
          <w:shd w:val="clear" w:color="auto" w:fill="FFFFFF"/>
        </w:rPr>
        <w:t>的运算结果是数值型的。</w:t>
      </w:r>
    </w:p>
    <w:p w14:paraId="4DBAACD7" w14:textId="77777777" w:rsidR="0089474E" w:rsidRDefault="0089474E" w:rsidP="0089474E">
      <w:pPr>
        <w:widowControl/>
        <w:numPr>
          <w:ilvl w:val="0"/>
          <w:numId w:val="3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对</w:t>
      </w:r>
    </w:p>
    <w:p w14:paraId="0D85881A" w14:textId="77777777" w:rsidR="0089474E" w:rsidRDefault="0089474E" w:rsidP="0089474E">
      <w:pPr>
        <w:widowControl/>
        <w:numPr>
          <w:ilvl w:val="0"/>
          <w:numId w:val="3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错</w:t>
      </w:r>
    </w:p>
    <w:p w14:paraId="32996464" w14:textId="41AD254C" w:rsidR="006E6DBF" w:rsidRDefault="006E6DBF" w:rsidP="00E57DE1"/>
    <w:p w14:paraId="2A7CADB3" w14:textId="58923E7F" w:rsidR="006E6DBF" w:rsidRDefault="006E6DBF" w:rsidP="00E57D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选择/判断题</w:t>
      </w:r>
      <w:r w:rsidRPr="006E6DBF">
        <w:rPr>
          <w:rFonts w:hint="eastAsia"/>
          <w:b/>
          <w:bCs/>
          <w:sz w:val="28"/>
          <w:szCs w:val="32"/>
        </w:rPr>
        <w:t>答案</w:t>
      </w:r>
    </w:p>
    <w:p w14:paraId="6FCE07BD" w14:textId="77777777" w:rsidR="006E6DBF" w:rsidRDefault="006E6DBF" w:rsidP="00E57DE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-5 BBADC 6-10 CCABA 11-15 ACBAA 16-20 AADCD </w:t>
      </w:r>
    </w:p>
    <w:p w14:paraId="2D9C5596" w14:textId="310CA963" w:rsidR="006E6DBF" w:rsidRPr="006E6DBF" w:rsidRDefault="006E6DBF" w:rsidP="00E57DE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21-25 </w:t>
      </w:r>
      <w:r>
        <w:rPr>
          <w:rFonts w:hint="eastAsia"/>
          <w:b/>
          <w:bCs/>
          <w:sz w:val="28"/>
          <w:szCs w:val="32"/>
        </w:rPr>
        <w:t xml:space="preserve">错错对错错 </w:t>
      </w:r>
      <w:r>
        <w:rPr>
          <w:b/>
          <w:bCs/>
          <w:sz w:val="28"/>
          <w:szCs w:val="32"/>
        </w:rPr>
        <w:t xml:space="preserve">26-30 </w:t>
      </w:r>
      <w:r>
        <w:rPr>
          <w:rFonts w:hint="eastAsia"/>
          <w:b/>
          <w:bCs/>
          <w:sz w:val="28"/>
          <w:szCs w:val="32"/>
        </w:rPr>
        <w:t>对错错错错</w:t>
      </w:r>
    </w:p>
    <w:sectPr w:rsidR="006E6DBF" w:rsidRPr="006E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22A8" w14:textId="77777777" w:rsidR="00745ACD" w:rsidRDefault="00745ACD" w:rsidP="006E6DBF">
      <w:r>
        <w:separator/>
      </w:r>
    </w:p>
  </w:endnote>
  <w:endnote w:type="continuationSeparator" w:id="0">
    <w:p w14:paraId="174F23D1" w14:textId="77777777" w:rsidR="00745ACD" w:rsidRDefault="00745ACD" w:rsidP="006E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3984" w14:textId="77777777" w:rsidR="00745ACD" w:rsidRDefault="00745ACD" w:rsidP="006E6DBF">
      <w:r>
        <w:separator/>
      </w:r>
    </w:p>
  </w:footnote>
  <w:footnote w:type="continuationSeparator" w:id="0">
    <w:p w14:paraId="6AB7E618" w14:textId="77777777" w:rsidR="00745ACD" w:rsidRDefault="00745ACD" w:rsidP="006E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AAE"/>
    <w:multiLevelType w:val="multilevel"/>
    <w:tmpl w:val="728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1B97"/>
    <w:multiLevelType w:val="multilevel"/>
    <w:tmpl w:val="513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50F72"/>
    <w:multiLevelType w:val="multilevel"/>
    <w:tmpl w:val="655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4413"/>
    <w:multiLevelType w:val="multilevel"/>
    <w:tmpl w:val="B1F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467F1"/>
    <w:multiLevelType w:val="multilevel"/>
    <w:tmpl w:val="A71E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A1378"/>
    <w:multiLevelType w:val="multilevel"/>
    <w:tmpl w:val="0D3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84DB0"/>
    <w:multiLevelType w:val="multilevel"/>
    <w:tmpl w:val="5D3E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16BB6"/>
    <w:multiLevelType w:val="multilevel"/>
    <w:tmpl w:val="DA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189D"/>
    <w:multiLevelType w:val="multilevel"/>
    <w:tmpl w:val="0C2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F2575"/>
    <w:multiLevelType w:val="multilevel"/>
    <w:tmpl w:val="47A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35477"/>
    <w:multiLevelType w:val="multilevel"/>
    <w:tmpl w:val="33A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16967"/>
    <w:multiLevelType w:val="multilevel"/>
    <w:tmpl w:val="BBB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B2394"/>
    <w:multiLevelType w:val="multilevel"/>
    <w:tmpl w:val="4F2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A7759"/>
    <w:multiLevelType w:val="multilevel"/>
    <w:tmpl w:val="E70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A4293"/>
    <w:multiLevelType w:val="multilevel"/>
    <w:tmpl w:val="8F5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84D25"/>
    <w:multiLevelType w:val="multilevel"/>
    <w:tmpl w:val="93F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B0C68"/>
    <w:multiLevelType w:val="multilevel"/>
    <w:tmpl w:val="2C8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0172C"/>
    <w:multiLevelType w:val="multilevel"/>
    <w:tmpl w:val="4F6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E11DC"/>
    <w:multiLevelType w:val="multilevel"/>
    <w:tmpl w:val="9C0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44F6A"/>
    <w:multiLevelType w:val="multilevel"/>
    <w:tmpl w:val="AF3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8412B"/>
    <w:multiLevelType w:val="multilevel"/>
    <w:tmpl w:val="B62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F7D58"/>
    <w:multiLevelType w:val="multilevel"/>
    <w:tmpl w:val="E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71F48"/>
    <w:multiLevelType w:val="multilevel"/>
    <w:tmpl w:val="ACE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C3670"/>
    <w:multiLevelType w:val="multilevel"/>
    <w:tmpl w:val="24D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569FC"/>
    <w:multiLevelType w:val="multilevel"/>
    <w:tmpl w:val="6D4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E76B0"/>
    <w:multiLevelType w:val="multilevel"/>
    <w:tmpl w:val="26B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732AB"/>
    <w:multiLevelType w:val="multilevel"/>
    <w:tmpl w:val="2EF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C03ED"/>
    <w:multiLevelType w:val="multilevel"/>
    <w:tmpl w:val="9BB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F7639"/>
    <w:multiLevelType w:val="multilevel"/>
    <w:tmpl w:val="803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96C81"/>
    <w:multiLevelType w:val="multilevel"/>
    <w:tmpl w:val="D56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5"/>
  </w:num>
  <w:num w:numId="3">
    <w:abstractNumId w:val="3"/>
  </w:num>
  <w:num w:numId="4">
    <w:abstractNumId w:val="13"/>
  </w:num>
  <w:num w:numId="5">
    <w:abstractNumId w:val="29"/>
  </w:num>
  <w:num w:numId="6">
    <w:abstractNumId w:val="26"/>
  </w:num>
  <w:num w:numId="7">
    <w:abstractNumId w:val="15"/>
  </w:num>
  <w:num w:numId="8">
    <w:abstractNumId w:val="11"/>
  </w:num>
  <w:num w:numId="9">
    <w:abstractNumId w:val="22"/>
  </w:num>
  <w:num w:numId="10">
    <w:abstractNumId w:val="19"/>
  </w:num>
  <w:num w:numId="11">
    <w:abstractNumId w:val="6"/>
  </w:num>
  <w:num w:numId="12">
    <w:abstractNumId w:val="23"/>
  </w:num>
  <w:num w:numId="13">
    <w:abstractNumId w:val="27"/>
  </w:num>
  <w:num w:numId="14">
    <w:abstractNumId w:val="4"/>
  </w:num>
  <w:num w:numId="15">
    <w:abstractNumId w:val="7"/>
  </w:num>
  <w:num w:numId="16">
    <w:abstractNumId w:val="10"/>
  </w:num>
  <w:num w:numId="17">
    <w:abstractNumId w:val="9"/>
  </w:num>
  <w:num w:numId="18">
    <w:abstractNumId w:val="8"/>
  </w:num>
  <w:num w:numId="19">
    <w:abstractNumId w:val="14"/>
  </w:num>
  <w:num w:numId="20">
    <w:abstractNumId w:val="1"/>
  </w:num>
  <w:num w:numId="21">
    <w:abstractNumId w:val="18"/>
  </w:num>
  <w:num w:numId="22">
    <w:abstractNumId w:val="25"/>
  </w:num>
  <w:num w:numId="23">
    <w:abstractNumId w:val="24"/>
  </w:num>
  <w:num w:numId="24">
    <w:abstractNumId w:val="12"/>
  </w:num>
  <w:num w:numId="25">
    <w:abstractNumId w:val="16"/>
  </w:num>
  <w:num w:numId="26">
    <w:abstractNumId w:val="21"/>
  </w:num>
  <w:num w:numId="27">
    <w:abstractNumId w:val="20"/>
  </w:num>
  <w:num w:numId="28">
    <w:abstractNumId w:val="0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1"/>
    <w:rsid w:val="006E6DBF"/>
    <w:rsid w:val="00745ACD"/>
    <w:rsid w:val="0089474E"/>
    <w:rsid w:val="00B52206"/>
    <w:rsid w:val="00E5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90A51"/>
  <w15:chartTrackingRefBased/>
  <w15:docId w15:val="{9FA855DD-977D-4916-8A1B-6FDE5CB4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7D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7D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6E6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DB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9474E"/>
    <w:rPr>
      <w:b/>
      <w:bCs/>
      <w:sz w:val="32"/>
      <w:szCs w:val="32"/>
    </w:rPr>
  </w:style>
  <w:style w:type="character" w:customStyle="1" w:styleId="colorshallow">
    <w:name w:val="colorshallow"/>
    <w:basedOn w:val="a0"/>
    <w:rsid w:val="0089474E"/>
  </w:style>
  <w:style w:type="paragraph" w:styleId="a7">
    <w:name w:val="Normal (Web)"/>
    <w:basedOn w:val="a"/>
    <w:uiPriority w:val="99"/>
    <w:semiHidden/>
    <w:unhideWhenUsed/>
    <w:rsid w:val="00894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4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77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29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568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9261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10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10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2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375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3001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6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6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217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73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918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75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588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09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09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7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457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13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364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27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75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52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852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08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6896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624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04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39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153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71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14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5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9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0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3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8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3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5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5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0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7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57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2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0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2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3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795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2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3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3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9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4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31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2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Chris</dc:creator>
  <cp:keywords/>
  <dc:description/>
  <cp:lastModifiedBy>White Chris</cp:lastModifiedBy>
  <cp:revision>3</cp:revision>
  <dcterms:created xsi:type="dcterms:W3CDTF">2021-12-19T06:04:00Z</dcterms:created>
  <dcterms:modified xsi:type="dcterms:W3CDTF">2021-12-19T06:56:00Z</dcterms:modified>
</cp:coreProperties>
</file>