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F137" w14:textId="77777777" w:rsidR="00F755A2" w:rsidRPr="00F755A2" w:rsidRDefault="00F755A2" w:rsidP="00F755A2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F755A2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PowerPoint作业</w:t>
      </w:r>
    </w:p>
    <w:p w14:paraId="1B1B8A4C" w14:textId="77777777" w:rsidR="00F755A2" w:rsidRPr="00F755A2" w:rsidRDefault="00F755A2" w:rsidP="00F755A2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16 满分: 100</w:t>
      </w:r>
    </w:p>
    <w:p w14:paraId="0A954BBF" w14:textId="77777777" w:rsidR="00F755A2" w:rsidRPr="00F755A2" w:rsidRDefault="00F755A2" w:rsidP="00F755A2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proofErr w:type="gramStart"/>
      <w:r w:rsidRPr="00F755A2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</w:t>
      </w:r>
      <w:proofErr w:type="gramEnd"/>
      <w:r w:rsidRPr="00F755A2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. 单选题（共16题，100分）</w:t>
      </w:r>
    </w:p>
    <w:p w14:paraId="1C879277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PowerPoint2010文档（又称演示文稿）的默认扩展名为______。</w:t>
      </w:r>
    </w:p>
    <w:p w14:paraId="180A9BED" w14:textId="77777777" w:rsidR="00F755A2" w:rsidRPr="00F755A2" w:rsidRDefault="00F755A2" w:rsidP="00F755A2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.xlsx</w:t>
      </w:r>
    </w:p>
    <w:p w14:paraId="6A0C8B84" w14:textId="77777777" w:rsidR="00F755A2" w:rsidRPr="00F755A2" w:rsidRDefault="00F755A2" w:rsidP="00F755A2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.pptx</w:t>
      </w:r>
    </w:p>
    <w:p w14:paraId="7E513E89" w14:textId="77777777" w:rsidR="00F755A2" w:rsidRPr="00F755A2" w:rsidRDefault="00F755A2" w:rsidP="00F755A2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.docx</w:t>
      </w:r>
    </w:p>
    <w:p w14:paraId="0DD90A14" w14:textId="77777777" w:rsidR="00F755A2" w:rsidRPr="00F755A2" w:rsidRDefault="00F755A2" w:rsidP="00F755A2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proofErr w:type="gram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.</w:t>
      </w:r>
      <w:proofErr w:type="gram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 Ppt</w:t>
      </w:r>
    </w:p>
    <w:p w14:paraId="5A6461ED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以下视图模式不能重新安排幻灯片的顺序是 。</w:t>
      </w:r>
    </w:p>
    <w:p w14:paraId="580DB7EF" w14:textId="77777777" w:rsidR="00F755A2" w:rsidRPr="00F755A2" w:rsidRDefault="00F755A2" w:rsidP="00F755A2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幻灯片的播放</w:t>
      </w:r>
    </w:p>
    <w:p w14:paraId="215628D0" w14:textId="77777777" w:rsidR="00F755A2" w:rsidRPr="00F755A2" w:rsidRDefault="00F755A2" w:rsidP="00F755A2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大纲视图</w:t>
      </w:r>
    </w:p>
    <w:p w14:paraId="01687701" w14:textId="77777777" w:rsidR="00F755A2" w:rsidRPr="00F755A2" w:rsidRDefault="00F755A2" w:rsidP="00F755A2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幻灯片浏览视图</w:t>
      </w:r>
    </w:p>
    <w:p w14:paraId="1FAA00C3" w14:textId="77777777" w:rsidR="00F755A2" w:rsidRPr="00F755A2" w:rsidRDefault="00F755A2" w:rsidP="00F755A2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普通视图</w:t>
      </w:r>
    </w:p>
    <w:p w14:paraId="57EBF070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在“幻灯片浏览视图”模式下，不允许进行的操作是_____。</w:t>
      </w:r>
    </w:p>
    <w:p w14:paraId="1173D57D" w14:textId="77777777" w:rsidR="00F755A2" w:rsidRPr="00F755A2" w:rsidRDefault="00F755A2" w:rsidP="00F755A2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幻灯片的移动</w:t>
      </w:r>
    </w:p>
    <w:p w14:paraId="23D1E1A5" w14:textId="77777777" w:rsidR="00F755A2" w:rsidRPr="00F755A2" w:rsidRDefault="00F755A2" w:rsidP="00F755A2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设置动画效果</w:t>
      </w:r>
    </w:p>
    <w:p w14:paraId="45CA4A7D" w14:textId="77777777" w:rsidR="00F755A2" w:rsidRPr="00F755A2" w:rsidRDefault="00F755A2" w:rsidP="00F755A2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幻灯片删除</w:t>
      </w:r>
    </w:p>
    <w:p w14:paraId="7C986530" w14:textId="77777777" w:rsidR="00F755A2" w:rsidRPr="00F755A2" w:rsidRDefault="00F755A2" w:rsidP="00F755A2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幻灯片切换</w:t>
      </w:r>
    </w:p>
    <w:p w14:paraId="7D6EE316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停止幻灯片播放还可以在键盘上选择 按钮。</w:t>
      </w:r>
    </w:p>
    <w:p w14:paraId="220ABE8D" w14:textId="77777777" w:rsidR="00F755A2" w:rsidRPr="00F755A2" w:rsidRDefault="00F755A2" w:rsidP="00F755A2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Enter</w:t>
      </w:r>
    </w:p>
    <w:p w14:paraId="113CEEEF" w14:textId="77777777" w:rsidR="00F755A2" w:rsidRPr="00F755A2" w:rsidRDefault="00F755A2" w:rsidP="00F755A2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Shift</w:t>
      </w:r>
    </w:p>
    <w:p w14:paraId="69A6F3C7" w14:textId="77777777" w:rsidR="00F755A2" w:rsidRPr="00F755A2" w:rsidRDefault="00F755A2" w:rsidP="00F755A2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Ctrl</w:t>
      </w:r>
    </w:p>
    <w:p w14:paraId="44E318E5" w14:textId="77777777" w:rsidR="00F755A2" w:rsidRPr="00F755A2" w:rsidRDefault="00F755A2" w:rsidP="00F755A2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Esc</w:t>
      </w:r>
    </w:p>
    <w:p w14:paraId="573EEFD8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如果要想使某个幻灯片与其他幻灯片母板不同_____。</w:t>
      </w:r>
    </w:p>
    <w:p w14:paraId="24840577" w14:textId="77777777" w:rsidR="00F755A2" w:rsidRPr="00F755A2" w:rsidRDefault="00F755A2" w:rsidP="00F755A2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在母板视图中修改母板</w:t>
      </w:r>
    </w:p>
    <w:p w14:paraId="77D27175" w14:textId="77777777" w:rsidR="00F755A2" w:rsidRPr="00F755A2" w:rsidRDefault="00F755A2" w:rsidP="00F755A2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直接修改该换灯片</w:t>
      </w:r>
    </w:p>
    <w:p w14:paraId="5F577D6E" w14:textId="77777777" w:rsidR="00F755A2" w:rsidRPr="00F755A2" w:rsidRDefault="00F755A2" w:rsidP="00F755A2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设置该幻灯片不使用母板</w:t>
      </w:r>
    </w:p>
    <w:p w14:paraId="3A73BC67" w14:textId="77777777" w:rsidR="00F755A2" w:rsidRPr="00F755A2" w:rsidRDefault="00F755A2" w:rsidP="00F755A2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不能实现</w:t>
      </w:r>
    </w:p>
    <w:p w14:paraId="050F9449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为建立图表而输入数字的区域是 。</w:t>
      </w:r>
    </w:p>
    <w:p w14:paraId="41B87854" w14:textId="77777777" w:rsidR="00F755A2" w:rsidRPr="00F755A2" w:rsidRDefault="00F755A2" w:rsidP="00F755A2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边距</w:t>
      </w:r>
    </w:p>
    <w:p w14:paraId="5CED171D" w14:textId="77777777" w:rsidR="00F755A2" w:rsidRPr="00F755A2" w:rsidRDefault="00F755A2" w:rsidP="00F755A2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数据表</w:t>
      </w:r>
    </w:p>
    <w:p w14:paraId="0E9CA342" w14:textId="77777777" w:rsidR="00F755A2" w:rsidRPr="00F755A2" w:rsidRDefault="00F755A2" w:rsidP="00F755A2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大纲</w:t>
      </w:r>
    </w:p>
    <w:p w14:paraId="2A2FC7C9" w14:textId="77777777" w:rsidR="00F755A2" w:rsidRPr="00F755A2" w:rsidRDefault="00F755A2" w:rsidP="00F755A2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图形编译器</w:t>
      </w:r>
    </w:p>
    <w:p w14:paraId="06103554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7. 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在PowerPoint中，按行列显示，并可以直接在幻灯片上修改其格式和内容的对象是 。</w:t>
      </w:r>
    </w:p>
    <w:p w14:paraId="36DA79AF" w14:textId="77777777" w:rsidR="00F755A2" w:rsidRPr="00F755A2" w:rsidRDefault="00F755A2" w:rsidP="00F755A2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数据表</w:t>
      </w:r>
    </w:p>
    <w:p w14:paraId="767B01D1" w14:textId="77777777" w:rsidR="00F755A2" w:rsidRPr="00F755A2" w:rsidRDefault="00F755A2" w:rsidP="00F755A2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表格</w:t>
      </w:r>
    </w:p>
    <w:p w14:paraId="6801A78F" w14:textId="77777777" w:rsidR="00F755A2" w:rsidRPr="00F755A2" w:rsidRDefault="00F755A2" w:rsidP="00F755A2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图表</w:t>
      </w:r>
    </w:p>
    <w:p w14:paraId="228603E0" w14:textId="77777777" w:rsidR="00F755A2" w:rsidRPr="00F755A2" w:rsidRDefault="00F755A2" w:rsidP="00F755A2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机构图</w:t>
      </w:r>
    </w:p>
    <w:p w14:paraId="0A4F6392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要隐藏某个幻灯片，应使用 。</w:t>
      </w:r>
    </w:p>
    <w:p w14:paraId="22AB9E8C" w14:textId="77777777" w:rsidR="00F755A2" w:rsidRPr="00F755A2" w:rsidRDefault="00F755A2" w:rsidP="00F755A2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A. </w:t>
      </w:r>
      <w:proofErr w:type="gram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选择“</w:t>
      </w:r>
      <w:proofErr w:type="gram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幻灯片放映”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“隐藏幻灯片”菜单命令</w:t>
      </w:r>
    </w:p>
    <w:p w14:paraId="2CEE37C7" w14:textId="77777777" w:rsidR="00F755A2" w:rsidRPr="00F755A2" w:rsidRDefault="00F755A2" w:rsidP="00F755A2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B. </w:t>
      </w:r>
      <w:proofErr w:type="gram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选择“</w:t>
      </w:r>
      <w:proofErr w:type="gram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视图”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“隐藏幻灯片”菜单命令</w:t>
      </w:r>
    </w:p>
    <w:p w14:paraId="49DE9BBE" w14:textId="77777777" w:rsidR="00F755A2" w:rsidRPr="00F755A2" w:rsidRDefault="00F755A2" w:rsidP="00F755A2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左击该幻灯片，</w:t>
      </w:r>
      <w:proofErr w:type="gram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选择“</w:t>
      </w:r>
      <w:proofErr w:type="gram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隐藏幻灯片”</w:t>
      </w:r>
    </w:p>
    <w:p w14:paraId="7C09A8AD" w14:textId="77777777" w:rsidR="00F755A2" w:rsidRPr="00F755A2" w:rsidRDefault="00F755A2" w:rsidP="00F755A2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D. </w:t>
      </w:r>
      <w:proofErr w:type="gram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选择“</w:t>
      </w:r>
      <w:proofErr w:type="gram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文件”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“隐藏幻灯片”菜单命令</w:t>
      </w:r>
    </w:p>
    <w:p w14:paraId="19990131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如果要把编号加到每一张幻灯片上，则首先要在 菜单下“页眉和页脚”命令中设置。</w:t>
      </w:r>
    </w:p>
    <w:p w14:paraId="1DCF7085" w14:textId="77777777" w:rsidR="00F755A2" w:rsidRPr="00F755A2" w:rsidRDefault="00F755A2" w:rsidP="00F755A2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设计</w:t>
      </w:r>
    </w:p>
    <w:p w14:paraId="3A1C6F3D" w14:textId="77777777" w:rsidR="00F755A2" w:rsidRPr="00F755A2" w:rsidRDefault="00F755A2" w:rsidP="00F755A2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插入</w:t>
      </w:r>
    </w:p>
    <w:p w14:paraId="6FE45797" w14:textId="77777777" w:rsidR="00F755A2" w:rsidRPr="00F755A2" w:rsidRDefault="00F755A2" w:rsidP="00F755A2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动画</w:t>
      </w:r>
    </w:p>
    <w:p w14:paraId="2601334B" w14:textId="77777777" w:rsidR="00F755A2" w:rsidRPr="00F755A2" w:rsidRDefault="00F755A2" w:rsidP="00F755A2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视图</w:t>
      </w:r>
    </w:p>
    <w:p w14:paraId="17198C68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10. 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在演示文稿中，在插入超级链接中所链接的目标不能是 。</w:t>
      </w:r>
    </w:p>
    <w:p w14:paraId="4A2C222F" w14:textId="77777777" w:rsidR="00F755A2" w:rsidRPr="00F755A2" w:rsidRDefault="00F755A2" w:rsidP="00F755A2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另一个演示文稿</w:t>
      </w:r>
    </w:p>
    <w:p w14:paraId="1A284BF4" w14:textId="77777777" w:rsidR="00F755A2" w:rsidRPr="00F755A2" w:rsidRDefault="00F755A2" w:rsidP="00F755A2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同一演示文稿的某一张幻灯片</w:t>
      </w:r>
    </w:p>
    <w:p w14:paraId="16F6922E" w14:textId="77777777" w:rsidR="00F755A2" w:rsidRPr="00F755A2" w:rsidRDefault="00F755A2" w:rsidP="00F755A2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其他应用程序的文档</w:t>
      </w:r>
    </w:p>
    <w:p w14:paraId="0C52AD94" w14:textId="77777777" w:rsidR="00F755A2" w:rsidRPr="00F755A2" w:rsidRDefault="00F755A2" w:rsidP="00F755A2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菜单栏</w:t>
      </w:r>
    </w:p>
    <w:p w14:paraId="5AD9C973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在幻灯片母版设置中，可以起到 的作用。</w:t>
      </w:r>
    </w:p>
    <w:p w14:paraId="701233F1" w14:textId="77777777" w:rsidR="00F755A2" w:rsidRPr="00F755A2" w:rsidRDefault="00F755A2" w:rsidP="00F755A2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统一整套幻灯片的风格</w:t>
      </w:r>
    </w:p>
    <w:p w14:paraId="055F855D" w14:textId="77777777" w:rsidR="00F755A2" w:rsidRPr="00F755A2" w:rsidRDefault="00F755A2" w:rsidP="00F755A2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统一标题内容</w:t>
      </w:r>
    </w:p>
    <w:p w14:paraId="3C8BE7F9" w14:textId="77777777" w:rsidR="00F755A2" w:rsidRPr="00F755A2" w:rsidRDefault="00F755A2" w:rsidP="00F755A2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统一图片内容</w:t>
      </w:r>
    </w:p>
    <w:p w14:paraId="5E4F1538" w14:textId="77777777" w:rsidR="00F755A2" w:rsidRPr="00F755A2" w:rsidRDefault="00F755A2" w:rsidP="00F755A2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统一页码内容</w:t>
      </w:r>
    </w:p>
    <w:p w14:paraId="1AEDF66A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使用“插入”工具栏中的文本框按钮输入文本时，下面说法不正确的是 。</w:t>
      </w:r>
    </w:p>
    <w:p w14:paraId="3612F7A8" w14:textId="77777777" w:rsidR="00F755A2" w:rsidRPr="00F755A2" w:rsidRDefault="00F755A2" w:rsidP="00F755A2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只能在占位符之外的位置输入文本</w:t>
      </w:r>
    </w:p>
    <w:p w14:paraId="10B3B5E3" w14:textId="77777777" w:rsidR="00F755A2" w:rsidRPr="00F755A2" w:rsidRDefault="00F755A2" w:rsidP="00F755A2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能在幻灯片的任意位置输入文本</w:t>
      </w:r>
    </w:p>
    <w:p w14:paraId="59556E60" w14:textId="77777777" w:rsidR="00F755A2" w:rsidRPr="00F755A2" w:rsidRDefault="00F755A2" w:rsidP="00F755A2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只能用文字标签方式输入文本</w:t>
      </w:r>
    </w:p>
    <w:p w14:paraId="3D783975" w14:textId="77777777" w:rsidR="00F755A2" w:rsidRPr="00F755A2" w:rsidRDefault="00F755A2" w:rsidP="00F755A2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可以使用竖排方式输入文本</w:t>
      </w:r>
    </w:p>
    <w:p w14:paraId="48411C83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在一张A4打印纸上，最多可以打印 幻灯片。</w:t>
      </w:r>
    </w:p>
    <w:p w14:paraId="04EFB3B9" w14:textId="77777777" w:rsidR="00F755A2" w:rsidRPr="00F755A2" w:rsidRDefault="00F755A2" w:rsidP="00F755A2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1张</w:t>
      </w:r>
    </w:p>
    <w:p w14:paraId="7ACE636C" w14:textId="77777777" w:rsidR="00F755A2" w:rsidRPr="00F755A2" w:rsidRDefault="00F755A2" w:rsidP="00F755A2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3张</w:t>
      </w:r>
    </w:p>
    <w:p w14:paraId="5AC90E4F" w14:textId="77777777" w:rsidR="00F755A2" w:rsidRPr="00F755A2" w:rsidRDefault="00F755A2" w:rsidP="00F755A2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8张</w:t>
      </w:r>
    </w:p>
    <w:p w14:paraId="6E36D213" w14:textId="77777777" w:rsidR="00F755A2" w:rsidRPr="00F755A2" w:rsidRDefault="00F755A2" w:rsidP="00F755A2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9张</w:t>
      </w:r>
    </w:p>
    <w:p w14:paraId="482619E3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直接按 键可以从第一张幻灯片开始放映演示文稿。</w:t>
      </w:r>
    </w:p>
    <w:p w14:paraId="78BC0462" w14:textId="77777777" w:rsidR="00F755A2" w:rsidRPr="00F755A2" w:rsidRDefault="00F755A2" w:rsidP="00F755A2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F1</w:t>
      </w:r>
    </w:p>
    <w:p w14:paraId="60012B85" w14:textId="77777777" w:rsidR="00F755A2" w:rsidRPr="00F755A2" w:rsidRDefault="00F755A2" w:rsidP="00F755A2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F5</w:t>
      </w:r>
    </w:p>
    <w:p w14:paraId="27EF7A57" w14:textId="77777777" w:rsidR="00F755A2" w:rsidRPr="00F755A2" w:rsidRDefault="00F755A2" w:rsidP="00F755A2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ALT+F4</w:t>
      </w:r>
    </w:p>
    <w:p w14:paraId="29351A19" w14:textId="77777777" w:rsidR="00F755A2" w:rsidRPr="00F755A2" w:rsidRDefault="00F755A2" w:rsidP="00F755A2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ALT+TAB</w:t>
      </w:r>
    </w:p>
    <w:p w14:paraId="7536F749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15. 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在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中，采用“另存为”命令，不能将文件保存为（ ）</w:t>
      </w:r>
    </w:p>
    <w:p w14:paraId="58B9B34A" w14:textId="77777777" w:rsidR="00F755A2" w:rsidRPr="00F755A2" w:rsidRDefault="00F755A2" w:rsidP="00F755A2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A. 文本文件（*.txt）</w:t>
      </w:r>
    </w:p>
    <w:p w14:paraId="671FFCD1" w14:textId="77777777" w:rsidR="00F755A2" w:rsidRPr="00F755A2" w:rsidRDefault="00F755A2" w:rsidP="00F755A2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B. Web页（*.xml）</w:t>
      </w:r>
    </w:p>
    <w:p w14:paraId="5132BD16" w14:textId="77777777" w:rsidR="00F755A2" w:rsidRPr="00F755A2" w:rsidRDefault="00F755A2" w:rsidP="00F755A2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大纲/RTF文件（ .rtf）</w:t>
      </w:r>
    </w:p>
    <w:p w14:paraId="228CC2B2" w14:textId="77777777" w:rsidR="00F755A2" w:rsidRPr="00F755A2" w:rsidRDefault="00F755A2" w:rsidP="00F755A2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D. 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放映（.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ppsx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）</w:t>
      </w:r>
    </w:p>
    <w:p w14:paraId="0D15E801" w14:textId="77777777" w:rsidR="00F755A2" w:rsidRPr="00F755A2" w:rsidRDefault="00F755A2" w:rsidP="00F755A2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16. </w:t>
      </w:r>
      <w:r w:rsidRPr="00F755A2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(单选题)</w:t>
      </w: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 下列关于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的叙述中不正确的是（ ）</w:t>
      </w:r>
    </w:p>
    <w:p w14:paraId="1C7230D4" w14:textId="77777777" w:rsidR="00F755A2" w:rsidRPr="00F755A2" w:rsidRDefault="00F755A2" w:rsidP="00F755A2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A. 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是IBM公司的产品</w:t>
      </w:r>
    </w:p>
    <w:p w14:paraId="63C7ECE9" w14:textId="77777777" w:rsidR="00F755A2" w:rsidRPr="00F755A2" w:rsidRDefault="00F755A2" w:rsidP="00F755A2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双击演示文稿文件可以打开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</w:p>
    <w:p w14:paraId="07D893D2" w14:textId="77777777" w:rsidR="00F755A2" w:rsidRPr="00F755A2" w:rsidRDefault="00F755A2" w:rsidP="00F755A2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C. 打开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有多种方法</w:t>
      </w:r>
    </w:p>
    <w:p w14:paraId="6B8F2813" w14:textId="4A51B983" w:rsidR="00F755A2" w:rsidRDefault="00F755A2" w:rsidP="00F755A2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D. 关闭</w:t>
      </w:r>
      <w:proofErr w:type="spellStart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Powerpoint</w:t>
      </w:r>
      <w:proofErr w:type="spellEnd"/>
      <w:r w:rsidRPr="00F755A2">
        <w:rPr>
          <w:rFonts w:ascii="微软雅黑" w:eastAsia="微软雅黑" w:hAnsi="微软雅黑" w:cs="宋体" w:hint="eastAsia"/>
          <w:color w:val="181E33"/>
          <w:kern w:val="0"/>
          <w:szCs w:val="21"/>
        </w:rPr>
        <w:t>的同时也关闭了其中的演示文稿文件</w:t>
      </w:r>
    </w:p>
    <w:p w14:paraId="3C46B42D" w14:textId="44111A14" w:rsidR="00F755A2" w:rsidRDefault="00F755A2" w:rsidP="00F755A2">
      <w:pPr>
        <w:widowControl/>
        <w:spacing w:before="240" w:line="300" w:lineRule="atLeast"/>
        <w:ind w:right="600"/>
        <w:jc w:val="left"/>
        <w:rPr>
          <w:rFonts w:ascii="微软雅黑" w:eastAsia="微软雅黑" w:hAnsi="微软雅黑" w:cs="宋体"/>
          <w:b/>
          <w:bCs/>
          <w:color w:val="181E33"/>
          <w:kern w:val="0"/>
          <w:sz w:val="28"/>
          <w:szCs w:val="28"/>
        </w:rPr>
      </w:pPr>
      <w:r w:rsidRPr="00F755A2">
        <w:rPr>
          <w:rFonts w:ascii="微软雅黑" w:eastAsia="微软雅黑" w:hAnsi="微软雅黑" w:cs="宋体" w:hint="eastAsia"/>
          <w:b/>
          <w:bCs/>
          <w:color w:val="181E33"/>
          <w:kern w:val="0"/>
          <w:sz w:val="28"/>
          <w:szCs w:val="28"/>
        </w:rPr>
        <w:t>答案</w:t>
      </w:r>
    </w:p>
    <w:p w14:paraId="5F224CC0" w14:textId="16B3048B" w:rsidR="00F755A2" w:rsidRPr="00F755A2" w:rsidRDefault="00F755A2" w:rsidP="00F755A2">
      <w:pPr>
        <w:widowControl/>
        <w:spacing w:before="240" w:line="300" w:lineRule="atLeast"/>
        <w:ind w:right="600"/>
        <w:jc w:val="left"/>
        <w:rPr>
          <w:rFonts w:ascii="微软雅黑" w:eastAsia="微软雅黑" w:hAnsi="微软雅黑" w:cs="宋体" w:hint="eastAsia"/>
          <w:b/>
          <w:bCs/>
          <w:color w:val="181E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181E33"/>
          <w:kern w:val="0"/>
          <w:sz w:val="28"/>
          <w:szCs w:val="28"/>
        </w:rPr>
        <w:t>1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8"/>
          <w:szCs w:val="28"/>
        </w:rPr>
        <w:t>-5 BABDB 6-10 BBABD 11-15 AADBA 16 A</w:t>
      </w:r>
    </w:p>
    <w:sectPr w:rsidR="00F755A2" w:rsidRPr="00F7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D84"/>
    <w:multiLevelType w:val="multilevel"/>
    <w:tmpl w:val="995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3F1B"/>
    <w:multiLevelType w:val="multilevel"/>
    <w:tmpl w:val="6A5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C3676"/>
    <w:multiLevelType w:val="multilevel"/>
    <w:tmpl w:val="36C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63C7"/>
    <w:multiLevelType w:val="multilevel"/>
    <w:tmpl w:val="075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F1BE8"/>
    <w:multiLevelType w:val="multilevel"/>
    <w:tmpl w:val="77D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776"/>
    <w:multiLevelType w:val="multilevel"/>
    <w:tmpl w:val="5D1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C09B0"/>
    <w:multiLevelType w:val="multilevel"/>
    <w:tmpl w:val="CE5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F169F"/>
    <w:multiLevelType w:val="multilevel"/>
    <w:tmpl w:val="22B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57C85"/>
    <w:multiLevelType w:val="multilevel"/>
    <w:tmpl w:val="B1A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F6B89"/>
    <w:multiLevelType w:val="multilevel"/>
    <w:tmpl w:val="74A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12FD1"/>
    <w:multiLevelType w:val="multilevel"/>
    <w:tmpl w:val="334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13813"/>
    <w:multiLevelType w:val="multilevel"/>
    <w:tmpl w:val="CC7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97CC3"/>
    <w:multiLevelType w:val="multilevel"/>
    <w:tmpl w:val="247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C31D9"/>
    <w:multiLevelType w:val="multilevel"/>
    <w:tmpl w:val="1EB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74BAB"/>
    <w:multiLevelType w:val="multilevel"/>
    <w:tmpl w:val="5C6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A0B9A"/>
    <w:multiLevelType w:val="multilevel"/>
    <w:tmpl w:val="A01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  <w:num w:numId="13">
    <w:abstractNumId w:val="9"/>
  </w:num>
  <w:num w:numId="14">
    <w:abstractNumId w:val="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A2"/>
    <w:rsid w:val="00F7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7343"/>
  <w15:chartTrackingRefBased/>
  <w15:docId w15:val="{13A17318-9E62-499F-92CA-E91E5E51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55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55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55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755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shallow">
    <w:name w:val="colorshallow"/>
    <w:basedOn w:val="a0"/>
    <w:rsid w:val="00F7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817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213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3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91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9951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19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308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48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04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616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155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936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90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1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87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043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23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18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Chris</dc:creator>
  <cp:keywords/>
  <dc:description/>
  <cp:lastModifiedBy>White Chris</cp:lastModifiedBy>
  <cp:revision>1</cp:revision>
  <dcterms:created xsi:type="dcterms:W3CDTF">2021-12-19T06:53:00Z</dcterms:created>
  <dcterms:modified xsi:type="dcterms:W3CDTF">2021-12-19T06:57:00Z</dcterms:modified>
</cp:coreProperties>
</file>