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E5F43" w14:textId="77777777" w:rsidR="00562E28" w:rsidRPr="00562E28" w:rsidRDefault="00562E28" w:rsidP="00562E28">
      <w:pPr>
        <w:widowControl/>
        <w:spacing w:line="375" w:lineRule="atLeast"/>
        <w:jc w:val="left"/>
        <w:outlineLvl w:val="1"/>
        <w:rPr>
          <w:rFonts w:ascii="微软雅黑" w:eastAsia="微软雅黑" w:hAnsi="微软雅黑" w:cs="宋体"/>
          <w:b/>
          <w:bCs/>
          <w:color w:val="181E33"/>
          <w:kern w:val="0"/>
          <w:sz w:val="27"/>
          <w:szCs w:val="27"/>
        </w:rPr>
      </w:pPr>
      <w:r w:rsidRPr="00562E28">
        <w:rPr>
          <w:rFonts w:ascii="微软雅黑" w:eastAsia="微软雅黑" w:hAnsi="微软雅黑" w:cs="宋体" w:hint="eastAsia"/>
          <w:b/>
          <w:bCs/>
          <w:color w:val="181E33"/>
          <w:kern w:val="0"/>
          <w:sz w:val="27"/>
          <w:szCs w:val="27"/>
        </w:rPr>
        <w:t>1-第一章课后练习1(1021)</w:t>
      </w:r>
    </w:p>
    <w:p w14:paraId="5DC94409" w14:textId="77777777" w:rsidR="00562E28" w:rsidRPr="00562E28" w:rsidRDefault="00562E28" w:rsidP="00562E28">
      <w:pPr>
        <w:widowControl/>
        <w:spacing w:line="240" w:lineRule="atLeast"/>
        <w:jc w:val="left"/>
        <w:rPr>
          <w:rFonts w:ascii="微软雅黑" w:eastAsia="微软雅黑" w:hAnsi="微软雅黑" w:cs="宋体" w:hint="eastAsia"/>
          <w:color w:val="A8A8B3"/>
          <w:kern w:val="0"/>
          <w:szCs w:val="21"/>
        </w:rPr>
      </w:pPr>
      <w:r w:rsidRPr="00562E28">
        <w:rPr>
          <w:rFonts w:ascii="微软雅黑" w:eastAsia="微软雅黑" w:hAnsi="微软雅黑" w:cs="宋体" w:hint="eastAsia"/>
          <w:color w:val="A8A8B3"/>
          <w:kern w:val="0"/>
          <w:szCs w:val="21"/>
        </w:rPr>
        <w:t>题量: 33 满分: 100 </w:t>
      </w:r>
    </w:p>
    <w:p w14:paraId="0D43FE0A" w14:textId="77777777" w:rsidR="00562E28" w:rsidRPr="00562E28" w:rsidRDefault="00562E28" w:rsidP="00562E28">
      <w:pPr>
        <w:widowControl/>
        <w:pBdr>
          <w:left w:val="single" w:sz="6" w:space="11" w:color="F2F2F2"/>
          <w:right w:val="single" w:sz="6" w:space="11" w:color="F2F2F2"/>
        </w:pBdr>
        <w:spacing w:line="240" w:lineRule="atLeast"/>
        <w:ind w:left="-90"/>
        <w:jc w:val="left"/>
        <w:rPr>
          <w:rFonts w:ascii="微软雅黑" w:eastAsia="微软雅黑" w:hAnsi="微软雅黑" w:cs="宋体" w:hint="eastAsia"/>
          <w:color w:val="A8A8B3"/>
          <w:kern w:val="0"/>
          <w:szCs w:val="21"/>
        </w:rPr>
      </w:pPr>
      <w:r w:rsidRPr="00562E28">
        <w:rPr>
          <w:rFonts w:ascii="微软雅黑" w:eastAsia="微软雅黑" w:hAnsi="微软雅黑" w:cs="宋体" w:hint="eastAsia"/>
          <w:color w:val="A8A8B3"/>
          <w:kern w:val="0"/>
          <w:szCs w:val="21"/>
        </w:rPr>
        <w:t>作答时间:10-21 13:32至12-15 13:32</w:t>
      </w:r>
    </w:p>
    <w:p w14:paraId="04758746" w14:textId="77777777" w:rsidR="00562E28" w:rsidRPr="00562E28" w:rsidRDefault="00562E28" w:rsidP="00562E28">
      <w:pPr>
        <w:widowControl/>
        <w:jc w:val="left"/>
        <w:rPr>
          <w:rFonts w:ascii="微软雅黑" w:eastAsia="微软雅黑" w:hAnsi="微软雅黑" w:cs="宋体" w:hint="eastAsia"/>
          <w:color w:val="000000"/>
          <w:kern w:val="0"/>
          <w:sz w:val="18"/>
          <w:szCs w:val="18"/>
        </w:rPr>
      </w:pPr>
      <w:r w:rsidRPr="00562E28">
        <w:rPr>
          <w:rFonts w:ascii="din" w:eastAsia="微软雅黑" w:hAnsi="din" w:cs="宋体"/>
          <w:color w:val="F7704E"/>
          <w:kern w:val="0"/>
          <w:sz w:val="36"/>
          <w:szCs w:val="36"/>
        </w:rPr>
        <w:t>91</w:t>
      </w:r>
      <w:r w:rsidRPr="00562E28">
        <w:rPr>
          <w:rFonts w:ascii="微软雅黑" w:eastAsia="微软雅黑" w:hAnsi="微软雅黑" w:cs="宋体" w:hint="eastAsia"/>
          <w:color w:val="F7704E"/>
          <w:kern w:val="0"/>
          <w:szCs w:val="21"/>
        </w:rPr>
        <w:t>分</w:t>
      </w:r>
    </w:p>
    <w:p w14:paraId="2BD34067" w14:textId="77777777" w:rsidR="00562E28" w:rsidRPr="00562E28" w:rsidRDefault="00562E28" w:rsidP="00562E28">
      <w:pPr>
        <w:widowControl/>
        <w:spacing w:after="450"/>
        <w:jc w:val="left"/>
        <w:outlineLvl w:val="1"/>
        <w:rPr>
          <w:rFonts w:ascii="微软雅黑" w:eastAsia="微软雅黑" w:hAnsi="微软雅黑" w:cs="宋体" w:hint="eastAsia"/>
          <w:b/>
          <w:bCs/>
          <w:color w:val="181E33"/>
          <w:kern w:val="0"/>
          <w:sz w:val="24"/>
          <w:szCs w:val="24"/>
        </w:rPr>
      </w:pPr>
      <w:proofErr w:type="gramStart"/>
      <w:r w:rsidRPr="00562E28">
        <w:rPr>
          <w:rFonts w:ascii="微软雅黑" w:eastAsia="微软雅黑" w:hAnsi="微软雅黑" w:cs="宋体" w:hint="eastAsia"/>
          <w:b/>
          <w:bCs/>
          <w:color w:val="181E33"/>
          <w:kern w:val="0"/>
          <w:sz w:val="24"/>
          <w:szCs w:val="24"/>
        </w:rPr>
        <w:t>一</w:t>
      </w:r>
      <w:proofErr w:type="gramEnd"/>
      <w:r w:rsidRPr="00562E28">
        <w:rPr>
          <w:rFonts w:ascii="微软雅黑" w:eastAsia="微软雅黑" w:hAnsi="微软雅黑" w:cs="宋体" w:hint="eastAsia"/>
          <w:b/>
          <w:bCs/>
          <w:color w:val="181E33"/>
          <w:kern w:val="0"/>
          <w:sz w:val="24"/>
          <w:szCs w:val="24"/>
        </w:rPr>
        <w:t>. 单选题（共33题，100分）</w:t>
      </w:r>
    </w:p>
    <w:p w14:paraId="625A7D31"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1. 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下列关于世界上第一台电子计算机ENIAC的叙述中，______是不正确的。</w:t>
      </w:r>
    </w:p>
    <w:p w14:paraId="4481AF78" w14:textId="77777777" w:rsidR="00562E28" w:rsidRPr="00562E28" w:rsidRDefault="00562E28" w:rsidP="00562E28">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ENIAC是1946年在美国诞生的</w:t>
      </w:r>
    </w:p>
    <w:p w14:paraId="3E35734C" w14:textId="77777777" w:rsidR="00562E28" w:rsidRPr="00562E28" w:rsidRDefault="00562E28" w:rsidP="00562E28">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它主要采用电子管和继电器</w:t>
      </w:r>
    </w:p>
    <w:p w14:paraId="2395093F" w14:textId="77777777" w:rsidR="00562E28" w:rsidRPr="00562E28" w:rsidRDefault="00562E28" w:rsidP="00562E28">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它首次采用存储程序和程序控制使计算机自动工作</w:t>
      </w:r>
    </w:p>
    <w:p w14:paraId="2790792D" w14:textId="77777777" w:rsidR="00562E28" w:rsidRPr="00562E28" w:rsidRDefault="00562E28" w:rsidP="00562E28">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它主要用于弹道计算</w:t>
      </w:r>
    </w:p>
    <w:p w14:paraId="6C856B2B"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C</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C</w:t>
      </w:r>
    </w:p>
    <w:p w14:paraId="556D36D3"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59DD0D33"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p>
    <w:p w14:paraId="1050417C" w14:textId="77777777" w:rsidR="00562E28" w:rsidRPr="00562E28" w:rsidRDefault="00562E28" w:rsidP="00562E28">
      <w:pPr>
        <w:widowControl/>
        <w:spacing w:line="300" w:lineRule="atLeast"/>
        <w:jc w:val="left"/>
        <w:rPr>
          <w:rFonts w:ascii="微软雅黑" w:eastAsia="微软雅黑" w:hAnsi="微软雅黑" w:cs="宋体" w:hint="eastAsia"/>
          <w:color w:val="A8A8B3"/>
          <w:kern w:val="0"/>
          <w:sz w:val="20"/>
          <w:szCs w:val="20"/>
        </w:rPr>
      </w:pPr>
      <w:r w:rsidRPr="00562E28">
        <w:rPr>
          <w:rFonts w:ascii="微软雅黑" w:eastAsia="微软雅黑" w:hAnsi="微软雅黑" w:cs="宋体" w:hint="eastAsia"/>
          <w:color w:val="A8A8B3"/>
          <w:kern w:val="0"/>
          <w:sz w:val="20"/>
          <w:szCs w:val="20"/>
        </w:rPr>
        <w:t>世界上第一台电子计算机ENIAC是1946年在美国诞生的，它主要采用电子管和继电器，它主要用于弹道计算。</w:t>
      </w:r>
    </w:p>
    <w:p w14:paraId="71ECF15C"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2. 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目前微机中所广泛采用的电子元器件是______。</w:t>
      </w:r>
    </w:p>
    <w:p w14:paraId="29F442EB" w14:textId="77777777" w:rsidR="00562E28" w:rsidRPr="00562E28" w:rsidRDefault="00562E28" w:rsidP="00562E28">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电子管</w:t>
      </w:r>
    </w:p>
    <w:p w14:paraId="1AB80BD0" w14:textId="77777777" w:rsidR="00562E28" w:rsidRPr="00562E28" w:rsidRDefault="00562E28" w:rsidP="00562E28">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晶体管</w:t>
      </w:r>
    </w:p>
    <w:p w14:paraId="21A9E742" w14:textId="77777777" w:rsidR="00562E28" w:rsidRPr="00562E28" w:rsidRDefault="00562E28" w:rsidP="00562E28">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lastRenderedPageBreak/>
        <w:t>C. 小规模集成电路</w:t>
      </w:r>
    </w:p>
    <w:p w14:paraId="0E198767" w14:textId="77777777" w:rsidR="00562E28" w:rsidRPr="00562E28" w:rsidRDefault="00562E28" w:rsidP="00562E28">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大规模和超大规模集成电路</w:t>
      </w:r>
    </w:p>
    <w:p w14:paraId="046C2548"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B</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D</w:t>
      </w:r>
    </w:p>
    <w:p w14:paraId="43DEEABC"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0</w:t>
      </w:r>
      <w:r w:rsidRPr="00562E28">
        <w:rPr>
          <w:rFonts w:ascii="din" w:eastAsia="微软雅黑" w:hAnsi="din" w:cs="宋体"/>
          <w:color w:val="181E33"/>
          <w:kern w:val="0"/>
          <w:sz w:val="18"/>
          <w:szCs w:val="18"/>
        </w:rPr>
        <w:t>分</w:t>
      </w:r>
    </w:p>
    <w:p w14:paraId="59E0153F"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目前微机中所广泛采用的电子元器件是：大规模和超大规模集成电路。电子管是第一代计算机所采用的逻辑元件（1946-1958）。晶体管是第二代计算机所采用的逻辑元件（1959-1964）。小规模集成电路是第三代计算机所采用的逻辑元件（1965-1971）。大规模和超大规模集成电路是第四代计算机所采用的逻辑元件（1971-今）。</w:t>
      </w:r>
    </w:p>
    <w:p w14:paraId="049C01C2"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3. 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用MIPS为单位来衡量计算机的性能，它指的是计算机的______。</w:t>
      </w:r>
    </w:p>
    <w:p w14:paraId="6FFC2A38" w14:textId="77777777" w:rsidR="00562E28" w:rsidRPr="00562E28" w:rsidRDefault="00562E28" w:rsidP="00562E28">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传输速率</w:t>
      </w:r>
    </w:p>
    <w:p w14:paraId="37EC8FC5" w14:textId="77777777" w:rsidR="00562E28" w:rsidRPr="00562E28" w:rsidRDefault="00562E28" w:rsidP="00562E28">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存储器容量</w:t>
      </w:r>
    </w:p>
    <w:p w14:paraId="095441ED" w14:textId="77777777" w:rsidR="00562E28" w:rsidRPr="00562E28" w:rsidRDefault="00562E28" w:rsidP="00562E28">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字长</w:t>
      </w:r>
    </w:p>
    <w:p w14:paraId="0071CDE9" w14:textId="77777777" w:rsidR="00562E28" w:rsidRPr="00562E28" w:rsidRDefault="00562E28" w:rsidP="00562E28">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运算速度</w:t>
      </w:r>
    </w:p>
    <w:p w14:paraId="28F50896"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D</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D</w:t>
      </w:r>
    </w:p>
    <w:p w14:paraId="5B572B06"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3A1A63ED"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运算速度：运算速度是指计算机每秒中所能执行的指令条数，一般用MIPS为单位。字长：字长是CPU能够直接处理的二进制数据位数。常见的微机字长有8位、16位和32位。内存容量：内存容量是指内存储器中能够存储信息的总字节数，一般以KB、MB为单位。传输速率用bps或kbps来表示。</w:t>
      </w:r>
    </w:p>
    <w:p w14:paraId="21785C0F"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4. 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计算机最早的应用领域是______。</w:t>
      </w:r>
    </w:p>
    <w:p w14:paraId="21706093" w14:textId="77777777" w:rsidR="00562E28" w:rsidRPr="00562E28" w:rsidRDefault="00562E28" w:rsidP="00562E28">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lastRenderedPageBreak/>
        <w:t>A. 人工智能</w:t>
      </w:r>
    </w:p>
    <w:p w14:paraId="6F35B8EC" w14:textId="77777777" w:rsidR="00562E28" w:rsidRPr="00562E28" w:rsidRDefault="00562E28" w:rsidP="00562E28">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过程控制</w:t>
      </w:r>
    </w:p>
    <w:p w14:paraId="7B04278C" w14:textId="77777777" w:rsidR="00562E28" w:rsidRPr="00562E28" w:rsidRDefault="00562E28" w:rsidP="00562E28">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信息处理</w:t>
      </w:r>
    </w:p>
    <w:p w14:paraId="696E22C3" w14:textId="77777777" w:rsidR="00562E28" w:rsidRPr="00562E28" w:rsidRDefault="00562E28" w:rsidP="00562E28">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数值计算</w:t>
      </w:r>
    </w:p>
    <w:p w14:paraId="41388B40"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D</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D</w:t>
      </w:r>
    </w:p>
    <w:p w14:paraId="3142EC1E"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6F691AE1"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人工智能模拟是计算机理论科学的一个重要的领域，智能模拟是探索和模拟人的感觉和思维过程的科学，它是在控制论、计算机科学、仿生学和心理学等基础上发展起来的新兴边缘学科。其主要研究感觉与思维模型的建立，图像、声音和物体的识别。计算机最早的应用领域是：数值计算。人工智能、过程控制、信息处理是现代计算机的功能。</w:t>
      </w:r>
    </w:p>
    <w:p w14:paraId="2E391DBB"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5. 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微型计算机的技术指标主要是指______。</w:t>
      </w:r>
    </w:p>
    <w:p w14:paraId="6036494D" w14:textId="77777777" w:rsidR="00562E28" w:rsidRPr="00562E28" w:rsidRDefault="00562E28" w:rsidP="00562E28">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所配备的系统软件的优劣</w:t>
      </w:r>
    </w:p>
    <w:p w14:paraId="1DA6FBEC" w14:textId="77777777" w:rsidR="00562E28" w:rsidRPr="00562E28" w:rsidRDefault="00562E28" w:rsidP="00562E28">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CPU的主频和运算速度、字长、内存容量和存取速度</w:t>
      </w:r>
    </w:p>
    <w:p w14:paraId="2A1B4442" w14:textId="77777777" w:rsidR="00562E28" w:rsidRPr="00562E28" w:rsidRDefault="00562E28" w:rsidP="00562E28">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显示器的分辨率、打印机的配置</w:t>
      </w:r>
    </w:p>
    <w:p w14:paraId="7316624D" w14:textId="77777777" w:rsidR="00562E28" w:rsidRPr="00562E28" w:rsidRDefault="00562E28" w:rsidP="00562E28">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硬盘容量的大小</w:t>
      </w:r>
    </w:p>
    <w:p w14:paraId="3CC62B5E"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B</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B</w:t>
      </w:r>
    </w:p>
    <w:p w14:paraId="197A97AF"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0F19C295"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计算机的性能指标涉及体系结构、软硬件配置、指令系统等多种因素，一般说来主要有下列技术指标：（1）字长：是指计算机运算部件一次能同时处理的二进制数据的位数。</w:t>
      </w:r>
      <w:r w:rsidRPr="00562E28">
        <w:rPr>
          <w:rFonts w:ascii="微软雅黑" w:eastAsia="微软雅黑" w:hAnsi="微软雅黑" w:cs="宋体" w:hint="eastAsia"/>
          <w:color w:val="A8A8B3"/>
          <w:kern w:val="0"/>
          <w:sz w:val="20"/>
          <w:szCs w:val="20"/>
        </w:rPr>
        <w:lastRenderedPageBreak/>
        <w:t>（2）时钟主频：是指CPU的时钟频率，它的高低在一定程度上决定了计算机速度的高低。（3）运算速度：计算机的运算速度通常是指每秒钟所能执行加法指令的数目。（4）存储容量：存储容量通常分内存容量和外存容量，这里主要指内存储器的容量。（5）存取周期：是指CPU从内存储器中存取数据所需的时间。</w:t>
      </w:r>
    </w:p>
    <w:p w14:paraId="6A4A95D5"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6. 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第一台计算机是1946年在美国研制的，该机英文缩写名为______。</w:t>
      </w:r>
    </w:p>
    <w:p w14:paraId="4A630610" w14:textId="77777777" w:rsidR="00562E28" w:rsidRPr="00562E28" w:rsidRDefault="00562E28" w:rsidP="00562E28">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EDSAC</w:t>
      </w:r>
    </w:p>
    <w:p w14:paraId="53EC6D0D" w14:textId="77777777" w:rsidR="00562E28" w:rsidRPr="00562E28" w:rsidRDefault="00562E28" w:rsidP="00562E28">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EDVAC</w:t>
      </w:r>
    </w:p>
    <w:p w14:paraId="30207260" w14:textId="77777777" w:rsidR="00562E28" w:rsidRPr="00562E28" w:rsidRDefault="00562E28" w:rsidP="00562E28">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ENIAC</w:t>
      </w:r>
    </w:p>
    <w:p w14:paraId="67D0A0DE" w14:textId="77777777" w:rsidR="00562E28" w:rsidRPr="00562E28" w:rsidRDefault="00562E28" w:rsidP="00562E28">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MARK-II</w:t>
      </w:r>
    </w:p>
    <w:p w14:paraId="49B8563D"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C</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C</w:t>
      </w:r>
    </w:p>
    <w:p w14:paraId="3FD14A16"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5B14055B"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第一台机算机于1946年在美国研制成功，它的英文缩写为ENIAC（Electronic Numerical Integrator And Calculator）。</w:t>
      </w:r>
    </w:p>
    <w:p w14:paraId="2A1E6C52"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7. 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度量计算机运算速度常用的单位是______。</w:t>
      </w:r>
    </w:p>
    <w:p w14:paraId="6C2E4DB8" w14:textId="77777777" w:rsidR="00562E28" w:rsidRPr="00562E28" w:rsidRDefault="00562E28" w:rsidP="00562E28">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MIPS</w:t>
      </w:r>
    </w:p>
    <w:p w14:paraId="47687412" w14:textId="77777777" w:rsidR="00562E28" w:rsidRPr="00562E28" w:rsidRDefault="00562E28" w:rsidP="00562E28">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MHz</w:t>
      </w:r>
    </w:p>
    <w:p w14:paraId="0D39A37E" w14:textId="77777777" w:rsidR="00562E28" w:rsidRPr="00562E28" w:rsidRDefault="00562E28" w:rsidP="00562E28">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MB</w:t>
      </w:r>
    </w:p>
    <w:p w14:paraId="7741E127" w14:textId="77777777" w:rsidR="00562E28" w:rsidRPr="00562E28" w:rsidRDefault="00562E28" w:rsidP="00562E28">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Mbps</w:t>
      </w:r>
    </w:p>
    <w:p w14:paraId="356780D7"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lastRenderedPageBreak/>
        <w:t>我的答案:</w:t>
      </w:r>
      <w:r w:rsidRPr="00562E28">
        <w:rPr>
          <w:rFonts w:ascii="微软雅黑" w:eastAsia="微软雅黑" w:hAnsi="微软雅黑" w:cs="宋体" w:hint="eastAsia"/>
          <w:color w:val="181E33"/>
          <w:kern w:val="0"/>
          <w:szCs w:val="21"/>
        </w:rPr>
        <w:t> A</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A</w:t>
      </w:r>
    </w:p>
    <w:p w14:paraId="5EC692B1"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02F6814C"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MHz是时钟主频的单位，MB是存储容量的单位，Mbps是数据传输速率的单位。</w:t>
      </w:r>
    </w:p>
    <w:p w14:paraId="45CAF0CA"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8. 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计算机的主要特点是______。</w:t>
      </w:r>
    </w:p>
    <w:p w14:paraId="1584475C" w14:textId="77777777" w:rsidR="00562E28" w:rsidRPr="00562E28" w:rsidRDefault="00562E28" w:rsidP="00562E28">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速度快、存储容量大、性能价格比低</w:t>
      </w:r>
    </w:p>
    <w:p w14:paraId="0EB253F7" w14:textId="77777777" w:rsidR="00562E28" w:rsidRPr="00562E28" w:rsidRDefault="00562E28" w:rsidP="00562E28">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速度快、性能价格比低、程序控制</w:t>
      </w:r>
    </w:p>
    <w:p w14:paraId="6A4BDF67" w14:textId="77777777" w:rsidR="00562E28" w:rsidRPr="00562E28" w:rsidRDefault="00562E28" w:rsidP="00562E28">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速度快、存储容量大、可靠性高</w:t>
      </w:r>
    </w:p>
    <w:p w14:paraId="7BC666DA" w14:textId="77777777" w:rsidR="00562E28" w:rsidRPr="00562E28" w:rsidRDefault="00562E28" w:rsidP="00562E28">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性能价格比低、功能全、体积小</w:t>
      </w:r>
    </w:p>
    <w:p w14:paraId="0564C3BE"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B</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C</w:t>
      </w:r>
    </w:p>
    <w:p w14:paraId="05B5FDF5"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0</w:t>
      </w:r>
      <w:r w:rsidRPr="00562E28">
        <w:rPr>
          <w:rFonts w:ascii="din" w:eastAsia="微软雅黑" w:hAnsi="din" w:cs="宋体"/>
          <w:color w:val="181E33"/>
          <w:kern w:val="0"/>
          <w:sz w:val="18"/>
          <w:szCs w:val="18"/>
        </w:rPr>
        <w:t>分</w:t>
      </w:r>
    </w:p>
    <w:p w14:paraId="31DC60BE"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计算机是一种按程序自动进行信息处理的通用工具，它具有以下几个特点：(1）运算速度快（2）运算精度高3）通用性强（4）具有逻辑功能和记忆功能（5）具有自动执行功能（6）存储容量大（7）可靠性高</w:t>
      </w:r>
    </w:p>
    <w:p w14:paraId="6E783076"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9. 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第二代电子计算机的主要元件是______。</w:t>
      </w:r>
    </w:p>
    <w:p w14:paraId="13E81E19" w14:textId="77777777" w:rsidR="00562E28" w:rsidRPr="00562E28" w:rsidRDefault="00562E28" w:rsidP="00562E28">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继电器</w:t>
      </w:r>
    </w:p>
    <w:p w14:paraId="4AD7690B" w14:textId="77777777" w:rsidR="00562E28" w:rsidRPr="00562E28" w:rsidRDefault="00562E28" w:rsidP="00562E28">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晶体管</w:t>
      </w:r>
    </w:p>
    <w:p w14:paraId="44E59B2B" w14:textId="77777777" w:rsidR="00562E28" w:rsidRPr="00562E28" w:rsidRDefault="00562E28" w:rsidP="00562E28">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电子管</w:t>
      </w:r>
    </w:p>
    <w:p w14:paraId="377EA819" w14:textId="77777777" w:rsidR="00562E28" w:rsidRPr="00562E28" w:rsidRDefault="00562E28" w:rsidP="00562E28">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集成电路</w:t>
      </w:r>
    </w:p>
    <w:p w14:paraId="11039B01"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B</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B</w:t>
      </w:r>
    </w:p>
    <w:p w14:paraId="525E399F"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lastRenderedPageBreak/>
        <w:t>3</w:t>
      </w:r>
      <w:r w:rsidRPr="00562E28">
        <w:rPr>
          <w:rFonts w:ascii="din" w:eastAsia="微软雅黑" w:hAnsi="din" w:cs="宋体"/>
          <w:color w:val="181E33"/>
          <w:kern w:val="0"/>
          <w:sz w:val="18"/>
          <w:szCs w:val="18"/>
        </w:rPr>
        <w:t>分</w:t>
      </w:r>
    </w:p>
    <w:p w14:paraId="03D574D0"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目前微机中所广泛采用的电子元器件是：大规模和超大规模集成电路。电子管是第一代计算机所采用的逻辑元件（1946-1958）。晶体管是第二代计算机所采用的逻辑元件（1959-1964）。小规模集成电路是第三代计算机所采用的逻辑元件（1965-1971）。大规模和超大规模集成电路是第四代计算机所采用的逻辑元件（1971-今）。</w:t>
      </w:r>
    </w:p>
    <w:p w14:paraId="2EEF0031"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10. 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第一代电子计算机的主要组成元件是______。</w:t>
      </w:r>
    </w:p>
    <w:p w14:paraId="21E72D39" w14:textId="77777777" w:rsidR="00562E28" w:rsidRPr="00562E28" w:rsidRDefault="00562E28" w:rsidP="00562E28">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继电器</w:t>
      </w:r>
    </w:p>
    <w:p w14:paraId="3CBE99E1" w14:textId="77777777" w:rsidR="00562E28" w:rsidRPr="00562E28" w:rsidRDefault="00562E28" w:rsidP="00562E28">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晶体管</w:t>
      </w:r>
    </w:p>
    <w:p w14:paraId="77223316" w14:textId="77777777" w:rsidR="00562E28" w:rsidRPr="00562E28" w:rsidRDefault="00562E28" w:rsidP="00562E28">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电子管</w:t>
      </w:r>
    </w:p>
    <w:p w14:paraId="760ED7D6" w14:textId="77777777" w:rsidR="00562E28" w:rsidRPr="00562E28" w:rsidRDefault="00562E28" w:rsidP="00562E28">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集成电路</w:t>
      </w:r>
    </w:p>
    <w:p w14:paraId="327B2EE5"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C</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C</w:t>
      </w:r>
    </w:p>
    <w:p w14:paraId="3AC2CE4D"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5E7121E8"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第一代电子计算机的组成元件是电子管，第二代电子计算机的组成元件是晶体管，第三代电子计算机的组成元件是集成电路，第四代计算机的组成元件是大规模和超大规模集成电路。</w:t>
      </w:r>
    </w:p>
    <w:p w14:paraId="352EBB7E"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11. 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英文缩写CAD的中文意思是______。</w:t>
      </w:r>
    </w:p>
    <w:p w14:paraId="5CDB8E10" w14:textId="77777777" w:rsidR="00562E28" w:rsidRPr="00562E28" w:rsidRDefault="00562E28" w:rsidP="00562E28">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计算机辅助设计</w:t>
      </w:r>
    </w:p>
    <w:p w14:paraId="6DE5EBFA" w14:textId="77777777" w:rsidR="00562E28" w:rsidRPr="00562E28" w:rsidRDefault="00562E28" w:rsidP="00562E28">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计算机辅助制造</w:t>
      </w:r>
    </w:p>
    <w:p w14:paraId="289AD2CD" w14:textId="77777777" w:rsidR="00562E28" w:rsidRPr="00562E28" w:rsidRDefault="00562E28" w:rsidP="00562E28">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计算机辅助教学</w:t>
      </w:r>
    </w:p>
    <w:p w14:paraId="5695DB69" w14:textId="77777777" w:rsidR="00562E28" w:rsidRPr="00562E28" w:rsidRDefault="00562E28" w:rsidP="00562E28">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lastRenderedPageBreak/>
        <w:t>D. 计算机辅助管理</w:t>
      </w:r>
    </w:p>
    <w:p w14:paraId="4E0F3C49"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A</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A</w:t>
      </w:r>
    </w:p>
    <w:p w14:paraId="3988A100"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499546BB"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CAD完整的拼写形式为：Computer Aided Design，中文意思是计算机辅助设计。</w:t>
      </w:r>
    </w:p>
    <w:p w14:paraId="7EC74394"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12. 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电子计算机的发展已经历了四代，四代计算机的主要元器件分别是______。</w:t>
      </w:r>
    </w:p>
    <w:p w14:paraId="3D788831" w14:textId="77777777" w:rsidR="00562E28" w:rsidRPr="00562E28" w:rsidRDefault="00562E28" w:rsidP="00562E28">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电子管、晶体管、集成电路、激光器件</w:t>
      </w:r>
    </w:p>
    <w:p w14:paraId="540D8A5B" w14:textId="77777777" w:rsidR="00562E28" w:rsidRPr="00562E28" w:rsidRDefault="00562E28" w:rsidP="00562E28">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电子管、晶体管、小规模集成电路、大规模和超大规模集成电路</w:t>
      </w:r>
    </w:p>
    <w:p w14:paraId="268194A2" w14:textId="77777777" w:rsidR="00562E28" w:rsidRPr="00562E28" w:rsidRDefault="00562E28" w:rsidP="00562E28">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晶体管、集成电路、激光器件、光介质</w:t>
      </w:r>
    </w:p>
    <w:p w14:paraId="542FE0F1" w14:textId="77777777" w:rsidR="00562E28" w:rsidRPr="00562E28" w:rsidRDefault="00562E28" w:rsidP="00562E28">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电子管、数码管、集成电路、激光器件</w:t>
      </w:r>
    </w:p>
    <w:p w14:paraId="4BD57270"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B</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B</w:t>
      </w:r>
    </w:p>
    <w:p w14:paraId="56941A50"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0AC250EC"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第一代（1946-1958）：是电子管计算机，其基本元件是电子管；第二代（1959-1964）：是晶体管计算机；第三代（1965-1971）：主要元件是采用小规模集成电路；第四代（1972至今）：主要元件是采用大规模和超大规模集成电路。</w:t>
      </w:r>
    </w:p>
    <w:p w14:paraId="5BA729C0"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13. 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英文缩写CAI的中文意思是______。</w:t>
      </w:r>
    </w:p>
    <w:p w14:paraId="36F9978C" w14:textId="77777777" w:rsidR="00562E28" w:rsidRPr="00562E28" w:rsidRDefault="00562E28" w:rsidP="00562E28">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计算机辅助教学</w:t>
      </w:r>
    </w:p>
    <w:p w14:paraId="2037A5CF" w14:textId="77777777" w:rsidR="00562E28" w:rsidRPr="00562E28" w:rsidRDefault="00562E28" w:rsidP="00562E28">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计算机辅助制造</w:t>
      </w:r>
    </w:p>
    <w:p w14:paraId="11E0C8C6" w14:textId="77777777" w:rsidR="00562E28" w:rsidRPr="00562E28" w:rsidRDefault="00562E28" w:rsidP="00562E28">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lastRenderedPageBreak/>
        <w:t>C. 计算机辅助设计</w:t>
      </w:r>
    </w:p>
    <w:p w14:paraId="77830DD9" w14:textId="77777777" w:rsidR="00562E28" w:rsidRPr="00562E28" w:rsidRDefault="00562E28" w:rsidP="00562E28">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计算机辅助管理</w:t>
      </w:r>
    </w:p>
    <w:p w14:paraId="79B72754"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A</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A</w:t>
      </w:r>
    </w:p>
    <w:p w14:paraId="026CB822"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1FE09226"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CAI是计算机辅助教学（Computer-Assisted Instruction）的缩写。是指利用计算机媒体帮助教师进行教学或利用计算机进行教学的广泛应用领域。</w:t>
      </w:r>
    </w:p>
    <w:p w14:paraId="05536C37"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14. 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下列不属于计算机特点的是______。</w:t>
      </w:r>
    </w:p>
    <w:p w14:paraId="6C6B2B22" w14:textId="77777777" w:rsidR="00562E28" w:rsidRPr="00562E28" w:rsidRDefault="00562E28" w:rsidP="00562E28">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存储程序控制，工作自动化</w:t>
      </w:r>
    </w:p>
    <w:p w14:paraId="6662972F" w14:textId="77777777" w:rsidR="00562E28" w:rsidRPr="00562E28" w:rsidRDefault="00562E28" w:rsidP="00562E28">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具有逻辑推理和判断能力</w:t>
      </w:r>
    </w:p>
    <w:p w14:paraId="6F4ECC33" w14:textId="77777777" w:rsidR="00562E28" w:rsidRPr="00562E28" w:rsidRDefault="00562E28" w:rsidP="00562E28">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处理速度快、存储量大</w:t>
      </w:r>
    </w:p>
    <w:p w14:paraId="3CFCB079" w14:textId="77777777" w:rsidR="00562E28" w:rsidRPr="00562E28" w:rsidRDefault="00562E28" w:rsidP="00562E28">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不可靠、故障率高</w:t>
      </w:r>
    </w:p>
    <w:p w14:paraId="450AD3D2"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D</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D</w:t>
      </w:r>
    </w:p>
    <w:p w14:paraId="4B6CEC2A"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2CACEF09"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计算机的特点是：处理速度快、计算精度高、存储容量大、可靠性高、工作全自动和适用范围广，通用性强。</w:t>
      </w:r>
    </w:p>
    <w:p w14:paraId="015AF5B4"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15. 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运算器的主要功能是______。</w:t>
      </w:r>
    </w:p>
    <w:p w14:paraId="1990AE2B" w14:textId="77777777" w:rsidR="00562E28" w:rsidRPr="00562E28" w:rsidRDefault="00562E28" w:rsidP="00562E28">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进行运算并存取数据</w:t>
      </w:r>
    </w:p>
    <w:p w14:paraId="5E766ECD" w14:textId="77777777" w:rsidR="00562E28" w:rsidRPr="00562E28" w:rsidRDefault="00562E28" w:rsidP="00562E28">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控制计算机各部件协同动作进行计算</w:t>
      </w:r>
    </w:p>
    <w:p w14:paraId="0085A93F" w14:textId="77777777" w:rsidR="00562E28" w:rsidRPr="00562E28" w:rsidRDefault="00562E28" w:rsidP="00562E28">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进行算术和逻辑运算</w:t>
      </w:r>
    </w:p>
    <w:p w14:paraId="22BA8DEF" w14:textId="77777777" w:rsidR="00562E28" w:rsidRPr="00562E28" w:rsidRDefault="00562E28" w:rsidP="00562E28">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lastRenderedPageBreak/>
        <w:t>D. 进行运算并存储结果</w:t>
      </w:r>
    </w:p>
    <w:p w14:paraId="69E3DE91"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C</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C</w:t>
      </w:r>
    </w:p>
    <w:p w14:paraId="65DE56B9"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1DB1EAE6"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计算机运算器的功能就是进行算术运算和逻辑运算。</w:t>
      </w:r>
    </w:p>
    <w:p w14:paraId="4D8D3E6A"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16. 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磁盘上的磁道是______。</w:t>
      </w:r>
    </w:p>
    <w:p w14:paraId="3EA03F93" w14:textId="77777777" w:rsidR="00562E28" w:rsidRPr="00562E28" w:rsidRDefault="00562E28" w:rsidP="00562E28">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一组记录密度不同的同心圆</w:t>
      </w:r>
    </w:p>
    <w:p w14:paraId="24B3C6CA" w14:textId="77777777" w:rsidR="00562E28" w:rsidRPr="00562E28" w:rsidRDefault="00562E28" w:rsidP="00562E28">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一组记录密度相同的同心圆</w:t>
      </w:r>
    </w:p>
    <w:p w14:paraId="1FDE0BCD" w14:textId="77777777" w:rsidR="00562E28" w:rsidRPr="00562E28" w:rsidRDefault="00562E28" w:rsidP="00562E28">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一条阿基米德螺旋线</w:t>
      </w:r>
    </w:p>
    <w:p w14:paraId="247777D7" w14:textId="77777777" w:rsidR="00562E28" w:rsidRPr="00562E28" w:rsidRDefault="00562E28" w:rsidP="00562E28">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二条阿基米德螺旋线</w:t>
      </w:r>
    </w:p>
    <w:p w14:paraId="163D27B5"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B</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A</w:t>
      </w:r>
    </w:p>
    <w:p w14:paraId="432911DC"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0</w:t>
      </w:r>
      <w:r w:rsidRPr="00562E28">
        <w:rPr>
          <w:rFonts w:ascii="din" w:eastAsia="微软雅黑" w:hAnsi="din" w:cs="宋体"/>
          <w:color w:val="181E33"/>
          <w:kern w:val="0"/>
          <w:sz w:val="18"/>
          <w:szCs w:val="18"/>
        </w:rPr>
        <w:t>分</w:t>
      </w:r>
    </w:p>
    <w:p w14:paraId="199F0D3A"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磁盘上的磁道是一组记录密度不同的同心圆。一个磁道大约有零点几毫米的宽度，数据就存储在这些磁道上。</w:t>
      </w:r>
    </w:p>
    <w:p w14:paraId="05CB178E"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17. 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用高级程序设计语言编写的程序称为______。</w:t>
      </w:r>
    </w:p>
    <w:p w14:paraId="5B535FE0" w14:textId="77777777" w:rsidR="00562E28" w:rsidRPr="00562E28" w:rsidRDefault="00562E28" w:rsidP="00562E28">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源程序</w:t>
      </w:r>
    </w:p>
    <w:p w14:paraId="2892048B" w14:textId="77777777" w:rsidR="00562E28" w:rsidRPr="00562E28" w:rsidRDefault="00562E28" w:rsidP="00562E28">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应用程序</w:t>
      </w:r>
    </w:p>
    <w:p w14:paraId="04C51F1E" w14:textId="77777777" w:rsidR="00562E28" w:rsidRPr="00562E28" w:rsidRDefault="00562E28" w:rsidP="00562E28">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用户程序</w:t>
      </w:r>
    </w:p>
    <w:p w14:paraId="1947747A" w14:textId="77777777" w:rsidR="00562E28" w:rsidRPr="00562E28" w:rsidRDefault="00562E28" w:rsidP="00562E28">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实用程序</w:t>
      </w:r>
    </w:p>
    <w:p w14:paraId="654C3719"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A</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A</w:t>
      </w:r>
    </w:p>
    <w:p w14:paraId="37EA9E90"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lastRenderedPageBreak/>
        <w:t>3</w:t>
      </w:r>
      <w:r w:rsidRPr="00562E28">
        <w:rPr>
          <w:rFonts w:ascii="din" w:eastAsia="微软雅黑" w:hAnsi="din" w:cs="宋体"/>
          <w:color w:val="181E33"/>
          <w:kern w:val="0"/>
          <w:sz w:val="18"/>
          <w:szCs w:val="18"/>
        </w:rPr>
        <w:t>分</w:t>
      </w:r>
    </w:p>
    <w:p w14:paraId="3ED1C40B"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用高级程序设计语言编写的程序称为源程序，源程序不可直接运行。要在计算机上使用高级语言，必须先将该语言的编译或解释程序调入计算机内存，才能使用该高级语言。</w:t>
      </w:r>
    </w:p>
    <w:p w14:paraId="105AA9A6"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18. 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将用高级程序语言编写的源程序翻译成目标程序的程序称______。</w:t>
      </w:r>
    </w:p>
    <w:p w14:paraId="012AFC02" w14:textId="77777777" w:rsidR="00562E28" w:rsidRPr="00562E28" w:rsidRDefault="00562E28" w:rsidP="00562E28">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连接程序</w:t>
      </w:r>
    </w:p>
    <w:p w14:paraId="69127CC4" w14:textId="77777777" w:rsidR="00562E28" w:rsidRPr="00562E28" w:rsidRDefault="00562E28" w:rsidP="00562E28">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编辑程序</w:t>
      </w:r>
    </w:p>
    <w:p w14:paraId="05495335" w14:textId="77777777" w:rsidR="00562E28" w:rsidRPr="00562E28" w:rsidRDefault="00562E28" w:rsidP="00562E28">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编译程序</w:t>
      </w:r>
    </w:p>
    <w:p w14:paraId="6909DBB0" w14:textId="77777777" w:rsidR="00562E28" w:rsidRPr="00562E28" w:rsidRDefault="00562E28" w:rsidP="00562E28">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诊断维护程序</w:t>
      </w:r>
    </w:p>
    <w:p w14:paraId="3A3DDB0F"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C</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C</w:t>
      </w:r>
    </w:p>
    <w:p w14:paraId="7209AC68"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78280970"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将用高级程序语言编写的源程序翻译成目标程序的程序称编译程序。连接程序是一个将几个目标模块和</w:t>
      </w:r>
      <w:proofErr w:type="gramStart"/>
      <w:r w:rsidRPr="00562E28">
        <w:rPr>
          <w:rFonts w:ascii="微软雅黑" w:eastAsia="微软雅黑" w:hAnsi="微软雅黑" w:cs="宋体" w:hint="eastAsia"/>
          <w:color w:val="A8A8B3"/>
          <w:kern w:val="0"/>
          <w:sz w:val="20"/>
          <w:szCs w:val="20"/>
        </w:rPr>
        <w:t>库过程</w:t>
      </w:r>
      <w:proofErr w:type="gramEnd"/>
      <w:r w:rsidRPr="00562E28">
        <w:rPr>
          <w:rFonts w:ascii="微软雅黑" w:eastAsia="微软雅黑" w:hAnsi="微软雅黑" w:cs="宋体" w:hint="eastAsia"/>
          <w:color w:val="A8A8B3"/>
          <w:kern w:val="0"/>
          <w:sz w:val="20"/>
          <w:szCs w:val="20"/>
        </w:rPr>
        <w:t>连接起来形成单一程序的应用。诊断程序是检测机器系统资源、定位故障范围的有用工具。</w:t>
      </w:r>
    </w:p>
    <w:p w14:paraId="32FF110A"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19. 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微型计算机的主机由CPU、______构成。</w:t>
      </w:r>
    </w:p>
    <w:p w14:paraId="7E3D7024" w14:textId="77777777" w:rsidR="00562E28" w:rsidRPr="00562E28" w:rsidRDefault="00562E28" w:rsidP="00562E28">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RAM</w:t>
      </w:r>
    </w:p>
    <w:p w14:paraId="1604082C" w14:textId="77777777" w:rsidR="00562E28" w:rsidRPr="00562E28" w:rsidRDefault="00562E28" w:rsidP="00562E28">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RAM、ROM和硬盘</w:t>
      </w:r>
    </w:p>
    <w:p w14:paraId="33BA3376" w14:textId="77777777" w:rsidR="00562E28" w:rsidRPr="00562E28" w:rsidRDefault="00562E28" w:rsidP="00562E28">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RAM和ROM</w:t>
      </w:r>
    </w:p>
    <w:p w14:paraId="0955078B" w14:textId="77777777" w:rsidR="00562E28" w:rsidRPr="00562E28" w:rsidRDefault="00562E28" w:rsidP="00562E28">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硬盘和显示器</w:t>
      </w:r>
    </w:p>
    <w:p w14:paraId="1E0F1286"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lastRenderedPageBreak/>
        <w:t>我的答案:</w:t>
      </w:r>
      <w:r w:rsidRPr="00562E28">
        <w:rPr>
          <w:rFonts w:ascii="微软雅黑" w:eastAsia="微软雅黑" w:hAnsi="微软雅黑" w:cs="宋体" w:hint="eastAsia"/>
          <w:color w:val="181E33"/>
          <w:kern w:val="0"/>
          <w:szCs w:val="21"/>
        </w:rPr>
        <w:t> C</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C</w:t>
      </w:r>
    </w:p>
    <w:p w14:paraId="43466CE8"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7FCCCC08"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微型计算机的主机由CPU和内存储器构成。内存储器包括RAM和ROM。</w:t>
      </w:r>
    </w:p>
    <w:p w14:paraId="6EBC413F"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20. 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下列既属于输入设备又属于输出设备的是______。</w:t>
      </w:r>
    </w:p>
    <w:p w14:paraId="471FEEEB" w14:textId="77777777" w:rsidR="00562E28" w:rsidRPr="00562E28" w:rsidRDefault="00562E28" w:rsidP="00562E28">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软盘片</w:t>
      </w:r>
    </w:p>
    <w:p w14:paraId="2F1D8FE7" w14:textId="77777777" w:rsidR="00562E28" w:rsidRPr="00562E28" w:rsidRDefault="00562E28" w:rsidP="00562E28">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CD-ROM</w:t>
      </w:r>
    </w:p>
    <w:p w14:paraId="1C26654A" w14:textId="77777777" w:rsidR="00562E28" w:rsidRPr="00562E28" w:rsidRDefault="00562E28" w:rsidP="00562E28">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内存储器</w:t>
      </w:r>
    </w:p>
    <w:p w14:paraId="08088F98" w14:textId="77777777" w:rsidR="00562E28" w:rsidRPr="00562E28" w:rsidRDefault="00562E28" w:rsidP="00562E28">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软盘驱动器</w:t>
      </w:r>
    </w:p>
    <w:p w14:paraId="4B79672D"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D</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D</w:t>
      </w:r>
    </w:p>
    <w:p w14:paraId="0B780297"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16081B26"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软盘驱动器属于输入设备又属于输出设备，其它三个选项都属于存储器。</w:t>
      </w:r>
    </w:p>
    <w:p w14:paraId="50062E6F"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21. 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一个计算机操作系统通常应具有______。</w:t>
      </w:r>
    </w:p>
    <w:p w14:paraId="183049EB" w14:textId="77777777" w:rsidR="00562E28" w:rsidRPr="00562E28" w:rsidRDefault="00562E28" w:rsidP="00562E28">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CPU的管理；显示器管理；键盘管理；打印机和鼠标器管理等五大功能</w:t>
      </w:r>
    </w:p>
    <w:p w14:paraId="0F907DF0" w14:textId="77777777" w:rsidR="00562E28" w:rsidRPr="00562E28" w:rsidRDefault="00562E28" w:rsidP="00562E28">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硬盘管理；软盘驱动器管理；CPU的管理；显示器管理和键盘管理等五大功能</w:t>
      </w:r>
    </w:p>
    <w:p w14:paraId="353C1131" w14:textId="77777777" w:rsidR="00562E28" w:rsidRPr="00562E28" w:rsidRDefault="00562E28" w:rsidP="00562E28">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处理器（CPU）管理；存储管理；文件管理；输入/出管理和作业管理五大功能</w:t>
      </w:r>
    </w:p>
    <w:p w14:paraId="5C6C56B2" w14:textId="77777777" w:rsidR="00562E28" w:rsidRPr="00562E28" w:rsidRDefault="00562E28" w:rsidP="00562E28">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计算机启动；打印；显示；文件存取和关机等五大功能</w:t>
      </w:r>
    </w:p>
    <w:p w14:paraId="4346D8F5"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lastRenderedPageBreak/>
        <w:t>我的答案:</w:t>
      </w:r>
      <w:r w:rsidRPr="00562E28">
        <w:rPr>
          <w:rFonts w:ascii="微软雅黑" w:eastAsia="微软雅黑" w:hAnsi="微软雅黑" w:cs="宋体" w:hint="eastAsia"/>
          <w:color w:val="181E33"/>
          <w:kern w:val="0"/>
          <w:szCs w:val="21"/>
        </w:rPr>
        <w:t> C</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C</w:t>
      </w:r>
    </w:p>
    <w:p w14:paraId="0FFE173B"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21CDFF50"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一个计算机操作系统通常应具有：处理器（CPU）管理；存储管理；文件管理；输入/出管理和作业管理五大功能。</w:t>
      </w:r>
    </w:p>
    <w:p w14:paraId="76C86179"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22. 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下列存储器中，属于外部存储器的是______。</w:t>
      </w:r>
    </w:p>
    <w:p w14:paraId="00504EC1" w14:textId="77777777" w:rsidR="00562E28" w:rsidRPr="00562E28" w:rsidRDefault="00562E28" w:rsidP="00562E28">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ROM</w:t>
      </w:r>
    </w:p>
    <w:p w14:paraId="23E9F5E4" w14:textId="77777777" w:rsidR="00562E28" w:rsidRPr="00562E28" w:rsidRDefault="00562E28" w:rsidP="00562E28">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RAM</w:t>
      </w:r>
    </w:p>
    <w:p w14:paraId="618AF302" w14:textId="77777777" w:rsidR="00562E28" w:rsidRPr="00562E28" w:rsidRDefault="00562E28" w:rsidP="00562E28">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Cache</w:t>
      </w:r>
    </w:p>
    <w:p w14:paraId="2A999162" w14:textId="77777777" w:rsidR="00562E28" w:rsidRPr="00562E28" w:rsidRDefault="00562E28" w:rsidP="00562E28">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硬盘</w:t>
      </w:r>
    </w:p>
    <w:p w14:paraId="606B2787"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D</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D</w:t>
      </w:r>
    </w:p>
    <w:p w14:paraId="09D85876"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4BC6685B"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属于外部存储器的是硬盘，ROM、RAM、cache都属于内部存储器。</w:t>
      </w:r>
    </w:p>
    <w:p w14:paraId="159E3B76"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23. 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计算机系统由______两大部分组成。</w:t>
      </w:r>
    </w:p>
    <w:p w14:paraId="725BCD85" w14:textId="77777777" w:rsidR="00562E28" w:rsidRPr="00562E28" w:rsidRDefault="00562E28" w:rsidP="00562E28">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系统软件和应用软件</w:t>
      </w:r>
    </w:p>
    <w:p w14:paraId="46E8553C" w14:textId="77777777" w:rsidR="00562E28" w:rsidRPr="00562E28" w:rsidRDefault="00562E28" w:rsidP="00562E28">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主机和外部设备</w:t>
      </w:r>
    </w:p>
    <w:p w14:paraId="5A1ACA9E" w14:textId="77777777" w:rsidR="00562E28" w:rsidRPr="00562E28" w:rsidRDefault="00562E28" w:rsidP="00562E28">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硬件系统和软件系统</w:t>
      </w:r>
    </w:p>
    <w:p w14:paraId="50DBF7D9" w14:textId="77777777" w:rsidR="00562E28" w:rsidRPr="00562E28" w:rsidRDefault="00562E28" w:rsidP="00562E28">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输入设备和输出设备</w:t>
      </w:r>
    </w:p>
    <w:p w14:paraId="21C0219E"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C</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C</w:t>
      </w:r>
    </w:p>
    <w:p w14:paraId="62D65F72"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55188954"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lastRenderedPageBreak/>
        <w:t>答案解析：</w:t>
      </w:r>
      <w:r w:rsidRPr="00562E28">
        <w:rPr>
          <w:rFonts w:ascii="微软雅黑" w:eastAsia="微软雅黑" w:hAnsi="微软雅黑" w:cs="宋体" w:hint="eastAsia"/>
          <w:color w:val="A8A8B3"/>
          <w:kern w:val="0"/>
          <w:sz w:val="20"/>
          <w:szCs w:val="20"/>
        </w:rPr>
        <w:t>硬件系统和软件系统是计算机系统两大组成部分。输入设备和输出设备、主机和外部设备属于硬件系统。系统软件和应用软件属于软件系统。</w:t>
      </w:r>
    </w:p>
    <w:p w14:paraId="29595174"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24. 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下列叙述中，错误的一条是______。</w:t>
      </w:r>
    </w:p>
    <w:p w14:paraId="6296A53B" w14:textId="77777777" w:rsidR="00562E28" w:rsidRPr="00562E28" w:rsidRDefault="00562E28" w:rsidP="00562E28">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计算机硬件主要包括：主机、键盘、显示器、鼠标器和打印机五大部件</w:t>
      </w:r>
    </w:p>
    <w:p w14:paraId="484DBD52" w14:textId="77777777" w:rsidR="00562E28" w:rsidRPr="00562E28" w:rsidRDefault="00562E28" w:rsidP="00562E28">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计算机软件分系统软件和应用软件两大类</w:t>
      </w:r>
    </w:p>
    <w:p w14:paraId="6964DA6A" w14:textId="77777777" w:rsidR="00562E28" w:rsidRPr="00562E28" w:rsidRDefault="00562E28" w:rsidP="00562E28">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CPU主要由运算器和控制器组成</w:t>
      </w:r>
    </w:p>
    <w:p w14:paraId="5D1BF65D" w14:textId="77777777" w:rsidR="00562E28" w:rsidRPr="00562E28" w:rsidRDefault="00562E28" w:rsidP="00562E28">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内存储器中存储当前正在执行的程序和处理的数据</w:t>
      </w:r>
    </w:p>
    <w:p w14:paraId="14C7302B"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A</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A</w:t>
      </w:r>
    </w:p>
    <w:p w14:paraId="388FA80E"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7A2EF108"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计算机硬件主要包括：运算器，控制器，存储器，输入设备，输出设备五大部件。</w:t>
      </w:r>
    </w:p>
    <w:p w14:paraId="75E1B8D6"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25. 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下列存储器中，属于内部存储器的是______。</w:t>
      </w:r>
    </w:p>
    <w:p w14:paraId="6F7CF089" w14:textId="77777777" w:rsidR="00562E28" w:rsidRPr="00562E28" w:rsidRDefault="00562E28" w:rsidP="00562E28">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CD-ROM</w:t>
      </w:r>
    </w:p>
    <w:p w14:paraId="2724AF48" w14:textId="77777777" w:rsidR="00562E28" w:rsidRPr="00562E28" w:rsidRDefault="00562E28" w:rsidP="00562E28">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ROM</w:t>
      </w:r>
    </w:p>
    <w:p w14:paraId="45652C35" w14:textId="77777777" w:rsidR="00562E28" w:rsidRPr="00562E28" w:rsidRDefault="00562E28" w:rsidP="00562E28">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软盘</w:t>
      </w:r>
    </w:p>
    <w:p w14:paraId="555DB8EE" w14:textId="77777777" w:rsidR="00562E28" w:rsidRPr="00562E28" w:rsidRDefault="00562E28" w:rsidP="00562E28">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硬盘</w:t>
      </w:r>
    </w:p>
    <w:p w14:paraId="078C6DD6"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B</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B</w:t>
      </w:r>
    </w:p>
    <w:p w14:paraId="315E6962"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0DFDA8C0"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在存储器中，ROM是内部存储器，CD-ROM、硬盘、软盘是外部存储器。</w:t>
      </w:r>
    </w:p>
    <w:p w14:paraId="573F808D"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lastRenderedPageBreak/>
        <w:t>26. 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下列叙述中，错误的一条是______。</w:t>
      </w:r>
    </w:p>
    <w:p w14:paraId="3A3380E8" w14:textId="77777777" w:rsidR="00562E28" w:rsidRPr="00562E28" w:rsidRDefault="00562E28" w:rsidP="00562E28">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CPU可以直接处理外部存储器中的数据</w:t>
      </w:r>
    </w:p>
    <w:p w14:paraId="64E51C65" w14:textId="77777777" w:rsidR="00562E28" w:rsidRPr="00562E28" w:rsidRDefault="00562E28" w:rsidP="00562E28">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操作系统是计算机系统中最主要的系统软件</w:t>
      </w:r>
    </w:p>
    <w:p w14:paraId="447F3FE8" w14:textId="77777777" w:rsidR="00562E28" w:rsidRPr="00562E28" w:rsidRDefault="00562E28" w:rsidP="00562E28">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CPU可以直接处理内部存储器中的数据</w:t>
      </w:r>
    </w:p>
    <w:p w14:paraId="60C392BA" w14:textId="77777777" w:rsidR="00562E28" w:rsidRPr="00562E28" w:rsidRDefault="00562E28" w:rsidP="00562E28">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一个汉字的机内码与它的国标码相差8080H</w:t>
      </w:r>
    </w:p>
    <w:p w14:paraId="49E0D58B"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A</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A</w:t>
      </w:r>
    </w:p>
    <w:p w14:paraId="516D0585"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5E7998DB"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CPU可以直接处理内部存储器中的数据，外部存储器中的数据在调入计算机内存后才可以进行处理。</w:t>
      </w:r>
    </w:p>
    <w:p w14:paraId="79E9E5B8"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27. 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编译程序的最终目标是______。</w:t>
      </w:r>
    </w:p>
    <w:p w14:paraId="1D1EADB8" w14:textId="77777777" w:rsidR="00562E28" w:rsidRPr="00562E28" w:rsidRDefault="00562E28" w:rsidP="00562E28">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发现源程序中的语法错误</w:t>
      </w:r>
    </w:p>
    <w:p w14:paraId="3CFB38A5" w14:textId="77777777" w:rsidR="00562E28" w:rsidRPr="00562E28" w:rsidRDefault="00562E28" w:rsidP="00562E28">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改正源程序中的语法错误</w:t>
      </w:r>
    </w:p>
    <w:p w14:paraId="0CB8F2C1" w14:textId="77777777" w:rsidR="00562E28" w:rsidRPr="00562E28" w:rsidRDefault="00562E28" w:rsidP="00562E28">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将源程序编译成目标程序</w:t>
      </w:r>
    </w:p>
    <w:p w14:paraId="2E457D4D" w14:textId="77777777" w:rsidR="00562E28" w:rsidRPr="00562E28" w:rsidRDefault="00562E28" w:rsidP="00562E28">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将某一高级语言程序翻译成另一高级语言程序</w:t>
      </w:r>
    </w:p>
    <w:p w14:paraId="3AE4CCBD"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C</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C</w:t>
      </w:r>
    </w:p>
    <w:p w14:paraId="768F395C"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6F98824B"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编译方式是把高级语言程序全部转换成机器指令并产生目标程序，再由计算机执行。</w:t>
      </w:r>
    </w:p>
    <w:p w14:paraId="48CB6B76"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28. 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32位微机是指它所用的CPU是______。</w:t>
      </w:r>
    </w:p>
    <w:p w14:paraId="3EE65D37" w14:textId="77777777" w:rsidR="00562E28" w:rsidRPr="00562E28" w:rsidRDefault="00562E28" w:rsidP="00562E28">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lastRenderedPageBreak/>
        <w:t>A. 一次能处理32位二进制数</w:t>
      </w:r>
    </w:p>
    <w:p w14:paraId="2692EE89" w14:textId="77777777" w:rsidR="00562E28" w:rsidRPr="00562E28" w:rsidRDefault="00562E28" w:rsidP="00562E28">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能处理32位十进制数</w:t>
      </w:r>
    </w:p>
    <w:p w14:paraId="6DD5B24B" w14:textId="77777777" w:rsidR="00562E28" w:rsidRPr="00562E28" w:rsidRDefault="00562E28" w:rsidP="00562E28">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只能处理32位二进制定点数</w:t>
      </w:r>
    </w:p>
    <w:p w14:paraId="3A25CDC0" w14:textId="77777777" w:rsidR="00562E28" w:rsidRPr="00562E28" w:rsidRDefault="00562E28" w:rsidP="00562E28">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有32个寄存器</w:t>
      </w:r>
    </w:p>
    <w:p w14:paraId="575304CF"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A</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A</w:t>
      </w:r>
    </w:p>
    <w:p w14:paraId="26EC4CAC"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5246234C"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字长是计算机一次能够处理的二进制数位数。32位指计算机一次能够处理32位二进制数。</w:t>
      </w:r>
    </w:p>
    <w:p w14:paraId="67C4F904"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29. 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在外部设备中，扫描仪属于______。</w:t>
      </w:r>
    </w:p>
    <w:p w14:paraId="0A920990" w14:textId="77777777" w:rsidR="00562E28" w:rsidRPr="00562E28" w:rsidRDefault="00562E28" w:rsidP="00562E28">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输出设备</w:t>
      </w:r>
    </w:p>
    <w:p w14:paraId="1F859D80" w14:textId="77777777" w:rsidR="00562E28" w:rsidRPr="00562E28" w:rsidRDefault="00562E28" w:rsidP="00562E28">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存储设备</w:t>
      </w:r>
    </w:p>
    <w:p w14:paraId="63F7F637" w14:textId="77777777" w:rsidR="00562E28" w:rsidRPr="00562E28" w:rsidRDefault="00562E28" w:rsidP="00562E28">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输入设备</w:t>
      </w:r>
    </w:p>
    <w:p w14:paraId="3AAD7718" w14:textId="77777777" w:rsidR="00562E28" w:rsidRPr="00562E28" w:rsidRDefault="00562E28" w:rsidP="00562E28">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特殊设备</w:t>
      </w:r>
    </w:p>
    <w:p w14:paraId="2BBEA8C4"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C</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C</w:t>
      </w:r>
    </w:p>
    <w:p w14:paraId="4C5D20E6"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2BC3EC26"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外部设备包括输入设备和输出设备。其中扫描仪是输入设备，常有的输入设备还有：鼠标、键盘、手写板等。</w:t>
      </w:r>
    </w:p>
    <w:p w14:paraId="16474A6B"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30. 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计算机的硬件主要包括：中央处理器（CPU）、存储器、输出设备和______。</w:t>
      </w:r>
    </w:p>
    <w:p w14:paraId="47FEB1D4" w14:textId="77777777" w:rsidR="00562E28" w:rsidRPr="00562E28" w:rsidRDefault="00562E28" w:rsidP="00562E28">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lastRenderedPageBreak/>
        <w:t>A. 键盘</w:t>
      </w:r>
    </w:p>
    <w:p w14:paraId="10F8EC62" w14:textId="77777777" w:rsidR="00562E28" w:rsidRPr="00562E28" w:rsidRDefault="00562E28" w:rsidP="00562E28">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鼠标器</w:t>
      </w:r>
    </w:p>
    <w:p w14:paraId="38912153" w14:textId="77777777" w:rsidR="00562E28" w:rsidRPr="00562E28" w:rsidRDefault="00562E28" w:rsidP="00562E28">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输入设备</w:t>
      </w:r>
    </w:p>
    <w:p w14:paraId="32B8500F" w14:textId="77777777" w:rsidR="00562E28" w:rsidRPr="00562E28" w:rsidRDefault="00562E28" w:rsidP="00562E28">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显示器</w:t>
      </w:r>
    </w:p>
    <w:p w14:paraId="63E4204C"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C</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C</w:t>
      </w:r>
    </w:p>
    <w:p w14:paraId="41B7DD13"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45A8F719"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计算机的硬件主要包括：中央处理器（CPU）、存储器、输出设备和输入设备。键盘和鼠标器属于输入设备，显示器属于输出设备。</w:t>
      </w:r>
    </w:p>
    <w:p w14:paraId="7E1C41B6"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31. 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在计算机的存储单元中存储的______。</w:t>
      </w:r>
    </w:p>
    <w:p w14:paraId="1D11D5D6" w14:textId="77777777" w:rsidR="00562E28" w:rsidRPr="00562E28" w:rsidRDefault="00562E28" w:rsidP="00562E28">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只能是数据</w:t>
      </w:r>
    </w:p>
    <w:p w14:paraId="504529D0" w14:textId="77777777" w:rsidR="00562E28" w:rsidRPr="00562E28" w:rsidRDefault="00562E28" w:rsidP="00562E28">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只能是字符</w:t>
      </w:r>
    </w:p>
    <w:p w14:paraId="0861FDD0" w14:textId="77777777" w:rsidR="00562E28" w:rsidRPr="00562E28" w:rsidRDefault="00562E28" w:rsidP="00562E28">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只能是指令</w:t>
      </w:r>
    </w:p>
    <w:p w14:paraId="3252C198" w14:textId="77777777" w:rsidR="00562E28" w:rsidRPr="00562E28" w:rsidRDefault="00562E28" w:rsidP="00562E28">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可以是数据或指令</w:t>
      </w:r>
    </w:p>
    <w:p w14:paraId="2BD9C46E"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D</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D</w:t>
      </w:r>
    </w:p>
    <w:p w14:paraId="5C516C21"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3AAE025C"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计算机存储单元中存储的是数据或指令。数据通常是指由描述事物的数字、字母、符号等组成的序列，是计算机操作的对象，在存储器中都是用二进制数"1"或"0"来表示。指令是CPU发布的用来指挥和控制计算机完成某种基本操作的命令，它包括操作码和地址码。</w:t>
      </w:r>
    </w:p>
    <w:p w14:paraId="409D4B21"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32. 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下列各组设备中，全都属于输入设备的一组是______</w:t>
      </w:r>
    </w:p>
    <w:p w14:paraId="6D58044E" w14:textId="77777777" w:rsidR="00562E28" w:rsidRPr="00562E28" w:rsidRDefault="00562E28" w:rsidP="00562E28">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lastRenderedPageBreak/>
        <w:t>A. 键盘、磁盘和打印机</w:t>
      </w:r>
    </w:p>
    <w:p w14:paraId="64AA23F0" w14:textId="77777777" w:rsidR="00562E28" w:rsidRPr="00562E28" w:rsidRDefault="00562E28" w:rsidP="00562E28">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键盘、鼠标器和显示器</w:t>
      </w:r>
    </w:p>
    <w:p w14:paraId="6E3194E9" w14:textId="77777777" w:rsidR="00562E28" w:rsidRPr="00562E28" w:rsidRDefault="00562E28" w:rsidP="00562E28">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键盘、扫描仪和鼠标器</w:t>
      </w:r>
    </w:p>
    <w:p w14:paraId="7F2AAFF8" w14:textId="77777777" w:rsidR="00562E28" w:rsidRPr="00562E28" w:rsidRDefault="00562E28" w:rsidP="00562E28">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硬盘、打印机和键盘</w:t>
      </w:r>
    </w:p>
    <w:p w14:paraId="23ADAAB7"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C</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C</w:t>
      </w:r>
    </w:p>
    <w:p w14:paraId="587AFE6E"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3</w:t>
      </w:r>
      <w:r w:rsidRPr="00562E28">
        <w:rPr>
          <w:rFonts w:ascii="din" w:eastAsia="微软雅黑" w:hAnsi="din" w:cs="宋体"/>
          <w:color w:val="181E33"/>
          <w:kern w:val="0"/>
          <w:sz w:val="18"/>
          <w:szCs w:val="18"/>
        </w:rPr>
        <w:t>分</w:t>
      </w:r>
    </w:p>
    <w:p w14:paraId="017F9489"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鼠标器、键盘、扫描仪都属于输入设备。打印机、显示器、绘图仪属于输出设备。磁盘、硬盘属于存储设备。</w:t>
      </w:r>
    </w:p>
    <w:p w14:paraId="167205B1" w14:textId="77777777" w:rsidR="00562E28" w:rsidRPr="00562E28" w:rsidRDefault="00562E28" w:rsidP="00562E28">
      <w:pPr>
        <w:widowControl/>
        <w:spacing w:line="300" w:lineRule="atLeast"/>
        <w:ind w:left="600" w:right="600"/>
        <w:jc w:val="left"/>
        <w:outlineLvl w:val="2"/>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33. </w:t>
      </w:r>
      <w:r w:rsidRPr="00562E28">
        <w:rPr>
          <w:rFonts w:ascii="微软雅黑" w:eastAsia="微软雅黑" w:hAnsi="微软雅黑" w:cs="宋体" w:hint="eastAsia"/>
          <w:color w:val="A8A8B3"/>
          <w:kern w:val="0"/>
          <w:szCs w:val="21"/>
        </w:rPr>
        <w:t>(单选题)</w:t>
      </w:r>
      <w:r w:rsidRPr="00562E28">
        <w:rPr>
          <w:rFonts w:ascii="微软雅黑" w:eastAsia="微软雅黑" w:hAnsi="微软雅黑" w:cs="宋体" w:hint="eastAsia"/>
          <w:color w:val="181E33"/>
          <w:kern w:val="0"/>
          <w:szCs w:val="21"/>
        </w:rPr>
        <w:t>微机正在工作时电源突然中断供电，此时计算机______中的信息全部丢失， 并且恢复供电后也无法恢复这些信息。</w:t>
      </w:r>
    </w:p>
    <w:p w14:paraId="2F511A70" w14:textId="77777777" w:rsidR="00562E28" w:rsidRPr="00562E28" w:rsidRDefault="00562E28" w:rsidP="00562E28">
      <w:pPr>
        <w:widowControl/>
        <w:numPr>
          <w:ilvl w:val="0"/>
          <w:numId w:val="33"/>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A. 软盘片</w:t>
      </w:r>
    </w:p>
    <w:p w14:paraId="55701670" w14:textId="77777777" w:rsidR="00562E28" w:rsidRPr="00562E28" w:rsidRDefault="00562E28" w:rsidP="00562E28">
      <w:pPr>
        <w:widowControl/>
        <w:numPr>
          <w:ilvl w:val="0"/>
          <w:numId w:val="33"/>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B. ROM</w:t>
      </w:r>
    </w:p>
    <w:p w14:paraId="48199D6B" w14:textId="77777777" w:rsidR="00562E28" w:rsidRPr="00562E28" w:rsidRDefault="00562E28" w:rsidP="00562E28">
      <w:pPr>
        <w:widowControl/>
        <w:numPr>
          <w:ilvl w:val="0"/>
          <w:numId w:val="33"/>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C. RAM</w:t>
      </w:r>
    </w:p>
    <w:p w14:paraId="19B8E20C" w14:textId="77777777" w:rsidR="00562E28" w:rsidRPr="00562E28" w:rsidRDefault="00562E28" w:rsidP="00562E28">
      <w:pPr>
        <w:widowControl/>
        <w:numPr>
          <w:ilvl w:val="0"/>
          <w:numId w:val="33"/>
        </w:numPr>
        <w:spacing w:before="240" w:line="300" w:lineRule="atLeast"/>
        <w:ind w:left="1320" w:right="600"/>
        <w:jc w:val="left"/>
        <w:rPr>
          <w:rFonts w:ascii="微软雅黑" w:eastAsia="微软雅黑" w:hAnsi="微软雅黑" w:cs="宋体" w:hint="eastAsia"/>
          <w:color w:val="181E33"/>
          <w:kern w:val="0"/>
          <w:szCs w:val="21"/>
        </w:rPr>
      </w:pPr>
      <w:r w:rsidRPr="00562E28">
        <w:rPr>
          <w:rFonts w:ascii="微软雅黑" w:eastAsia="微软雅黑" w:hAnsi="微软雅黑" w:cs="宋体" w:hint="eastAsia"/>
          <w:color w:val="181E33"/>
          <w:kern w:val="0"/>
          <w:szCs w:val="21"/>
        </w:rPr>
        <w:t>D. 硬盘</w:t>
      </w:r>
    </w:p>
    <w:p w14:paraId="64C4A778" w14:textId="77777777" w:rsidR="00562E28" w:rsidRPr="00562E28" w:rsidRDefault="00562E28" w:rsidP="00562E28">
      <w:pPr>
        <w:widowControl/>
        <w:spacing w:line="300" w:lineRule="atLeast"/>
        <w:jc w:val="left"/>
        <w:rPr>
          <w:rFonts w:ascii="微软雅黑" w:eastAsia="微软雅黑" w:hAnsi="微软雅黑" w:cs="宋体" w:hint="eastAsia"/>
          <w:color w:val="000000"/>
          <w:kern w:val="0"/>
          <w:szCs w:val="21"/>
        </w:rPr>
      </w:pPr>
      <w:r w:rsidRPr="00562E28">
        <w:rPr>
          <w:rFonts w:ascii="微软雅黑" w:eastAsia="微软雅黑" w:hAnsi="微软雅黑" w:cs="宋体" w:hint="eastAsia"/>
          <w:b/>
          <w:bCs/>
          <w:color w:val="181E33"/>
          <w:kern w:val="0"/>
          <w:szCs w:val="21"/>
        </w:rPr>
        <w:t>我的答案:</w:t>
      </w:r>
      <w:r w:rsidRPr="00562E28">
        <w:rPr>
          <w:rFonts w:ascii="微软雅黑" w:eastAsia="微软雅黑" w:hAnsi="微软雅黑" w:cs="宋体" w:hint="eastAsia"/>
          <w:color w:val="181E33"/>
          <w:kern w:val="0"/>
          <w:szCs w:val="21"/>
        </w:rPr>
        <w:t> C</w:t>
      </w:r>
      <w:r w:rsidRPr="00562E28">
        <w:rPr>
          <w:rFonts w:ascii="微软雅黑" w:eastAsia="微软雅黑" w:hAnsi="微软雅黑" w:cs="宋体" w:hint="eastAsia"/>
          <w:b/>
          <w:bCs/>
          <w:color w:val="00B86E"/>
          <w:kern w:val="0"/>
          <w:szCs w:val="21"/>
        </w:rPr>
        <w:t>正确答案:</w:t>
      </w:r>
      <w:r w:rsidRPr="00562E28">
        <w:rPr>
          <w:rFonts w:ascii="微软雅黑" w:eastAsia="微软雅黑" w:hAnsi="微软雅黑" w:cs="宋体" w:hint="eastAsia"/>
          <w:color w:val="00B86E"/>
          <w:kern w:val="0"/>
          <w:szCs w:val="21"/>
        </w:rPr>
        <w:t> C</w:t>
      </w:r>
    </w:p>
    <w:p w14:paraId="6759A0E0" w14:textId="77777777" w:rsidR="00562E28" w:rsidRPr="00562E28" w:rsidRDefault="00562E28" w:rsidP="00562E28">
      <w:pPr>
        <w:widowControl/>
        <w:spacing w:line="390" w:lineRule="atLeast"/>
        <w:jc w:val="right"/>
        <w:rPr>
          <w:rFonts w:ascii="din" w:eastAsia="微软雅黑" w:hAnsi="din" w:cs="宋体" w:hint="eastAsia"/>
          <w:color w:val="181E33"/>
          <w:kern w:val="0"/>
          <w:sz w:val="18"/>
          <w:szCs w:val="18"/>
        </w:rPr>
      </w:pPr>
      <w:r w:rsidRPr="00562E28">
        <w:rPr>
          <w:rFonts w:ascii="din" w:eastAsia="微软雅黑" w:hAnsi="din" w:cs="宋体"/>
          <w:color w:val="181E33"/>
          <w:kern w:val="0"/>
          <w:sz w:val="33"/>
          <w:szCs w:val="33"/>
        </w:rPr>
        <w:t>4</w:t>
      </w:r>
      <w:r w:rsidRPr="00562E28">
        <w:rPr>
          <w:rFonts w:ascii="din" w:eastAsia="微软雅黑" w:hAnsi="din" w:cs="宋体"/>
          <w:color w:val="181E33"/>
          <w:kern w:val="0"/>
          <w:sz w:val="18"/>
          <w:szCs w:val="18"/>
        </w:rPr>
        <w:t>分</w:t>
      </w:r>
    </w:p>
    <w:p w14:paraId="747D9BFF" w14:textId="77777777" w:rsidR="00562E28" w:rsidRPr="00562E28" w:rsidRDefault="00562E28" w:rsidP="00562E28">
      <w:pPr>
        <w:widowControl/>
        <w:spacing w:line="300" w:lineRule="atLeast"/>
        <w:jc w:val="left"/>
        <w:rPr>
          <w:rFonts w:ascii="微软雅黑" w:eastAsia="微软雅黑" w:hAnsi="微软雅黑" w:cs="宋体"/>
          <w:color w:val="A8A8B3"/>
          <w:kern w:val="0"/>
          <w:sz w:val="20"/>
          <w:szCs w:val="20"/>
        </w:rPr>
      </w:pPr>
      <w:r w:rsidRPr="00562E28">
        <w:rPr>
          <w:rFonts w:ascii="微软雅黑" w:eastAsia="微软雅黑" w:hAnsi="微软雅黑" w:cs="宋体" w:hint="eastAsia"/>
          <w:b/>
          <w:bCs/>
          <w:color w:val="A8A8B3"/>
          <w:kern w:val="0"/>
          <w:sz w:val="20"/>
          <w:szCs w:val="20"/>
        </w:rPr>
        <w:t>答案解析：</w:t>
      </w:r>
      <w:r w:rsidRPr="00562E28">
        <w:rPr>
          <w:rFonts w:ascii="微软雅黑" w:eastAsia="微软雅黑" w:hAnsi="微软雅黑" w:cs="宋体" w:hint="eastAsia"/>
          <w:color w:val="A8A8B3"/>
          <w:kern w:val="0"/>
          <w:sz w:val="20"/>
          <w:szCs w:val="20"/>
        </w:rPr>
        <w:t>存储器分内存和外存，内存就是CPU能由地址线直接寻址的存储器。内存又分RAM，ROM两种，RAM是可读可写的存储器，它用于存放经常变化的程序和数据。只要</w:t>
      </w:r>
      <w:proofErr w:type="gramStart"/>
      <w:r w:rsidRPr="00562E28">
        <w:rPr>
          <w:rFonts w:ascii="微软雅黑" w:eastAsia="微软雅黑" w:hAnsi="微软雅黑" w:cs="宋体" w:hint="eastAsia"/>
          <w:color w:val="A8A8B3"/>
          <w:kern w:val="0"/>
          <w:sz w:val="20"/>
          <w:szCs w:val="20"/>
        </w:rPr>
        <w:t>一</w:t>
      </w:r>
      <w:proofErr w:type="gramEnd"/>
      <w:r w:rsidRPr="00562E28">
        <w:rPr>
          <w:rFonts w:ascii="微软雅黑" w:eastAsia="微软雅黑" w:hAnsi="微软雅黑" w:cs="宋体" w:hint="eastAsia"/>
          <w:color w:val="A8A8B3"/>
          <w:kern w:val="0"/>
          <w:sz w:val="20"/>
          <w:szCs w:val="20"/>
        </w:rPr>
        <w:lastRenderedPageBreak/>
        <w:t>断电，RAM中的程序和数据就丢失。ROM是只读存储器，ROM中的程序和数据即使断电也不会丢失。</w:t>
      </w:r>
    </w:p>
    <w:p w14:paraId="05EC6423" w14:textId="77777777" w:rsidR="00562E28" w:rsidRPr="00562E28" w:rsidRDefault="00562E28"/>
    <w:sectPr w:rsidR="00562E28" w:rsidRPr="00562E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7E0"/>
    <w:multiLevelType w:val="multilevel"/>
    <w:tmpl w:val="2EB0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92857"/>
    <w:multiLevelType w:val="multilevel"/>
    <w:tmpl w:val="7A2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83235"/>
    <w:multiLevelType w:val="multilevel"/>
    <w:tmpl w:val="B6AC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B7427"/>
    <w:multiLevelType w:val="multilevel"/>
    <w:tmpl w:val="79C8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41A68"/>
    <w:multiLevelType w:val="multilevel"/>
    <w:tmpl w:val="88EE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728D9"/>
    <w:multiLevelType w:val="multilevel"/>
    <w:tmpl w:val="8816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01F3C"/>
    <w:multiLevelType w:val="multilevel"/>
    <w:tmpl w:val="056E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8158B"/>
    <w:multiLevelType w:val="multilevel"/>
    <w:tmpl w:val="450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A49F1"/>
    <w:multiLevelType w:val="multilevel"/>
    <w:tmpl w:val="BBB4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67CE2"/>
    <w:multiLevelType w:val="multilevel"/>
    <w:tmpl w:val="64BE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D7A3B"/>
    <w:multiLevelType w:val="multilevel"/>
    <w:tmpl w:val="D7C4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4215F"/>
    <w:multiLevelType w:val="multilevel"/>
    <w:tmpl w:val="FAB8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61710"/>
    <w:multiLevelType w:val="multilevel"/>
    <w:tmpl w:val="01A0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85049"/>
    <w:multiLevelType w:val="multilevel"/>
    <w:tmpl w:val="7E80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63C3D"/>
    <w:multiLevelType w:val="multilevel"/>
    <w:tmpl w:val="3E18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C0B56"/>
    <w:multiLevelType w:val="multilevel"/>
    <w:tmpl w:val="39BA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A550F"/>
    <w:multiLevelType w:val="multilevel"/>
    <w:tmpl w:val="DCEE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56F20"/>
    <w:multiLevelType w:val="multilevel"/>
    <w:tmpl w:val="DECC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C5686"/>
    <w:multiLevelType w:val="multilevel"/>
    <w:tmpl w:val="1A4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A62FA"/>
    <w:multiLevelType w:val="multilevel"/>
    <w:tmpl w:val="97AA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D2661"/>
    <w:multiLevelType w:val="multilevel"/>
    <w:tmpl w:val="1C32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00156"/>
    <w:multiLevelType w:val="multilevel"/>
    <w:tmpl w:val="EA92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B5016"/>
    <w:multiLevelType w:val="multilevel"/>
    <w:tmpl w:val="2D2E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03780"/>
    <w:multiLevelType w:val="multilevel"/>
    <w:tmpl w:val="F070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A9560C"/>
    <w:multiLevelType w:val="multilevel"/>
    <w:tmpl w:val="A894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A40C5"/>
    <w:multiLevelType w:val="multilevel"/>
    <w:tmpl w:val="21F2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8A36BB"/>
    <w:multiLevelType w:val="multilevel"/>
    <w:tmpl w:val="CB24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C496D"/>
    <w:multiLevelType w:val="multilevel"/>
    <w:tmpl w:val="1CA0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D56E1A"/>
    <w:multiLevelType w:val="multilevel"/>
    <w:tmpl w:val="2FD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0D3CF6"/>
    <w:multiLevelType w:val="multilevel"/>
    <w:tmpl w:val="BFD4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E69C5"/>
    <w:multiLevelType w:val="multilevel"/>
    <w:tmpl w:val="EF56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075F3A"/>
    <w:multiLevelType w:val="multilevel"/>
    <w:tmpl w:val="0CEE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B599E"/>
    <w:multiLevelType w:val="multilevel"/>
    <w:tmpl w:val="B85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5"/>
  </w:num>
  <w:num w:numId="3">
    <w:abstractNumId w:val="30"/>
  </w:num>
  <w:num w:numId="4">
    <w:abstractNumId w:val="21"/>
  </w:num>
  <w:num w:numId="5">
    <w:abstractNumId w:val="19"/>
  </w:num>
  <w:num w:numId="6">
    <w:abstractNumId w:val="13"/>
  </w:num>
  <w:num w:numId="7">
    <w:abstractNumId w:val="1"/>
  </w:num>
  <w:num w:numId="8">
    <w:abstractNumId w:val="11"/>
  </w:num>
  <w:num w:numId="9">
    <w:abstractNumId w:val="15"/>
  </w:num>
  <w:num w:numId="10">
    <w:abstractNumId w:val="28"/>
  </w:num>
  <w:num w:numId="11">
    <w:abstractNumId w:val="17"/>
  </w:num>
  <w:num w:numId="12">
    <w:abstractNumId w:val="20"/>
  </w:num>
  <w:num w:numId="13">
    <w:abstractNumId w:val="8"/>
  </w:num>
  <w:num w:numId="14">
    <w:abstractNumId w:val="32"/>
  </w:num>
  <w:num w:numId="15">
    <w:abstractNumId w:val="9"/>
  </w:num>
  <w:num w:numId="16">
    <w:abstractNumId w:val="3"/>
  </w:num>
  <w:num w:numId="17">
    <w:abstractNumId w:val="12"/>
  </w:num>
  <w:num w:numId="18">
    <w:abstractNumId w:val="26"/>
  </w:num>
  <w:num w:numId="19">
    <w:abstractNumId w:val="2"/>
  </w:num>
  <w:num w:numId="20">
    <w:abstractNumId w:val="27"/>
  </w:num>
  <w:num w:numId="21">
    <w:abstractNumId w:val="7"/>
  </w:num>
  <w:num w:numId="22">
    <w:abstractNumId w:val="24"/>
  </w:num>
  <w:num w:numId="23">
    <w:abstractNumId w:val="22"/>
  </w:num>
  <w:num w:numId="24">
    <w:abstractNumId w:val="31"/>
  </w:num>
  <w:num w:numId="25">
    <w:abstractNumId w:val="23"/>
  </w:num>
  <w:num w:numId="26">
    <w:abstractNumId w:val="14"/>
  </w:num>
  <w:num w:numId="27">
    <w:abstractNumId w:val="25"/>
  </w:num>
  <w:num w:numId="28">
    <w:abstractNumId w:val="6"/>
  </w:num>
  <w:num w:numId="29">
    <w:abstractNumId w:val="10"/>
  </w:num>
  <w:num w:numId="30">
    <w:abstractNumId w:val="0"/>
  </w:num>
  <w:num w:numId="31">
    <w:abstractNumId w:val="16"/>
  </w:num>
  <w:num w:numId="32">
    <w:abstractNumId w:val="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28"/>
    <w:rsid w:val="0056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F9FC"/>
  <w15:chartTrackingRefBased/>
  <w15:docId w15:val="{A4006982-2A5E-4634-B92C-111C69FE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62E2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62E2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62E28"/>
    <w:rPr>
      <w:rFonts w:ascii="宋体" w:eastAsia="宋体" w:hAnsi="宋体" w:cs="宋体"/>
      <w:b/>
      <w:bCs/>
      <w:kern w:val="0"/>
      <w:sz w:val="36"/>
      <w:szCs w:val="36"/>
    </w:rPr>
  </w:style>
  <w:style w:type="character" w:customStyle="1" w:styleId="30">
    <w:name w:val="标题 3 字符"/>
    <w:basedOn w:val="a0"/>
    <w:link w:val="3"/>
    <w:uiPriority w:val="9"/>
    <w:rsid w:val="00562E28"/>
    <w:rPr>
      <w:rFonts w:ascii="宋体" w:eastAsia="宋体" w:hAnsi="宋体" w:cs="宋体"/>
      <w:b/>
      <w:bCs/>
      <w:kern w:val="0"/>
      <w:sz w:val="27"/>
      <w:szCs w:val="27"/>
    </w:rPr>
  </w:style>
  <w:style w:type="paragraph" w:customStyle="1" w:styleId="rightbord">
    <w:name w:val="rightbord"/>
    <w:basedOn w:val="a"/>
    <w:rsid w:val="00562E28"/>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562E28"/>
    <w:rPr>
      <w:i/>
      <w:iCs/>
    </w:rPr>
  </w:style>
  <w:style w:type="character" w:customStyle="1" w:styleId="resultnum">
    <w:name w:val="resultnum"/>
    <w:basedOn w:val="a0"/>
    <w:rsid w:val="00562E28"/>
  </w:style>
  <w:style w:type="character" w:customStyle="1" w:styleId="colorshallow">
    <w:name w:val="colorshallow"/>
    <w:basedOn w:val="a0"/>
    <w:rsid w:val="00562E28"/>
  </w:style>
  <w:style w:type="character" w:customStyle="1" w:styleId="colordeep">
    <w:name w:val="colordeep"/>
    <w:basedOn w:val="a0"/>
    <w:rsid w:val="00562E28"/>
  </w:style>
  <w:style w:type="character" w:customStyle="1" w:styleId="colorgreen">
    <w:name w:val="colorgreen"/>
    <w:basedOn w:val="a0"/>
    <w:rsid w:val="00562E28"/>
  </w:style>
  <w:style w:type="paragraph" w:styleId="a4">
    <w:name w:val="Normal (Web)"/>
    <w:basedOn w:val="a"/>
    <w:uiPriority w:val="99"/>
    <w:semiHidden/>
    <w:unhideWhenUsed/>
    <w:rsid w:val="00562E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272223">
      <w:bodyDiv w:val="1"/>
      <w:marLeft w:val="0"/>
      <w:marRight w:val="0"/>
      <w:marTop w:val="0"/>
      <w:marBottom w:val="0"/>
      <w:divBdr>
        <w:top w:val="none" w:sz="0" w:space="0" w:color="auto"/>
        <w:left w:val="none" w:sz="0" w:space="0" w:color="auto"/>
        <w:bottom w:val="none" w:sz="0" w:space="0" w:color="auto"/>
        <w:right w:val="none" w:sz="0" w:space="0" w:color="auto"/>
      </w:divBdr>
      <w:divsChild>
        <w:div w:id="2034115629">
          <w:marLeft w:val="0"/>
          <w:marRight w:val="0"/>
          <w:marTop w:val="0"/>
          <w:marBottom w:val="0"/>
          <w:divBdr>
            <w:top w:val="none" w:sz="0" w:space="0" w:color="auto"/>
            <w:left w:val="none" w:sz="0" w:space="0" w:color="auto"/>
            <w:bottom w:val="single" w:sz="6" w:space="15" w:color="F2F2F2"/>
            <w:right w:val="none" w:sz="0" w:space="0" w:color="auto"/>
          </w:divBdr>
          <w:divsChild>
            <w:div w:id="1384864167">
              <w:marLeft w:val="0"/>
              <w:marRight w:val="0"/>
              <w:marTop w:val="0"/>
              <w:marBottom w:val="0"/>
              <w:divBdr>
                <w:top w:val="none" w:sz="0" w:space="0" w:color="auto"/>
                <w:left w:val="none" w:sz="0" w:space="0" w:color="auto"/>
                <w:bottom w:val="none" w:sz="0" w:space="0" w:color="auto"/>
                <w:right w:val="none" w:sz="0" w:space="0" w:color="auto"/>
              </w:divBdr>
            </w:div>
          </w:divsChild>
        </w:div>
        <w:div w:id="2098556697">
          <w:marLeft w:val="0"/>
          <w:marRight w:val="0"/>
          <w:marTop w:val="0"/>
          <w:marBottom w:val="0"/>
          <w:divBdr>
            <w:top w:val="none" w:sz="0" w:space="0" w:color="auto"/>
            <w:left w:val="none" w:sz="0" w:space="0" w:color="auto"/>
            <w:bottom w:val="none" w:sz="0" w:space="0" w:color="auto"/>
            <w:right w:val="none" w:sz="0" w:space="0" w:color="auto"/>
          </w:divBdr>
          <w:divsChild>
            <w:div w:id="940993957">
              <w:marLeft w:val="300"/>
              <w:marRight w:val="300"/>
              <w:marTop w:val="0"/>
              <w:marBottom w:val="150"/>
              <w:divBdr>
                <w:top w:val="none" w:sz="0" w:space="0" w:color="auto"/>
                <w:left w:val="none" w:sz="0" w:space="0" w:color="auto"/>
                <w:bottom w:val="none" w:sz="0" w:space="0" w:color="auto"/>
                <w:right w:val="none" w:sz="0" w:space="0" w:color="auto"/>
              </w:divBdr>
              <w:divsChild>
                <w:div w:id="2104958675">
                  <w:marLeft w:val="0"/>
                  <w:marRight w:val="0"/>
                  <w:marTop w:val="0"/>
                  <w:marBottom w:val="900"/>
                  <w:divBdr>
                    <w:top w:val="none" w:sz="0" w:space="0" w:color="auto"/>
                    <w:left w:val="none" w:sz="0" w:space="0" w:color="auto"/>
                    <w:bottom w:val="none" w:sz="0" w:space="0" w:color="auto"/>
                    <w:right w:val="none" w:sz="0" w:space="0" w:color="auto"/>
                  </w:divBdr>
                  <w:divsChild>
                    <w:div w:id="8186952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82726265">
                          <w:marLeft w:val="0"/>
                          <w:marRight w:val="0"/>
                          <w:marTop w:val="0"/>
                          <w:marBottom w:val="0"/>
                          <w:divBdr>
                            <w:top w:val="none" w:sz="0" w:space="0" w:color="auto"/>
                            <w:left w:val="none" w:sz="0" w:space="0" w:color="auto"/>
                            <w:bottom w:val="none" w:sz="0" w:space="0" w:color="auto"/>
                            <w:right w:val="none" w:sz="0" w:space="0" w:color="auto"/>
                          </w:divBdr>
                        </w:div>
                        <w:div w:id="840506075">
                          <w:marLeft w:val="0"/>
                          <w:marRight w:val="0"/>
                          <w:marTop w:val="0"/>
                          <w:marBottom w:val="0"/>
                          <w:divBdr>
                            <w:top w:val="none" w:sz="0" w:space="0" w:color="auto"/>
                            <w:left w:val="none" w:sz="0" w:space="0" w:color="auto"/>
                            <w:bottom w:val="none" w:sz="0" w:space="0" w:color="auto"/>
                            <w:right w:val="none" w:sz="0" w:space="0" w:color="auto"/>
                          </w:divBdr>
                        </w:div>
                        <w:div w:id="410664488">
                          <w:marLeft w:val="0"/>
                          <w:marRight w:val="0"/>
                          <w:marTop w:val="0"/>
                          <w:marBottom w:val="0"/>
                          <w:divBdr>
                            <w:top w:val="none" w:sz="0" w:space="0" w:color="auto"/>
                            <w:left w:val="none" w:sz="0" w:space="0" w:color="auto"/>
                            <w:bottom w:val="none" w:sz="0" w:space="0" w:color="auto"/>
                            <w:right w:val="none" w:sz="0" w:space="0" w:color="auto"/>
                          </w:divBdr>
                          <w:divsChild>
                            <w:div w:id="13776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6839">
                  <w:marLeft w:val="0"/>
                  <w:marRight w:val="0"/>
                  <w:marTop w:val="0"/>
                  <w:marBottom w:val="900"/>
                  <w:divBdr>
                    <w:top w:val="none" w:sz="0" w:space="0" w:color="auto"/>
                    <w:left w:val="none" w:sz="0" w:space="0" w:color="auto"/>
                    <w:bottom w:val="none" w:sz="0" w:space="0" w:color="auto"/>
                    <w:right w:val="none" w:sz="0" w:space="0" w:color="auto"/>
                  </w:divBdr>
                  <w:divsChild>
                    <w:div w:id="16064967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745678">
                          <w:marLeft w:val="0"/>
                          <w:marRight w:val="0"/>
                          <w:marTop w:val="0"/>
                          <w:marBottom w:val="0"/>
                          <w:divBdr>
                            <w:top w:val="none" w:sz="0" w:space="0" w:color="auto"/>
                            <w:left w:val="none" w:sz="0" w:space="0" w:color="auto"/>
                            <w:bottom w:val="none" w:sz="0" w:space="0" w:color="auto"/>
                            <w:right w:val="none" w:sz="0" w:space="0" w:color="auto"/>
                          </w:divBdr>
                        </w:div>
                        <w:div w:id="188374782">
                          <w:marLeft w:val="0"/>
                          <w:marRight w:val="0"/>
                          <w:marTop w:val="0"/>
                          <w:marBottom w:val="0"/>
                          <w:divBdr>
                            <w:top w:val="none" w:sz="0" w:space="0" w:color="auto"/>
                            <w:left w:val="none" w:sz="0" w:space="0" w:color="auto"/>
                            <w:bottom w:val="none" w:sz="0" w:space="0" w:color="auto"/>
                            <w:right w:val="none" w:sz="0" w:space="0" w:color="auto"/>
                          </w:divBdr>
                        </w:div>
                        <w:div w:id="1552494514">
                          <w:marLeft w:val="0"/>
                          <w:marRight w:val="0"/>
                          <w:marTop w:val="0"/>
                          <w:marBottom w:val="0"/>
                          <w:divBdr>
                            <w:top w:val="none" w:sz="0" w:space="0" w:color="auto"/>
                            <w:left w:val="none" w:sz="0" w:space="0" w:color="auto"/>
                            <w:bottom w:val="none" w:sz="0" w:space="0" w:color="auto"/>
                            <w:right w:val="none" w:sz="0" w:space="0" w:color="auto"/>
                          </w:divBdr>
                          <w:divsChild>
                            <w:div w:id="13988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16026">
                  <w:marLeft w:val="0"/>
                  <w:marRight w:val="0"/>
                  <w:marTop w:val="0"/>
                  <w:marBottom w:val="900"/>
                  <w:divBdr>
                    <w:top w:val="none" w:sz="0" w:space="0" w:color="auto"/>
                    <w:left w:val="none" w:sz="0" w:space="0" w:color="auto"/>
                    <w:bottom w:val="none" w:sz="0" w:space="0" w:color="auto"/>
                    <w:right w:val="none" w:sz="0" w:space="0" w:color="auto"/>
                  </w:divBdr>
                  <w:divsChild>
                    <w:div w:id="2022069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988851">
                          <w:marLeft w:val="0"/>
                          <w:marRight w:val="0"/>
                          <w:marTop w:val="0"/>
                          <w:marBottom w:val="0"/>
                          <w:divBdr>
                            <w:top w:val="none" w:sz="0" w:space="0" w:color="auto"/>
                            <w:left w:val="none" w:sz="0" w:space="0" w:color="auto"/>
                            <w:bottom w:val="none" w:sz="0" w:space="0" w:color="auto"/>
                            <w:right w:val="none" w:sz="0" w:space="0" w:color="auto"/>
                          </w:divBdr>
                        </w:div>
                        <w:div w:id="330378974">
                          <w:marLeft w:val="0"/>
                          <w:marRight w:val="0"/>
                          <w:marTop w:val="0"/>
                          <w:marBottom w:val="0"/>
                          <w:divBdr>
                            <w:top w:val="none" w:sz="0" w:space="0" w:color="auto"/>
                            <w:left w:val="none" w:sz="0" w:space="0" w:color="auto"/>
                            <w:bottom w:val="none" w:sz="0" w:space="0" w:color="auto"/>
                            <w:right w:val="none" w:sz="0" w:space="0" w:color="auto"/>
                          </w:divBdr>
                        </w:div>
                        <w:div w:id="1079599034">
                          <w:marLeft w:val="0"/>
                          <w:marRight w:val="0"/>
                          <w:marTop w:val="0"/>
                          <w:marBottom w:val="0"/>
                          <w:divBdr>
                            <w:top w:val="none" w:sz="0" w:space="0" w:color="auto"/>
                            <w:left w:val="none" w:sz="0" w:space="0" w:color="auto"/>
                            <w:bottom w:val="none" w:sz="0" w:space="0" w:color="auto"/>
                            <w:right w:val="none" w:sz="0" w:space="0" w:color="auto"/>
                          </w:divBdr>
                          <w:divsChild>
                            <w:div w:id="2442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1178">
                  <w:marLeft w:val="0"/>
                  <w:marRight w:val="0"/>
                  <w:marTop w:val="0"/>
                  <w:marBottom w:val="900"/>
                  <w:divBdr>
                    <w:top w:val="none" w:sz="0" w:space="0" w:color="auto"/>
                    <w:left w:val="none" w:sz="0" w:space="0" w:color="auto"/>
                    <w:bottom w:val="none" w:sz="0" w:space="0" w:color="auto"/>
                    <w:right w:val="none" w:sz="0" w:space="0" w:color="auto"/>
                  </w:divBdr>
                  <w:divsChild>
                    <w:div w:id="18017228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19693739">
                          <w:marLeft w:val="0"/>
                          <w:marRight w:val="0"/>
                          <w:marTop w:val="0"/>
                          <w:marBottom w:val="0"/>
                          <w:divBdr>
                            <w:top w:val="none" w:sz="0" w:space="0" w:color="auto"/>
                            <w:left w:val="none" w:sz="0" w:space="0" w:color="auto"/>
                            <w:bottom w:val="none" w:sz="0" w:space="0" w:color="auto"/>
                            <w:right w:val="none" w:sz="0" w:space="0" w:color="auto"/>
                          </w:divBdr>
                        </w:div>
                        <w:div w:id="2019501383">
                          <w:marLeft w:val="0"/>
                          <w:marRight w:val="0"/>
                          <w:marTop w:val="0"/>
                          <w:marBottom w:val="0"/>
                          <w:divBdr>
                            <w:top w:val="none" w:sz="0" w:space="0" w:color="auto"/>
                            <w:left w:val="none" w:sz="0" w:space="0" w:color="auto"/>
                            <w:bottom w:val="none" w:sz="0" w:space="0" w:color="auto"/>
                            <w:right w:val="none" w:sz="0" w:space="0" w:color="auto"/>
                          </w:divBdr>
                        </w:div>
                        <w:div w:id="1818106401">
                          <w:marLeft w:val="0"/>
                          <w:marRight w:val="0"/>
                          <w:marTop w:val="0"/>
                          <w:marBottom w:val="0"/>
                          <w:divBdr>
                            <w:top w:val="none" w:sz="0" w:space="0" w:color="auto"/>
                            <w:left w:val="none" w:sz="0" w:space="0" w:color="auto"/>
                            <w:bottom w:val="none" w:sz="0" w:space="0" w:color="auto"/>
                            <w:right w:val="none" w:sz="0" w:space="0" w:color="auto"/>
                          </w:divBdr>
                          <w:divsChild>
                            <w:div w:id="9017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007">
                  <w:marLeft w:val="0"/>
                  <w:marRight w:val="0"/>
                  <w:marTop w:val="0"/>
                  <w:marBottom w:val="900"/>
                  <w:divBdr>
                    <w:top w:val="none" w:sz="0" w:space="0" w:color="auto"/>
                    <w:left w:val="none" w:sz="0" w:space="0" w:color="auto"/>
                    <w:bottom w:val="none" w:sz="0" w:space="0" w:color="auto"/>
                    <w:right w:val="none" w:sz="0" w:space="0" w:color="auto"/>
                  </w:divBdr>
                  <w:divsChild>
                    <w:div w:id="5176174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4544936">
                          <w:marLeft w:val="0"/>
                          <w:marRight w:val="0"/>
                          <w:marTop w:val="0"/>
                          <w:marBottom w:val="0"/>
                          <w:divBdr>
                            <w:top w:val="none" w:sz="0" w:space="0" w:color="auto"/>
                            <w:left w:val="none" w:sz="0" w:space="0" w:color="auto"/>
                            <w:bottom w:val="none" w:sz="0" w:space="0" w:color="auto"/>
                            <w:right w:val="none" w:sz="0" w:space="0" w:color="auto"/>
                          </w:divBdr>
                        </w:div>
                        <w:div w:id="106700425">
                          <w:marLeft w:val="0"/>
                          <w:marRight w:val="0"/>
                          <w:marTop w:val="0"/>
                          <w:marBottom w:val="0"/>
                          <w:divBdr>
                            <w:top w:val="none" w:sz="0" w:space="0" w:color="auto"/>
                            <w:left w:val="none" w:sz="0" w:space="0" w:color="auto"/>
                            <w:bottom w:val="none" w:sz="0" w:space="0" w:color="auto"/>
                            <w:right w:val="none" w:sz="0" w:space="0" w:color="auto"/>
                          </w:divBdr>
                        </w:div>
                        <w:div w:id="1046103256">
                          <w:marLeft w:val="0"/>
                          <w:marRight w:val="0"/>
                          <w:marTop w:val="0"/>
                          <w:marBottom w:val="0"/>
                          <w:divBdr>
                            <w:top w:val="none" w:sz="0" w:space="0" w:color="auto"/>
                            <w:left w:val="none" w:sz="0" w:space="0" w:color="auto"/>
                            <w:bottom w:val="none" w:sz="0" w:space="0" w:color="auto"/>
                            <w:right w:val="none" w:sz="0" w:space="0" w:color="auto"/>
                          </w:divBdr>
                          <w:divsChild>
                            <w:div w:id="2905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2951">
                  <w:marLeft w:val="0"/>
                  <w:marRight w:val="0"/>
                  <w:marTop w:val="0"/>
                  <w:marBottom w:val="900"/>
                  <w:divBdr>
                    <w:top w:val="none" w:sz="0" w:space="0" w:color="auto"/>
                    <w:left w:val="none" w:sz="0" w:space="0" w:color="auto"/>
                    <w:bottom w:val="none" w:sz="0" w:space="0" w:color="auto"/>
                    <w:right w:val="none" w:sz="0" w:space="0" w:color="auto"/>
                  </w:divBdr>
                  <w:divsChild>
                    <w:div w:id="18824755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81764455">
                          <w:marLeft w:val="0"/>
                          <w:marRight w:val="0"/>
                          <w:marTop w:val="0"/>
                          <w:marBottom w:val="0"/>
                          <w:divBdr>
                            <w:top w:val="none" w:sz="0" w:space="0" w:color="auto"/>
                            <w:left w:val="none" w:sz="0" w:space="0" w:color="auto"/>
                            <w:bottom w:val="none" w:sz="0" w:space="0" w:color="auto"/>
                            <w:right w:val="none" w:sz="0" w:space="0" w:color="auto"/>
                          </w:divBdr>
                        </w:div>
                        <w:div w:id="640235602">
                          <w:marLeft w:val="0"/>
                          <w:marRight w:val="0"/>
                          <w:marTop w:val="0"/>
                          <w:marBottom w:val="0"/>
                          <w:divBdr>
                            <w:top w:val="none" w:sz="0" w:space="0" w:color="auto"/>
                            <w:left w:val="none" w:sz="0" w:space="0" w:color="auto"/>
                            <w:bottom w:val="none" w:sz="0" w:space="0" w:color="auto"/>
                            <w:right w:val="none" w:sz="0" w:space="0" w:color="auto"/>
                          </w:divBdr>
                        </w:div>
                        <w:div w:id="1095785545">
                          <w:marLeft w:val="0"/>
                          <w:marRight w:val="0"/>
                          <w:marTop w:val="0"/>
                          <w:marBottom w:val="0"/>
                          <w:divBdr>
                            <w:top w:val="none" w:sz="0" w:space="0" w:color="auto"/>
                            <w:left w:val="none" w:sz="0" w:space="0" w:color="auto"/>
                            <w:bottom w:val="none" w:sz="0" w:space="0" w:color="auto"/>
                            <w:right w:val="none" w:sz="0" w:space="0" w:color="auto"/>
                          </w:divBdr>
                          <w:divsChild>
                            <w:div w:id="6830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80624">
                  <w:marLeft w:val="0"/>
                  <w:marRight w:val="0"/>
                  <w:marTop w:val="0"/>
                  <w:marBottom w:val="900"/>
                  <w:divBdr>
                    <w:top w:val="none" w:sz="0" w:space="0" w:color="auto"/>
                    <w:left w:val="none" w:sz="0" w:space="0" w:color="auto"/>
                    <w:bottom w:val="none" w:sz="0" w:space="0" w:color="auto"/>
                    <w:right w:val="none" w:sz="0" w:space="0" w:color="auto"/>
                  </w:divBdr>
                  <w:divsChild>
                    <w:div w:id="4955395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46488485">
                          <w:marLeft w:val="0"/>
                          <w:marRight w:val="0"/>
                          <w:marTop w:val="0"/>
                          <w:marBottom w:val="0"/>
                          <w:divBdr>
                            <w:top w:val="none" w:sz="0" w:space="0" w:color="auto"/>
                            <w:left w:val="none" w:sz="0" w:space="0" w:color="auto"/>
                            <w:bottom w:val="none" w:sz="0" w:space="0" w:color="auto"/>
                            <w:right w:val="none" w:sz="0" w:space="0" w:color="auto"/>
                          </w:divBdr>
                        </w:div>
                        <w:div w:id="827357275">
                          <w:marLeft w:val="0"/>
                          <w:marRight w:val="0"/>
                          <w:marTop w:val="0"/>
                          <w:marBottom w:val="0"/>
                          <w:divBdr>
                            <w:top w:val="none" w:sz="0" w:space="0" w:color="auto"/>
                            <w:left w:val="none" w:sz="0" w:space="0" w:color="auto"/>
                            <w:bottom w:val="none" w:sz="0" w:space="0" w:color="auto"/>
                            <w:right w:val="none" w:sz="0" w:space="0" w:color="auto"/>
                          </w:divBdr>
                        </w:div>
                        <w:div w:id="1404177463">
                          <w:marLeft w:val="0"/>
                          <w:marRight w:val="0"/>
                          <w:marTop w:val="0"/>
                          <w:marBottom w:val="0"/>
                          <w:divBdr>
                            <w:top w:val="none" w:sz="0" w:space="0" w:color="auto"/>
                            <w:left w:val="none" w:sz="0" w:space="0" w:color="auto"/>
                            <w:bottom w:val="none" w:sz="0" w:space="0" w:color="auto"/>
                            <w:right w:val="none" w:sz="0" w:space="0" w:color="auto"/>
                          </w:divBdr>
                          <w:divsChild>
                            <w:div w:id="17930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56910">
                  <w:marLeft w:val="0"/>
                  <w:marRight w:val="0"/>
                  <w:marTop w:val="0"/>
                  <w:marBottom w:val="900"/>
                  <w:divBdr>
                    <w:top w:val="none" w:sz="0" w:space="0" w:color="auto"/>
                    <w:left w:val="none" w:sz="0" w:space="0" w:color="auto"/>
                    <w:bottom w:val="none" w:sz="0" w:space="0" w:color="auto"/>
                    <w:right w:val="none" w:sz="0" w:space="0" w:color="auto"/>
                  </w:divBdr>
                  <w:divsChild>
                    <w:div w:id="18712604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83519821">
                          <w:marLeft w:val="0"/>
                          <w:marRight w:val="0"/>
                          <w:marTop w:val="0"/>
                          <w:marBottom w:val="0"/>
                          <w:divBdr>
                            <w:top w:val="none" w:sz="0" w:space="0" w:color="auto"/>
                            <w:left w:val="none" w:sz="0" w:space="0" w:color="auto"/>
                            <w:bottom w:val="none" w:sz="0" w:space="0" w:color="auto"/>
                            <w:right w:val="none" w:sz="0" w:space="0" w:color="auto"/>
                          </w:divBdr>
                        </w:div>
                        <w:div w:id="196965907">
                          <w:marLeft w:val="0"/>
                          <w:marRight w:val="0"/>
                          <w:marTop w:val="0"/>
                          <w:marBottom w:val="0"/>
                          <w:divBdr>
                            <w:top w:val="none" w:sz="0" w:space="0" w:color="auto"/>
                            <w:left w:val="none" w:sz="0" w:space="0" w:color="auto"/>
                            <w:bottom w:val="none" w:sz="0" w:space="0" w:color="auto"/>
                            <w:right w:val="none" w:sz="0" w:space="0" w:color="auto"/>
                          </w:divBdr>
                        </w:div>
                        <w:div w:id="284971447">
                          <w:marLeft w:val="0"/>
                          <w:marRight w:val="0"/>
                          <w:marTop w:val="0"/>
                          <w:marBottom w:val="0"/>
                          <w:divBdr>
                            <w:top w:val="none" w:sz="0" w:space="0" w:color="auto"/>
                            <w:left w:val="none" w:sz="0" w:space="0" w:color="auto"/>
                            <w:bottom w:val="none" w:sz="0" w:space="0" w:color="auto"/>
                            <w:right w:val="none" w:sz="0" w:space="0" w:color="auto"/>
                          </w:divBdr>
                          <w:divsChild>
                            <w:div w:id="15536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03652">
                  <w:marLeft w:val="0"/>
                  <w:marRight w:val="0"/>
                  <w:marTop w:val="0"/>
                  <w:marBottom w:val="900"/>
                  <w:divBdr>
                    <w:top w:val="none" w:sz="0" w:space="0" w:color="auto"/>
                    <w:left w:val="none" w:sz="0" w:space="0" w:color="auto"/>
                    <w:bottom w:val="none" w:sz="0" w:space="0" w:color="auto"/>
                    <w:right w:val="none" w:sz="0" w:space="0" w:color="auto"/>
                  </w:divBdr>
                  <w:divsChild>
                    <w:div w:id="14941763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08268069">
                          <w:marLeft w:val="0"/>
                          <w:marRight w:val="0"/>
                          <w:marTop w:val="0"/>
                          <w:marBottom w:val="0"/>
                          <w:divBdr>
                            <w:top w:val="none" w:sz="0" w:space="0" w:color="auto"/>
                            <w:left w:val="none" w:sz="0" w:space="0" w:color="auto"/>
                            <w:bottom w:val="none" w:sz="0" w:space="0" w:color="auto"/>
                            <w:right w:val="none" w:sz="0" w:space="0" w:color="auto"/>
                          </w:divBdr>
                        </w:div>
                        <w:div w:id="1532493997">
                          <w:marLeft w:val="0"/>
                          <w:marRight w:val="0"/>
                          <w:marTop w:val="0"/>
                          <w:marBottom w:val="0"/>
                          <w:divBdr>
                            <w:top w:val="none" w:sz="0" w:space="0" w:color="auto"/>
                            <w:left w:val="none" w:sz="0" w:space="0" w:color="auto"/>
                            <w:bottom w:val="none" w:sz="0" w:space="0" w:color="auto"/>
                            <w:right w:val="none" w:sz="0" w:space="0" w:color="auto"/>
                          </w:divBdr>
                        </w:div>
                        <w:div w:id="151798347">
                          <w:marLeft w:val="0"/>
                          <w:marRight w:val="0"/>
                          <w:marTop w:val="0"/>
                          <w:marBottom w:val="0"/>
                          <w:divBdr>
                            <w:top w:val="none" w:sz="0" w:space="0" w:color="auto"/>
                            <w:left w:val="none" w:sz="0" w:space="0" w:color="auto"/>
                            <w:bottom w:val="none" w:sz="0" w:space="0" w:color="auto"/>
                            <w:right w:val="none" w:sz="0" w:space="0" w:color="auto"/>
                          </w:divBdr>
                          <w:divsChild>
                            <w:div w:id="18529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6532">
                  <w:marLeft w:val="0"/>
                  <w:marRight w:val="0"/>
                  <w:marTop w:val="0"/>
                  <w:marBottom w:val="900"/>
                  <w:divBdr>
                    <w:top w:val="none" w:sz="0" w:space="0" w:color="auto"/>
                    <w:left w:val="none" w:sz="0" w:space="0" w:color="auto"/>
                    <w:bottom w:val="none" w:sz="0" w:space="0" w:color="auto"/>
                    <w:right w:val="none" w:sz="0" w:space="0" w:color="auto"/>
                  </w:divBdr>
                  <w:divsChild>
                    <w:div w:id="6574224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43479727">
                          <w:marLeft w:val="0"/>
                          <w:marRight w:val="0"/>
                          <w:marTop w:val="0"/>
                          <w:marBottom w:val="0"/>
                          <w:divBdr>
                            <w:top w:val="none" w:sz="0" w:space="0" w:color="auto"/>
                            <w:left w:val="none" w:sz="0" w:space="0" w:color="auto"/>
                            <w:bottom w:val="none" w:sz="0" w:space="0" w:color="auto"/>
                            <w:right w:val="none" w:sz="0" w:space="0" w:color="auto"/>
                          </w:divBdr>
                        </w:div>
                        <w:div w:id="1518423459">
                          <w:marLeft w:val="0"/>
                          <w:marRight w:val="0"/>
                          <w:marTop w:val="0"/>
                          <w:marBottom w:val="0"/>
                          <w:divBdr>
                            <w:top w:val="none" w:sz="0" w:space="0" w:color="auto"/>
                            <w:left w:val="none" w:sz="0" w:space="0" w:color="auto"/>
                            <w:bottom w:val="none" w:sz="0" w:space="0" w:color="auto"/>
                            <w:right w:val="none" w:sz="0" w:space="0" w:color="auto"/>
                          </w:divBdr>
                        </w:div>
                        <w:div w:id="1846897959">
                          <w:marLeft w:val="0"/>
                          <w:marRight w:val="0"/>
                          <w:marTop w:val="0"/>
                          <w:marBottom w:val="0"/>
                          <w:divBdr>
                            <w:top w:val="none" w:sz="0" w:space="0" w:color="auto"/>
                            <w:left w:val="none" w:sz="0" w:space="0" w:color="auto"/>
                            <w:bottom w:val="none" w:sz="0" w:space="0" w:color="auto"/>
                            <w:right w:val="none" w:sz="0" w:space="0" w:color="auto"/>
                          </w:divBdr>
                          <w:divsChild>
                            <w:div w:id="20761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462392">
                  <w:marLeft w:val="0"/>
                  <w:marRight w:val="0"/>
                  <w:marTop w:val="0"/>
                  <w:marBottom w:val="900"/>
                  <w:divBdr>
                    <w:top w:val="none" w:sz="0" w:space="0" w:color="auto"/>
                    <w:left w:val="none" w:sz="0" w:space="0" w:color="auto"/>
                    <w:bottom w:val="none" w:sz="0" w:space="0" w:color="auto"/>
                    <w:right w:val="none" w:sz="0" w:space="0" w:color="auto"/>
                  </w:divBdr>
                  <w:divsChild>
                    <w:div w:id="109304166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61050591">
                          <w:marLeft w:val="0"/>
                          <w:marRight w:val="0"/>
                          <w:marTop w:val="0"/>
                          <w:marBottom w:val="0"/>
                          <w:divBdr>
                            <w:top w:val="none" w:sz="0" w:space="0" w:color="auto"/>
                            <w:left w:val="none" w:sz="0" w:space="0" w:color="auto"/>
                            <w:bottom w:val="none" w:sz="0" w:space="0" w:color="auto"/>
                            <w:right w:val="none" w:sz="0" w:space="0" w:color="auto"/>
                          </w:divBdr>
                        </w:div>
                        <w:div w:id="1705137971">
                          <w:marLeft w:val="0"/>
                          <w:marRight w:val="0"/>
                          <w:marTop w:val="0"/>
                          <w:marBottom w:val="0"/>
                          <w:divBdr>
                            <w:top w:val="none" w:sz="0" w:space="0" w:color="auto"/>
                            <w:left w:val="none" w:sz="0" w:space="0" w:color="auto"/>
                            <w:bottom w:val="none" w:sz="0" w:space="0" w:color="auto"/>
                            <w:right w:val="none" w:sz="0" w:space="0" w:color="auto"/>
                          </w:divBdr>
                        </w:div>
                        <w:div w:id="1508208259">
                          <w:marLeft w:val="0"/>
                          <w:marRight w:val="0"/>
                          <w:marTop w:val="0"/>
                          <w:marBottom w:val="0"/>
                          <w:divBdr>
                            <w:top w:val="none" w:sz="0" w:space="0" w:color="auto"/>
                            <w:left w:val="none" w:sz="0" w:space="0" w:color="auto"/>
                            <w:bottom w:val="none" w:sz="0" w:space="0" w:color="auto"/>
                            <w:right w:val="none" w:sz="0" w:space="0" w:color="auto"/>
                          </w:divBdr>
                          <w:divsChild>
                            <w:div w:id="16938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09270">
                  <w:marLeft w:val="0"/>
                  <w:marRight w:val="0"/>
                  <w:marTop w:val="0"/>
                  <w:marBottom w:val="900"/>
                  <w:divBdr>
                    <w:top w:val="none" w:sz="0" w:space="0" w:color="auto"/>
                    <w:left w:val="none" w:sz="0" w:space="0" w:color="auto"/>
                    <w:bottom w:val="none" w:sz="0" w:space="0" w:color="auto"/>
                    <w:right w:val="none" w:sz="0" w:space="0" w:color="auto"/>
                  </w:divBdr>
                  <w:divsChild>
                    <w:div w:id="6373425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5105878">
                          <w:marLeft w:val="0"/>
                          <w:marRight w:val="0"/>
                          <w:marTop w:val="0"/>
                          <w:marBottom w:val="0"/>
                          <w:divBdr>
                            <w:top w:val="none" w:sz="0" w:space="0" w:color="auto"/>
                            <w:left w:val="none" w:sz="0" w:space="0" w:color="auto"/>
                            <w:bottom w:val="none" w:sz="0" w:space="0" w:color="auto"/>
                            <w:right w:val="none" w:sz="0" w:space="0" w:color="auto"/>
                          </w:divBdr>
                        </w:div>
                        <w:div w:id="1094014934">
                          <w:marLeft w:val="0"/>
                          <w:marRight w:val="0"/>
                          <w:marTop w:val="0"/>
                          <w:marBottom w:val="0"/>
                          <w:divBdr>
                            <w:top w:val="none" w:sz="0" w:space="0" w:color="auto"/>
                            <w:left w:val="none" w:sz="0" w:space="0" w:color="auto"/>
                            <w:bottom w:val="none" w:sz="0" w:space="0" w:color="auto"/>
                            <w:right w:val="none" w:sz="0" w:space="0" w:color="auto"/>
                          </w:divBdr>
                        </w:div>
                        <w:div w:id="1120997018">
                          <w:marLeft w:val="0"/>
                          <w:marRight w:val="0"/>
                          <w:marTop w:val="0"/>
                          <w:marBottom w:val="0"/>
                          <w:divBdr>
                            <w:top w:val="none" w:sz="0" w:space="0" w:color="auto"/>
                            <w:left w:val="none" w:sz="0" w:space="0" w:color="auto"/>
                            <w:bottom w:val="none" w:sz="0" w:space="0" w:color="auto"/>
                            <w:right w:val="none" w:sz="0" w:space="0" w:color="auto"/>
                          </w:divBdr>
                          <w:divsChild>
                            <w:div w:id="11054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46785">
                  <w:marLeft w:val="0"/>
                  <w:marRight w:val="0"/>
                  <w:marTop w:val="0"/>
                  <w:marBottom w:val="900"/>
                  <w:divBdr>
                    <w:top w:val="none" w:sz="0" w:space="0" w:color="auto"/>
                    <w:left w:val="none" w:sz="0" w:space="0" w:color="auto"/>
                    <w:bottom w:val="none" w:sz="0" w:space="0" w:color="auto"/>
                    <w:right w:val="none" w:sz="0" w:space="0" w:color="auto"/>
                  </w:divBdr>
                  <w:divsChild>
                    <w:div w:id="2234446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47742826">
                          <w:marLeft w:val="0"/>
                          <w:marRight w:val="0"/>
                          <w:marTop w:val="0"/>
                          <w:marBottom w:val="0"/>
                          <w:divBdr>
                            <w:top w:val="none" w:sz="0" w:space="0" w:color="auto"/>
                            <w:left w:val="none" w:sz="0" w:space="0" w:color="auto"/>
                            <w:bottom w:val="none" w:sz="0" w:space="0" w:color="auto"/>
                            <w:right w:val="none" w:sz="0" w:space="0" w:color="auto"/>
                          </w:divBdr>
                        </w:div>
                        <w:div w:id="879711369">
                          <w:marLeft w:val="0"/>
                          <w:marRight w:val="0"/>
                          <w:marTop w:val="0"/>
                          <w:marBottom w:val="0"/>
                          <w:divBdr>
                            <w:top w:val="none" w:sz="0" w:space="0" w:color="auto"/>
                            <w:left w:val="none" w:sz="0" w:space="0" w:color="auto"/>
                            <w:bottom w:val="none" w:sz="0" w:space="0" w:color="auto"/>
                            <w:right w:val="none" w:sz="0" w:space="0" w:color="auto"/>
                          </w:divBdr>
                        </w:div>
                        <w:div w:id="1831092759">
                          <w:marLeft w:val="0"/>
                          <w:marRight w:val="0"/>
                          <w:marTop w:val="0"/>
                          <w:marBottom w:val="0"/>
                          <w:divBdr>
                            <w:top w:val="none" w:sz="0" w:space="0" w:color="auto"/>
                            <w:left w:val="none" w:sz="0" w:space="0" w:color="auto"/>
                            <w:bottom w:val="none" w:sz="0" w:space="0" w:color="auto"/>
                            <w:right w:val="none" w:sz="0" w:space="0" w:color="auto"/>
                          </w:divBdr>
                          <w:divsChild>
                            <w:div w:id="9381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33503">
                  <w:marLeft w:val="0"/>
                  <w:marRight w:val="0"/>
                  <w:marTop w:val="0"/>
                  <w:marBottom w:val="900"/>
                  <w:divBdr>
                    <w:top w:val="none" w:sz="0" w:space="0" w:color="auto"/>
                    <w:left w:val="none" w:sz="0" w:space="0" w:color="auto"/>
                    <w:bottom w:val="none" w:sz="0" w:space="0" w:color="auto"/>
                    <w:right w:val="none" w:sz="0" w:space="0" w:color="auto"/>
                  </w:divBdr>
                  <w:divsChild>
                    <w:div w:id="18077706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8851345">
                          <w:marLeft w:val="0"/>
                          <w:marRight w:val="0"/>
                          <w:marTop w:val="0"/>
                          <w:marBottom w:val="0"/>
                          <w:divBdr>
                            <w:top w:val="none" w:sz="0" w:space="0" w:color="auto"/>
                            <w:left w:val="none" w:sz="0" w:space="0" w:color="auto"/>
                            <w:bottom w:val="none" w:sz="0" w:space="0" w:color="auto"/>
                            <w:right w:val="none" w:sz="0" w:space="0" w:color="auto"/>
                          </w:divBdr>
                        </w:div>
                        <w:div w:id="722562372">
                          <w:marLeft w:val="0"/>
                          <w:marRight w:val="0"/>
                          <w:marTop w:val="0"/>
                          <w:marBottom w:val="0"/>
                          <w:divBdr>
                            <w:top w:val="none" w:sz="0" w:space="0" w:color="auto"/>
                            <w:left w:val="none" w:sz="0" w:space="0" w:color="auto"/>
                            <w:bottom w:val="none" w:sz="0" w:space="0" w:color="auto"/>
                            <w:right w:val="none" w:sz="0" w:space="0" w:color="auto"/>
                          </w:divBdr>
                        </w:div>
                        <w:div w:id="3821746">
                          <w:marLeft w:val="0"/>
                          <w:marRight w:val="0"/>
                          <w:marTop w:val="0"/>
                          <w:marBottom w:val="0"/>
                          <w:divBdr>
                            <w:top w:val="none" w:sz="0" w:space="0" w:color="auto"/>
                            <w:left w:val="none" w:sz="0" w:space="0" w:color="auto"/>
                            <w:bottom w:val="none" w:sz="0" w:space="0" w:color="auto"/>
                            <w:right w:val="none" w:sz="0" w:space="0" w:color="auto"/>
                          </w:divBdr>
                          <w:divsChild>
                            <w:div w:id="269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83479">
                  <w:marLeft w:val="0"/>
                  <w:marRight w:val="0"/>
                  <w:marTop w:val="0"/>
                  <w:marBottom w:val="900"/>
                  <w:divBdr>
                    <w:top w:val="none" w:sz="0" w:space="0" w:color="auto"/>
                    <w:left w:val="none" w:sz="0" w:space="0" w:color="auto"/>
                    <w:bottom w:val="none" w:sz="0" w:space="0" w:color="auto"/>
                    <w:right w:val="none" w:sz="0" w:space="0" w:color="auto"/>
                  </w:divBdr>
                  <w:divsChild>
                    <w:div w:id="19218648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27534773">
                          <w:marLeft w:val="0"/>
                          <w:marRight w:val="0"/>
                          <w:marTop w:val="0"/>
                          <w:marBottom w:val="0"/>
                          <w:divBdr>
                            <w:top w:val="none" w:sz="0" w:space="0" w:color="auto"/>
                            <w:left w:val="none" w:sz="0" w:space="0" w:color="auto"/>
                            <w:bottom w:val="none" w:sz="0" w:space="0" w:color="auto"/>
                            <w:right w:val="none" w:sz="0" w:space="0" w:color="auto"/>
                          </w:divBdr>
                        </w:div>
                        <w:div w:id="82646258">
                          <w:marLeft w:val="0"/>
                          <w:marRight w:val="0"/>
                          <w:marTop w:val="0"/>
                          <w:marBottom w:val="0"/>
                          <w:divBdr>
                            <w:top w:val="none" w:sz="0" w:space="0" w:color="auto"/>
                            <w:left w:val="none" w:sz="0" w:space="0" w:color="auto"/>
                            <w:bottom w:val="none" w:sz="0" w:space="0" w:color="auto"/>
                            <w:right w:val="none" w:sz="0" w:space="0" w:color="auto"/>
                          </w:divBdr>
                        </w:div>
                        <w:div w:id="2093773418">
                          <w:marLeft w:val="0"/>
                          <w:marRight w:val="0"/>
                          <w:marTop w:val="0"/>
                          <w:marBottom w:val="0"/>
                          <w:divBdr>
                            <w:top w:val="none" w:sz="0" w:space="0" w:color="auto"/>
                            <w:left w:val="none" w:sz="0" w:space="0" w:color="auto"/>
                            <w:bottom w:val="none" w:sz="0" w:space="0" w:color="auto"/>
                            <w:right w:val="none" w:sz="0" w:space="0" w:color="auto"/>
                          </w:divBdr>
                          <w:divsChild>
                            <w:div w:id="4815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2762">
                  <w:marLeft w:val="0"/>
                  <w:marRight w:val="0"/>
                  <w:marTop w:val="0"/>
                  <w:marBottom w:val="900"/>
                  <w:divBdr>
                    <w:top w:val="none" w:sz="0" w:space="0" w:color="auto"/>
                    <w:left w:val="none" w:sz="0" w:space="0" w:color="auto"/>
                    <w:bottom w:val="none" w:sz="0" w:space="0" w:color="auto"/>
                    <w:right w:val="none" w:sz="0" w:space="0" w:color="auto"/>
                  </w:divBdr>
                  <w:divsChild>
                    <w:div w:id="11137441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99292499">
                          <w:marLeft w:val="0"/>
                          <w:marRight w:val="0"/>
                          <w:marTop w:val="0"/>
                          <w:marBottom w:val="0"/>
                          <w:divBdr>
                            <w:top w:val="none" w:sz="0" w:space="0" w:color="auto"/>
                            <w:left w:val="none" w:sz="0" w:space="0" w:color="auto"/>
                            <w:bottom w:val="none" w:sz="0" w:space="0" w:color="auto"/>
                            <w:right w:val="none" w:sz="0" w:space="0" w:color="auto"/>
                          </w:divBdr>
                        </w:div>
                        <w:div w:id="172455996">
                          <w:marLeft w:val="0"/>
                          <w:marRight w:val="0"/>
                          <w:marTop w:val="0"/>
                          <w:marBottom w:val="0"/>
                          <w:divBdr>
                            <w:top w:val="none" w:sz="0" w:space="0" w:color="auto"/>
                            <w:left w:val="none" w:sz="0" w:space="0" w:color="auto"/>
                            <w:bottom w:val="none" w:sz="0" w:space="0" w:color="auto"/>
                            <w:right w:val="none" w:sz="0" w:space="0" w:color="auto"/>
                          </w:divBdr>
                        </w:div>
                        <w:div w:id="571282769">
                          <w:marLeft w:val="0"/>
                          <w:marRight w:val="0"/>
                          <w:marTop w:val="0"/>
                          <w:marBottom w:val="0"/>
                          <w:divBdr>
                            <w:top w:val="none" w:sz="0" w:space="0" w:color="auto"/>
                            <w:left w:val="none" w:sz="0" w:space="0" w:color="auto"/>
                            <w:bottom w:val="none" w:sz="0" w:space="0" w:color="auto"/>
                            <w:right w:val="none" w:sz="0" w:space="0" w:color="auto"/>
                          </w:divBdr>
                          <w:divsChild>
                            <w:div w:id="7806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5418">
                  <w:marLeft w:val="0"/>
                  <w:marRight w:val="0"/>
                  <w:marTop w:val="0"/>
                  <w:marBottom w:val="900"/>
                  <w:divBdr>
                    <w:top w:val="none" w:sz="0" w:space="0" w:color="auto"/>
                    <w:left w:val="none" w:sz="0" w:space="0" w:color="auto"/>
                    <w:bottom w:val="none" w:sz="0" w:space="0" w:color="auto"/>
                    <w:right w:val="none" w:sz="0" w:space="0" w:color="auto"/>
                  </w:divBdr>
                  <w:divsChild>
                    <w:div w:id="13754711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8979118">
                          <w:marLeft w:val="0"/>
                          <w:marRight w:val="0"/>
                          <w:marTop w:val="0"/>
                          <w:marBottom w:val="0"/>
                          <w:divBdr>
                            <w:top w:val="none" w:sz="0" w:space="0" w:color="auto"/>
                            <w:left w:val="none" w:sz="0" w:space="0" w:color="auto"/>
                            <w:bottom w:val="none" w:sz="0" w:space="0" w:color="auto"/>
                            <w:right w:val="none" w:sz="0" w:space="0" w:color="auto"/>
                          </w:divBdr>
                        </w:div>
                        <w:div w:id="426728911">
                          <w:marLeft w:val="0"/>
                          <w:marRight w:val="0"/>
                          <w:marTop w:val="0"/>
                          <w:marBottom w:val="0"/>
                          <w:divBdr>
                            <w:top w:val="none" w:sz="0" w:space="0" w:color="auto"/>
                            <w:left w:val="none" w:sz="0" w:space="0" w:color="auto"/>
                            <w:bottom w:val="none" w:sz="0" w:space="0" w:color="auto"/>
                            <w:right w:val="none" w:sz="0" w:space="0" w:color="auto"/>
                          </w:divBdr>
                        </w:div>
                        <w:div w:id="1524783996">
                          <w:marLeft w:val="0"/>
                          <w:marRight w:val="0"/>
                          <w:marTop w:val="0"/>
                          <w:marBottom w:val="0"/>
                          <w:divBdr>
                            <w:top w:val="none" w:sz="0" w:space="0" w:color="auto"/>
                            <w:left w:val="none" w:sz="0" w:space="0" w:color="auto"/>
                            <w:bottom w:val="none" w:sz="0" w:space="0" w:color="auto"/>
                            <w:right w:val="none" w:sz="0" w:space="0" w:color="auto"/>
                          </w:divBdr>
                          <w:divsChild>
                            <w:div w:id="21143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5075">
                  <w:marLeft w:val="0"/>
                  <w:marRight w:val="0"/>
                  <w:marTop w:val="0"/>
                  <w:marBottom w:val="900"/>
                  <w:divBdr>
                    <w:top w:val="none" w:sz="0" w:space="0" w:color="auto"/>
                    <w:left w:val="none" w:sz="0" w:space="0" w:color="auto"/>
                    <w:bottom w:val="none" w:sz="0" w:space="0" w:color="auto"/>
                    <w:right w:val="none" w:sz="0" w:space="0" w:color="auto"/>
                  </w:divBdr>
                  <w:divsChild>
                    <w:div w:id="11339867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45535614">
                          <w:marLeft w:val="0"/>
                          <w:marRight w:val="0"/>
                          <w:marTop w:val="0"/>
                          <w:marBottom w:val="0"/>
                          <w:divBdr>
                            <w:top w:val="none" w:sz="0" w:space="0" w:color="auto"/>
                            <w:left w:val="none" w:sz="0" w:space="0" w:color="auto"/>
                            <w:bottom w:val="none" w:sz="0" w:space="0" w:color="auto"/>
                            <w:right w:val="none" w:sz="0" w:space="0" w:color="auto"/>
                          </w:divBdr>
                        </w:div>
                        <w:div w:id="1713337628">
                          <w:marLeft w:val="0"/>
                          <w:marRight w:val="0"/>
                          <w:marTop w:val="0"/>
                          <w:marBottom w:val="0"/>
                          <w:divBdr>
                            <w:top w:val="none" w:sz="0" w:space="0" w:color="auto"/>
                            <w:left w:val="none" w:sz="0" w:space="0" w:color="auto"/>
                            <w:bottom w:val="none" w:sz="0" w:space="0" w:color="auto"/>
                            <w:right w:val="none" w:sz="0" w:space="0" w:color="auto"/>
                          </w:divBdr>
                        </w:div>
                        <w:div w:id="862742750">
                          <w:marLeft w:val="0"/>
                          <w:marRight w:val="0"/>
                          <w:marTop w:val="0"/>
                          <w:marBottom w:val="0"/>
                          <w:divBdr>
                            <w:top w:val="none" w:sz="0" w:space="0" w:color="auto"/>
                            <w:left w:val="none" w:sz="0" w:space="0" w:color="auto"/>
                            <w:bottom w:val="none" w:sz="0" w:space="0" w:color="auto"/>
                            <w:right w:val="none" w:sz="0" w:space="0" w:color="auto"/>
                          </w:divBdr>
                          <w:divsChild>
                            <w:div w:id="17728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28848">
                  <w:marLeft w:val="0"/>
                  <w:marRight w:val="0"/>
                  <w:marTop w:val="0"/>
                  <w:marBottom w:val="900"/>
                  <w:divBdr>
                    <w:top w:val="none" w:sz="0" w:space="0" w:color="auto"/>
                    <w:left w:val="none" w:sz="0" w:space="0" w:color="auto"/>
                    <w:bottom w:val="none" w:sz="0" w:space="0" w:color="auto"/>
                    <w:right w:val="none" w:sz="0" w:space="0" w:color="auto"/>
                  </w:divBdr>
                  <w:divsChild>
                    <w:div w:id="8710390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58410325">
                          <w:marLeft w:val="0"/>
                          <w:marRight w:val="0"/>
                          <w:marTop w:val="0"/>
                          <w:marBottom w:val="0"/>
                          <w:divBdr>
                            <w:top w:val="none" w:sz="0" w:space="0" w:color="auto"/>
                            <w:left w:val="none" w:sz="0" w:space="0" w:color="auto"/>
                            <w:bottom w:val="none" w:sz="0" w:space="0" w:color="auto"/>
                            <w:right w:val="none" w:sz="0" w:space="0" w:color="auto"/>
                          </w:divBdr>
                        </w:div>
                        <w:div w:id="1587881926">
                          <w:marLeft w:val="0"/>
                          <w:marRight w:val="0"/>
                          <w:marTop w:val="0"/>
                          <w:marBottom w:val="0"/>
                          <w:divBdr>
                            <w:top w:val="none" w:sz="0" w:space="0" w:color="auto"/>
                            <w:left w:val="none" w:sz="0" w:space="0" w:color="auto"/>
                            <w:bottom w:val="none" w:sz="0" w:space="0" w:color="auto"/>
                            <w:right w:val="none" w:sz="0" w:space="0" w:color="auto"/>
                          </w:divBdr>
                        </w:div>
                        <w:div w:id="1370909932">
                          <w:marLeft w:val="0"/>
                          <w:marRight w:val="0"/>
                          <w:marTop w:val="0"/>
                          <w:marBottom w:val="0"/>
                          <w:divBdr>
                            <w:top w:val="none" w:sz="0" w:space="0" w:color="auto"/>
                            <w:left w:val="none" w:sz="0" w:space="0" w:color="auto"/>
                            <w:bottom w:val="none" w:sz="0" w:space="0" w:color="auto"/>
                            <w:right w:val="none" w:sz="0" w:space="0" w:color="auto"/>
                          </w:divBdr>
                          <w:divsChild>
                            <w:div w:id="20022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21544">
                  <w:marLeft w:val="0"/>
                  <w:marRight w:val="0"/>
                  <w:marTop w:val="0"/>
                  <w:marBottom w:val="900"/>
                  <w:divBdr>
                    <w:top w:val="none" w:sz="0" w:space="0" w:color="auto"/>
                    <w:left w:val="none" w:sz="0" w:space="0" w:color="auto"/>
                    <w:bottom w:val="none" w:sz="0" w:space="0" w:color="auto"/>
                    <w:right w:val="none" w:sz="0" w:space="0" w:color="auto"/>
                  </w:divBdr>
                  <w:divsChild>
                    <w:div w:id="14281928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44494767">
                          <w:marLeft w:val="0"/>
                          <w:marRight w:val="0"/>
                          <w:marTop w:val="0"/>
                          <w:marBottom w:val="0"/>
                          <w:divBdr>
                            <w:top w:val="none" w:sz="0" w:space="0" w:color="auto"/>
                            <w:left w:val="none" w:sz="0" w:space="0" w:color="auto"/>
                            <w:bottom w:val="none" w:sz="0" w:space="0" w:color="auto"/>
                            <w:right w:val="none" w:sz="0" w:space="0" w:color="auto"/>
                          </w:divBdr>
                        </w:div>
                        <w:div w:id="929699741">
                          <w:marLeft w:val="0"/>
                          <w:marRight w:val="0"/>
                          <w:marTop w:val="0"/>
                          <w:marBottom w:val="0"/>
                          <w:divBdr>
                            <w:top w:val="none" w:sz="0" w:space="0" w:color="auto"/>
                            <w:left w:val="none" w:sz="0" w:space="0" w:color="auto"/>
                            <w:bottom w:val="none" w:sz="0" w:space="0" w:color="auto"/>
                            <w:right w:val="none" w:sz="0" w:space="0" w:color="auto"/>
                          </w:divBdr>
                        </w:div>
                        <w:div w:id="107165011">
                          <w:marLeft w:val="0"/>
                          <w:marRight w:val="0"/>
                          <w:marTop w:val="0"/>
                          <w:marBottom w:val="0"/>
                          <w:divBdr>
                            <w:top w:val="none" w:sz="0" w:space="0" w:color="auto"/>
                            <w:left w:val="none" w:sz="0" w:space="0" w:color="auto"/>
                            <w:bottom w:val="none" w:sz="0" w:space="0" w:color="auto"/>
                            <w:right w:val="none" w:sz="0" w:space="0" w:color="auto"/>
                          </w:divBdr>
                          <w:divsChild>
                            <w:div w:id="20174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6731">
                  <w:marLeft w:val="0"/>
                  <w:marRight w:val="0"/>
                  <w:marTop w:val="0"/>
                  <w:marBottom w:val="900"/>
                  <w:divBdr>
                    <w:top w:val="none" w:sz="0" w:space="0" w:color="auto"/>
                    <w:left w:val="none" w:sz="0" w:space="0" w:color="auto"/>
                    <w:bottom w:val="none" w:sz="0" w:space="0" w:color="auto"/>
                    <w:right w:val="none" w:sz="0" w:space="0" w:color="auto"/>
                  </w:divBdr>
                  <w:divsChild>
                    <w:div w:id="3328054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23996879">
                          <w:marLeft w:val="0"/>
                          <w:marRight w:val="0"/>
                          <w:marTop w:val="0"/>
                          <w:marBottom w:val="0"/>
                          <w:divBdr>
                            <w:top w:val="none" w:sz="0" w:space="0" w:color="auto"/>
                            <w:left w:val="none" w:sz="0" w:space="0" w:color="auto"/>
                            <w:bottom w:val="none" w:sz="0" w:space="0" w:color="auto"/>
                            <w:right w:val="none" w:sz="0" w:space="0" w:color="auto"/>
                          </w:divBdr>
                        </w:div>
                        <w:div w:id="222446043">
                          <w:marLeft w:val="0"/>
                          <w:marRight w:val="0"/>
                          <w:marTop w:val="0"/>
                          <w:marBottom w:val="0"/>
                          <w:divBdr>
                            <w:top w:val="none" w:sz="0" w:space="0" w:color="auto"/>
                            <w:left w:val="none" w:sz="0" w:space="0" w:color="auto"/>
                            <w:bottom w:val="none" w:sz="0" w:space="0" w:color="auto"/>
                            <w:right w:val="none" w:sz="0" w:space="0" w:color="auto"/>
                          </w:divBdr>
                        </w:div>
                        <w:div w:id="1902328126">
                          <w:marLeft w:val="0"/>
                          <w:marRight w:val="0"/>
                          <w:marTop w:val="0"/>
                          <w:marBottom w:val="0"/>
                          <w:divBdr>
                            <w:top w:val="none" w:sz="0" w:space="0" w:color="auto"/>
                            <w:left w:val="none" w:sz="0" w:space="0" w:color="auto"/>
                            <w:bottom w:val="none" w:sz="0" w:space="0" w:color="auto"/>
                            <w:right w:val="none" w:sz="0" w:space="0" w:color="auto"/>
                          </w:divBdr>
                          <w:divsChild>
                            <w:div w:id="4076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86021">
                  <w:marLeft w:val="0"/>
                  <w:marRight w:val="0"/>
                  <w:marTop w:val="0"/>
                  <w:marBottom w:val="900"/>
                  <w:divBdr>
                    <w:top w:val="none" w:sz="0" w:space="0" w:color="auto"/>
                    <w:left w:val="none" w:sz="0" w:space="0" w:color="auto"/>
                    <w:bottom w:val="none" w:sz="0" w:space="0" w:color="auto"/>
                    <w:right w:val="none" w:sz="0" w:space="0" w:color="auto"/>
                  </w:divBdr>
                  <w:divsChild>
                    <w:div w:id="165243912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7006401">
                          <w:marLeft w:val="0"/>
                          <w:marRight w:val="0"/>
                          <w:marTop w:val="0"/>
                          <w:marBottom w:val="0"/>
                          <w:divBdr>
                            <w:top w:val="none" w:sz="0" w:space="0" w:color="auto"/>
                            <w:left w:val="none" w:sz="0" w:space="0" w:color="auto"/>
                            <w:bottom w:val="none" w:sz="0" w:space="0" w:color="auto"/>
                            <w:right w:val="none" w:sz="0" w:space="0" w:color="auto"/>
                          </w:divBdr>
                        </w:div>
                        <w:div w:id="702249492">
                          <w:marLeft w:val="0"/>
                          <w:marRight w:val="0"/>
                          <w:marTop w:val="0"/>
                          <w:marBottom w:val="0"/>
                          <w:divBdr>
                            <w:top w:val="none" w:sz="0" w:space="0" w:color="auto"/>
                            <w:left w:val="none" w:sz="0" w:space="0" w:color="auto"/>
                            <w:bottom w:val="none" w:sz="0" w:space="0" w:color="auto"/>
                            <w:right w:val="none" w:sz="0" w:space="0" w:color="auto"/>
                          </w:divBdr>
                        </w:div>
                        <w:div w:id="1208296273">
                          <w:marLeft w:val="0"/>
                          <w:marRight w:val="0"/>
                          <w:marTop w:val="0"/>
                          <w:marBottom w:val="0"/>
                          <w:divBdr>
                            <w:top w:val="none" w:sz="0" w:space="0" w:color="auto"/>
                            <w:left w:val="none" w:sz="0" w:space="0" w:color="auto"/>
                            <w:bottom w:val="none" w:sz="0" w:space="0" w:color="auto"/>
                            <w:right w:val="none" w:sz="0" w:space="0" w:color="auto"/>
                          </w:divBdr>
                          <w:divsChild>
                            <w:div w:id="56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58538">
                  <w:marLeft w:val="0"/>
                  <w:marRight w:val="0"/>
                  <w:marTop w:val="0"/>
                  <w:marBottom w:val="900"/>
                  <w:divBdr>
                    <w:top w:val="none" w:sz="0" w:space="0" w:color="auto"/>
                    <w:left w:val="none" w:sz="0" w:space="0" w:color="auto"/>
                    <w:bottom w:val="none" w:sz="0" w:space="0" w:color="auto"/>
                    <w:right w:val="none" w:sz="0" w:space="0" w:color="auto"/>
                  </w:divBdr>
                  <w:divsChild>
                    <w:div w:id="21094221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24151220">
                          <w:marLeft w:val="0"/>
                          <w:marRight w:val="0"/>
                          <w:marTop w:val="0"/>
                          <w:marBottom w:val="0"/>
                          <w:divBdr>
                            <w:top w:val="none" w:sz="0" w:space="0" w:color="auto"/>
                            <w:left w:val="none" w:sz="0" w:space="0" w:color="auto"/>
                            <w:bottom w:val="none" w:sz="0" w:space="0" w:color="auto"/>
                            <w:right w:val="none" w:sz="0" w:space="0" w:color="auto"/>
                          </w:divBdr>
                        </w:div>
                        <w:div w:id="799029308">
                          <w:marLeft w:val="0"/>
                          <w:marRight w:val="0"/>
                          <w:marTop w:val="0"/>
                          <w:marBottom w:val="0"/>
                          <w:divBdr>
                            <w:top w:val="none" w:sz="0" w:space="0" w:color="auto"/>
                            <w:left w:val="none" w:sz="0" w:space="0" w:color="auto"/>
                            <w:bottom w:val="none" w:sz="0" w:space="0" w:color="auto"/>
                            <w:right w:val="none" w:sz="0" w:space="0" w:color="auto"/>
                          </w:divBdr>
                        </w:div>
                        <w:div w:id="1236551521">
                          <w:marLeft w:val="0"/>
                          <w:marRight w:val="0"/>
                          <w:marTop w:val="0"/>
                          <w:marBottom w:val="0"/>
                          <w:divBdr>
                            <w:top w:val="none" w:sz="0" w:space="0" w:color="auto"/>
                            <w:left w:val="none" w:sz="0" w:space="0" w:color="auto"/>
                            <w:bottom w:val="none" w:sz="0" w:space="0" w:color="auto"/>
                            <w:right w:val="none" w:sz="0" w:space="0" w:color="auto"/>
                          </w:divBdr>
                          <w:divsChild>
                            <w:div w:id="16902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1469">
                  <w:marLeft w:val="0"/>
                  <w:marRight w:val="0"/>
                  <w:marTop w:val="0"/>
                  <w:marBottom w:val="900"/>
                  <w:divBdr>
                    <w:top w:val="none" w:sz="0" w:space="0" w:color="auto"/>
                    <w:left w:val="none" w:sz="0" w:space="0" w:color="auto"/>
                    <w:bottom w:val="none" w:sz="0" w:space="0" w:color="auto"/>
                    <w:right w:val="none" w:sz="0" w:space="0" w:color="auto"/>
                  </w:divBdr>
                  <w:divsChild>
                    <w:div w:id="14298859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0530989">
                          <w:marLeft w:val="0"/>
                          <w:marRight w:val="0"/>
                          <w:marTop w:val="0"/>
                          <w:marBottom w:val="0"/>
                          <w:divBdr>
                            <w:top w:val="none" w:sz="0" w:space="0" w:color="auto"/>
                            <w:left w:val="none" w:sz="0" w:space="0" w:color="auto"/>
                            <w:bottom w:val="none" w:sz="0" w:space="0" w:color="auto"/>
                            <w:right w:val="none" w:sz="0" w:space="0" w:color="auto"/>
                          </w:divBdr>
                        </w:div>
                        <w:div w:id="204219184">
                          <w:marLeft w:val="0"/>
                          <w:marRight w:val="0"/>
                          <w:marTop w:val="0"/>
                          <w:marBottom w:val="0"/>
                          <w:divBdr>
                            <w:top w:val="none" w:sz="0" w:space="0" w:color="auto"/>
                            <w:left w:val="none" w:sz="0" w:space="0" w:color="auto"/>
                            <w:bottom w:val="none" w:sz="0" w:space="0" w:color="auto"/>
                            <w:right w:val="none" w:sz="0" w:space="0" w:color="auto"/>
                          </w:divBdr>
                        </w:div>
                        <w:div w:id="669062958">
                          <w:marLeft w:val="0"/>
                          <w:marRight w:val="0"/>
                          <w:marTop w:val="0"/>
                          <w:marBottom w:val="0"/>
                          <w:divBdr>
                            <w:top w:val="none" w:sz="0" w:space="0" w:color="auto"/>
                            <w:left w:val="none" w:sz="0" w:space="0" w:color="auto"/>
                            <w:bottom w:val="none" w:sz="0" w:space="0" w:color="auto"/>
                            <w:right w:val="none" w:sz="0" w:space="0" w:color="auto"/>
                          </w:divBdr>
                          <w:divsChild>
                            <w:div w:id="20605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83147">
                  <w:marLeft w:val="0"/>
                  <w:marRight w:val="0"/>
                  <w:marTop w:val="0"/>
                  <w:marBottom w:val="900"/>
                  <w:divBdr>
                    <w:top w:val="none" w:sz="0" w:space="0" w:color="auto"/>
                    <w:left w:val="none" w:sz="0" w:space="0" w:color="auto"/>
                    <w:bottom w:val="none" w:sz="0" w:space="0" w:color="auto"/>
                    <w:right w:val="none" w:sz="0" w:space="0" w:color="auto"/>
                  </w:divBdr>
                  <w:divsChild>
                    <w:div w:id="605681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57716454">
                          <w:marLeft w:val="0"/>
                          <w:marRight w:val="0"/>
                          <w:marTop w:val="0"/>
                          <w:marBottom w:val="0"/>
                          <w:divBdr>
                            <w:top w:val="none" w:sz="0" w:space="0" w:color="auto"/>
                            <w:left w:val="none" w:sz="0" w:space="0" w:color="auto"/>
                            <w:bottom w:val="none" w:sz="0" w:space="0" w:color="auto"/>
                            <w:right w:val="none" w:sz="0" w:space="0" w:color="auto"/>
                          </w:divBdr>
                        </w:div>
                        <w:div w:id="677732593">
                          <w:marLeft w:val="0"/>
                          <w:marRight w:val="0"/>
                          <w:marTop w:val="0"/>
                          <w:marBottom w:val="0"/>
                          <w:divBdr>
                            <w:top w:val="none" w:sz="0" w:space="0" w:color="auto"/>
                            <w:left w:val="none" w:sz="0" w:space="0" w:color="auto"/>
                            <w:bottom w:val="none" w:sz="0" w:space="0" w:color="auto"/>
                            <w:right w:val="none" w:sz="0" w:space="0" w:color="auto"/>
                          </w:divBdr>
                        </w:div>
                        <w:div w:id="1773160693">
                          <w:marLeft w:val="0"/>
                          <w:marRight w:val="0"/>
                          <w:marTop w:val="0"/>
                          <w:marBottom w:val="0"/>
                          <w:divBdr>
                            <w:top w:val="none" w:sz="0" w:space="0" w:color="auto"/>
                            <w:left w:val="none" w:sz="0" w:space="0" w:color="auto"/>
                            <w:bottom w:val="none" w:sz="0" w:space="0" w:color="auto"/>
                            <w:right w:val="none" w:sz="0" w:space="0" w:color="auto"/>
                          </w:divBdr>
                          <w:divsChild>
                            <w:div w:id="3636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7073">
                  <w:marLeft w:val="0"/>
                  <w:marRight w:val="0"/>
                  <w:marTop w:val="0"/>
                  <w:marBottom w:val="900"/>
                  <w:divBdr>
                    <w:top w:val="none" w:sz="0" w:space="0" w:color="auto"/>
                    <w:left w:val="none" w:sz="0" w:space="0" w:color="auto"/>
                    <w:bottom w:val="none" w:sz="0" w:space="0" w:color="auto"/>
                    <w:right w:val="none" w:sz="0" w:space="0" w:color="auto"/>
                  </w:divBdr>
                  <w:divsChild>
                    <w:div w:id="16519100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94057455">
                          <w:marLeft w:val="0"/>
                          <w:marRight w:val="0"/>
                          <w:marTop w:val="0"/>
                          <w:marBottom w:val="0"/>
                          <w:divBdr>
                            <w:top w:val="none" w:sz="0" w:space="0" w:color="auto"/>
                            <w:left w:val="none" w:sz="0" w:space="0" w:color="auto"/>
                            <w:bottom w:val="none" w:sz="0" w:space="0" w:color="auto"/>
                            <w:right w:val="none" w:sz="0" w:space="0" w:color="auto"/>
                          </w:divBdr>
                        </w:div>
                        <w:div w:id="939724029">
                          <w:marLeft w:val="0"/>
                          <w:marRight w:val="0"/>
                          <w:marTop w:val="0"/>
                          <w:marBottom w:val="0"/>
                          <w:divBdr>
                            <w:top w:val="none" w:sz="0" w:space="0" w:color="auto"/>
                            <w:left w:val="none" w:sz="0" w:space="0" w:color="auto"/>
                            <w:bottom w:val="none" w:sz="0" w:space="0" w:color="auto"/>
                            <w:right w:val="none" w:sz="0" w:space="0" w:color="auto"/>
                          </w:divBdr>
                        </w:div>
                        <w:div w:id="638923362">
                          <w:marLeft w:val="0"/>
                          <w:marRight w:val="0"/>
                          <w:marTop w:val="0"/>
                          <w:marBottom w:val="0"/>
                          <w:divBdr>
                            <w:top w:val="none" w:sz="0" w:space="0" w:color="auto"/>
                            <w:left w:val="none" w:sz="0" w:space="0" w:color="auto"/>
                            <w:bottom w:val="none" w:sz="0" w:space="0" w:color="auto"/>
                            <w:right w:val="none" w:sz="0" w:space="0" w:color="auto"/>
                          </w:divBdr>
                          <w:divsChild>
                            <w:div w:id="16140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26542">
                  <w:marLeft w:val="0"/>
                  <w:marRight w:val="0"/>
                  <w:marTop w:val="0"/>
                  <w:marBottom w:val="900"/>
                  <w:divBdr>
                    <w:top w:val="none" w:sz="0" w:space="0" w:color="auto"/>
                    <w:left w:val="none" w:sz="0" w:space="0" w:color="auto"/>
                    <w:bottom w:val="none" w:sz="0" w:space="0" w:color="auto"/>
                    <w:right w:val="none" w:sz="0" w:space="0" w:color="auto"/>
                  </w:divBdr>
                  <w:divsChild>
                    <w:div w:id="16761091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2874282">
                          <w:marLeft w:val="0"/>
                          <w:marRight w:val="0"/>
                          <w:marTop w:val="0"/>
                          <w:marBottom w:val="0"/>
                          <w:divBdr>
                            <w:top w:val="none" w:sz="0" w:space="0" w:color="auto"/>
                            <w:left w:val="none" w:sz="0" w:space="0" w:color="auto"/>
                            <w:bottom w:val="none" w:sz="0" w:space="0" w:color="auto"/>
                            <w:right w:val="none" w:sz="0" w:space="0" w:color="auto"/>
                          </w:divBdr>
                        </w:div>
                        <w:div w:id="1735271905">
                          <w:marLeft w:val="0"/>
                          <w:marRight w:val="0"/>
                          <w:marTop w:val="0"/>
                          <w:marBottom w:val="0"/>
                          <w:divBdr>
                            <w:top w:val="none" w:sz="0" w:space="0" w:color="auto"/>
                            <w:left w:val="none" w:sz="0" w:space="0" w:color="auto"/>
                            <w:bottom w:val="none" w:sz="0" w:space="0" w:color="auto"/>
                            <w:right w:val="none" w:sz="0" w:space="0" w:color="auto"/>
                          </w:divBdr>
                        </w:div>
                        <w:div w:id="1553928436">
                          <w:marLeft w:val="0"/>
                          <w:marRight w:val="0"/>
                          <w:marTop w:val="0"/>
                          <w:marBottom w:val="0"/>
                          <w:divBdr>
                            <w:top w:val="none" w:sz="0" w:space="0" w:color="auto"/>
                            <w:left w:val="none" w:sz="0" w:space="0" w:color="auto"/>
                            <w:bottom w:val="none" w:sz="0" w:space="0" w:color="auto"/>
                            <w:right w:val="none" w:sz="0" w:space="0" w:color="auto"/>
                          </w:divBdr>
                          <w:divsChild>
                            <w:div w:id="12444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88983">
                  <w:marLeft w:val="0"/>
                  <w:marRight w:val="0"/>
                  <w:marTop w:val="0"/>
                  <w:marBottom w:val="900"/>
                  <w:divBdr>
                    <w:top w:val="none" w:sz="0" w:space="0" w:color="auto"/>
                    <w:left w:val="none" w:sz="0" w:space="0" w:color="auto"/>
                    <w:bottom w:val="none" w:sz="0" w:space="0" w:color="auto"/>
                    <w:right w:val="none" w:sz="0" w:space="0" w:color="auto"/>
                  </w:divBdr>
                  <w:divsChild>
                    <w:div w:id="11607346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751481">
                          <w:marLeft w:val="0"/>
                          <w:marRight w:val="0"/>
                          <w:marTop w:val="0"/>
                          <w:marBottom w:val="0"/>
                          <w:divBdr>
                            <w:top w:val="none" w:sz="0" w:space="0" w:color="auto"/>
                            <w:left w:val="none" w:sz="0" w:space="0" w:color="auto"/>
                            <w:bottom w:val="none" w:sz="0" w:space="0" w:color="auto"/>
                            <w:right w:val="none" w:sz="0" w:space="0" w:color="auto"/>
                          </w:divBdr>
                        </w:div>
                        <w:div w:id="519587450">
                          <w:marLeft w:val="0"/>
                          <w:marRight w:val="0"/>
                          <w:marTop w:val="0"/>
                          <w:marBottom w:val="0"/>
                          <w:divBdr>
                            <w:top w:val="none" w:sz="0" w:space="0" w:color="auto"/>
                            <w:left w:val="none" w:sz="0" w:space="0" w:color="auto"/>
                            <w:bottom w:val="none" w:sz="0" w:space="0" w:color="auto"/>
                            <w:right w:val="none" w:sz="0" w:space="0" w:color="auto"/>
                          </w:divBdr>
                        </w:div>
                        <w:div w:id="1258368612">
                          <w:marLeft w:val="0"/>
                          <w:marRight w:val="0"/>
                          <w:marTop w:val="0"/>
                          <w:marBottom w:val="0"/>
                          <w:divBdr>
                            <w:top w:val="none" w:sz="0" w:space="0" w:color="auto"/>
                            <w:left w:val="none" w:sz="0" w:space="0" w:color="auto"/>
                            <w:bottom w:val="none" w:sz="0" w:space="0" w:color="auto"/>
                            <w:right w:val="none" w:sz="0" w:space="0" w:color="auto"/>
                          </w:divBdr>
                          <w:divsChild>
                            <w:div w:id="1686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70089">
                  <w:marLeft w:val="0"/>
                  <w:marRight w:val="0"/>
                  <w:marTop w:val="0"/>
                  <w:marBottom w:val="900"/>
                  <w:divBdr>
                    <w:top w:val="none" w:sz="0" w:space="0" w:color="auto"/>
                    <w:left w:val="none" w:sz="0" w:space="0" w:color="auto"/>
                    <w:bottom w:val="none" w:sz="0" w:space="0" w:color="auto"/>
                    <w:right w:val="none" w:sz="0" w:space="0" w:color="auto"/>
                  </w:divBdr>
                  <w:divsChild>
                    <w:div w:id="5237841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59723330">
                          <w:marLeft w:val="0"/>
                          <w:marRight w:val="0"/>
                          <w:marTop w:val="0"/>
                          <w:marBottom w:val="0"/>
                          <w:divBdr>
                            <w:top w:val="none" w:sz="0" w:space="0" w:color="auto"/>
                            <w:left w:val="none" w:sz="0" w:space="0" w:color="auto"/>
                            <w:bottom w:val="none" w:sz="0" w:space="0" w:color="auto"/>
                            <w:right w:val="none" w:sz="0" w:space="0" w:color="auto"/>
                          </w:divBdr>
                        </w:div>
                        <w:div w:id="1110735221">
                          <w:marLeft w:val="0"/>
                          <w:marRight w:val="0"/>
                          <w:marTop w:val="0"/>
                          <w:marBottom w:val="0"/>
                          <w:divBdr>
                            <w:top w:val="none" w:sz="0" w:space="0" w:color="auto"/>
                            <w:left w:val="none" w:sz="0" w:space="0" w:color="auto"/>
                            <w:bottom w:val="none" w:sz="0" w:space="0" w:color="auto"/>
                            <w:right w:val="none" w:sz="0" w:space="0" w:color="auto"/>
                          </w:divBdr>
                        </w:div>
                        <w:div w:id="1490749528">
                          <w:marLeft w:val="0"/>
                          <w:marRight w:val="0"/>
                          <w:marTop w:val="0"/>
                          <w:marBottom w:val="0"/>
                          <w:divBdr>
                            <w:top w:val="none" w:sz="0" w:space="0" w:color="auto"/>
                            <w:left w:val="none" w:sz="0" w:space="0" w:color="auto"/>
                            <w:bottom w:val="none" w:sz="0" w:space="0" w:color="auto"/>
                            <w:right w:val="none" w:sz="0" w:space="0" w:color="auto"/>
                          </w:divBdr>
                          <w:divsChild>
                            <w:div w:id="7545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5125">
                  <w:marLeft w:val="0"/>
                  <w:marRight w:val="0"/>
                  <w:marTop w:val="0"/>
                  <w:marBottom w:val="900"/>
                  <w:divBdr>
                    <w:top w:val="none" w:sz="0" w:space="0" w:color="auto"/>
                    <w:left w:val="none" w:sz="0" w:space="0" w:color="auto"/>
                    <w:bottom w:val="none" w:sz="0" w:space="0" w:color="auto"/>
                    <w:right w:val="none" w:sz="0" w:space="0" w:color="auto"/>
                  </w:divBdr>
                  <w:divsChild>
                    <w:div w:id="105142267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30623740">
                          <w:marLeft w:val="0"/>
                          <w:marRight w:val="0"/>
                          <w:marTop w:val="0"/>
                          <w:marBottom w:val="0"/>
                          <w:divBdr>
                            <w:top w:val="none" w:sz="0" w:space="0" w:color="auto"/>
                            <w:left w:val="none" w:sz="0" w:space="0" w:color="auto"/>
                            <w:bottom w:val="none" w:sz="0" w:space="0" w:color="auto"/>
                            <w:right w:val="none" w:sz="0" w:space="0" w:color="auto"/>
                          </w:divBdr>
                        </w:div>
                        <w:div w:id="1327441236">
                          <w:marLeft w:val="0"/>
                          <w:marRight w:val="0"/>
                          <w:marTop w:val="0"/>
                          <w:marBottom w:val="0"/>
                          <w:divBdr>
                            <w:top w:val="none" w:sz="0" w:space="0" w:color="auto"/>
                            <w:left w:val="none" w:sz="0" w:space="0" w:color="auto"/>
                            <w:bottom w:val="none" w:sz="0" w:space="0" w:color="auto"/>
                            <w:right w:val="none" w:sz="0" w:space="0" w:color="auto"/>
                          </w:divBdr>
                        </w:div>
                        <w:div w:id="2088454281">
                          <w:marLeft w:val="0"/>
                          <w:marRight w:val="0"/>
                          <w:marTop w:val="0"/>
                          <w:marBottom w:val="0"/>
                          <w:divBdr>
                            <w:top w:val="none" w:sz="0" w:space="0" w:color="auto"/>
                            <w:left w:val="none" w:sz="0" w:space="0" w:color="auto"/>
                            <w:bottom w:val="none" w:sz="0" w:space="0" w:color="auto"/>
                            <w:right w:val="none" w:sz="0" w:space="0" w:color="auto"/>
                          </w:divBdr>
                          <w:divsChild>
                            <w:div w:id="3091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50702">
                  <w:marLeft w:val="0"/>
                  <w:marRight w:val="0"/>
                  <w:marTop w:val="0"/>
                  <w:marBottom w:val="900"/>
                  <w:divBdr>
                    <w:top w:val="none" w:sz="0" w:space="0" w:color="auto"/>
                    <w:left w:val="none" w:sz="0" w:space="0" w:color="auto"/>
                    <w:bottom w:val="none" w:sz="0" w:space="0" w:color="auto"/>
                    <w:right w:val="none" w:sz="0" w:space="0" w:color="auto"/>
                  </w:divBdr>
                  <w:divsChild>
                    <w:div w:id="8470641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21434077">
                          <w:marLeft w:val="0"/>
                          <w:marRight w:val="0"/>
                          <w:marTop w:val="0"/>
                          <w:marBottom w:val="0"/>
                          <w:divBdr>
                            <w:top w:val="none" w:sz="0" w:space="0" w:color="auto"/>
                            <w:left w:val="none" w:sz="0" w:space="0" w:color="auto"/>
                            <w:bottom w:val="none" w:sz="0" w:space="0" w:color="auto"/>
                            <w:right w:val="none" w:sz="0" w:space="0" w:color="auto"/>
                          </w:divBdr>
                        </w:div>
                        <w:div w:id="1602713685">
                          <w:marLeft w:val="0"/>
                          <w:marRight w:val="0"/>
                          <w:marTop w:val="0"/>
                          <w:marBottom w:val="0"/>
                          <w:divBdr>
                            <w:top w:val="none" w:sz="0" w:space="0" w:color="auto"/>
                            <w:left w:val="none" w:sz="0" w:space="0" w:color="auto"/>
                            <w:bottom w:val="none" w:sz="0" w:space="0" w:color="auto"/>
                            <w:right w:val="none" w:sz="0" w:space="0" w:color="auto"/>
                          </w:divBdr>
                        </w:div>
                        <w:div w:id="2112628550">
                          <w:marLeft w:val="0"/>
                          <w:marRight w:val="0"/>
                          <w:marTop w:val="0"/>
                          <w:marBottom w:val="0"/>
                          <w:divBdr>
                            <w:top w:val="none" w:sz="0" w:space="0" w:color="auto"/>
                            <w:left w:val="none" w:sz="0" w:space="0" w:color="auto"/>
                            <w:bottom w:val="none" w:sz="0" w:space="0" w:color="auto"/>
                            <w:right w:val="none" w:sz="0" w:space="0" w:color="auto"/>
                          </w:divBdr>
                          <w:divsChild>
                            <w:div w:id="1795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637215">
                  <w:marLeft w:val="0"/>
                  <w:marRight w:val="0"/>
                  <w:marTop w:val="0"/>
                  <w:marBottom w:val="900"/>
                  <w:divBdr>
                    <w:top w:val="none" w:sz="0" w:space="0" w:color="auto"/>
                    <w:left w:val="none" w:sz="0" w:space="0" w:color="auto"/>
                    <w:bottom w:val="none" w:sz="0" w:space="0" w:color="auto"/>
                    <w:right w:val="none" w:sz="0" w:space="0" w:color="auto"/>
                  </w:divBdr>
                  <w:divsChild>
                    <w:div w:id="20811011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70866092">
                          <w:marLeft w:val="0"/>
                          <w:marRight w:val="0"/>
                          <w:marTop w:val="0"/>
                          <w:marBottom w:val="0"/>
                          <w:divBdr>
                            <w:top w:val="none" w:sz="0" w:space="0" w:color="auto"/>
                            <w:left w:val="none" w:sz="0" w:space="0" w:color="auto"/>
                            <w:bottom w:val="none" w:sz="0" w:space="0" w:color="auto"/>
                            <w:right w:val="none" w:sz="0" w:space="0" w:color="auto"/>
                          </w:divBdr>
                        </w:div>
                        <w:div w:id="1341468129">
                          <w:marLeft w:val="0"/>
                          <w:marRight w:val="0"/>
                          <w:marTop w:val="0"/>
                          <w:marBottom w:val="0"/>
                          <w:divBdr>
                            <w:top w:val="none" w:sz="0" w:space="0" w:color="auto"/>
                            <w:left w:val="none" w:sz="0" w:space="0" w:color="auto"/>
                            <w:bottom w:val="none" w:sz="0" w:space="0" w:color="auto"/>
                            <w:right w:val="none" w:sz="0" w:space="0" w:color="auto"/>
                          </w:divBdr>
                        </w:div>
                        <w:div w:id="1716586620">
                          <w:marLeft w:val="0"/>
                          <w:marRight w:val="0"/>
                          <w:marTop w:val="0"/>
                          <w:marBottom w:val="0"/>
                          <w:divBdr>
                            <w:top w:val="none" w:sz="0" w:space="0" w:color="auto"/>
                            <w:left w:val="none" w:sz="0" w:space="0" w:color="auto"/>
                            <w:bottom w:val="none" w:sz="0" w:space="0" w:color="auto"/>
                            <w:right w:val="none" w:sz="0" w:space="0" w:color="auto"/>
                          </w:divBdr>
                          <w:divsChild>
                            <w:div w:id="8443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863780">
                  <w:marLeft w:val="0"/>
                  <w:marRight w:val="0"/>
                  <w:marTop w:val="0"/>
                  <w:marBottom w:val="900"/>
                  <w:divBdr>
                    <w:top w:val="none" w:sz="0" w:space="0" w:color="auto"/>
                    <w:left w:val="none" w:sz="0" w:space="0" w:color="auto"/>
                    <w:bottom w:val="none" w:sz="0" w:space="0" w:color="auto"/>
                    <w:right w:val="none" w:sz="0" w:space="0" w:color="auto"/>
                  </w:divBdr>
                  <w:divsChild>
                    <w:div w:id="18394956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61781239">
                          <w:marLeft w:val="0"/>
                          <w:marRight w:val="0"/>
                          <w:marTop w:val="0"/>
                          <w:marBottom w:val="0"/>
                          <w:divBdr>
                            <w:top w:val="none" w:sz="0" w:space="0" w:color="auto"/>
                            <w:left w:val="none" w:sz="0" w:space="0" w:color="auto"/>
                            <w:bottom w:val="none" w:sz="0" w:space="0" w:color="auto"/>
                            <w:right w:val="none" w:sz="0" w:space="0" w:color="auto"/>
                          </w:divBdr>
                        </w:div>
                        <w:div w:id="1396472710">
                          <w:marLeft w:val="0"/>
                          <w:marRight w:val="0"/>
                          <w:marTop w:val="0"/>
                          <w:marBottom w:val="0"/>
                          <w:divBdr>
                            <w:top w:val="none" w:sz="0" w:space="0" w:color="auto"/>
                            <w:left w:val="none" w:sz="0" w:space="0" w:color="auto"/>
                            <w:bottom w:val="none" w:sz="0" w:space="0" w:color="auto"/>
                            <w:right w:val="none" w:sz="0" w:space="0" w:color="auto"/>
                          </w:divBdr>
                        </w:div>
                        <w:div w:id="7877955">
                          <w:marLeft w:val="0"/>
                          <w:marRight w:val="0"/>
                          <w:marTop w:val="0"/>
                          <w:marBottom w:val="0"/>
                          <w:divBdr>
                            <w:top w:val="none" w:sz="0" w:space="0" w:color="auto"/>
                            <w:left w:val="none" w:sz="0" w:space="0" w:color="auto"/>
                            <w:bottom w:val="none" w:sz="0" w:space="0" w:color="auto"/>
                            <w:right w:val="none" w:sz="0" w:space="0" w:color="auto"/>
                          </w:divBdr>
                          <w:divsChild>
                            <w:div w:id="18096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Chris</dc:creator>
  <cp:keywords/>
  <dc:description/>
  <cp:lastModifiedBy>White Chris</cp:lastModifiedBy>
  <cp:revision>1</cp:revision>
  <dcterms:created xsi:type="dcterms:W3CDTF">2021-12-19T07:04:00Z</dcterms:created>
  <dcterms:modified xsi:type="dcterms:W3CDTF">2021-12-19T07:06:00Z</dcterms:modified>
</cp:coreProperties>
</file>