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4FDC7" w14:textId="3A8D1831" w:rsidR="00C359F7" w:rsidRPr="00461ED5" w:rsidRDefault="00C359F7" w:rsidP="00C359F7">
      <w:pPr>
        <w:pStyle w:val="Normal0"/>
        <w:spacing w:before="140" w:after="0" w:line="220" w:lineRule="exact"/>
        <w:ind w:left="420" w:firstLineChars="200" w:firstLine="482"/>
        <w:jc w:val="left"/>
        <w:rPr>
          <w:rFonts w:ascii="宋体" w:eastAsia="宋体" w:hAnsi="宋体" w:cs="BQGSJG+FangSong_GB2312"/>
          <w:b/>
          <w:color w:val="000000"/>
          <w:sz w:val="24"/>
          <w:szCs w:val="24"/>
          <w:lang w:eastAsia="zh-CN"/>
        </w:rPr>
      </w:pPr>
      <w:r w:rsidRPr="00461ED5">
        <w:rPr>
          <w:rFonts w:ascii="宋体" w:eastAsia="宋体" w:hAnsi="宋体" w:cs="BQGSJG+FangSong_GB2312"/>
          <w:b/>
          <w:color w:val="000000"/>
          <w:sz w:val="24"/>
          <w:szCs w:val="24"/>
          <w:lang w:eastAsia="zh-CN"/>
        </w:rPr>
        <w:t>宪法是指为限制国家权力滥用，保护公民的基本权利，对国家中最为根本性的问题</w:t>
      </w:r>
      <w:r w:rsidRPr="00461ED5">
        <w:rPr>
          <w:rFonts w:ascii="宋体" w:eastAsia="宋体" w:hAnsi="宋体" w:cs="BQGSJG+FangSong_GB2312" w:hint="eastAsia"/>
          <w:b/>
          <w:color w:val="000000"/>
          <w:sz w:val="24"/>
          <w:szCs w:val="24"/>
          <w:lang w:eastAsia="zh-CN"/>
        </w:rPr>
        <w:t>进</w:t>
      </w:r>
      <w:r w:rsidRPr="00461ED5">
        <w:rPr>
          <w:rFonts w:ascii="宋体" w:eastAsia="宋体" w:hAnsi="宋体" w:cs="BQGSJG+FangSong_GB2312"/>
          <w:b/>
          <w:color w:val="000000"/>
          <w:sz w:val="24"/>
          <w:szCs w:val="24"/>
          <w:lang w:eastAsia="zh-CN"/>
        </w:rPr>
        <w:t>行规定的法律规范，其内容主</w:t>
      </w:r>
      <w:r w:rsidRPr="00461ED5">
        <w:rPr>
          <w:rFonts w:ascii="宋体" w:eastAsia="宋体" w:hAnsi="宋体" w:cs="BQGSJG+FangSong_GB2312" w:hint="eastAsia"/>
          <w:b/>
          <w:color w:val="000000"/>
          <w:sz w:val="24"/>
          <w:szCs w:val="24"/>
          <w:lang w:eastAsia="zh-CN"/>
        </w:rPr>
        <w:t>要</w:t>
      </w:r>
      <w:r w:rsidRPr="00461ED5">
        <w:rPr>
          <w:rFonts w:ascii="宋体" w:eastAsia="宋体" w:hAnsi="宋体" w:cs="BQGSJG+FangSong_GB2312"/>
          <w:b/>
          <w:color w:val="000000"/>
          <w:sz w:val="24"/>
          <w:szCs w:val="24"/>
          <w:lang w:eastAsia="zh-CN"/>
        </w:rPr>
        <w:t>涉及国家的政治体制结构，公民的基本权利和义务等，是一个国家的根本大法。</w:t>
      </w:r>
    </w:p>
    <w:p w14:paraId="51E5E957" w14:textId="3F7469E1" w:rsidR="00C359F7" w:rsidRPr="00461ED5" w:rsidRDefault="00C359F7" w:rsidP="00C359F7">
      <w:pPr>
        <w:pStyle w:val="Normal0"/>
        <w:spacing w:before="140" w:after="0" w:line="220" w:lineRule="exact"/>
        <w:ind w:left="420" w:firstLineChars="200" w:firstLine="482"/>
        <w:jc w:val="left"/>
        <w:rPr>
          <w:rFonts w:ascii="宋体" w:eastAsia="宋体" w:hAnsi="宋体"/>
          <w:lang w:eastAsia="zh-CN"/>
        </w:rPr>
      </w:pPr>
      <w:r w:rsidRPr="00461ED5">
        <w:rPr>
          <w:rFonts w:ascii="宋体" w:eastAsia="宋体" w:hAnsi="宋体" w:hint="eastAsia"/>
          <w:b/>
          <w:sz w:val="24"/>
          <w:szCs w:val="24"/>
          <w:lang w:eastAsia="zh-CN"/>
        </w:rPr>
        <w:t>宪法：</w:t>
      </w:r>
      <w:r w:rsidRPr="00461ED5">
        <w:rPr>
          <w:rFonts w:ascii="宋体" w:eastAsia="宋体" w:hAnsi="宋体" w:hint="eastAsia"/>
          <w:lang w:eastAsia="zh-CN"/>
        </w:rPr>
        <w:t>所谓宪法，就是规定一个国家的根本性问题，使民主制度法律化，集中体现统治阶级的意志和利益，具有最高法律效力，反映政治力量实际对比关系的国家根本法。</w:t>
      </w:r>
    </w:p>
    <w:p w14:paraId="7E656A1C" w14:textId="77777777" w:rsidR="008B701E" w:rsidRPr="00461ED5" w:rsidRDefault="008B701E" w:rsidP="008B701E">
      <w:pPr>
        <w:rPr>
          <w:rFonts w:ascii="宋体" w:eastAsia="宋体" w:hAnsi="宋体"/>
        </w:rPr>
      </w:pPr>
      <w:r w:rsidRPr="00461ED5">
        <w:rPr>
          <w:rFonts w:ascii="宋体" w:eastAsia="宋体" w:hAnsi="宋体" w:hint="eastAsia"/>
          <w:b/>
          <w:sz w:val="24"/>
          <w:szCs w:val="24"/>
        </w:rPr>
        <w:t>▲</w:t>
      </w:r>
      <w:r w:rsidRPr="00461ED5">
        <w:rPr>
          <w:rFonts w:ascii="宋体" w:eastAsia="宋体" w:hAnsi="宋体"/>
          <w:b/>
          <w:sz w:val="24"/>
          <w:szCs w:val="24"/>
        </w:rPr>
        <w:t>1. 宪法的分类：</w:t>
      </w:r>
      <w:r w:rsidRPr="00461ED5">
        <w:rPr>
          <w:rFonts w:ascii="宋体" w:eastAsia="宋体" w:hAnsi="宋体"/>
        </w:rPr>
        <w:t>成文宪法与不成文宪法  刚性宪法与柔性宪法  钦定宪法、民定宪法和协定宪法</w:t>
      </w:r>
      <w:r w:rsidRPr="00461ED5">
        <w:rPr>
          <w:rFonts w:ascii="宋体" w:eastAsia="宋体" w:hAnsi="宋体"/>
          <w:b/>
          <w:sz w:val="24"/>
          <w:szCs w:val="24"/>
        </w:rPr>
        <w:t>▲2. 宪法规范的表现形式：</w:t>
      </w:r>
      <w:r w:rsidRPr="00461ED5">
        <w:rPr>
          <w:rFonts w:ascii="宋体" w:eastAsia="宋体" w:hAnsi="宋体"/>
        </w:rPr>
        <w:t>宪法典 宪法性法律 宪法惯例 宪法解释 宪法判例</w:t>
      </w:r>
      <w:r w:rsidRPr="00461ED5">
        <w:rPr>
          <w:rFonts w:ascii="宋体" w:eastAsia="宋体" w:hAnsi="宋体"/>
          <w:b/>
          <w:sz w:val="24"/>
          <w:szCs w:val="24"/>
        </w:rPr>
        <w:t> </w:t>
      </w:r>
    </w:p>
    <w:p w14:paraId="700EAF3B" w14:textId="2DDFB8B2" w:rsidR="008B701E" w:rsidRPr="00461ED5" w:rsidRDefault="008B701E" w:rsidP="008B701E">
      <w:pPr>
        <w:rPr>
          <w:rFonts w:ascii="宋体" w:eastAsia="宋体" w:hAnsi="宋体"/>
        </w:rPr>
      </w:pPr>
      <w:r w:rsidRPr="00461ED5">
        <w:rPr>
          <w:rFonts w:ascii="宋体" w:eastAsia="宋体" w:hAnsi="宋体" w:hint="eastAsia"/>
          <w:b/>
          <w:sz w:val="24"/>
          <w:szCs w:val="24"/>
        </w:rPr>
        <w:t>▲</w:t>
      </w:r>
      <w:r w:rsidRPr="00461ED5">
        <w:rPr>
          <w:rFonts w:ascii="宋体" w:eastAsia="宋体" w:hAnsi="宋体"/>
          <w:b/>
          <w:sz w:val="24"/>
          <w:szCs w:val="24"/>
        </w:rPr>
        <w:t>6宪法的作用：</w:t>
      </w:r>
      <w:r w:rsidRPr="00461ED5">
        <w:rPr>
          <w:rFonts w:ascii="宋体" w:eastAsia="宋体" w:hAnsi="宋体"/>
        </w:rPr>
        <w:t>第一，宪法对组织和规范国家权利的作用。第二，宪法对保障公民基本权利的作用；第三，宪法对实施法制的作用。第四，宪法对经济的作用。第五，它可以维护国家的统一。</w:t>
      </w:r>
    </w:p>
    <w:p w14:paraId="38446853" w14:textId="3E1CEBF5" w:rsidR="00961302" w:rsidRPr="00461ED5" w:rsidRDefault="00961302" w:rsidP="00961302">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1宪法是国家的根本法</w:t>
      </w:r>
    </w:p>
    <w:p w14:paraId="33631CA2" w14:textId="77777777" w:rsidR="00961302" w:rsidRPr="00461ED5" w:rsidRDefault="00961302" w:rsidP="00961302">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(1)宪法规定的内容与普通法律</w:t>
      </w:r>
      <w:r w:rsidRPr="00461ED5">
        <w:rPr>
          <w:rFonts w:ascii="宋体" w:eastAsia="宋体" w:hAnsi="宋体" w:hint="eastAsia"/>
        </w:rPr>
        <w:t>规定的内容不同。 </w:t>
      </w:r>
      <w:r w:rsidRPr="00461ED5">
        <w:rPr>
          <w:rFonts w:ascii="宋体" w:eastAsia="宋体" w:hAnsi="宋体"/>
        </w:rPr>
        <w:t>(2)在法律效力上与普通法律不同。(3)在制定和修改的程序上与普通法律不同。 </w:t>
      </w:r>
    </w:p>
    <w:p w14:paraId="7C4E3C94" w14:textId="77777777" w:rsidR="00961302" w:rsidRPr="00461ED5" w:rsidRDefault="00961302" w:rsidP="00961302">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2近代宪法产生的条件 </w:t>
      </w:r>
    </w:p>
    <w:p w14:paraId="6076EFC7" w14:textId="77777777" w:rsidR="00961302" w:rsidRPr="00461ED5" w:rsidRDefault="00961302" w:rsidP="00961302">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（1）近代资产阶级宪法的产生是资本主义商品经济发展的必然结果，商品经济使宪法产生的</w:t>
      </w:r>
      <w:r w:rsidRPr="00461ED5">
        <w:rPr>
          <w:rFonts w:ascii="宋体" w:eastAsia="宋体" w:hAnsi="宋体" w:hint="eastAsia"/>
        </w:rPr>
        <w:t>经济条件；（</w:t>
      </w:r>
      <w:r w:rsidRPr="00461ED5">
        <w:rPr>
          <w:rFonts w:ascii="宋体" w:eastAsia="宋体" w:hAnsi="宋体"/>
        </w:rPr>
        <w:t>2）资产阶级革命的胜利和资产阶级民主制度的建立是资产阶级宪法产生的政治条件；（3）以“天赋人员”、“人民主权”、“三权分立”和“法治”为内容的资产积极启蒙思想是近代宪法产生的思想理论</w:t>
      </w:r>
      <w:r w:rsidRPr="00461ED5">
        <w:rPr>
          <w:rFonts w:ascii="宋体" w:eastAsia="宋体" w:hAnsi="宋体" w:hint="eastAsia"/>
        </w:rPr>
        <w:t>条件；（</w:t>
      </w:r>
      <w:r w:rsidRPr="00461ED5">
        <w:rPr>
          <w:rFonts w:ascii="宋体" w:eastAsia="宋体" w:hAnsi="宋体"/>
        </w:rPr>
        <w:t>4）法律部门的增多，法律形式的分化及由此产生的各种法律部门在更高层次上的统一是宪法得以产生的法律条件。近代宪法正是基于上述政治、经济、文化和法律的因素才得以产生的，它是时代的产物。</w:t>
      </w:r>
    </w:p>
    <w:p w14:paraId="4DD9826E" w14:textId="77777777" w:rsidR="00961302" w:rsidRPr="00461ED5" w:rsidRDefault="00961302" w:rsidP="00961302">
      <w:pPr>
        <w:rPr>
          <w:rFonts w:ascii="宋体" w:eastAsia="宋体" w:hAnsi="宋体"/>
          <w:b/>
          <w:sz w:val="24"/>
          <w:szCs w:val="24"/>
        </w:rPr>
      </w:pPr>
      <w:r w:rsidRPr="00461ED5">
        <w:rPr>
          <w:rFonts w:ascii="宋体" w:eastAsia="宋体" w:hAnsi="宋体"/>
          <w:b/>
          <w:sz w:val="24"/>
          <w:szCs w:val="24"/>
        </w:rPr>
        <w:t>▲3宪法规范的主要特点有哪些?</w:t>
      </w:r>
    </w:p>
    <w:p w14:paraId="2C6D8756" w14:textId="77777777" w:rsidR="00961302" w:rsidRPr="00461ED5" w:rsidRDefault="00961302" w:rsidP="00961302">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宪法规范是最高的法律规范 </w:t>
      </w:r>
      <w:r w:rsidRPr="00461ED5">
        <w:rPr>
          <w:rFonts w:ascii="宋体" w:eastAsia="宋体" w:hAnsi="宋体" w:hint="eastAsia"/>
        </w:rPr>
        <w:t> </w:t>
      </w:r>
      <w:r w:rsidRPr="00461ED5">
        <w:rPr>
          <w:rFonts w:ascii="宋体" w:eastAsia="宋体" w:hAnsi="宋体"/>
        </w:rPr>
        <w:t>2．宪法规范的包容性和概括性 3．宪法规范的制裁性具有特殊</w:t>
      </w:r>
      <w:r w:rsidRPr="00461ED5">
        <w:rPr>
          <w:rFonts w:ascii="宋体" w:eastAsia="宋体" w:hAnsi="宋体" w:hint="eastAsia"/>
        </w:rPr>
        <w:t>的表现形式 </w:t>
      </w:r>
    </w:p>
    <w:p w14:paraId="00EDABC3" w14:textId="77777777" w:rsidR="00961302" w:rsidRPr="00461ED5" w:rsidRDefault="00961302" w:rsidP="00961302">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6、我国宪法对国家性质是如何规定的?如何理解我国的人民民主专政实质上是无产阶级专政? </w:t>
      </w:r>
    </w:p>
    <w:p w14:paraId="38E31030" w14:textId="77777777" w:rsidR="00961302" w:rsidRPr="00461ED5" w:rsidRDefault="00961302" w:rsidP="00961302">
      <w:pPr>
        <w:ind w:firstLineChars="200" w:firstLine="420"/>
        <w:rPr>
          <w:rFonts w:ascii="宋体" w:eastAsia="宋体" w:hAnsi="宋体"/>
        </w:rPr>
      </w:pPr>
      <w:r w:rsidRPr="00461ED5">
        <w:rPr>
          <w:rFonts w:ascii="宋体" w:eastAsia="宋体" w:hAnsi="宋体"/>
        </w:rPr>
        <w:t>答：明确规定我国的国家性质是我国宪法的一个突出特点。1982年《宪法》开宗明义第1条明确规定：“中华人民共和国是工人阶级领导的、以工农联盟为基础的人民民主专政的社会主义国家。</w:t>
      </w:r>
      <w:r w:rsidRPr="00461ED5">
        <w:rPr>
          <w:rFonts w:ascii="宋体" w:eastAsia="宋体" w:hAnsi="宋体" w:hint="eastAsia"/>
        </w:rPr>
        <w:t>民民主专政和无产阶级专政的共同的特征和基本点可以分析一下，主要是四个方面：</w:t>
      </w:r>
      <w:r w:rsidRPr="00461ED5">
        <w:rPr>
          <w:rFonts w:ascii="宋体" w:eastAsia="宋体" w:hAnsi="宋体"/>
        </w:rPr>
        <w:t xml:space="preserve"> </w:t>
      </w:r>
    </w:p>
    <w:p w14:paraId="79F0CBB0" w14:textId="77777777" w:rsidR="00961302" w:rsidRPr="00461ED5" w:rsidRDefault="00961302" w:rsidP="00961302">
      <w:pPr>
        <w:rPr>
          <w:rFonts w:ascii="宋体" w:eastAsia="宋体" w:hAnsi="宋体"/>
        </w:rPr>
      </w:pPr>
      <w:r w:rsidRPr="00461ED5">
        <w:rPr>
          <w:rFonts w:ascii="宋体" w:eastAsia="宋体" w:hAnsi="宋体"/>
        </w:rPr>
        <w:t>(1) 从领导权来看，我国的人民民主专政与无产阶级专政一样，它们都是以工人阶级为领导的国家政权，工人阶级的领导标志着无产阶级国家政权的根本性</w:t>
      </w:r>
    </w:p>
    <w:p w14:paraId="49D756DC" w14:textId="20BB6938" w:rsidR="00B01EF6" w:rsidRPr="00461ED5" w:rsidRDefault="00961302" w:rsidP="00961302">
      <w:pPr>
        <w:rPr>
          <w:rFonts w:ascii="宋体" w:eastAsia="宋体" w:hAnsi="宋体"/>
        </w:rPr>
      </w:pPr>
      <w:r w:rsidRPr="00461ED5">
        <w:rPr>
          <w:rFonts w:ascii="宋体" w:eastAsia="宋体" w:hAnsi="宋体" w:hint="eastAsia"/>
        </w:rPr>
        <w:t>质。 </w:t>
      </w:r>
      <w:r w:rsidRPr="00461ED5">
        <w:rPr>
          <w:rFonts w:ascii="宋体" w:eastAsia="宋体" w:hAnsi="宋体"/>
        </w:rPr>
        <w:t>(2) 从阶级基础来看，我国的人民民主专政与无产阶级专政一样，他们都是以工农联盟为基础的国家政权。 (3) 从国家职能来说，我国的人民民主专政和无产阶级专政一样，在实现国家的对内、对外职</w:t>
      </w:r>
      <w:r w:rsidRPr="00461ED5">
        <w:rPr>
          <w:rFonts w:ascii="宋体" w:eastAsia="宋体" w:hAnsi="宋体" w:hint="eastAsia"/>
        </w:rPr>
        <w:t>能方面也是一致的。 </w:t>
      </w:r>
      <w:r w:rsidRPr="00461ED5">
        <w:rPr>
          <w:rFonts w:ascii="宋体" w:eastAsia="宋体" w:hAnsi="宋体"/>
        </w:rPr>
        <w:t>(4) 从担负的历史使命来看，我们的人民民主专政与无产阶级专政一样，就是要大力发展社会生产力，并在此基础上逐步地消灭私有制，同时消灭一切阶级差别，实现没有阶级、也没有国家</w:t>
      </w:r>
      <w:r w:rsidRPr="00461ED5">
        <w:rPr>
          <w:rFonts w:ascii="宋体" w:eastAsia="宋体" w:hAnsi="宋体" w:hint="eastAsia"/>
        </w:rPr>
        <w:t>的共产主义。 </w:t>
      </w:r>
    </w:p>
    <w:p w14:paraId="7B4BA60D" w14:textId="68020E2C" w:rsidR="00C359F7" w:rsidRPr="00461ED5" w:rsidRDefault="00C359F7" w:rsidP="00C359F7">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19、我国社会主义政治文明建</w:t>
      </w:r>
      <w:r w:rsidRPr="00461ED5">
        <w:rPr>
          <w:rFonts w:ascii="宋体" w:eastAsia="宋体" w:hAnsi="宋体" w:hint="eastAsia"/>
          <w:b/>
          <w:sz w:val="24"/>
          <w:szCs w:val="24"/>
        </w:rPr>
        <w:t>设的特点是什么</w:t>
      </w:r>
      <w:r w:rsidRPr="00461ED5">
        <w:rPr>
          <w:rFonts w:ascii="宋体" w:eastAsia="宋体" w:hAnsi="宋体"/>
          <w:b/>
          <w:sz w:val="24"/>
          <w:szCs w:val="24"/>
        </w:rPr>
        <w:t xml:space="preserve">? </w:t>
      </w:r>
    </w:p>
    <w:p w14:paraId="7739F5B0" w14:textId="77777777" w:rsidR="00C359F7" w:rsidRPr="00461ED5" w:rsidRDefault="00C359F7" w:rsidP="00C359F7">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1 ．坚持中国共产党的领导，对建设中国特色社会主义政治文明具有决定意义。2 ．坚持实现人民当家作主，是建设中国特色社会主义政治文明的根本目的。3 ．坚持依法治国的基本方略，是建设中国特色社会主义政治文明的显著特点。4 ．坚持和完善社会主义的各项民主制度是建设社会主义政治文明的有力</w:t>
      </w:r>
      <w:r w:rsidRPr="00461ED5">
        <w:rPr>
          <w:rFonts w:ascii="宋体" w:eastAsia="宋体" w:hAnsi="宋体" w:hint="eastAsia"/>
        </w:rPr>
        <w:t>保障。</w:t>
      </w:r>
    </w:p>
    <w:p w14:paraId="571A4C12" w14:textId="77777777" w:rsidR="00C359F7" w:rsidRPr="00461ED5" w:rsidRDefault="00C359F7" w:rsidP="00C359F7">
      <w:pPr>
        <w:rPr>
          <w:rFonts w:ascii="宋体" w:eastAsia="宋体" w:hAnsi="宋体"/>
          <w:b/>
          <w:sz w:val="24"/>
          <w:szCs w:val="24"/>
        </w:rPr>
      </w:pPr>
      <w:r w:rsidRPr="00461ED5">
        <w:rPr>
          <w:rFonts w:ascii="宋体" w:eastAsia="宋体" w:hAnsi="宋体"/>
        </w:rPr>
        <w:t> </w:t>
      </w:r>
      <w:r w:rsidRPr="00461ED5">
        <w:rPr>
          <w:rFonts w:ascii="宋体" w:eastAsia="宋体" w:hAnsi="宋体"/>
          <w:b/>
          <w:sz w:val="24"/>
          <w:szCs w:val="24"/>
        </w:rPr>
        <w:t>▲23、我国公民的基本权利和基本义务的概念和特点</w:t>
      </w:r>
      <w:r w:rsidRPr="00461ED5">
        <w:rPr>
          <w:rFonts w:ascii="宋体" w:eastAsia="宋体" w:hAnsi="宋体" w:hint="eastAsia"/>
          <w:b/>
          <w:sz w:val="24"/>
          <w:szCs w:val="24"/>
        </w:rPr>
        <w:t>？</w:t>
      </w:r>
      <w:r w:rsidRPr="00461ED5">
        <w:rPr>
          <w:rFonts w:ascii="宋体" w:eastAsia="宋体" w:hAnsi="宋体"/>
          <w:b/>
          <w:sz w:val="24"/>
          <w:szCs w:val="24"/>
        </w:rPr>
        <w:t>  </w:t>
      </w:r>
    </w:p>
    <w:p w14:paraId="26E52DA0" w14:textId="77777777" w:rsidR="00C359F7" w:rsidRPr="00461ED5" w:rsidRDefault="00C359F7" w:rsidP="00C359F7">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 </w:t>
      </w:r>
      <w:proofErr w:type="gramStart"/>
      <w:r w:rsidRPr="00461ED5">
        <w:rPr>
          <w:rFonts w:ascii="宋体" w:eastAsia="宋体" w:hAnsi="宋体"/>
        </w:rPr>
        <w:t>一</w:t>
      </w:r>
      <w:proofErr w:type="gramEnd"/>
      <w:r w:rsidRPr="00461ED5">
        <w:rPr>
          <w:rFonts w:ascii="宋体" w:eastAsia="宋体" w:hAnsi="宋体"/>
        </w:rPr>
        <w:t>，我国公民基本权利和义务的特点。根据我们国家现行宪法有关公民的基本权</w:t>
      </w:r>
      <w:r w:rsidRPr="00461ED5">
        <w:rPr>
          <w:rFonts w:ascii="宋体" w:eastAsia="宋体" w:hAnsi="宋体"/>
        </w:rPr>
        <w:lastRenderedPageBreak/>
        <w:t>利和义务看，它的特点包括：第一，公民权利和自由的广泛性；第二，公民权利和义务的平等性；第三，公民权利和自由的现实性；第四，公民权利和义务的一致性。当然，我在这里把大的要点列出来了，如果让你论述的话，你要围绕这几个要点把它展开进行论述。二，掌握这个问题时还应该看一下我们国家公民权利和义务的平等性都表现在哪些方面，实际上与刚才的我国公民权利</w:t>
      </w:r>
      <w:r w:rsidRPr="00461ED5">
        <w:rPr>
          <w:rFonts w:ascii="宋体" w:eastAsia="宋体" w:hAnsi="宋体" w:hint="eastAsia"/>
        </w:rPr>
        <w:t>和基本义务的特点里的第二个公民权利和义务的平等性这些大的广泛性、平等性、一致性</w:t>
      </w:r>
      <w:proofErr w:type="gramStart"/>
      <w:r w:rsidRPr="00461ED5">
        <w:rPr>
          <w:rFonts w:ascii="宋体" w:eastAsia="宋体" w:hAnsi="宋体" w:hint="eastAsia"/>
        </w:rPr>
        <w:t>做为</w:t>
      </w:r>
      <w:proofErr w:type="gramEnd"/>
      <w:r w:rsidRPr="00461ED5">
        <w:rPr>
          <w:rFonts w:ascii="宋体" w:eastAsia="宋体" w:hAnsi="宋体" w:hint="eastAsia"/>
        </w:rPr>
        <w:t>某一问题单独拿出来也是可以的。</w:t>
      </w:r>
      <w:r w:rsidRPr="00461ED5">
        <w:rPr>
          <w:rFonts w:ascii="宋体" w:eastAsia="宋体" w:hAnsi="宋体"/>
        </w:rPr>
        <w:t> 现行宪法第三十三条规定：“中华人民共和国公民在法律面前一律平等。”这既是我国公民的一项基本权利，也是我国社会主义法制的一项基本原则。表现为：</w:t>
      </w:r>
      <w:r w:rsidRPr="00461ED5">
        <w:rPr>
          <w:rFonts w:ascii="宋体" w:eastAsia="宋体" w:hAnsi="宋体" w:hint="eastAsia"/>
        </w:rPr>
        <w:t> </w:t>
      </w:r>
      <w:r w:rsidRPr="00461ED5">
        <w:rPr>
          <w:rFonts w:ascii="宋体" w:eastAsia="宋体" w:hAnsi="宋体"/>
        </w:rPr>
        <w:t>(1)公民享有权利和应尽义务的平等，即我国公民不分民族、种族、性别、职业、家庭出身、宗教信仰、教育程度、财产状况、居住期限，都一律平等地享有宪法和法律规定的权利，也都平等地履行宪法和法律规定</w:t>
      </w:r>
      <w:r w:rsidRPr="00461ED5">
        <w:rPr>
          <w:rFonts w:ascii="宋体" w:eastAsia="宋体" w:hAnsi="宋体" w:hint="eastAsia"/>
        </w:rPr>
        <w:t>的义务。 </w:t>
      </w:r>
      <w:r w:rsidRPr="00461ED5">
        <w:rPr>
          <w:rFonts w:ascii="宋体" w:eastAsia="宋体" w:hAnsi="宋体"/>
        </w:rPr>
        <w:t>(2)国家机关在适用法律时对公民也一律平等，任何公民的合法权利，都平等地予以保护。而对于一切违法犯罪行为，都平</w:t>
      </w:r>
      <w:r w:rsidRPr="00461ED5">
        <w:rPr>
          <w:rFonts w:ascii="宋体" w:eastAsia="宋体" w:hAnsi="宋体" w:hint="eastAsia"/>
        </w:rPr>
        <w:t>等地予以追究和制裁。</w:t>
      </w:r>
      <w:r w:rsidRPr="00461ED5">
        <w:rPr>
          <w:rFonts w:ascii="宋体" w:eastAsia="宋体" w:hAnsi="宋体"/>
        </w:rPr>
        <w:t>(3)国家不允许任何组织和个人有超越宪法和法律之上的特权，人人都必须在宪法和法律</w:t>
      </w:r>
      <w:r w:rsidRPr="00461ED5">
        <w:rPr>
          <w:rFonts w:ascii="宋体" w:eastAsia="宋体" w:hAnsi="宋体" w:hint="eastAsia"/>
        </w:rPr>
        <w:t>的范围内活动。 </w:t>
      </w:r>
    </w:p>
    <w:p w14:paraId="411419DC" w14:textId="77777777" w:rsidR="00C359F7" w:rsidRPr="00461ED5" w:rsidRDefault="00C359F7" w:rsidP="00C359F7">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24、公民权利和义务的一致性怎么理解？ </w:t>
      </w:r>
    </w:p>
    <w:p w14:paraId="3B30D262" w14:textId="77777777" w:rsidR="00C359F7" w:rsidRPr="00461ED5" w:rsidRDefault="00C359F7" w:rsidP="00C359F7">
      <w:pPr>
        <w:ind w:firstLineChars="200" w:firstLine="420"/>
        <w:rPr>
          <w:rFonts w:ascii="宋体" w:eastAsia="宋体" w:hAnsi="宋体"/>
        </w:rPr>
      </w:pPr>
      <w:r w:rsidRPr="00461ED5">
        <w:rPr>
          <w:rFonts w:ascii="宋体" w:eastAsia="宋体" w:hAnsi="宋体" w:hint="eastAsia"/>
        </w:rPr>
        <w:t>答： 公民权利和义务的一致性是指权利和义务互相依存，互为前提，不可分离的辩证统一关系。权利和义务的关系反映了国家与公民、公民与集体、公民与公民之间的相互关系。现行《宪法》第 </w:t>
      </w:r>
      <w:r w:rsidRPr="00461ED5">
        <w:rPr>
          <w:rFonts w:ascii="宋体" w:eastAsia="宋体" w:hAnsi="宋体"/>
        </w:rPr>
        <w:t>33 条规定： “ 任何公民享有宪法和法律规定的权利，同时必须履行宪法和法律规定的义务。”这充分体现出我国公民权利与义务的关系。公民权利和义务的一致性，是马克思主义的一个基本观点，是社会主义宪法的一条重要原则。    在人类社会发展史上，人们的权利和义务本来是一致的。“在氏族制度内部，权利和义务之间还没有任何差别。”自从进入阶级社会</w:t>
      </w:r>
      <w:r w:rsidRPr="00461ED5">
        <w:rPr>
          <w:rFonts w:ascii="宋体" w:eastAsia="宋体" w:hAnsi="宋体" w:hint="eastAsia"/>
        </w:rPr>
        <w:t>以后，随着生产资料私有制和阶级对立的出现，在剥削阶级和被剥削阶级之间，存在着根本不同的意志和利益，从而导致了权利和义务的分离，即剥削阶级享有权利，被剥削阶级承担繁重的义务。我国公民权利和义务的一致性，具体表现在四个方面：公民享有权利和应尽义务是统一的。权利和义务互相依存。权利和义务的彼此结合 ．权利和义务互相促进，相辅相成。</w:t>
      </w:r>
    </w:p>
    <w:p w14:paraId="5B03BBB0" w14:textId="77777777" w:rsidR="00C359F7" w:rsidRPr="00461ED5" w:rsidRDefault="00C359F7" w:rsidP="00C359F7">
      <w:pPr>
        <w:rPr>
          <w:rFonts w:ascii="宋体" w:eastAsia="宋体" w:hAnsi="宋体"/>
          <w:b/>
          <w:sz w:val="24"/>
          <w:szCs w:val="24"/>
        </w:rPr>
      </w:pPr>
      <w:r w:rsidRPr="00461ED5">
        <w:rPr>
          <w:rFonts w:ascii="宋体" w:eastAsia="宋体" w:hAnsi="宋体" w:hint="eastAsia"/>
        </w:rPr>
        <w:t> </w:t>
      </w:r>
      <w:r w:rsidRPr="00461ED5">
        <w:rPr>
          <w:rFonts w:ascii="宋体" w:eastAsia="宋体" w:hAnsi="宋体" w:hint="eastAsia"/>
          <w:b/>
          <w:sz w:val="24"/>
          <w:szCs w:val="24"/>
        </w:rPr>
        <w:t>▲</w:t>
      </w:r>
      <w:r w:rsidRPr="00461ED5">
        <w:rPr>
          <w:rFonts w:ascii="宋体" w:eastAsia="宋体" w:hAnsi="宋体"/>
          <w:b/>
          <w:sz w:val="24"/>
          <w:szCs w:val="24"/>
        </w:rPr>
        <w:t xml:space="preserve">25、什么是国家机构？它有哪些特点？ </w:t>
      </w:r>
    </w:p>
    <w:p w14:paraId="394430B8" w14:textId="77777777" w:rsidR="00C359F7" w:rsidRPr="00461ED5" w:rsidRDefault="00C359F7" w:rsidP="00C359F7">
      <w:pPr>
        <w:ind w:firstLineChars="200" w:firstLine="420"/>
        <w:rPr>
          <w:rFonts w:ascii="宋体" w:eastAsia="宋体" w:hAnsi="宋体"/>
        </w:rPr>
      </w:pPr>
      <w:r w:rsidRPr="00461ED5">
        <w:rPr>
          <w:rFonts w:ascii="宋体" w:eastAsia="宋体" w:hAnsi="宋体" w:hint="eastAsia"/>
        </w:rPr>
        <w:t>答： 国家机构是一定社会的统治阶级为实现其统治职能而建立起来的进行国家管理</w:t>
      </w:r>
      <w:proofErr w:type="gramStart"/>
      <w:r w:rsidRPr="00461ED5">
        <w:rPr>
          <w:rFonts w:ascii="宋体" w:eastAsia="宋体" w:hAnsi="宋体" w:hint="eastAsia"/>
        </w:rPr>
        <w:t>和</w:t>
      </w:r>
      <w:proofErr w:type="gramEnd"/>
    </w:p>
    <w:p w14:paraId="080DDE43" w14:textId="77777777" w:rsidR="00C359F7" w:rsidRPr="00461ED5" w:rsidRDefault="00C359F7" w:rsidP="00C359F7">
      <w:pPr>
        <w:rPr>
          <w:rFonts w:ascii="宋体" w:eastAsia="宋体" w:hAnsi="宋体"/>
        </w:rPr>
      </w:pPr>
      <w:r w:rsidRPr="00461ED5">
        <w:rPr>
          <w:rFonts w:ascii="宋体" w:eastAsia="宋体" w:hAnsi="宋体" w:hint="eastAsia"/>
        </w:rPr>
        <w:t>执行统治职能的国家机关的总和。它包括立法机关、行政机关、审判机关、检察机关和军事机关等等。国家机构是统治阶级实现阶级统治的组织形式，具有以下几个特点：第一，鲜明的阶级性。第二，历史性。 第三，国家机构是一种国家组织，享有特殊的强制力。 第四，国家机构具有严密的组织体系。第五，协调性。</w:t>
      </w:r>
    </w:p>
    <w:p w14:paraId="5E975B0E" w14:textId="77777777" w:rsidR="00C359F7" w:rsidRPr="00461ED5" w:rsidRDefault="00C359F7" w:rsidP="00C359F7">
      <w:pPr>
        <w:rPr>
          <w:rFonts w:ascii="宋体" w:eastAsia="宋体" w:hAnsi="宋体"/>
          <w:b/>
          <w:sz w:val="24"/>
          <w:szCs w:val="24"/>
        </w:rPr>
      </w:pPr>
      <w:r w:rsidRPr="00461ED5">
        <w:rPr>
          <w:rFonts w:ascii="宋体" w:eastAsia="宋体" w:hAnsi="宋体" w:hint="eastAsia"/>
          <w:b/>
          <w:sz w:val="24"/>
          <w:szCs w:val="24"/>
        </w:rPr>
        <w:t>▲</w:t>
      </w:r>
      <w:r w:rsidRPr="00461ED5">
        <w:rPr>
          <w:rFonts w:ascii="宋体" w:eastAsia="宋体" w:hAnsi="宋体"/>
          <w:b/>
          <w:sz w:val="24"/>
          <w:szCs w:val="24"/>
        </w:rPr>
        <w:t>33、我国的人民民主表现在几</w:t>
      </w:r>
      <w:r w:rsidRPr="00461ED5">
        <w:rPr>
          <w:rFonts w:ascii="宋体" w:eastAsia="宋体" w:hAnsi="宋体" w:hint="eastAsia"/>
          <w:b/>
          <w:sz w:val="24"/>
          <w:szCs w:val="24"/>
        </w:rPr>
        <w:t>个方面？ </w:t>
      </w:r>
    </w:p>
    <w:p w14:paraId="6F8D00E0" w14:textId="77777777" w:rsidR="00C359F7" w:rsidRPr="00461ED5" w:rsidRDefault="00C359F7" w:rsidP="00C359F7">
      <w:pPr>
        <w:ind w:firstLineChars="200" w:firstLine="420"/>
        <w:rPr>
          <w:rFonts w:ascii="宋体" w:eastAsia="宋体" w:hAnsi="宋体"/>
        </w:rPr>
      </w:pPr>
      <w:r w:rsidRPr="00461ED5">
        <w:rPr>
          <w:rFonts w:ascii="宋体" w:eastAsia="宋体" w:hAnsi="宋体" w:hint="eastAsia"/>
        </w:rPr>
        <w:t>答：（</w:t>
      </w:r>
      <w:r w:rsidRPr="00461ED5">
        <w:rPr>
          <w:rFonts w:ascii="宋体" w:eastAsia="宋体" w:hAnsi="宋体"/>
        </w:rPr>
        <w:t>1）我国的国家权力属于人以工人阶级为代表的，以工农联盟为基础的广大人民所有。这里的广大人民包括工人阶级、农民阶级、知识分子等社会主义事业建设者，一切拥护社会主义的爱国者和一切拥护祖国统一的爱国者在内，他们都属于人民的范围。（2）人民通过直接或间接选出的全国人民代表大会代表和地方各级人民代表大会代表来行使管理国家的民主权利；享有选举权和被选举权是我国广大人民群众的一项重要的民主权利。国内   （3）人民依照法律的规定，通过各种途径和形式，管理国家事务，管理经济和文化</w:t>
      </w:r>
      <w:r w:rsidRPr="00461ED5">
        <w:rPr>
          <w:rFonts w:ascii="宋体" w:eastAsia="宋体" w:hAnsi="宋体" w:hint="eastAsia"/>
        </w:rPr>
        <w:t>事业，管理社会事务；</w:t>
      </w:r>
      <w:r w:rsidRPr="00461ED5">
        <w:rPr>
          <w:rFonts w:ascii="宋体" w:eastAsia="宋体" w:hAnsi="宋体"/>
        </w:rPr>
        <w:t>（4）通过在城市和农村设立居民委员会这种基层群众性自治编织的形式来扩大社会主义</w:t>
      </w:r>
      <w:r w:rsidRPr="00461ED5">
        <w:rPr>
          <w:rFonts w:ascii="宋体" w:eastAsia="宋体" w:hAnsi="宋体" w:hint="eastAsia"/>
        </w:rPr>
        <w:t>民主</w:t>
      </w:r>
      <w:r w:rsidRPr="00461ED5">
        <w:rPr>
          <w:rFonts w:ascii="宋体" w:eastAsia="宋体" w:hAnsi="宋体"/>
        </w:rPr>
        <w:t>（5）我国人民在国家的政治、经济和文化生活中还享有各种权利和自由，这些自由和权利非</w:t>
      </w:r>
      <w:r w:rsidRPr="00461ED5">
        <w:rPr>
          <w:rFonts w:ascii="宋体" w:eastAsia="宋体" w:hAnsi="宋体" w:hint="eastAsia"/>
        </w:rPr>
        <w:t>依法律不得剥夺 </w:t>
      </w:r>
    </w:p>
    <w:p w14:paraId="61362DF5" w14:textId="77777777" w:rsidR="00C359F7" w:rsidRPr="00461ED5" w:rsidRDefault="00C359F7" w:rsidP="00C359F7">
      <w:pPr>
        <w:rPr>
          <w:rFonts w:ascii="宋体" w:eastAsia="宋体" w:hAnsi="宋体"/>
        </w:rPr>
      </w:pPr>
      <w:r w:rsidRPr="00461ED5">
        <w:rPr>
          <w:rFonts w:ascii="宋体" w:eastAsia="宋体" w:hAnsi="宋体" w:hint="eastAsia"/>
          <w:b/>
          <w:sz w:val="24"/>
          <w:szCs w:val="24"/>
        </w:rPr>
        <w:t>▲44、国家的根本任务是什么，我国的宪法是如何规定的？</w:t>
      </w:r>
      <w:r w:rsidRPr="00461ED5">
        <w:rPr>
          <w:rFonts w:ascii="宋体" w:eastAsia="宋体" w:hAnsi="宋体" w:hint="eastAsia"/>
        </w:rPr>
        <w:t>     </w:t>
      </w:r>
    </w:p>
    <w:p w14:paraId="202E384F" w14:textId="768DEF29" w:rsidR="00C359F7" w:rsidRPr="00461ED5" w:rsidRDefault="00C359F7" w:rsidP="00C359F7">
      <w:pPr>
        <w:ind w:firstLineChars="200" w:firstLine="420"/>
        <w:rPr>
          <w:rFonts w:ascii="宋体" w:eastAsia="宋体" w:hAnsi="宋体"/>
        </w:rPr>
      </w:pPr>
      <w:r w:rsidRPr="00461ED5">
        <w:rPr>
          <w:rFonts w:ascii="宋体" w:eastAsia="宋体" w:hAnsi="宋体" w:hint="eastAsia"/>
        </w:rPr>
        <w:t>答：我国现行《宪法》在其序言中郑重宣告：“我国将长期处于社会主义初级阶段。国家的根本任务是，沿着建设中国特色社会主义的道路，集中力量进行社会主义现代化建设。</w:t>
      </w:r>
      <w:r w:rsidRPr="00461ED5">
        <w:rPr>
          <w:rFonts w:ascii="宋体" w:eastAsia="宋体" w:hAnsi="宋体" w:hint="eastAsia"/>
        </w:rPr>
        <w:lastRenderedPageBreak/>
        <w:t>中国各族人民将继续在中国共产党领导下，在马克思列宁主义、毛泽东思想、邓小平理论和“三个代表”重要思想指导下，坚持人民民主专政，坚持社会主义道路、坚持改革开放，不断完善社会主义的各项制度，发展社会主义市场经济，发展社会主义民主，健全社会主义法制，自力更生，艰苦奋斗，逐步实现工业，农业，国防和科学技术的现代化，推动物质文明、政治文明和精神文明协调发展，把我国建设成为富强、民主、文明的社会主义国家。  </w:t>
      </w:r>
    </w:p>
    <w:p w14:paraId="37303FBF" w14:textId="44C27358" w:rsidR="008B701E" w:rsidRPr="00461ED5" w:rsidRDefault="008B701E" w:rsidP="008B701E">
      <w:pPr>
        <w:rPr>
          <w:rFonts w:ascii="宋体" w:eastAsia="宋体" w:hAnsi="宋体"/>
          <w:b/>
          <w:sz w:val="24"/>
          <w:szCs w:val="24"/>
        </w:rPr>
      </w:pPr>
      <w:r w:rsidRPr="00461ED5">
        <w:rPr>
          <w:rFonts w:ascii="宋体" w:eastAsia="宋体" w:hAnsi="宋体"/>
          <w:b/>
          <w:sz w:val="24"/>
          <w:szCs w:val="24"/>
        </w:rPr>
        <w:t>试述我国的主要宪法渊源形式及其特点。</w:t>
      </w:r>
    </w:p>
    <w:p w14:paraId="72CFC770" w14:textId="0CE2F558" w:rsidR="008B701E" w:rsidRPr="00461ED5" w:rsidRDefault="008B701E" w:rsidP="008B701E">
      <w:pPr>
        <w:rPr>
          <w:rFonts w:ascii="宋体" w:eastAsia="宋体" w:hAnsi="宋体" w:cs="Arial"/>
          <w:color w:val="333333"/>
          <w:shd w:val="clear" w:color="auto" w:fill="FFFFFF"/>
        </w:rPr>
      </w:pPr>
      <w:r w:rsidRPr="00461ED5">
        <w:rPr>
          <w:rFonts w:ascii="宋体" w:eastAsia="宋体" w:hAnsi="宋体" w:cs="Arial"/>
          <w:color w:val="333333"/>
          <w:shd w:val="clear" w:color="auto" w:fill="FFFFFF"/>
        </w:rPr>
        <w:t xml:space="preserve">　</w:t>
      </w:r>
      <w:hyperlink r:id="rId5" w:tgtFrame="_blank" w:history="1">
        <w:r w:rsidRPr="00461ED5">
          <w:rPr>
            <w:rStyle w:val="a4"/>
            <w:rFonts w:ascii="宋体" w:eastAsia="宋体" w:hAnsi="宋体" w:cs="Arial"/>
            <w:b/>
            <w:color w:val="0063C8"/>
            <w:shd w:val="clear" w:color="auto" w:fill="FFFFFF"/>
          </w:rPr>
          <w:t>宪法渊源</w:t>
        </w:r>
      </w:hyperlink>
      <w:r w:rsidRPr="00461ED5">
        <w:rPr>
          <w:rFonts w:ascii="宋体" w:eastAsia="宋体" w:hAnsi="宋体" w:cs="Arial"/>
          <w:color w:val="333333"/>
          <w:shd w:val="clear" w:color="auto" w:fill="FFFFFF"/>
        </w:rPr>
        <w:t>，指宪法规范的形式载体和决定宪法规范内容的依据。一般分为宪法的形式</w:t>
      </w:r>
      <w:hyperlink r:id="rId6" w:tgtFrame="_blank" w:history="1">
        <w:r w:rsidRPr="00461ED5">
          <w:rPr>
            <w:rStyle w:val="a4"/>
            <w:rFonts w:ascii="宋体" w:eastAsia="宋体" w:hAnsi="宋体" w:cs="Arial"/>
            <w:color w:val="0063C8"/>
            <w:shd w:val="clear" w:color="auto" w:fill="FFFFFF"/>
          </w:rPr>
          <w:t>渊源</w:t>
        </w:r>
      </w:hyperlink>
      <w:r w:rsidRPr="00461ED5">
        <w:rPr>
          <w:rFonts w:ascii="宋体" w:eastAsia="宋体" w:hAnsi="宋体" w:cs="Arial"/>
          <w:color w:val="333333"/>
          <w:shd w:val="clear" w:color="auto" w:fill="FFFFFF"/>
        </w:rPr>
        <w:t>和实质渊源两个方面。宪法的形式渊源是指宪法的表现形式，宪法的实质渊源是指决定形式宪法的形式和内容的</w:t>
      </w:r>
      <w:hyperlink r:id="rId7" w:tgtFrame="_blank" w:history="1">
        <w:r w:rsidRPr="00461ED5">
          <w:rPr>
            <w:rStyle w:val="a4"/>
            <w:rFonts w:ascii="宋体" w:eastAsia="宋体" w:hAnsi="宋体" w:cs="Arial"/>
            <w:color w:val="0063C8"/>
            <w:shd w:val="clear" w:color="auto" w:fill="FFFFFF"/>
          </w:rPr>
          <w:t>宪法原则</w:t>
        </w:r>
      </w:hyperlink>
      <w:r w:rsidRPr="00461ED5">
        <w:rPr>
          <w:rFonts w:ascii="宋体" w:eastAsia="宋体" w:hAnsi="宋体" w:cs="Arial"/>
          <w:color w:val="333333"/>
          <w:shd w:val="clear" w:color="auto" w:fill="FFFFFF"/>
        </w:rPr>
        <w:t>。</w:t>
      </w:r>
      <w:r w:rsidRPr="00461ED5">
        <w:rPr>
          <w:rFonts w:ascii="宋体" w:eastAsia="宋体" w:hAnsi="宋体" w:cs="Arial"/>
          <w:color w:val="333333"/>
        </w:rPr>
        <w:br/>
      </w:r>
      <w:r w:rsidRPr="00461ED5">
        <w:rPr>
          <w:rFonts w:ascii="宋体" w:eastAsia="宋体" w:hAnsi="宋体" w:cs="Arial"/>
          <w:color w:val="333333"/>
          <w:shd w:val="clear" w:color="auto" w:fill="FFFFFF"/>
        </w:rPr>
        <w:t xml:space="preserve">　　</w:t>
      </w:r>
      <w:r w:rsidRPr="00461ED5">
        <w:rPr>
          <w:rFonts w:ascii="宋体" w:eastAsia="宋体" w:hAnsi="宋体" w:cs="Arial"/>
          <w:b/>
          <w:color w:val="333333"/>
          <w:shd w:val="clear" w:color="auto" w:fill="FFFFFF"/>
        </w:rPr>
        <w:t>宪法渊源包括成文宪法典、</w:t>
      </w:r>
      <w:hyperlink r:id="rId8" w:tgtFrame="_blank" w:history="1">
        <w:r w:rsidRPr="00461ED5">
          <w:rPr>
            <w:rStyle w:val="a4"/>
            <w:rFonts w:ascii="宋体" w:eastAsia="宋体" w:hAnsi="宋体" w:cs="Arial"/>
            <w:b/>
            <w:color w:val="0063C8"/>
            <w:shd w:val="clear" w:color="auto" w:fill="FFFFFF"/>
          </w:rPr>
          <w:t>宪法性法律</w:t>
        </w:r>
      </w:hyperlink>
      <w:r w:rsidRPr="00461ED5">
        <w:rPr>
          <w:rFonts w:ascii="宋体" w:eastAsia="宋体" w:hAnsi="宋体" w:cs="Arial"/>
          <w:b/>
          <w:color w:val="333333"/>
          <w:shd w:val="clear" w:color="auto" w:fill="FFFFFF"/>
        </w:rPr>
        <w:t>、</w:t>
      </w:r>
      <w:hyperlink r:id="rId9" w:tgtFrame="_blank" w:history="1">
        <w:r w:rsidRPr="00461ED5">
          <w:rPr>
            <w:rStyle w:val="a4"/>
            <w:rFonts w:ascii="宋体" w:eastAsia="宋体" w:hAnsi="宋体" w:cs="Arial"/>
            <w:b/>
            <w:color w:val="0063C8"/>
            <w:shd w:val="clear" w:color="auto" w:fill="FFFFFF"/>
          </w:rPr>
          <w:t>宪法惯例</w:t>
        </w:r>
      </w:hyperlink>
      <w:r w:rsidRPr="00461ED5">
        <w:rPr>
          <w:rFonts w:ascii="宋体" w:eastAsia="宋体" w:hAnsi="宋体" w:cs="Arial"/>
          <w:b/>
          <w:color w:val="333333"/>
          <w:shd w:val="clear" w:color="auto" w:fill="FFFFFF"/>
        </w:rPr>
        <w:t>、</w:t>
      </w:r>
      <w:hyperlink r:id="rId10" w:tgtFrame="_blank" w:history="1">
        <w:r w:rsidRPr="00461ED5">
          <w:rPr>
            <w:rStyle w:val="a4"/>
            <w:rFonts w:ascii="宋体" w:eastAsia="宋体" w:hAnsi="宋体" w:cs="Arial"/>
            <w:b/>
            <w:color w:val="0063C8"/>
            <w:shd w:val="clear" w:color="auto" w:fill="FFFFFF"/>
          </w:rPr>
          <w:t>宪法判例</w:t>
        </w:r>
      </w:hyperlink>
      <w:r w:rsidRPr="00461ED5">
        <w:rPr>
          <w:rFonts w:ascii="宋体" w:eastAsia="宋体" w:hAnsi="宋体" w:cs="Arial"/>
          <w:b/>
          <w:color w:val="333333"/>
          <w:shd w:val="clear" w:color="auto" w:fill="FFFFFF"/>
        </w:rPr>
        <w:t>、宪法解释和国际条约</w:t>
      </w:r>
      <w:r w:rsidRPr="00461ED5">
        <w:rPr>
          <w:rFonts w:ascii="宋体" w:eastAsia="宋体" w:hAnsi="宋体" w:cs="Arial"/>
          <w:color w:val="333333"/>
          <w:shd w:val="clear" w:color="auto" w:fill="FFFFFF"/>
        </w:rPr>
        <w:t>。</w:t>
      </w:r>
    </w:p>
    <w:p w14:paraId="79EADDB3" w14:textId="3020FC07" w:rsidR="00467C8F" w:rsidRPr="00461ED5" w:rsidRDefault="00467C8F" w:rsidP="008B701E">
      <w:pPr>
        <w:rPr>
          <w:rFonts w:ascii="宋体" w:eastAsia="宋体" w:hAnsi="宋体"/>
          <w:color w:val="333333"/>
          <w:szCs w:val="21"/>
          <w:shd w:val="clear" w:color="auto" w:fill="FFFFEE"/>
        </w:rPr>
      </w:pPr>
      <w:r w:rsidRPr="00461ED5">
        <w:rPr>
          <w:rFonts w:ascii="宋体" w:eastAsia="宋体" w:hAnsi="宋体" w:hint="eastAsia"/>
          <w:b/>
          <w:color w:val="333333"/>
          <w:szCs w:val="21"/>
          <w:shd w:val="clear" w:color="auto" w:fill="FFFFEE"/>
        </w:rPr>
        <w:t>宪法的特征</w:t>
      </w:r>
      <w:r w:rsidRPr="00461ED5">
        <w:rPr>
          <w:rFonts w:ascii="宋体" w:eastAsia="宋体" w:hAnsi="宋体" w:hint="eastAsia"/>
          <w:color w:val="333333"/>
          <w:szCs w:val="21"/>
          <w:shd w:val="clear" w:color="auto" w:fill="FFFFEE"/>
        </w:rPr>
        <w:t>：1、宪法是国家的基本法：（1）宪法规定的是国家的根本制度和任务（2）宪法具有最高法律效力宪法的最高法律效力具有三层含义：一是一切规范性文件都要依据宪法制定,是宪法的具体化二是一切规范性文件都不能和宪法相抵触,或则要被撤消和宣布无效三是宪法是一切国家机关、武装力量、政党、社会团体以及公民的最高行为准则（3）宪法有严格的制定和修改程序.2、宪法保障公民的基本权利综观世界各国宪法,对公民权利通常采取两种方式：一种是</w:t>
      </w:r>
      <w:proofErr w:type="gramStart"/>
      <w:r w:rsidRPr="00461ED5">
        <w:rPr>
          <w:rFonts w:ascii="宋体" w:eastAsia="宋体" w:hAnsi="宋体" w:hint="eastAsia"/>
          <w:color w:val="333333"/>
          <w:szCs w:val="21"/>
          <w:shd w:val="clear" w:color="auto" w:fill="FFFFEE"/>
        </w:rPr>
        <w:t>例举</w:t>
      </w:r>
      <w:proofErr w:type="gramEnd"/>
      <w:r w:rsidRPr="00461ED5">
        <w:rPr>
          <w:rFonts w:ascii="宋体" w:eastAsia="宋体" w:hAnsi="宋体" w:hint="eastAsia"/>
          <w:color w:val="333333"/>
          <w:szCs w:val="21"/>
          <w:shd w:val="clear" w:color="auto" w:fill="FFFFEE"/>
        </w:rPr>
        <w:t>式.（我国采取此种方式）另一种是限制式.3、宪法是各种政治力量对比关系的集中表现所谓政治力量的对比,首先是阶级力量对比.具体表现两个方面：一是阶级力量强弱的对比关系.二、阶级力量强弱悬殊程度的对比关系.</w:t>
      </w:r>
    </w:p>
    <w:p w14:paraId="51B0DDE7" w14:textId="77777777" w:rsidR="00467C8F" w:rsidRPr="00461ED5" w:rsidRDefault="00467C8F" w:rsidP="00467C8F">
      <w:pPr>
        <w:rPr>
          <w:rFonts w:ascii="宋体" w:eastAsia="宋体" w:hAnsi="宋体"/>
          <w:b/>
          <w:color w:val="333333"/>
          <w:sz w:val="24"/>
          <w:szCs w:val="24"/>
          <w:shd w:val="clear" w:color="auto" w:fill="FFFFEE"/>
        </w:rPr>
      </w:pPr>
      <w:r w:rsidRPr="00461ED5">
        <w:rPr>
          <w:rFonts w:ascii="宋体" w:eastAsia="宋体" w:hAnsi="宋体"/>
          <w:b/>
          <w:color w:val="333333"/>
          <w:szCs w:val="21"/>
          <w:shd w:val="clear" w:color="auto" w:fill="FFFFEE"/>
        </w:rPr>
        <w:t>1．简述宪法是国家的根本法</w:t>
      </w:r>
      <w:r w:rsidRPr="00461ED5">
        <w:rPr>
          <w:rFonts w:ascii="宋体" w:eastAsia="宋体" w:hAnsi="宋体"/>
          <w:b/>
          <w:color w:val="333333"/>
          <w:sz w:val="24"/>
          <w:szCs w:val="24"/>
          <w:shd w:val="clear" w:color="auto" w:fill="FFFFEE"/>
        </w:rPr>
        <w:t>。 </w:t>
      </w:r>
    </w:p>
    <w:p w14:paraId="60EA31BF" w14:textId="77777777" w:rsidR="00461ED5" w:rsidRDefault="00467C8F" w:rsidP="00467C8F">
      <w:pPr>
        <w:rPr>
          <w:rFonts w:ascii="宋体" w:eastAsia="宋体" w:hAnsi="宋体"/>
          <w:color w:val="333333"/>
          <w:szCs w:val="21"/>
          <w:shd w:val="clear" w:color="auto" w:fill="FFFFEE"/>
        </w:rPr>
      </w:pPr>
      <w:r w:rsidRPr="00461ED5">
        <w:rPr>
          <w:rFonts w:ascii="宋体" w:eastAsia="宋体" w:hAnsi="宋体" w:hint="eastAsia"/>
          <w:color w:val="333333"/>
          <w:szCs w:val="21"/>
          <w:shd w:val="clear" w:color="auto" w:fill="FFFFEE"/>
        </w:rPr>
        <w:t>答：宪法是国家的根本法主要决定于以下三方面的因素：（</w:t>
      </w:r>
      <w:r w:rsidRPr="00461ED5">
        <w:rPr>
          <w:rFonts w:ascii="宋体" w:eastAsia="宋体" w:hAnsi="宋体"/>
          <w:color w:val="333333"/>
          <w:szCs w:val="21"/>
          <w:shd w:val="clear" w:color="auto" w:fill="FFFFEE"/>
        </w:rPr>
        <w:t>1）在内容上，宪法规定国家最根本、最重要的问题。这些问题包括公民的基本权利和义务、国家的性质、政权组织形式、国家的经济制度、国家机构的组织及其权限等等。这些规定不仅反映着一个国家政治、经济、文化和社会生活等各方面的主要内容及其发展方向，而且规范着整个国家的活动。（2）宪法具有最高的法律效力。宪法的法律效力高于普通法律，在国家的法律体系中处于最高地位。在成文宪法国家，宪法是制定普通法律的依据，任何普通法律都不得与宪法的规定相违背；宪法是公民、国家机关、社会团</w:t>
      </w:r>
      <w:r w:rsidRPr="00461ED5">
        <w:rPr>
          <w:rFonts w:ascii="宋体" w:eastAsia="宋体" w:hAnsi="宋体" w:hint="eastAsia"/>
          <w:color w:val="333333"/>
          <w:szCs w:val="21"/>
          <w:shd w:val="clear" w:color="auto" w:fill="FFFFEE"/>
        </w:rPr>
        <w:t>体的最高行为准则。（</w:t>
      </w:r>
      <w:r w:rsidRPr="00461ED5">
        <w:rPr>
          <w:rFonts w:ascii="宋体" w:eastAsia="宋体" w:hAnsi="宋体"/>
          <w:color w:val="333333"/>
          <w:szCs w:val="21"/>
          <w:shd w:val="clear" w:color="auto" w:fill="FFFFEE"/>
        </w:rPr>
        <w:t>3）宪法在制定和修改的程序上比其他法律要求更加严格。制定和修改宪法的机关，往往是依法特别成立的，而不是普通的立法机关；宪法的通过或批准以及宪法修正案的通过，一般都要求制宪机关或者国家立法机关成员的2/3或者3/4以上的多数赞成，才能生效。</w:t>
      </w:r>
    </w:p>
    <w:p w14:paraId="093DBA18" w14:textId="3C59ED1C" w:rsidR="00467C8F" w:rsidRPr="00461ED5" w:rsidRDefault="00467C8F" w:rsidP="00467C8F">
      <w:pPr>
        <w:rPr>
          <w:rFonts w:ascii="宋体" w:eastAsia="宋体" w:hAnsi="宋体"/>
          <w:b/>
          <w:color w:val="333333"/>
          <w:sz w:val="24"/>
          <w:szCs w:val="24"/>
          <w:shd w:val="clear" w:color="auto" w:fill="FFFFEE"/>
        </w:rPr>
      </w:pPr>
      <w:r w:rsidRPr="00461ED5">
        <w:rPr>
          <w:rFonts w:ascii="宋体" w:eastAsia="宋体" w:hAnsi="宋体"/>
          <w:b/>
          <w:color w:val="333333"/>
          <w:sz w:val="24"/>
          <w:szCs w:val="24"/>
          <w:shd w:val="clear" w:color="auto" w:fill="FFFFEE"/>
        </w:rPr>
        <w:t> </w:t>
      </w:r>
      <w:r w:rsidRPr="00461ED5">
        <w:rPr>
          <w:rFonts w:ascii="宋体" w:eastAsia="宋体" w:hAnsi="宋体"/>
          <w:b/>
          <w:color w:val="333333"/>
          <w:szCs w:val="21"/>
          <w:shd w:val="clear" w:color="auto" w:fill="FFFFEE"/>
        </w:rPr>
        <w:t>2．简述宪法</w:t>
      </w:r>
      <w:proofErr w:type="gramStart"/>
      <w:r w:rsidRPr="00461ED5">
        <w:rPr>
          <w:rFonts w:ascii="宋体" w:eastAsia="宋体" w:hAnsi="宋体"/>
          <w:b/>
          <w:color w:val="333333"/>
          <w:szCs w:val="21"/>
          <w:shd w:val="clear" w:color="auto" w:fill="FFFFEE"/>
        </w:rPr>
        <w:t>最</w:t>
      </w:r>
      <w:proofErr w:type="gramEnd"/>
      <w:r w:rsidRPr="00461ED5">
        <w:rPr>
          <w:rFonts w:ascii="宋体" w:eastAsia="宋体" w:hAnsi="宋体"/>
          <w:b/>
          <w:color w:val="333333"/>
          <w:szCs w:val="21"/>
          <w:shd w:val="clear" w:color="auto" w:fill="FFFFEE"/>
        </w:rPr>
        <w:t>核心的价值。</w:t>
      </w:r>
      <w:r w:rsidRPr="00461ED5">
        <w:rPr>
          <w:rFonts w:ascii="宋体" w:eastAsia="宋体" w:hAnsi="宋体"/>
          <w:color w:val="333333"/>
          <w:szCs w:val="21"/>
          <w:shd w:val="clear" w:color="auto" w:fill="FFFFEE"/>
        </w:rPr>
        <w:t> </w:t>
      </w:r>
    </w:p>
    <w:p w14:paraId="2018CFA9" w14:textId="77777777" w:rsidR="00467C8F" w:rsidRPr="00461ED5" w:rsidRDefault="00467C8F" w:rsidP="00467C8F">
      <w:pPr>
        <w:rPr>
          <w:rFonts w:ascii="宋体" w:eastAsia="宋体" w:hAnsi="宋体"/>
          <w:color w:val="333333"/>
          <w:szCs w:val="21"/>
          <w:shd w:val="clear" w:color="auto" w:fill="FFFFEE"/>
        </w:rPr>
      </w:pPr>
      <w:r w:rsidRPr="00461ED5">
        <w:rPr>
          <w:rFonts w:ascii="宋体" w:eastAsia="宋体" w:hAnsi="宋体" w:hint="eastAsia"/>
          <w:color w:val="333333"/>
          <w:szCs w:val="21"/>
          <w:shd w:val="clear" w:color="auto" w:fill="FFFFEE"/>
        </w:rPr>
        <w:t>答：宪法最主要、</w:t>
      </w:r>
      <w:proofErr w:type="gramStart"/>
      <w:r w:rsidRPr="00461ED5">
        <w:rPr>
          <w:rFonts w:ascii="宋体" w:eastAsia="宋体" w:hAnsi="宋体" w:hint="eastAsia"/>
          <w:color w:val="333333"/>
          <w:szCs w:val="21"/>
          <w:shd w:val="clear" w:color="auto" w:fill="FFFFEE"/>
        </w:rPr>
        <w:t>最</w:t>
      </w:r>
      <w:proofErr w:type="gramEnd"/>
      <w:r w:rsidRPr="00461ED5">
        <w:rPr>
          <w:rFonts w:ascii="宋体" w:eastAsia="宋体" w:hAnsi="宋体" w:hint="eastAsia"/>
          <w:color w:val="333333"/>
          <w:szCs w:val="21"/>
          <w:shd w:val="clear" w:color="auto" w:fill="FFFFEE"/>
        </w:rPr>
        <w:t>核心的价值在于，它是公民权利的保障书。从历史上看，宪法或宪法性文件往往是争取公民权利斗争的产物。宪法最早是资产阶级在反对封建专制制度的斗争中，为了确认取得的权利，以巩固斗争的胜利成果而制定出来的。从宪法的基本内容来看，尽管作为国家根本法的宪法涉及国家和社会生活的各个方面，但其基本内容仍然可以分为两大部分：国家权力的正确行使和公民权利的有效保障。然而，这两大块并非地位平行的两部分，就它们之间的相互关系来说，公民权利的保障居于支配地位，国家权力的正确行使的目的即在于保障公民的基本权利。</w:t>
      </w:r>
      <w:r w:rsidRPr="00461ED5">
        <w:rPr>
          <w:rFonts w:ascii="宋体" w:eastAsia="宋体" w:hAnsi="宋体" w:hint="eastAsia"/>
          <w:b/>
          <w:color w:val="333333"/>
          <w:szCs w:val="21"/>
          <w:shd w:val="clear" w:color="auto" w:fill="FFFFEE"/>
        </w:rPr>
        <w:t> </w:t>
      </w:r>
      <w:r w:rsidRPr="00461ED5">
        <w:rPr>
          <w:rFonts w:ascii="宋体" w:eastAsia="宋体" w:hAnsi="宋体"/>
          <w:b/>
          <w:color w:val="333333"/>
          <w:szCs w:val="21"/>
          <w:shd w:val="clear" w:color="auto" w:fill="FFFFEE"/>
        </w:rPr>
        <w:t>3．如</w:t>
      </w:r>
      <w:r w:rsidRPr="00461ED5">
        <w:rPr>
          <w:rFonts w:ascii="宋体" w:eastAsia="宋体" w:hAnsi="宋体" w:hint="eastAsia"/>
          <w:b/>
          <w:color w:val="333333"/>
          <w:szCs w:val="21"/>
          <w:shd w:val="clear" w:color="auto" w:fill="FFFFEE"/>
        </w:rPr>
        <w:t>何理解“宪法是全民意志的体现”？</w:t>
      </w:r>
      <w:r w:rsidRPr="00461ED5">
        <w:rPr>
          <w:rFonts w:ascii="宋体" w:eastAsia="宋体" w:hAnsi="宋体" w:hint="eastAsia"/>
          <w:color w:val="333333"/>
          <w:szCs w:val="21"/>
          <w:shd w:val="clear" w:color="auto" w:fill="FFFFEE"/>
        </w:rPr>
        <w:t> </w:t>
      </w:r>
    </w:p>
    <w:p w14:paraId="72E34EEC" w14:textId="77777777" w:rsidR="00467C8F" w:rsidRPr="00461ED5" w:rsidRDefault="00467C8F" w:rsidP="00467C8F">
      <w:pPr>
        <w:rPr>
          <w:rFonts w:ascii="宋体" w:eastAsia="宋体" w:hAnsi="宋体"/>
          <w:color w:val="333333"/>
          <w:szCs w:val="21"/>
          <w:shd w:val="clear" w:color="auto" w:fill="FFFFEE"/>
        </w:rPr>
      </w:pPr>
      <w:r w:rsidRPr="00461ED5">
        <w:rPr>
          <w:rFonts w:ascii="宋体" w:eastAsia="宋体" w:hAnsi="宋体" w:hint="eastAsia"/>
          <w:color w:val="333333"/>
          <w:szCs w:val="21"/>
          <w:shd w:val="clear" w:color="auto" w:fill="FFFFEE"/>
        </w:rPr>
        <w:t>答：将宪法的本质归结为体现或反映全体人民的意志的观点就是全民意志论。典型的全民意志论是</w:t>
      </w:r>
      <w:r w:rsidRPr="00461ED5">
        <w:rPr>
          <w:rFonts w:ascii="宋体" w:eastAsia="宋体" w:hAnsi="宋体"/>
          <w:color w:val="333333"/>
          <w:szCs w:val="21"/>
          <w:shd w:val="clear" w:color="auto" w:fill="FFFFEE"/>
        </w:rPr>
        <w:t>17、18世纪资产阶级启蒙思想家倡导的社会契约论。该理论认为，政府是人们签订契约的产物，宪法则是这一契约的表现。如果政府侵犯了人民的利益，人民有权推翻政府，并重新签订契约，组织新的政府。因此宪法只能是全体人民意志的体现。 </w:t>
      </w:r>
    </w:p>
    <w:p w14:paraId="1557AD59" w14:textId="77777777" w:rsidR="00467C8F" w:rsidRPr="00461ED5" w:rsidRDefault="00467C8F" w:rsidP="00467C8F">
      <w:pPr>
        <w:rPr>
          <w:rFonts w:ascii="宋体" w:eastAsia="宋体" w:hAnsi="宋体"/>
          <w:color w:val="333333"/>
          <w:szCs w:val="21"/>
          <w:shd w:val="clear" w:color="auto" w:fill="FFFFEE"/>
        </w:rPr>
      </w:pPr>
      <w:r w:rsidRPr="00461ED5">
        <w:rPr>
          <w:rFonts w:ascii="宋体" w:eastAsia="宋体" w:hAnsi="宋体" w:hint="eastAsia"/>
          <w:color w:val="333333"/>
          <w:szCs w:val="21"/>
          <w:shd w:val="clear" w:color="auto" w:fill="FFFFEE"/>
        </w:rPr>
        <w:t>  全民意志论不仅在资产阶级学者中流传甚广，而且这种观点在资产阶级宪法中也有明确规定。例如</w:t>
      </w:r>
      <w:r w:rsidRPr="00461ED5">
        <w:rPr>
          <w:rFonts w:ascii="宋体" w:eastAsia="宋体" w:hAnsi="宋体"/>
          <w:color w:val="333333"/>
          <w:szCs w:val="21"/>
          <w:shd w:val="clear" w:color="auto" w:fill="FFFFEE"/>
        </w:rPr>
        <w:t>1787年美国宪法、1789年法国的《人权宣言》就体现了社会契约论的思想。然而我们知道，法律是阶级社会的产物，宪法则是资产阶级革命和无产阶级革命的结果。因而</w:t>
      </w:r>
      <w:r w:rsidRPr="00461ED5">
        <w:rPr>
          <w:rFonts w:ascii="宋体" w:eastAsia="宋体" w:hAnsi="宋体"/>
          <w:color w:val="333333"/>
          <w:szCs w:val="21"/>
          <w:shd w:val="clear" w:color="auto" w:fill="FFFFEE"/>
        </w:rPr>
        <w:lastRenderedPageBreak/>
        <w:t>宪法所表现的只能是统治阶级的意志，而绝不会是全体人民的意志。因此尽管这一理论开创了新的宪法理念，促进了宪法的发展；但它却掩盖了事实真相，麻痹了广大受</w:t>
      </w:r>
      <w:proofErr w:type="gramStart"/>
      <w:r w:rsidRPr="00461ED5">
        <w:rPr>
          <w:rFonts w:ascii="宋体" w:eastAsia="宋体" w:hAnsi="宋体"/>
          <w:color w:val="333333"/>
          <w:szCs w:val="21"/>
          <w:shd w:val="clear" w:color="auto" w:fill="FFFFEE"/>
        </w:rPr>
        <w:t>剥削受</w:t>
      </w:r>
      <w:proofErr w:type="gramEnd"/>
      <w:r w:rsidRPr="00461ED5">
        <w:rPr>
          <w:rFonts w:ascii="宋体" w:eastAsia="宋体" w:hAnsi="宋体"/>
          <w:color w:val="333333"/>
          <w:szCs w:val="21"/>
          <w:shd w:val="clear" w:color="auto" w:fill="FFFFEE"/>
        </w:rPr>
        <w:t>压迫的人民。 </w:t>
      </w:r>
      <w:r w:rsidRPr="00461ED5">
        <w:rPr>
          <w:rFonts w:ascii="宋体" w:eastAsia="宋体" w:hAnsi="宋体"/>
          <w:b/>
          <w:color w:val="333333"/>
          <w:szCs w:val="21"/>
          <w:shd w:val="clear" w:color="auto" w:fill="FFFFEE"/>
        </w:rPr>
        <w:t>4．简述宪法分类的意义。</w:t>
      </w:r>
      <w:r w:rsidRPr="00461ED5">
        <w:rPr>
          <w:rFonts w:ascii="宋体" w:eastAsia="宋体" w:hAnsi="宋体"/>
          <w:color w:val="333333"/>
          <w:szCs w:val="21"/>
          <w:shd w:val="clear" w:color="auto" w:fill="FFFFEE"/>
        </w:rPr>
        <w:t> </w:t>
      </w:r>
    </w:p>
    <w:p w14:paraId="7C7157C7" w14:textId="5FA1DB50" w:rsidR="00467C8F" w:rsidRPr="00461ED5" w:rsidRDefault="00467C8F" w:rsidP="00467C8F">
      <w:pPr>
        <w:rPr>
          <w:rFonts w:ascii="宋体" w:eastAsia="宋体" w:hAnsi="宋体"/>
          <w:color w:val="333333"/>
          <w:szCs w:val="21"/>
          <w:shd w:val="clear" w:color="auto" w:fill="FFFFEE"/>
        </w:rPr>
      </w:pPr>
      <w:r w:rsidRPr="00461ED5">
        <w:rPr>
          <w:rFonts w:ascii="宋体" w:eastAsia="宋体" w:hAnsi="宋体" w:hint="eastAsia"/>
          <w:color w:val="333333"/>
          <w:szCs w:val="21"/>
          <w:shd w:val="clear" w:color="auto" w:fill="FFFFEE"/>
        </w:rPr>
        <w:t>答：宪法分类是指按照一定标准把宪法划分和归纳为不同类别的活动，是宪法与宪法学不断发展的必然要求。其意义主要体现在以下几方面：（</w:t>
      </w:r>
      <w:r w:rsidRPr="00461ED5">
        <w:rPr>
          <w:rFonts w:ascii="宋体" w:eastAsia="宋体" w:hAnsi="宋体"/>
          <w:color w:val="333333"/>
          <w:szCs w:val="21"/>
          <w:shd w:val="clear" w:color="auto" w:fill="FFFFEE"/>
        </w:rPr>
        <w:t>1）宪法分类是人们认识宪法特征、本质的有效途径。既然“类”的形成必须基于分类对象的基本特征，那么一方面，如果人们要对宪法和宪法现象进行分类，就必须弄清楚宪法和宪法现象的基本特征；另一方面，如果人们对宪法和宪法现象的认识已经形成了相对稳定的类别，那么就能以此为基础，进一步分析、总结宪法的各种特征。（2）宪法分类是对宪法进行比较研究的前提和基础。通过宪法</w:t>
      </w:r>
      <w:proofErr w:type="gramStart"/>
      <w:r w:rsidRPr="00461ED5">
        <w:rPr>
          <w:rFonts w:ascii="宋体" w:eastAsia="宋体" w:hAnsi="宋体"/>
          <w:color w:val="333333"/>
          <w:szCs w:val="21"/>
          <w:shd w:val="clear" w:color="auto" w:fill="FFFFEE"/>
        </w:rPr>
        <w:t>分类既</w:t>
      </w:r>
      <w:proofErr w:type="gramEnd"/>
      <w:r w:rsidRPr="00461ED5">
        <w:rPr>
          <w:rFonts w:ascii="宋体" w:eastAsia="宋体" w:hAnsi="宋体"/>
          <w:color w:val="333333"/>
          <w:szCs w:val="21"/>
          <w:shd w:val="clear" w:color="auto" w:fill="FFFFEE"/>
        </w:rPr>
        <w:t>可以对同一类别的宪法进行比较</w:t>
      </w:r>
      <w:r w:rsidRPr="00461ED5">
        <w:rPr>
          <w:rFonts w:ascii="宋体" w:eastAsia="宋体" w:hAnsi="宋体" w:hint="eastAsia"/>
          <w:color w:val="333333"/>
          <w:szCs w:val="21"/>
          <w:shd w:val="clear" w:color="auto" w:fill="FFFFEE"/>
        </w:rPr>
        <w:t>研究，又可以对不同类别的宪法进行比较分析，从而更加全面、更加有效地分析宪法的理论与实践问题，探寻宪法产生和发展的基本规律。（</w:t>
      </w:r>
      <w:r w:rsidRPr="00461ED5">
        <w:rPr>
          <w:rFonts w:ascii="宋体" w:eastAsia="宋体" w:hAnsi="宋体"/>
          <w:color w:val="333333"/>
          <w:szCs w:val="21"/>
          <w:shd w:val="clear" w:color="auto" w:fill="FFFFEE"/>
        </w:rPr>
        <w:t>3）宪法分类对立宪和</w:t>
      </w:r>
      <w:proofErr w:type="gramStart"/>
      <w:r w:rsidRPr="00461ED5">
        <w:rPr>
          <w:rFonts w:ascii="宋体" w:eastAsia="宋体" w:hAnsi="宋体"/>
          <w:color w:val="333333"/>
          <w:szCs w:val="21"/>
          <w:shd w:val="clear" w:color="auto" w:fill="FFFFEE"/>
        </w:rPr>
        <w:t>行宪具有</w:t>
      </w:r>
      <w:proofErr w:type="gramEnd"/>
      <w:r w:rsidRPr="00461ED5">
        <w:rPr>
          <w:rFonts w:ascii="宋体" w:eastAsia="宋体" w:hAnsi="宋体"/>
          <w:color w:val="333333"/>
          <w:szCs w:val="21"/>
          <w:shd w:val="clear" w:color="auto" w:fill="FFFFEE"/>
        </w:rPr>
        <w:t>重要意义。任何国家的统治阶级要制定一部科学的宪法，并使其发挥实际作用，都必须吸收借鉴他国的先进经验，而通过分类比较研究则可获得这方面的认识</w:t>
      </w:r>
    </w:p>
    <w:p w14:paraId="1D24B7C9" w14:textId="77777777" w:rsidR="00467C8F" w:rsidRPr="00461ED5" w:rsidRDefault="00467C8F" w:rsidP="00467C8F">
      <w:pPr>
        <w:rPr>
          <w:rFonts w:ascii="宋体" w:eastAsia="宋体" w:hAnsi="宋体"/>
          <w:b/>
          <w:sz w:val="24"/>
          <w:szCs w:val="24"/>
        </w:rPr>
      </w:pPr>
      <w:r w:rsidRPr="00461ED5">
        <w:rPr>
          <w:rFonts w:ascii="宋体" w:eastAsia="宋体" w:hAnsi="宋体" w:hint="eastAsia"/>
          <w:b/>
          <w:sz w:val="24"/>
          <w:szCs w:val="24"/>
        </w:rPr>
        <w:t>论述题：试述宪法与其他法律相区别的基本特征。</w:t>
      </w:r>
      <w:bookmarkStart w:id="0" w:name="_GoBack"/>
      <w:bookmarkEnd w:id="0"/>
      <w:r w:rsidRPr="00461ED5">
        <w:rPr>
          <w:rFonts w:ascii="宋体" w:eastAsia="宋体" w:hAnsi="宋体" w:hint="eastAsia"/>
          <w:b/>
          <w:sz w:val="24"/>
          <w:szCs w:val="24"/>
        </w:rPr>
        <w:t> </w:t>
      </w:r>
    </w:p>
    <w:p w14:paraId="24AB627A" w14:textId="77777777" w:rsidR="00467C8F" w:rsidRPr="00461ED5" w:rsidRDefault="00467C8F" w:rsidP="00467C8F">
      <w:pPr>
        <w:rPr>
          <w:rFonts w:ascii="宋体" w:eastAsia="宋体" w:hAnsi="宋体"/>
          <w:szCs w:val="21"/>
        </w:rPr>
      </w:pPr>
      <w:r w:rsidRPr="00461ED5">
        <w:rPr>
          <w:rFonts w:ascii="宋体" w:eastAsia="宋体" w:hAnsi="宋体" w:hint="eastAsia"/>
          <w:szCs w:val="21"/>
        </w:rPr>
        <w:t>答：宪法与其他法律一样都是统治阶级意志和利益的体现，都是具有国家强制力的行为规范，都是实现阶级统治的工具。但宪法又有自身的基本特征： </w:t>
      </w:r>
    </w:p>
    <w:p w14:paraId="5DEDAE99" w14:textId="77777777" w:rsidR="00467C8F" w:rsidRPr="00461ED5" w:rsidRDefault="00467C8F" w:rsidP="00467C8F">
      <w:pPr>
        <w:rPr>
          <w:rFonts w:ascii="宋体" w:eastAsia="宋体" w:hAnsi="宋体"/>
          <w:szCs w:val="21"/>
        </w:rPr>
      </w:pPr>
      <w:r w:rsidRPr="00461ED5">
        <w:rPr>
          <w:rFonts w:ascii="宋体" w:eastAsia="宋体" w:hAnsi="宋体" w:hint="eastAsia"/>
          <w:szCs w:val="21"/>
        </w:rPr>
        <w:t>  （</w:t>
      </w:r>
      <w:r w:rsidRPr="00461ED5">
        <w:rPr>
          <w:rFonts w:ascii="宋体" w:eastAsia="宋体" w:hAnsi="宋体"/>
          <w:szCs w:val="21"/>
        </w:rPr>
        <w:t>1） 宪法是国家的根本法。宪法作为国家的根本法是宪法在法律上的特征。宪法的根本法地位取决于三方面的因素：①在内容上，宪法规定国家最根本、最重要的问题。宪法不仅反映着一个国家政治、经济、文化和社会生活等各方面的主要内容及其发展方向，而且从社会制度和国家制度的根本原则上规范着整个国家的活动，因而具有国家总章程的意义。②在法律效力上，宪法的法律效力最高。具体来说即宪法不仅是制定普通法的依据，任何法律、法规都不得与宪法的原则和精神相违背，而且宪法是一切国家机关、社会团体和全体公民的最高行为准则。③在制定和修改</w:t>
      </w:r>
      <w:r w:rsidRPr="00461ED5">
        <w:rPr>
          <w:rFonts w:ascii="宋体" w:eastAsia="宋体" w:hAnsi="宋体" w:hint="eastAsia"/>
          <w:szCs w:val="21"/>
        </w:rPr>
        <w:t>的机关和程序上，宪法比其他法律更加严格。一般说来，制定和修改宪法的机关，</w:t>
      </w:r>
      <w:proofErr w:type="gramStart"/>
      <w:r w:rsidRPr="00461ED5">
        <w:rPr>
          <w:rFonts w:ascii="宋体" w:eastAsia="宋体" w:hAnsi="宋体" w:hint="eastAsia"/>
          <w:szCs w:val="21"/>
        </w:rPr>
        <w:t>往往的</w:t>
      </w:r>
      <w:proofErr w:type="gramEnd"/>
      <w:r w:rsidRPr="00461ED5">
        <w:rPr>
          <w:rFonts w:ascii="宋体" w:eastAsia="宋体" w:hAnsi="宋体" w:hint="eastAsia"/>
          <w:szCs w:val="21"/>
        </w:rPr>
        <w:t>特别成立的，而不是普通的立法机关。其次，通过或批准宪法或者其修正案的程序，往往严于普通法律，一般要求由制宪机关或国家立法机关成员的绝大多数表决通过，才能颁布施行。 </w:t>
      </w:r>
    </w:p>
    <w:p w14:paraId="024FF9FA" w14:textId="77777777" w:rsidR="00467C8F" w:rsidRPr="00461ED5" w:rsidRDefault="00467C8F" w:rsidP="00467C8F">
      <w:pPr>
        <w:rPr>
          <w:rFonts w:ascii="宋体" w:eastAsia="宋体" w:hAnsi="宋体"/>
          <w:szCs w:val="21"/>
        </w:rPr>
      </w:pPr>
      <w:r w:rsidRPr="00461ED5">
        <w:rPr>
          <w:rFonts w:ascii="宋体" w:eastAsia="宋体" w:hAnsi="宋体" w:hint="eastAsia"/>
          <w:szCs w:val="21"/>
        </w:rPr>
        <w:t>  （</w:t>
      </w:r>
      <w:r w:rsidRPr="00461ED5">
        <w:rPr>
          <w:rFonts w:ascii="宋体" w:eastAsia="宋体" w:hAnsi="宋体"/>
          <w:szCs w:val="21"/>
        </w:rPr>
        <w:t>2） 宪法是公民权利的保障书。宪法最主要、</w:t>
      </w:r>
      <w:proofErr w:type="gramStart"/>
      <w:r w:rsidRPr="00461ED5">
        <w:rPr>
          <w:rFonts w:ascii="宋体" w:eastAsia="宋体" w:hAnsi="宋体"/>
          <w:szCs w:val="21"/>
        </w:rPr>
        <w:t>最</w:t>
      </w:r>
      <w:proofErr w:type="gramEnd"/>
      <w:r w:rsidRPr="00461ED5">
        <w:rPr>
          <w:rFonts w:ascii="宋体" w:eastAsia="宋体" w:hAnsi="宋体"/>
          <w:szCs w:val="21"/>
        </w:rPr>
        <w:t>核心的价值在于，它是公民权利的保障书。从历史上看，宪法或宪法性文件最早是资产阶级在反对封建专制制度的斗争中，为了确认取得的权利，和巩固胜利成果而制定出来的。同样，社会主义宪法也是在反对资产阶级的过程中，无产阶级对已经取得的权利进行确认的结果。从宪法的基本内容来看，宪法的内容可以分为两大块：国家权力的正确行使和公民权利的有效保障。而国家权力的正确行使的目的就在于保障公民的基本权利和自由。 </w:t>
      </w:r>
    </w:p>
    <w:p w14:paraId="7480B62F" w14:textId="5135AFDB" w:rsidR="00467C8F" w:rsidRPr="00461ED5" w:rsidRDefault="00467C8F" w:rsidP="00467C8F">
      <w:pPr>
        <w:rPr>
          <w:rFonts w:ascii="宋体" w:eastAsia="宋体" w:hAnsi="宋体"/>
          <w:szCs w:val="21"/>
        </w:rPr>
      </w:pPr>
      <w:r w:rsidRPr="00461ED5">
        <w:rPr>
          <w:rFonts w:ascii="宋体" w:eastAsia="宋体" w:hAnsi="宋体" w:hint="eastAsia"/>
          <w:szCs w:val="21"/>
        </w:rPr>
        <w:t>  （</w:t>
      </w:r>
      <w:r w:rsidRPr="00461ED5">
        <w:rPr>
          <w:rFonts w:ascii="宋体" w:eastAsia="宋体" w:hAnsi="宋体"/>
          <w:szCs w:val="21"/>
        </w:rPr>
        <w:t>3） 宪法是民主事实法律化的基本形式。宪法与民主事实密不可分，是伴随着资产阶级民主事实的出现而产生出来的。 社会主义宪法也是如此。马克思明确提出“工人阶级的第一步就是使无产阶级上升为统治阶级，争得民主”。从巴黎公社到苏联宪法，再到东欧和亚洲的社会主义国家的立宪运动，都可以看出，无产阶级民主事实是社会主义宪法的前提条件。因此宪法与民主紧密相连，民主主体的普遍化、民主事实的普遍化是宪法得以产生的前提。</w:t>
      </w:r>
    </w:p>
    <w:sectPr w:rsidR="00467C8F" w:rsidRPr="00461E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QGSJG+FangSong_GB2312">
    <w:altName w:val="Browallia New"/>
    <w:charset w:val="01"/>
    <w:family w:val="modern"/>
    <w:pitch w:val="variable"/>
    <w:sig w:usb0="01010101" w:usb1="01010101" w:usb2="01010101" w:usb3="01010101" w:csb0="01010101" w:csb1="01010101"/>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747D"/>
    <w:multiLevelType w:val="hybridMultilevel"/>
    <w:tmpl w:val="E8943074"/>
    <w:lvl w:ilvl="0" w:tplc="E41E0B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65"/>
    <w:rsid w:val="002B6465"/>
    <w:rsid w:val="00403B1C"/>
    <w:rsid w:val="00461ED5"/>
    <w:rsid w:val="00467C8F"/>
    <w:rsid w:val="008B701E"/>
    <w:rsid w:val="00961302"/>
    <w:rsid w:val="00B01EF6"/>
    <w:rsid w:val="00C3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6F74"/>
  <w15:chartTrackingRefBased/>
  <w15:docId w15:val="{3FB55E96-E9F5-4217-94FD-C1DE9530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13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rsid w:val="00C359F7"/>
    <w:pPr>
      <w:spacing w:before="120" w:after="240"/>
      <w:jc w:val="both"/>
    </w:pPr>
    <w:rPr>
      <w:kern w:val="0"/>
      <w:sz w:val="22"/>
      <w:lang w:eastAsia="en-US"/>
    </w:rPr>
  </w:style>
  <w:style w:type="paragraph" w:styleId="a3">
    <w:name w:val="List Paragraph"/>
    <w:basedOn w:val="a"/>
    <w:uiPriority w:val="34"/>
    <w:qFormat/>
    <w:rsid w:val="008B701E"/>
    <w:pPr>
      <w:ind w:firstLineChars="200" w:firstLine="420"/>
    </w:pPr>
  </w:style>
  <w:style w:type="character" w:styleId="a4">
    <w:name w:val="Hyperlink"/>
    <w:basedOn w:val="a0"/>
    <w:uiPriority w:val="99"/>
    <w:semiHidden/>
    <w:unhideWhenUsed/>
    <w:rsid w:val="008B7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om/s?q=%E5%AE%AA%E6%B3%95%E6%80%A7%E6%B3%95%E5%BE%8B&amp;ie=utf-8&amp;src=internal_wenda_recommend_textn" TargetMode="External"/><Relationship Id="rId3" Type="http://schemas.openxmlformats.org/officeDocument/2006/relationships/settings" Target="settings.xml"/><Relationship Id="rId7" Type="http://schemas.openxmlformats.org/officeDocument/2006/relationships/hyperlink" Target="http://www.so.com/s?q=%E5%AE%AA%E6%B3%95%E5%8E%9F%E5%88%99&amp;ie=utf-8&amp;src=internal_wenda_recommend_text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com/s?q=%E6%B8%8A%E6%BA%90&amp;ie=utf-8&amp;src=internal_wenda_recommend_textn" TargetMode="External"/><Relationship Id="rId11" Type="http://schemas.openxmlformats.org/officeDocument/2006/relationships/fontTable" Target="fontTable.xml"/><Relationship Id="rId5" Type="http://schemas.openxmlformats.org/officeDocument/2006/relationships/hyperlink" Target="http://www.so.com/s?q=%E5%AE%AA%E6%B3%95%E6%B8%8A%E6%BA%90&amp;ie=utf-8&amp;src=internal_wenda_recommend_textn" TargetMode="External"/><Relationship Id="rId10" Type="http://schemas.openxmlformats.org/officeDocument/2006/relationships/hyperlink" Target="http://www.so.com/s?q=%E5%AE%AA%E6%B3%95%E5%88%A4%E4%BE%8B&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5%AE%AA%E6%B3%95%E6%83%AF%E4%BE%8B&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 zhu</dc:creator>
  <cp:keywords/>
  <dc:description/>
  <cp:lastModifiedBy>keyu zhu</cp:lastModifiedBy>
  <cp:revision>3</cp:revision>
  <dcterms:created xsi:type="dcterms:W3CDTF">2017-11-29T12:54:00Z</dcterms:created>
  <dcterms:modified xsi:type="dcterms:W3CDTF">2017-11-30T04:10:00Z</dcterms:modified>
</cp:coreProperties>
</file>