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868A3" w14:paraId="58EFA524" w14:textId="77777777" w:rsidTr="00D868A3">
        <w:trPr>
          <w:trHeight w:val="283"/>
        </w:trPr>
        <w:tc>
          <w:tcPr>
            <w:tcW w:w="283" w:type="dxa"/>
          </w:tcPr>
          <w:p w14:paraId="1A543FBE" w14:textId="2B3CBCF5" w:rsidR="00D868A3" w:rsidRDefault="00D868A3">
            <w:r>
              <w:t>A</w:t>
            </w:r>
          </w:p>
        </w:tc>
        <w:tc>
          <w:tcPr>
            <w:tcW w:w="283" w:type="dxa"/>
          </w:tcPr>
          <w:p w14:paraId="2D1E206F" w14:textId="77777777" w:rsidR="00D868A3" w:rsidRDefault="00D868A3"/>
        </w:tc>
        <w:tc>
          <w:tcPr>
            <w:tcW w:w="283" w:type="dxa"/>
          </w:tcPr>
          <w:p w14:paraId="77CF15F1" w14:textId="77777777" w:rsidR="00D868A3" w:rsidRDefault="00D868A3"/>
        </w:tc>
        <w:tc>
          <w:tcPr>
            <w:tcW w:w="283" w:type="dxa"/>
          </w:tcPr>
          <w:p w14:paraId="5E89B3AA" w14:textId="77777777" w:rsidR="00D868A3" w:rsidRDefault="00D868A3"/>
        </w:tc>
        <w:tc>
          <w:tcPr>
            <w:tcW w:w="283" w:type="dxa"/>
          </w:tcPr>
          <w:p w14:paraId="63BE5700" w14:textId="77777777" w:rsidR="00D868A3" w:rsidRDefault="00D868A3"/>
        </w:tc>
        <w:tc>
          <w:tcPr>
            <w:tcW w:w="283" w:type="dxa"/>
          </w:tcPr>
          <w:p w14:paraId="181C7777" w14:textId="77777777" w:rsidR="00D868A3" w:rsidRDefault="00D868A3"/>
        </w:tc>
        <w:tc>
          <w:tcPr>
            <w:tcW w:w="283" w:type="dxa"/>
          </w:tcPr>
          <w:p w14:paraId="171FC941" w14:textId="77777777" w:rsidR="00D868A3" w:rsidRDefault="00D868A3"/>
        </w:tc>
        <w:tc>
          <w:tcPr>
            <w:tcW w:w="283" w:type="dxa"/>
          </w:tcPr>
          <w:p w14:paraId="39787EDB" w14:textId="77777777" w:rsidR="00D868A3" w:rsidRDefault="00D868A3"/>
        </w:tc>
        <w:tc>
          <w:tcPr>
            <w:tcW w:w="283" w:type="dxa"/>
          </w:tcPr>
          <w:p w14:paraId="5EA772E5" w14:textId="4B6E95B5" w:rsidR="00D868A3" w:rsidRDefault="00D868A3">
            <w:r>
              <w:rPr>
                <w:rFonts w:hint="eastAsia"/>
              </w:rPr>
              <w:t>C</w:t>
            </w:r>
          </w:p>
        </w:tc>
      </w:tr>
      <w:tr w:rsidR="00D868A3" w14:paraId="275BC020" w14:textId="77777777" w:rsidTr="00D868A3">
        <w:trPr>
          <w:trHeight w:val="283"/>
        </w:trPr>
        <w:tc>
          <w:tcPr>
            <w:tcW w:w="283" w:type="dxa"/>
          </w:tcPr>
          <w:p w14:paraId="7C9F29C5" w14:textId="77777777" w:rsidR="00D868A3" w:rsidRDefault="00D868A3"/>
        </w:tc>
        <w:tc>
          <w:tcPr>
            <w:tcW w:w="283" w:type="dxa"/>
          </w:tcPr>
          <w:p w14:paraId="011266A7" w14:textId="77777777" w:rsidR="00D868A3" w:rsidRDefault="00D868A3"/>
        </w:tc>
        <w:tc>
          <w:tcPr>
            <w:tcW w:w="283" w:type="dxa"/>
          </w:tcPr>
          <w:p w14:paraId="39F8C05A" w14:textId="77777777" w:rsidR="00D868A3" w:rsidRDefault="00D868A3"/>
        </w:tc>
        <w:tc>
          <w:tcPr>
            <w:tcW w:w="283" w:type="dxa"/>
          </w:tcPr>
          <w:p w14:paraId="16F81291" w14:textId="77777777" w:rsidR="00D868A3" w:rsidRDefault="00D868A3"/>
        </w:tc>
        <w:tc>
          <w:tcPr>
            <w:tcW w:w="283" w:type="dxa"/>
          </w:tcPr>
          <w:p w14:paraId="45ED09C2" w14:textId="77777777" w:rsidR="00D868A3" w:rsidRDefault="00D868A3"/>
        </w:tc>
        <w:tc>
          <w:tcPr>
            <w:tcW w:w="283" w:type="dxa"/>
          </w:tcPr>
          <w:p w14:paraId="319C4373" w14:textId="77777777" w:rsidR="00D868A3" w:rsidRDefault="00D868A3"/>
        </w:tc>
        <w:tc>
          <w:tcPr>
            <w:tcW w:w="283" w:type="dxa"/>
          </w:tcPr>
          <w:p w14:paraId="52D462CD" w14:textId="77777777" w:rsidR="00D868A3" w:rsidRDefault="00D868A3"/>
        </w:tc>
        <w:tc>
          <w:tcPr>
            <w:tcW w:w="283" w:type="dxa"/>
          </w:tcPr>
          <w:p w14:paraId="38DF2C03" w14:textId="77777777" w:rsidR="00D868A3" w:rsidRDefault="00D868A3"/>
        </w:tc>
        <w:tc>
          <w:tcPr>
            <w:tcW w:w="283" w:type="dxa"/>
          </w:tcPr>
          <w:p w14:paraId="64A84B40" w14:textId="77777777" w:rsidR="00D868A3" w:rsidRDefault="00D868A3"/>
        </w:tc>
      </w:tr>
      <w:tr w:rsidR="00D868A3" w14:paraId="4322410B" w14:textId="77777777" w:rsidTr="00D868A3">
        <w:trPr>
          <w:trHeight w:val="283"/>
        </w:trPr>
        <w:tc>
          <w:tcPr>
            <w:tcW w:w="283" w:type="dxa"/>
          </w:tcPr>
          <w:p w14:paraId="05E6585B" w14:textId="77777777" w:rsidR="00D868A3" w:rsidRDefault="00D868A3"/>
        </w:tc>
        <w:tc>
          <w:tcPr>
            <w:tcW w:w="283" w:type="dxa"/>
          </w:tcPr>
          <w:p w14:paraId="70D84E88" w14:textId="77777777" w:rsidR="00D868A3" w:rsidRDefault="00D868A3"/>
        </w:tc>
        <w:tc>
          <w:tcPr>
            <w:tcW w:w="283" w:type="dxa"/>
          </w:tcPr>
          <w:p w14:paraId="3549AF71" w14:textId="77777777" w:rsidR="00D868A3" w:rsidRDefault="00D868A3"/>
        </w:tc>
        <w:tc>
          <w:tcPr>
            <w:tcW w:w="283" w:type="dxa"/>
          </w:tcPr>
          <w:p w14:paraId="66DC5B97" w14:textId="77777777" w:rsidR="00D868A3" w:rsidRDefault="00D868A3"/>
        </w:tc>
        <w:tc>
          <w:tcPr>
            <w:tcW w:w="283" w:type="dxa"/>
          </w:tcPr>
          <w:p w14:paraId="2EB28C05" w14:textId="77777777" w:rsidR="00D868A3" w:rsidRDefault="00D868A3"/>
        </w:tc>
        <w:tc>
          <w:tcPr>
            <w:tcW w:w="283" w:type="dxa"/>
          </w:tcPr>
          <w:p w14:paraId="12B25F54" w14:textId="77777777" w:rsidR="00D868A3" w:rsidRDefault="00D868A3"/>
        </w:tc>
        <w:tc>
          <w:tcPr>
            <w:tcW w:w="283" w:type="dxa"/>
          </w:tcPr>
          <w:p w14:paraId="5FFFE63E" w14:textId="77777777" w:rsidR="00D868A3" w:rsidRDefault="00D868A3"/>
        </w:tc>
        <w:tc>
          <w:tcPr>
            <w:tcW w:w="283" w:type="dxa"/>
          </w:tcPr>
          <w:p w14:paraId="7730B25C" w14:textId="77777777" w:rsidR="00D868A3" w:rsidRDefault="00D868A3"/>
        </w:tc>
        <w:tc>
          <w:tcPr>
            <w:tcW w:w="283" w:type="dxa"/>
          </w:tcPr>
          <w:p w14:paraId="22376B76" w14:textId="77777777" w:rsidR="00D868A3" w:rsidRDefault="00D868A3"/>
        </w:tc>
      </w:tr>
      <w:tr w:rsidR="00D868A3" w14:paraId="01293BE9" w14:textId="77777777" w:rsidTr="00D868A3">
        <w:trPr>
          <w:trHeight w:val="283"/>
        </w:trPr>
        <w:tc>
          <w:tcPr>
            <w:tcW w:w="283" w:type="dxa"/>
          </w:tcPr>
          <w:p w14:paraId="14261F29" w14:textId="77777777" w:rsidR="00D868A3" w:rsidRDefault="00D868A3"/>
        </w:tc>
        <w:tc>
          <w:tcPr>
            <w:tcW w:w="283" w:type="dxa"/>
          </w:tcPr>
          <w:p w14:paraId="15862B68" w14:textId="77777777" w:rsidR="00D868A3" w:rsidRDefault="00D868A3"/>
        </w:tc>
        <w:tc>
          <w:tcPr>
            <w:tcW w:w="283" w:type="dxa"/>
          </w:tcPr>
          <w:p w14:paraId="573C0182" w14:textId="77777777" w:rsidR="00D868A3" w:rsidRDefault="00D868A3"/>
        </w:tc>
        <w:tc>
          <w:tcPr>
            <w:tcW w:w="283" w:type="dxa"/>
          </w:tcPr>
          <w:p w14:paraId="3412B211" w14:textId="77777777" w:rsidR="00D868A3" w:rsidRDefault="00D868A3"/>
        </w:tc>
        <w:tc>
          <w:tcPr>
            <w:tcW w:w="283" w:type="dxa"/>
          </w:tcPr>
          <w:p w14:paraId="4C4607D9" w14:textId="77777777" w:rsidR="00D868A3" w:rsidRDefault="00D868A3"/>
        </w:tc>
        <w:tc>
          <w:tcPr>
            <w:tcW w:w="283" w:type="dxa"/>
          </w:tcPr>
          <w:p w14:paraId="35A7E939" w14:textId="77777777" w:rsidR="00D868A3" w:rsidRDefault="00D868A3"/>
        </w:tc>
        <w:tc>
          <w:tcPr>
            <w:tcW w:w="283" w:type="dxa"/>
          </w:tcPr>
          <w:p w14:paraId="05AAFDF0" w14:textId="77777777" w:rsidR="00D868A3" w:rsidRDefault="00D868A3"/>
        </w:tc>
        <w:tc>
          <w:tcPr>
            <w:tcW w:w="283" w:type="dxa"/>
          </w:tcPr>
          <w:p w14:paraId="0BDC8595" w14:textId="77777777" w:rsidR="00D868A3" w:rsidRDefault="00D868A3"/>
        </w:tc>
        <w:tc>
          <w:tcPr>
            <w:tcW w:w="283" w:type="dxa"/>
          </w:tcPr>
          <w:p w14:paraId="25FD4ABF" w14:textId="77777777" w:rsidR="00D868A3" w:rsidRDefault="00D868A3"/>
        </w:tc>
      </w:tr>
      <w:tr w:rsidR="00D868A3" w14:paraId="27CDB914" w14:textId="77777777" w:rsidTr="00D868A3">
        <w:trPr>
          <w:trHeight w:val="283"/>
        </w:trPr>
        <w:tc>
          <w:tcPr>
            <w:tcW w:w="283" w:type="dxa"/>
          </w:tcPr>
          <w:p w14:paraId="25EC07CD" w14:textId="77777777" w:rsidR="00D868A3" w:rsidRDefault="00D868A3"/>
        </w:tc>
        <w:tc>
          <w:tcPr>
            <w:tcW w:w="283" w:type="dxa"/>
          </w:tcPr>
          <w:p w14:paraId="6AF4191D" w14:textId="77777777" w:rsidR="00D868A3" w:rsidRDefault="00D868A3"/>
        </w:tc>
        <w:tc>
          <w:tcPr>
            <w:tcW w:w="283" w:type="dxa"/>
          </w:tcPr>
          <w:p w14:paraId="31746A7B" w14:textId="77777777" w:rsidR="00D868A3" w:rsidRDefault="00D868A3"/>
        </w:tc>
        <w:tc>
          <w:tcPr>
            <w:tcW w:w="283" w:type="dxa"/>
          </w:tcPr>
          <w:p w14:paraId="5A25B2FE" w14:textId="77777777" w:rsidR="00D868A3" w:rsidRDefault="00D868A3"/>
        </w:tc>
        <w:tc>
          <w:tcPr>
            <w:tcW w:w="283" w:type="dxa"/>
          </w:tcPr>
          <w:p w14:paraId="7350B0F5" w14:textId="77777777" w:rsidR="00D868A3" w:rsidRDefault="00D868A3"/>
        </w:tc>
        <w:tc>
          <w:tcPr>
            <w:tcW w:w="283" w:type="dxa"/>
          </w:tcPr>
          <w:p w14:paraId="79A19C6A" w14:textId="77777777" w:rsidR="00D868A3" w:rsidRDefault="00D868A3"/>
        </w:tc>
        <w:tc>
          <w:tcPr>
            <w:tcW w:w="283" w:type="dxa"/>
          </w:tcPr>
          <w:p w14:paraId="47FA80A0" w14:textId="77777777" w:rsidR="00D868A3" w:rsidRDefault="00D868A3"/>
        </w:tc>
        <w:tc>
          <w:tcPr>
            <w:tcW w:w="283" w:type="dxa"/>
          </w:tcPr>
          <w:p w14:paraId="7025462D" w14:textId="77777777" w:rsidR="00D868A3" w:rsidRDefault="00D868A3"/>
        </w:tc>
        <w:tc>
          <w:tcPr>
            <w:tcW w:w="283" w:type="dxa"/>
          </w:tcPr>
          <w:p w14:paraId="61021432" w14:textId="77777777" w:rsidR="00D868A3" w:rsidRDefault="00D868A3"/>
        </w:tc>
      </w:tr>
      <w:tr w:rsidR="00D868A3" w14:paraId="2B775B53" w14:textId="77777777" w:rsidTr="00D868A3">
        <w:trPr>
          <w:trHeight w:val="283"/>
        </w:trPr>
        <w:tc>
          <w:tcPr>
            <w:tcW w:w="283" w:type="dxa"/>
          </w:tcPr>
          <w:p w14:paraId="1A41F1DC" w14:textId="77777777" w:rsidR="00D868A3" w:rsidRDefault="00D868A3"/>
        </w:tc>
        <w:tc>
          <w:tcPr>
            <w:tcW w:w="283" w:type="dxa"/>
          </w:tcPr>
          <w:p w14:paraId="6EE8443C" w14:textId="77777777" w:rsidR="00D868A3" w:rsidRDefault="00D868A3"/>
        </w:tc>
        <w:tc>
          <w:tcPr>
            <w:tcW w:w="283" w:type="dxa"/>
          </w:tcPr>
          <w:p w14:paraId="5F8E9E4B" w14:textId="77777777" w:rsidR="00D868A3" w:rsidRDefault="00D868A3"/>
        </w:tc>
        <w:tc>
          <w:tcPr>
            <w:tcW w:w="283" w:type="dxa"/>
          </w:tcPr>
          <w:p w14:paraId="7D5B7DAE" w14:textId="77777777" w:rsidR="00D868A3" w:rsidRDefault="00D868A3"/>
        </w:tc>
        <w:tc>
          <w:tcPr>
            <w:tcW w:w="283" w:type="dxa"/>
          </w:tcPr>
          <w:p w14:paraId="39F185A1" w14:textId="77777777" w:rsidR="00D868A3" w:rsidRDefault="00D868A3"/>
        </w:tc>
        <w:tc>
          <w:tcPr>
            <w:tcW w:w="283" w:type="dxa"/>
          </w:tcPr>
          <w:p w14:paraId="01A0506D" w14:textId="77777777" w:rsidR="00D868A3" w:rsidRDefault="00D868A3"/>
        </w:tc>
        <w:tc>
          <w:tcPr>
            <w:tcW w:w="283" w:type="dxa"/>
          </w:tcPr>
          <w:p w14:paraId="7E3A1E64" w14:textId="77777777" w:rsidR="00D868A3" w:rsidRDefault="00D868A3"/>
        </w:tc>
        <w:tc>
          <w:tcPr>
            <w:tcW w:w="283" w:type="dxa"/>
          </w:tcPr>
          <w:p w14:paraId="16ACD665" w14:textId="77777777" w:rsidR="00D868A3" w:rsidRDefault="00D868A3"/>
        </w:tc>
        <w:tc>
          <w:tcPr>
            <w:tcW w:w="283" w:type="dxa"/>
          </w:tcPr>
          <w:p w14:paraId="7FA9ADA4" w14:textId="77777777" w:rsidR="00D868A3" w:rsidRDefault="00D868A3"/>
        </w:tc>
      </w:tr>
      <w:tr w:rsidR="00D868A3" w14:paraId="359C5777" w14:textId="77777777" w:rsidTr="00D868A3">
        <w:trPr>
          <w:trHeight w:val="283"/>
        </w:trPr>
        <w:tc>
          <w:tcPr>
            <w:tcW w:w="283" w:type="dxa"/>
          </w:tcPr>
          <w:p w14:paraId="1CF7449D" w14:textId="77777777" w:rsidR="00D868A3" w:rsidRDefault="00D868A3"/>
        </w:tc>
        <w:tc>
          <w:tcPr>
            <w:tcW w:w="283" w:type="dxa"/>
          </w:tcPr>
          <w:p w14:paraId="550FFD1F" w14:textId="77777777" w:rsidR="00D868A3" w:rsidRDefault="00D868A3"/>
        </w:tc>
        <w:tc>
          <w:tcPr>
            <w:tcW w:w="283" w:type="dxa"/>
          </w:tcPr>
          <w:p w14:paraId="616E700B" w14:textId="77777777" w:rsidR="00D868A3" w:rsidRDefault="00D868A3"/>
        </w:tc>
        <w:tc>
          <w:tcPr>
            <w:tcW w:w="283" w:type="dxa"/>
          </w:tcPr>
          <w:p w14:paraId="64CD3168" w14:textId="77777777" w:rsidR="00D868A3" w:rsidRDefault="00D868A3"/>
        </w:tc>
        <w:tc>
          <w:tcPr>
            <w:tcW w:w="283" w:type="dxa"/>
          </w:tcPr>
          <w:p w14:paraId="2EED53B3" w14:textId="77777777" w:rsidR="00D868A3" w:rsidRDefault="00D868A3"/>
        </w:tc>
        <w:tc>
          <w:tcPr>
            <w:tcW w:w="283" w:type="dxa"/>
          </w:tcPr>
          <w:p w14:paraId="61B0C999" w14:textId="77777777" w:rsidR="00D868A3" w:rsidRDefault="00D868A3"/>
        </w:tc>
        <w:tc>
          <w:tcPr>
            <w:tcW w:w="283" w:type="dxa"/>
          </w:tcPr>
          <w:p w14:paraId="5632EF09" w14:textId="77777777" w:rsidR="00D868A3" w:rsidRDefault="00D868A3"/>
        </w:tc>
        <w:tc>
          <w:tcPr>
            <w:tcW w:w="283" w:type="dxa"/>
          </w:tcPr>
          <w:p w14:paraId="7B092128" w14:textId="77777777" w:rsidR="00D868A3" w:rsidRDefault="00D868A3"/>
        </w:tc>
        <w:tc>
          <w:tcPr>
            <w:tcW w:w="283" w:type="dxa"/>
          </w:tcPr>
          <w:p w14:paraId="2849E329" w14:textId="77777777" w:rsidR="00D868A3" w:rsidRDefault="00D868A3"/>
        </w:tc>
      </w:tr>
      <w:tr w:rsidR="00D868A3" w14:paraId="4C289277" w14:textId="77777777" w:rsidTr="00D868A3">
        <w:trPr>
          <w:trHeight w:val="283"/>
        </w:trPr>
        <w:tc>
          <w:tcPr>
            <w:tcW w:w="283" w:type="dxa"/>
          </w:tcPr>
          <w:p w14:paraId="49D43337" w14:textId="77777777" w:rsidR="00D868A3" w:rsidRDefault="00D868A3"/>
        </w:tc>
        <w:tc>
          <w:tcPr>
            <w:tcW w:w="283" w:type="dxa"/>
          </w:tcPr>
          <w:p w14:paraId="6CBDADA7" w14:textId="77777777" w:rsidR="00D868A3" w:rsidRDefault="00D868A3"/>
        </w:tc>
        <w:tc>
          <w:tcPr>
            <w:tcW w:w="283" w:type="dxa"/>
          </w:tcPr>
          <w:p w14:paraId="43BBD65B" w14:textId="77777777" w:rsidR="00D868A3" w:rsidRDefault="00D868A3"/>
        </w:tc>
        <w:tc>
          <w:tcPr>
            <w:tcW w:w="283" w:type="dxa"/>
          </w:tcPr>
          <w:p w14:paraId="181B301C" w14:textId="77777777" w:rsidR="00D868A3" w:rsidRDefault="00D868A3"/>
        </w:tc>
        <w:tc>
          <w:tcPr>
            <w:tcW w:w="283" w:type="dxa"/>
          </w:tcPr>
          <w:p w14:paraId="66116DD9" w14:textId="77777777" w:rsidR="00D868A3" w:rsidRDefault="00D868A3"/>
        </w:tc>
        <w:tc>
          <w:tcPr>
            <w:tcW w:w="283" w:type="dxa"/>
          </w:tcPr>
          <w:p w14:paraId="45B00934" w14:textId="77777777" w:rsidR="00D868A3" w:rsidRDefault="00D868A3"/>
        </w:tc>
        <w:tc>
          <w:tcPr>
            <w:tcW w:w="283" w:type="dxa"/>
          </w:tcPr>
          <w:p w14:paraId="0D5DF4E6" w14:textId="77777777" w:rsidR="00D868A3" w:rsidRDefault="00D868A3"/>
        </w:tc>
        <w:tc>
          <w:tcPr>
            <w:tcW w:w="283" w:type="dxa"/>
          </w:tcPr>
          <w:p w14:paraId="6888C955" w14:textId="77777777" w:rsidR="00D868A3" w:rsidRDefault="00D868A3"/>
        </w:tc>
        <w:tc>
          <w:tcPr>
            <w:tcW w:w="283" w:type="dxa"/>
          </w:tcPr>
          <w:p w14:paraId="62A0C168" w14:textId="77777777" w:rsidR="00D868A3" w:rsidRDefault="00D868A3"/>
        </w:tc>
      </w:tr>
      <w:tr w:rsidR="00D868A3" w14:paraId="2FCD0388" w14:textId="77777777" w:rsidTr="00D868A3">
        <w:trPr>
          <w:trHeight w:val="283"/>
        </w:trPr>
        <w:tc>
          <w:tcPr>
            <w:tcW w:w="283" w:type="dxa"/>
          </w:tcPr>
          <w:p w14:paraId="4B87B759" w14:textId="7E52D97D" w:rsidR="00D868A3" w:rsidRDefault="00D868A3">
            <w:r>
              <w:rPr>
                <w:rFonts w:hint="eastAsia"/>
              </w:rPr>
              <w:t>B</w:t>
            </w:r>
          </w:p>
        </w:tc>
        <w:tc>
          <w:tcPr>
            <w:tcW w:w="283" w:type="dxa"/>
          </w:tcPr>
          <w:p w14:paraId="30919C30" w14:textId="77777777" w:rsidR="00D868A3" w:rsidRDefault="00D868A3"/>
        </w:tc>
        <w:tc>
          <w:tcPr>
            <w:tcW w:w="283" w:type="dxa"/>
          </w:tcPr>
          <w:p w14:paraId="5D21A285" w14:textId="77777777" w:rsidR="00D868A3" w:rsidRDefault="00D868A3"/>
        </w:tc>
        <w:tc>
          <w:tcPr>
            <w:tcW w:w="283" w:type="dxa"/>
          </w:tcPr>
          <w:p w14:paraId="6E64B449" w14:textId="77777777" w:rsidR="00D868A3" w:rsidRDefault="00D868A3"/>
        </w:tc>
        <w:tc>
          <w:tcPr>
            <w:tcW w:w="283" w:type="dxa"/>
          </w:tcPr>
          <w:p w14:paraId="28654AE8" w14:textId="77777777" w:rsidR="00D868A3" w:rsidRDefault="00D868A3"/>
        </w:tc>
        <w:tc>
          <w:tcPr>
            <w:tcW w:w="283" w:type="dxa"/>
          </w:tcPr>
          <w:p w14:paraId="50F77FD2" w14:textId="77777777" w:rsidR="00D868A3" w:rsidRDefault="00D868A3"/>
        </w:tc>
        <w:tc>
          <w:tcPr>
            <w:tcW w:w="283" w:type="dxa"/>
          </w:tcPr>
          <w:p w14:paraId="41EF7773" w14:textId="77777777" w:rsidR="00D868A3" w:rsidRDefault="00D868A3"/>
        </w:tc>
        <w:tc>
          <w:tcPr>
            <w:tcW w:w="283" w:type="dxa"/>
          </w:tcPr>
          <w:p w14:paraId="1AC660A7" w14:textId="77777777" w:rsidR="00D868A3" w:rsidRDefault="00D868A3"/>
        </w:tc>
        <w:tc>
          <w:tcPr>
            <w:tcW w:w="283" w:type="dxa"/>
          </w:tcPr>
          <w:p w14:paraId="4776B365" w14:textId="6C721FFC" w:rsidR="00D868A3" w:rsidRDefault="00D868A3">
            <w:r>
              <w:rPr>
                <w:rFonts w:hint="eastAsia"/>
              </w:rPr>
              <w:t>D</w:t>
            </w:r>
          </w:p>
        </w:tc>
      </w:tr>
    </w:tbl>
    <w:p w14:paraId="43477F2E" w14:textId="06EA0A7A" w:rsidR="001B2B7C" w:rsidRDefault="001B2B7C"/>
    <w:p w14:paraId="385CEBA9" w14:textId="650C47D6" w:rsidR="00D868A3" w:rsidRDefault="00D868A3" w:rsidP="00D868A3">
      <w:pPr>
        <w:ind w:firstLine="420"/>
      </w:pPr>
      <w:r>
        <w:rPr>
          <w:rFonts w:hint="eastAsia"/>
        </w:rPr>
        <w:t>A</w:t>
      </w:r>
      <w:r w:rsidR="006E5E4B">
        <w:t>i</w:t>
      </w:r>
      <w:r>
        <w:t xml:space="preserve"> B</w:t>
      </w:r>
      <w:r w:rsidR="006E5E4B">
        <w:t>i</w:t>
      </w:r>
      <w:r>
        <w:t xml:space="preserve"> C</w:t>
      </w:r>
      <w:r w:rsidR="006E5E4B">
        <w:t>i</w:t>
      </w:r>
      <w:r>
        <w:t xml:space="preserve"> D</w:t>
      </w:r>
      <w:r w:rsidR="006E5E4B">
        <w:t>i</w:t>
      </w:r>
    </w:p>
    <w:p w14:paraId="37F89B9B" w14:textId="5BA09A59" w:rsidR="00D868A3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173A3" wp14:editId="73291684">
                <wp:simplePos x="0" y="0"/>
                <wp:positionH relativeFrom="margin">
                  <wp:align>left</wp:align>
                </wp:positionH>
                <wp:positionV relativeFrom="paragraph">
                  <wp:posOffset>83598</wp:posOffset>
                </wp:positionV>
                <wp:extent cx="275314" cy="2118360"/>
                <wp:effectExtent l="171450" t="76200" r="0" b="3429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14" cy="2118360"/>
                        </a:xfrm>
                        <a:prstGeom prst="bentConnector3">
                          <a:avLst>
                            <a:gd name="adj1" fmla="val -61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F33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0;margin-top:6.6pt;width:21.7pt;height:166.8pt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" adj="-1334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868A3">
        <w:tab/>
      </w:r>
      <w:r w:rsidR="00D868A3">
        <w:tab/>
      </w:r>
      <w:r w:rsidR="00D868A3">
        <w:rPr>
          <w:rFonts w:hint="eastAsia"/>
        </w:rPr>
        <w:t>↓</w:t>
      </w:r>
    </w:p>
    <w:p w14:paraId="7DAE6757" w14:textId="3EC95F57" w:rsidR="00D868A3" w:rsidRDefault="00BB0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0E760" wp14:editId="5B200BAF">
                <wp:simplePos x="0" y="0"/>
                <wp:positionH relativeFrom="column">
                  <wp:posOffset>3540125</wp:posOffset>
                </wp:positionH>
                <wp:positionV relativeFrom="paragraph">
                  <wp:posOffset>15875</wp:posOffset>
                </wp:positionV>
                <wp:extent cx="2265680" cy="1404620"/>
                <wp:effectExtent l="0" t="0" r="20320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F35CC" w14:textId="22975E83" w:rsidR="00BB0851" w:rsidRDefault="00BB0851">
                            <w:r>
                              <w:t>1 适度</w:t>
                            </w:r>
                            <w:proofErr w:type="gramStart"/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很难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分配，解码端不知道目标值，没办法用</w:t>
                            </w:r>
                            <w:r>
                              <w:t>误差</w:t>
                            </w:r>
                            <w:r>
                              <w:rPr>
                                <w:rFonts w:hint="eastAsia"/>
                              </w:rPr>
                              <w:t>来表示</w:t>
                            </w:r>
                          </w:p>
                          <w:p w14:paraId="241184A9" w14:textId="4F1AFC4B" w:rsidR="00BB0851" w:rsidRDefault="00BB0851"/>
                          <w:p w14:paraId="594DAC3A" w14:textId="1703C559" w:rsidR="00BB0851" w:rsidRPr="00BB0851" w:rsidRDefault="00BB085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转轮盘</w:t>
                            </w:r>
                            <w:r>
                              <w:rPr>
                                <w:rFonts w:hint="eastAsia"/>
                              </w:rPr>
                              <w:t>结果怎么分配4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位置？完全随机相当于把4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预测点无差别对待，不符合图像的特性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D0E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8.75pt;margin-top:1.25pt;width:178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">
                <v:textbox style="mso-fit-shape-to-text:t">
                  <w:txbxContent>
                    <w:p w14:paraId="679F35CC" w14:textId="22975E83" w:rsidR="00BB0851" w:rsidRDefault="00BB0851">
                      <w:r>
                        <w:t>1 适度</w:t>
                      </w:r>
                      <w:proofErr w:type="gramStart"/>
                      <w:r>
                        <w:t>值</w:t>
                      </w:r>
                      <w:r>
                        <w:rPr>
                          <w:rFonts w:hint="eastAsia"/>
                        </w:rPr>
                        <w:t>很难</w:t>
                      </w:r>
                      <w:proofErr w:type="gramEnd"/>
                      <w:r>
                        <w:rPr>
                          <w:rFonts w:hint="eastAsia"/>
                        </w:rPr>
                        <w:t>分配，解码端不知道目标值，没办法用</w:t>
                      </w:r>
                      <w:r>
                        <w:t>误差</w:t>
                      </w:r>
                      <w:r>
                        <w:rPr>
                          <w:rFonts w:hint="eastAsia"/>
                        </w:rPr>
                        <w:t>来表示</w:t>
                      </w:r>
                    </w:p>
                    <w:p w14:paraId="241184A9" w14:textId="4F1AFC4B" w:rsidR="00BB0851" w:rsidRDefault="00BB0851"/>
                    <w:p w14:paraId="594DAC3A" w14:textId="1703C559" w:rsidR="00BB0851" w:rsidRPr="00BB0851" w:rsidRDefault="00BB0851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转轮盘</w:t>
                      </w:r>
                      <w:r>
                        <w:rPr>
                          <w:rFonts w:hint="eastAsia"/>
                        </w:rPr>
                        <w:t>结果怎么分配4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位置？完全随机相当于把4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预测点无差别对待，不符合图像的特性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8A3">
        <w:tab/>
      </w:r>
      <w:r w:rsidR="00D868A3">
        <w:rPr>
          <w:rFonts w:hint="eastAsia"/>
        </w:rPr>
        <w:t xml:space="preserve">交叉 </w:t>
      </w:r>
      <w:r w:rsidR="00D868A3">
        <w:t xml:space="preserve">/ </w:t>
      </w:r>
      <w:r w:rsidR="00D868A3">
        <w:rPr>
          <w:rFonts w:hint="eastAsia"/>
        </w:rPr>
        <w:t>变异</w:t>
      </w:r>
    </w:p>
    <w:p w14:paraId="28284074" w14:textId="299DE767" w:rsidR="00D868A3" w:rsidRDefault="00D868A3">
      <w:r>
        <w:tab/>
      </w:r>
      <w:r w:rsidR="006E5E4B">
        <w:t>t1 t2 t3 t4</w:t>
      </w:r>
    </w:p>
    <w:p w14:paraId="06A38CA6" w14:textId="04EB4F3A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715A2F73" w14:textId="048D60DB" w:rsidR="006E5E4B" w:rsidRDefault="006E5E4B">
      <w:r>
        <w:tab/>
      </w:r>
      <w:r>
        <w:rPr>
          <w:rFonts w:hint="eastAsia"/>
        </w:rPr>
        <w:t>计算适度值（？</w:t>
      </w:r>
      <w:r w:rsidR="00BB0851">
        <w:rPr>
          <w:rFonts w:hint="eastAsia"/>
        </w:rPr>
        <w:t>1</w:t>
      </w:r>
      <w:r>
        <w:rPr>
          <w:rFonts w:hint="eastAsia"/>
        </w:rPr>
        <w:t>）</w:t>
      </w:r>
    </w:p>
    <w:p w14:paraId="72492D9A" w14:textId="69C499E3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2F77A7C5" w14:textId="7526F8AD" w:rsidR="006E5E4B" w:rsidRDefault="006E5E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A5687" wp14:editId="44B8CBBE">
                <wp:simplePos x="0" y="0"/>
                <wp:positionH relativeFrom="column">
                  <wp:posOffset>2188597</wp:posOffset>
                </wp:positionH>
                <wp:positionV relativeFrom="paragraph">
                  <wp:posOffset>130644</wp:posOffset>
                </wp:positionV>
                <wp:extent cx="0" cy="1097280"/>
                <wp:effectExtent l="0" t="0" r="3810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F54B2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0.3pt" to="172.3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40E5" wp14:editId="471A998D">
                <wp:simplePos x="0" y="0"/>
                <wp:positionH relativeFrom="column">
                  <wp:posOffset>1632005</wp:posOffset>
                </wp:positionH>
                <wp:positionV relativeFrom="paragraph">
                  <wp:posOffset>130644</wp:posOffset>
                </wp:positionV>
                <wp:extent cx="1089329" cy="1089329"/>
                <wp:effectExtent l="0" t="0" r="15875" b="158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10893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E1446" id="椭圆 1" o:spid="_x0000_s1026" style="position:absolute;left:0;text-align:left;margin-left:128.5pt;margin-top:10.3pt;width:85.7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转4次轮盘得（？</w:t>
      </w:r>
      <w:r w:rsidR="00BB0851">
        <w:rPr>
          <w:rFonts w:hint="eastAsia"/>
        </w:rPr>
        <w:t>2</w:t>
      </w:r>
      <w:r>
        <w:rPr>
          <w:rFonts w:hint="eastAsia"/>
        </w:rPr>
        <w:t>）</w:t>
      </w:r>
    </w:p>
    <w:p w14:paraId="30318199" w14:textId="70E7642C" w:rsidR="006E5E4B" w:rsidRDefault="006E5E4B">
      <w:r>
        <w:tab/>
        <w:t>A</w:t>
      </w:r>
      <w:r>
        <w:rPr>
          <w:rFonts w:hint="eastAsia"/>
        </w:rPr>
        <w:t>i</w:t>
      </w:r>
      <w:r>
        <w:t>+1 B</w:t>
      </w:r>
      <w:r>
        <w:rPr>
          <w:rFonts w:hint="eastAsia"/>
        </w:rPr>
        <w:t>i</w:t>
      </w:r>
      <w:r>
        <w:t>+1</w:t>
      </w:r>
    </w:p>
    <w:p w14:paraId="63E2C2B0" w14:textId="41FD0713" w:rsidR="006E5E4B" w:rsidRDefault="006E5E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8DBEA" wp14:editId="4F6E64B1">
                <wp:simplePos x="0" y="0"/>
                <wp:positionH relativeFrom="column">
                  <wp:posOffset>2409245</wp:posOffset>
                </wp:positionH>
                <wp:positionV relativeFrom="paragraph">
                  <wp:posOffset>350299</wp:posOffset>
                </wp:positionV>
                <wp:extent cx="325755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413C0" w14:textId="32D02D56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DBEA" id="_x0000_s1027" type="#_x0000_t202" style="position:absolute;left:0;text-align:left;margin-left:189.7pt;margin-top:27.6pt;width:25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" filled="f" stroked="f">
                <v:textbox style="mso-fit-shape-to-text:t">
                  <w:txbxContent>
                    <w:p w14:paraId="4F5413C0" w14:textId="32D02D56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6A4E9B" wp14:editId="4F857E88">
                <wp:simplePos x="0" y="0"/>
                <wp:positionH relativeFrom="column">
                  <wp:posOffset>2138652</wp:posOffset>
                </wp:positionH>
                <wp:positionV relativeFrom="paragraph">
                  <wp:posOffset>450298</wp:posOffset>
                </wp:positionV>
                <wp:extent cx="32575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08C5" w14:textId="6F26D52B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A4E9B" id="_x0000_s1028" type="#_x0000_t202" style="position:absolute;left:0;text-align:left;margin-left:168.4pt;margin-top:35.45pt;width:25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" filled="f" stroked="f">
                <v:textbox style="mso-fit-shape-to-text:t">
                  <w:txbxContent>
                    <w:p w14:paraId="6CA908C5" w14:textId="6F26D52B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88D93D" wp14:editId="31075072">
                <wp:simplePos x="0" y="0"/>
                <wp:positionH relativeFrom="column">
                  <wp:posOffset>2258171</wp:posOffset>
                </wp:positionH>
                <wp:positionV relativeFrom="paragraph">
                  <wp:posOffset>13914</wp:posOffset>
                </wp:positionV>
                <wp:extent cx="32575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BAC59" w14:textId="4D81D3D3" w:rsidR="006E5E4B" w:rsidRDefault="006E5E4B" w:rsidP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8D93D" id="_x0000_s1029" type="#_x0000_t202" style="position:absolute;left:0;text-align:left;margin-left:177.8pt;margin-top:1.1pt;width:25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" filled="f" stroked="f">
                <v:textbox style="mso-fit-shape-to-text:t">
                  <w:txbxContent>
                    <w:p w14:paraId="1A7BAC59" w14:textId="4D81D3D3" w:rsidR="006E5E4B" w:rsidRDefault="006E5E4B" w:rsidP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CE0D0" wp14:editId="325CA09A">
                <wp:simplePos x="0" y="0"/>
                <wp:positionH relativeFrom="column">
                  <wp:posOffset>1814830</wp:posOffset>
                </wp:positionH>
                <wp:positionV relativeFrom="paragraph">
                  <wp:posOffset>195580</wp:posOffset>
                </wp:positionV>
                <wp:extent cx="32575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F83D" w14:textId="25969010" w:rsidR="006E5E4B" w:rsidRDefault="006E5E4B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CE0D0" id="_x0000_s1030" type="#_x0000_t202" style="position:absolute;left:0;text-align:left;margin-left:142.9pt;margin-top:15.4pt;width:2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" filled="f" stroked="f">
                <v:textbox style="mso-fit-shape-to-text:t">
                  <w:txbxContent>
                    <w:p w14:paraId="529FF83D" w14:textId="25969010" w:rsidR="006E5E4B" w:rsidRDefault="006E5E4B"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4D420" wp14:editId="1A843B3C">
                <wp:simplePos x="0" y="0"/>
                <wp:positionH relativeFrom="column">
                  <wp:posOffset>2188597</wp:posOffset>
                </wp:positionH>
                <wp:positionV relativeFrom="paragraph">
                  <wp:posOffset>290996</wp:posOffset>
                </wp:positionV>
                <wp:extent cx="492980" cy="159026"/>
                <wp:effectExtent l="0" t="0" r="2159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1299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22.9pt" to="211.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51757" wp14:editId="1166B86B">
                <wp:simplePos x="0" y="0"/>
                <wp:positionH relativeFrom="column">
                  <wp:posOffset>2196548</wp:posOffset>
                </wp:positionH>
                <wp:positionV relativeFrom="paragraph">
                  <wp:posOffset>298947</wp:posOffset>
                </wp:positionV>
                <wp:extent cx="349857" cy="349857"/>
                <wp:effectExtent l="0" t="0" r="317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E17E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23.55pt" to="200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tab/>
        <w:t>Ci+1 Di+1</w:t>
      </w:r>
    </w:p>
    <w:p w14:paraId="23054742" w14:textId="20AE1FA0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2FFF10D" w14:textId="1E669718" w:rsidR="006E5E4B" w:rsidRDefault="006E5E4B">
      <w:r>
        <w:tab/>
      </w:r>
      <w:r>
        <w:rPr>
          <w:rFonts w:hint="eastAsia"/>
        </w:rPr>
        <w:t>计算P</w:t>
      </w:r>
      <w:r>
        <w:t>SNR</w:t>
      </w:r>
    </w:p>
    <w:p w14:paraId="4E5F4A77" w14:textId="27743D2E" w:rsidR="006E5E4B" w:rsidRDefault="006E5E4B">
      <w:r>
        <w:tab/>
      </w:r>
      <w:r>
        <w:rPr>
          <w:rFonts w:hint="eastAsia"/>
        </w:rPr>
        <w:t>是否达标</w:t>
      </w:r>
    </w:p>
    <w:p w14:paraId="7A6E896A" w14:textId="393598D4" w:rsidR="006E5E4B" w:rsidRDefault="006E5E4B">
      <w:r>
        <w:tab/>
      </w:r>
      <w:r>
        <w:tab/>
      </w:r>
      <w:r>
        <w:rPr>
          <w:rFonts w:hint="eastAsia"/>
        </w:rPr>
        <w:t>↓</w:t>
      </w:r>
    </w:p>
    <w:p w14:paraId="5834BCEE" w14:textId="40A64BBA" w:rsidR="007A0383" w:rsidRDefault="006E5E4B">
      <w:r>
        <w:tab/>
      </w:r>
      <w:r>
        <w:rPr>
          <w:rFonts w:hint="eastAsia"/>
        </w:rPr>
        <w:t>记录繁殖代数</w:t>
      </w:r>
    </w:p>
    <w:p w14:paraId="46B3E2E8" w14:textId="77777777" w:rsidR="007A0383" w:rsidRDefault="007A0383">
      <w:pPr>
        <w:widowControl/>
        <w:jc w:val="left"/>
      </w:pPr>
      <w:r>
        <w:br w:type="page"/>
      </w:r>
    </w:p>
    <w:p w14:paraId="32A84AFC" w14:textId="37BB948E" w:rsidR="00872EAE" w:rsidRPr="009E259E" w:rsidRDefault="00872EA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lastRenderedPageBreak/>
        <w:t>遗传算法就是随机搜索，在一套框架下的随机搜索</w:t>
      </w:r>
    </w:p>
    <w:p w14:paraId="323EE2A7" w14:textId="72013A2C" w:rsidR="00872EAE" w:rsidRPr="009E259E" w:rsidRDefault="00872EAE">
      <w:pPr>
        <w:rPr>
          <w:rFonts w:ascii="Sarasa Term SC" w:eastAsia="Sarasa Term SC" w:hAnsi="Sarasa Term SC"/>
        </w:rPr>
      </w:pPr>
    </w:p>
    <w:p w14:paraId="3421A432" w14:textId="2AC0091F" w:rsidR="00DD3860" w:rsidRPr="009E259E" w:rsidRDefault="00DD3860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关键概念：</w:t>
      </w:r>
    </w:p>
    <w:p w14:paraId="242ABA4A" w14:textId="6A4E9706" w:rsidR="00DD3860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染色体、基因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解的编码</w:t>
      </w:r>
    </w:p>
    <w:p w14:paraId="6404B385" w14:textId="712D99F1" w:rsidR="00E31CF7" w:rsidRPr="009E259E" w:rsidRDefault="00E31CF7">
      <w:pPr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>群体</w:t>
      </w:r>
    </w:p>
    <w:p w14:paraId="04A0495B" w14:textId="191D2E6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适度值</w:t>
      </w:r>
    </w:p>
    <w:p w14:paraId="0F89DD2B" w14:textId="49B46C07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繁殖</w:t>
      </w:r>
    </w:p>
    <w:p w14:paraId="29A117E5" w14:textId="1FFD89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交叉</w:t>
      </w:r>
    </w:p>
    <w:p w14:paraId="5C8C00D0" w14:textId="66E79D61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 xml:space="preserve">变异 </w:t>
      </w:r>
      <w:r w:rsidRPr="009E259E">
        <w:rPr>
          <w:rFonts w:ascii="Sarasa Term SC" w:eastAsia="Sarasa Term SC" w:hAnsi="Sarasa Term SC"/>
        </w:rPr>
        <w:t xml:space="preserve">– </w:t>
      </w:r>
      <w:r w:rsidRPr="009E259E">
        <w:rPr>
          <w:rFonts w:ascii="Sarasa Term SC" w:eastAsia="Sarasa Term SC" w:hAnsi="Sarasa Term SC" w:hint="eastAsia"/>
        </w:rPr>
        <w:t>提供逃脱局部最小值的手段</w:t>
      </w:r>
    </w:p>
    <w:p w14:paraId="5E8D7BBC" w14:textId="74D0D1E8" w:rsidR="0015184E" w:rsidRPr="009E259E" w:rsidRDefault="0015184E">
      <w:pPr>
        <w:rPr>
          <w:rFonts w:ascii="Sarasa Term SC" w:eastAsia="Sarasa Term SC" w:hAnsi="Sarasa Term SC"/>
        </w:rPr>
      </w:pPr>
    </w:p>
    <w:p w14:paraId="0A119FBB" w14:textId="7D35C804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模板定理：高于平均适度值的模板在后代中获得呈指数增长的扩散</w:t>
      </w:r>
    </w:p>
    <w:p w14:paraId="13472A48" w14:textId="2C2DC421" w:rsidR="0015184E" w:rsidRPr="009E259E" w:rsidRDefault="0015184E">
      <w:pPr>
        <w:rPr>
          <w:rFonts w:ascii="Sarasa Term SC" w:eastAsia="Sarasa Term SC" w:hAnsi="Sarasa Term SC"/>
        </w:rPr>
      </w:pPr>
    </w:p>
    <w:p w14:paraId="72C9F3C3" w14:textId="632C81BE" w:rsidR="0015184E" w:rsidRPr="009E259E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例：路线规划问题、看似是实际关系不大的图像压缩的应用</w:t>
      </w:r>
    </w:p>
    <w:p w14:paraId="3D7A4E5C" w14:textId="181CEE53" w:rsidR="0015184E" w:rsidRPr="009E259E" w:rsidRDefault="0015184E">
      <w:pPr>
        <w:rPr>
          <w:rFonts w:ascii="Sarasa Term SC" w:eastAsia="Sarasa Term SC" w:hAnsi="Sarasa Term SC"/>
        </w:rPr>
      </w:pPr>
    </w:p>
    <w:p w14:paraId="28EFA3E5" w14:textId="52A520A6" w:rsidR="00E31CF7" w:rsidRDefault="0015184E">
      <w:pPr>
        <w:rPr>
          <w:rFonts w:ascii="Sarasa Term SC" w:eastAsia="Sarasa Term SC" w:hAnsi="Sarasa Term SC"/>
        </w:rPr>
      </w:pPr>
      <w:r w:rsidRPr="009E259E">
        <w:rPr>
          <w:rFonts w:ascii="Sarasa Term SC" w:eastAsia="Sarasa Term SC" w:hAnsi="Sarasa Term SC" w:hint="eastAsia"/>
        </w:rPr>
        <w:t>困境：</w:t>
      </w:r>
      <w:r w:rsidR="009E259E" w:rsidRPr="009E259E">
        <w:rPr>
          <w:rFonts w:ascii="Sarasa Term SC" w:eastAsia="Sarasa Term SC" w:hAnsi="Sarasa Term SC" w:hint="eastAsia"/>
        </w:rPr>
        <w:t>如果是编解码都进行遗传操作的应用方法，</w:t>
      </w:r>
      <w:r w:rsidRPr="009E259E">
        <w:rPr>
          <w:rFonts w:ascii="Sarasa Term SC" w:eastAsia="Sarasa Term SC" w:hAnsi="Sarasa Term SC" w:hint="eastAsia"/>
        </w:rPr>
        <w:t>适度值</w:t>
      </w:r>
      <w:r w:rsidR="009E259E" w:rsidRPr="009E259E">
        <w:rPr>
          <w:rFonts w:ascii="Sarasa Term SC" w:eastAsia="Sarasa Term SC" w:hAnsi="Sarasa Term SC" w:hint="eastAsia"/>
        </w:rPr>
        <w:t>不知道该怎么表示</w:t>
      </w:r>
    </w:p>
    <w:p w14:paraId="23E27259" w14:textId="77777777" w:rsidR="00E31CF7" w:rsidRDefault="00E31CF7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59920A61" w14:textId="7D77A111" w:rsidR="0015184E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lastRenderedPageBreak/>
        <w:t>染色体、基因</w:t>
      </w:r>
    </w:p>
    <w:p w14:paraId="716B0661" w14:textId="08107831" w:rsidR="00E31CF7" w:rsidRDefault="00E31CF7">
      <w:pPr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>（1，1，0，1，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）</w:t>
      </w:r>
    </w:p>
    <w:p w14:paraId="00F8F7FF" w14:textId="4E3F987F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群体</w:t>
      </w:r>
    </w:p>
    <w:p w14:paraId="78CA0EE2" w14:textId="0D5AECD0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适度值</w:t>
      </w:r>
    </w:p>
    <w:p w14:paraId="743BAA3F" w14:textId="54FB5188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繁殖</w:t>
      </w:r>
    </w:p>
    <w:p w14:paraId="4873A120" w14:textId="108B5F9E" w:rsidR="00E31CF7" w:rsidRPr="00D317F1" w:rsidRDefault="00E31CF7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交叉</w:t>
      </w:r>
    </w:p>
    <w:p w14:paraId="6152358E" w14:textId="66886D3C" w:rsidR="00E31CF7" w:rsidRPr="00E31CF7" w:rsidRDefault="00E31CF7" w:rsidP="00E31CF7">
      <w:pPr>
        <w:pStyle w:val="a4"/>
        <w:numPr>
          <w:ilvl w:val="3"/>
          <w:numId w:val="1"/>
        </w:numPr>
        <w:ind w:firstLineChars="0"/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（1，1，0，0，1）</w:t>
      </w:r>
    </w:p>
    <w:p w14:paraId="5EDB2D2C" w14:textId="25F83AC8" w:rsidR="00E31CF7" w:rsidRPr="00E31CF7" w:rsidRDefault="00E31CF7" w:rsidP="00E31CF7">
      <w:pPr>
        <w:pStyle w:val="a4"/>
        <w:numPr>
          <w:ilvl w:val="4"/>
          <w:numId w:val="2"/>
        </w:numPr>
        <w:ind w:firstLineChars="0"/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 xml:space="preserve"> </w:t>
      </w:r>
      <w:r>
        <w:rPr>
          <w:rFonts w:ascii="Sarasa Term SC" w:eastAsia="Sarasa Term SC" w:hAnsi="Sarasa Term SC"/>
        </w:rPr>
        <w:t xml:space="preserve">  </w:t>
      </w:r>
      <w:r>
        <w:rPr>
          <w:rFonts w:ascii="Sarasa Term SC" w:eastAsia="Sarasa Term SC" w:hAnsi="Sarasa Term SC" w:hint="eastAsia"/>
        </w:rPr>
        <w:t>（1，0，0，1，0）</w:t>
      </w:r>
    </w:p>
    <w:p w14:paraId="4DDFF987" w14:textId="72E5A9BD" w:rsidR="00E31CF7" w:rsidRPr="00D317F1" w:rsidRDefault="00D317F1">
      <w:pPr>
        <w:rPr>
          <w:rFonts w:ascii="Sarasa Term SC" w:eastAsia="Sarasa Term SC" w:hAnsi="Sarasa Term SC"/>
          <w:b/>
          <w:bCs/>
          <w:sz w:val="40"/>
          <w:szCs w:val="44"/>
        </w:rPr>
      </w:pPr>
      <w:r w:rsidRPr="00D317F1">
        <w:rPr>
          <w:rFonts w:ascii="Sarasa Term SC" w:eastAsia="Sarasa Term SC" w:hAnsi="Sarasa Term SC" w:hint="eastAsia"/>
          <w:b/>
          <w:bCs/>
          <w:sz w:val="40"/>
          <w:szCs w:val="44"/>
        </w:rPr>
        <w:t>变异</w:t>
      </w:r>
    </w:p>
    <w:p w14:paraId="6FADA727" w14:textId="4782E021" w:rsidR="00D317F1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（1，0，0，1，0）</w:t>
      </w:r>
    </w:p>
    <w:p w14:paraId="02DD2EFA" w14:textId="5883178D" w:rsidR="00AA4423" w:rsidRDefault="00D317F1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（1，0，0，</w:t>
      </w:r>
      <w:r>
        <w:rPr>
          <w:rFonts w:ascii="Sarasa Term SC" w:eastAsia="Sarasa Term SC" w:hAnsi="Sarasa Term SC"/>
        </w:rPr>
        <w:t>0</w:t>
      </w:r>
      <w:r>
        <w:rPr>
          <w:rFonts w:ascii="Sarasa Term SC" w:eastAsia="Sarasa Term SC" w:hAnsi="Sarasa Term SC" w:hint="eastAsia"/>
        </w:rPr>
        <w:t>，0）</w:t>
      </w:r>
    </w:p>
    <w:p w14:paraId="382B5F48" w14:textId="77777777" w:rsidR="00AA4423" w:rsidRDefault="00AA4423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026785C2" w14:textId="5D86BA68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例1</w:t>
      </w:r>
      <w:r w:rsidRPr="00AA4423"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 w:rsidRPr="00AA4423">
        <w:rPr>
          <w:rFonts w:ascii="Sarasa Term SC" w:eastAsia="Sarasa Term SC" w:hAnsi="Sarasa Term SC" w:hint="eastAsia"/>
          <w:b/>
          <w:bCs/>
          <w:sz w:val="28"/>
          <w:szCs w:val="32"/>
        </w:rPr>
        <w:t>路线规划问题</w:t>
      </w:r>
    </w:p>
    <w:p w14:paraId="14AA2271" w14:textId="77777777" w:rsidR="00AA4423" w:rsidRDefault="00AA4423">
      <w:pPr>
        <w:widowControl/>
        <w:jc w:val="left"/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/>
          <w:b/>
          <w:bCs/>
          <w:sz w:val="28"/>
          <w:szCs w:val="32"/>
        </w:rPr>
        <w:br w:type="page"/>
      </w:r>
    </w:p>
    <w:p w14:paraId="641C852B" w14:textId="2D4DCCFF" w:rsidR="00AA4423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rFonts w:ascii="Sarasa Term SC" w:eastAsia="Sarasa Term SC" w:hAnsi="Sarasa Term SC" w:hint="eastAsia"/>
          <w:b/>
          <w:bCs/>
          <w:sz w:val="28"/>
          <w:szCs w:val="32"/>
        </w:rPr>
        <w:lastRenderedPageBreak/>
        <w:t>例2</w:t>
      </w:r>
      <w:r>
        <w:rPr>
          <w:rFonts w:ascii="Sarasa Term SC" w:eastAsia="Sarasa Term SC" w:hAnsi="Sarasa Term SC"/>
          <w:b/>
          <w:bCs/>
          <w:sz w:val="28"/>
          <w:szCs w:val="32"/>
        </w:rPr>
        <w:t xml:space="preserve"> </w:t>
      </w:r>
      <w:r>
        <w:rPr>
          <w:rFonts w:ascii="Sarasa Term SC" w:eastAsia="Sarasa Term SC" w:hAnsi="Sarasa Term SC" w:hint="eastAsia"/>
          <w:b/>
          <w:bCs/>
          <w:sz w:val="28"/>
          <w:szCs w:val="32"/>
        </w:rPr>
        <w:t>看似图像压缩的一个应用</w:t>
      </w:r>
    </w:p>
    <w:p w14:paraId="1F8EFCBF" w14:textId="7C87F718" w:rsidR="00CA194F" w:rsidRPr="00CA194F" w:rsidRDefault="00CA194F" w:rsidP="00CA194F">
      <w:pPr>
        <w:rPr>
          <w:rFonts w:ascii="Sarasa Term SC" w:eastAsia="Sarasa Term SC" w:hAnsi="Sarasa Term SC"/>
          <w:sz w:val="18"/>
          <w:szCs w:val="20"/>
        </w:rPr>
      </w:pPr>
      <w:r w:rsidRPr="00CA194F">
        <w:rPr>
          <w:rFonts w:ascii="Sarasa Term SC" w:eastAsia="Sarasa Term SC" w:hAnsi="Sarasa Term SC"/>
          <w:sz w:val="18"/>
          <w:szCs w:val="20"/>
        </w:rPr>
        <w:t>Image Compression Based on Genetic</w:t>
      </w:r>
      <w:r>
        <w:rPr>
          <w:rFonts w:ascii="Sarasa Term SC" w:eastAsia="Sarasa Term SC" w:hAnsi="Sarasa Term SC"/>
          <w:sz w:val="18"/>
          <w:szCs w:val="20"/>
        </w:rPr>
        <w:t xml:space="preserve"> </w:t>
      </w:r>
      <w:r w:rsidRPr="00CA194F">
        <w:rPr>
          <w:rFonts w:ascii="Sarasa Term SC" w:eastAsia="Sarasa Term SC" w:hAnsi="Sarasa Term SC"/>
          <w:sz w:val="18"/>
          <w:szCs w:val="20"/>
        </w:rPr>
        <w:t>Algorithm Optimization</w:t>
      </w:r>
    </w:p>
    <w:p w14:paraId="1CBE2210" w14:textId="77777777" w:rsidR="00CA194F" w:rsidRPr="00CA194F" w:rsidRDefault="00CA194F">
      <w:pPr>
        <w:rPr>
          <w:rFonts w:ascii="Sarasa Term SC" w:eastAsia="Sarasa Term SC" w:hAnsi="Sarasa Term SC" w:hint="eastAsia"/>
          <w:b/>
          <w:bCs/>
          <w:sz w:val="28"/>
          <w:szCs w:val="32"/>
        </w:rPr>
      </w:pPr>
    </w:p>
    <w:p w14:paraId="5A8FE666" w14:textId="352DBB1B" w:rsidR="00D317F1" w:rsidRDefault="00AA4423">
      <w:pPr>
        <w:rPr>
          <w:rFonts w:ascii="Sarasa Term SC" w:eastAsia="Sarasa Term SC" w:hAnsi="Sarasa Term SC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5B45532" wp14:editId="58DB27F0">
            <wp:extent cx="5274310" cy="4846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D7A5" w14:textId="74FF7926" w:rsidR="00AA4423" w:rsidRDefault="00AA4423">
      <w:pPr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一组数据 →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2个有理数</w:t>
      </w:r>
    </w:p>
    <w:p w14:paraId="07D78B10" w14:textId="7567047F" w:rsidR="00AA4423" w:rsidRPr="00AA4423" w:rsidRDefault="00AA4423">
      <w:pPr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>和图像关系不大</w:t>
      </w:r>
    </w:p>
    <w:sectPr w:rsidR="00AA4423" w:rsidRPr="00AA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C442E"/>
    <w:multiLevelType w:val="multilevel"/>
    <w:tmpl w:val="A9387CD8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start w:val="1"/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start w:val="1"/>
      <w:numFmt w:val="decimal"/>
      <w:lvlText w:val="（%1，%2，%3，%4，0）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A6E1A04"/>
    <w:multiLevelType w:val="multilevel"/>
    <w:tmpl w:val="63205CE6"/>
    <w:lvl w:ilvl="0">
      <w:start w:val="1"/>
      <w:numFmt w:val="decimal"/>
      <w:lvlText w:val="（%1，"/>
      <w:lvlJc w:val="left"/>
      <w:pPr>
        <w:ind w:left="1785" w:hanging="1785"/>
      </w:pPr>
      <w:rPr>
        <w:rFonts w:hint="default"/>
      </w:rPr>
    </w:lvl>
    <w:lvl w:ilvl="1">
      <w:numFmt w:val="decimal"/>
      <w:lvlText w:val="（%1，%2，"/>
      <w:lvlJc w:val="left"/>
      <w:pPr>
        <w:ind w:left="1785" w:hanging="1785"/>
      </w:pPr>
      <w:rPr>
        <w:rFonts w:hint="default"/>
      </w:rPr>
    </w:lvl>
    <w:lvl w:ilvl="2">
      <w:numFmt w:val="decimal"/>
      <w:lvlText w:val="（%1，%2，%3，"/>
      <w:lvlJc w:val="left"/>
      <w:pPr>
        <w:ind w:left="1785" w:hanging="1785"/>
      </w:pPr>
      <w:rPr>
        <w:rFonts w:hint="default"/>
      </w:rPr>
    </w:lvl>
    <w:lvl w:ilvl="3">
      <w:numFmt w:val="decimal"/>
      <w:lvlText w:val="（%1，%2，%3，%4，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，%2，%3，%4，%5）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（%1，%2，%3，%4，%5）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，%2，%3，%4，%5）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，%2，%3，%4，%5）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（%1，%2，%3，%4，%5）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A3"/>
    <w:rsid w:val="0015184E"/>
    <w:rsid w:val="001B2B7C"/>
    <w:rsid w:val="006E5E4B"/>
    <w:rsid w:val="007A0383"/>
    <w:rsid w:val="00872EAE"/>
    <w:rsid w:val="009E259E"/>
    <w:rsid w:val="00AA4423"/>
    <w:rsid w:val="00BB0851"/>
    <w:rsid w:val="00CA194F"/>
    <w:rsid w:val="00D317F1"/>
    <w:rsid w:val="00D868A3"/>
    <w:rsid w:val="00DD3860"/>
    <w:rsid w:val="00E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DB68"/>
  <w15:chartTrackingRefBased/>
  <w15:docId w15:val="{1974D5DC-24E7-4519-82A2-E328A3A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6</cp:revision>
  <dcterms:created xsi:type="dcterms:W3CDTF">2020-07-28T05:01:00Z</dcterms:created>
  <dcterms:modified xsi:type="dcterms:W3CDTF">2020-07-30T04:58:00Z</dcterms:modified>
</cp:coreProperties>
</file>