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3F017" w14:textId="040D3DA2" w:rsidR="00624CF9" w:rsidRDefault="00E5210B">
      <w:pPr>
        <w:rPr>
          <w:rFonts w:hint="eastAsia"/>
        </w:rPr>
      </w:pPr>
      <w:r w:rsidRPr="00E5210B">
        <w:rPr>
          <w:noProof/>
        </w:rPr>
        <w:drawing>
          <wp:inline distT="0" distB="0" distL="0" distR="0" wp14:anchorId="47E90DD9" wp14:editId="17CDD851">
            <wp:extent cx="5274310" cy="1984375"/>
            <wp:effectExtent l="0" t="0" r="2540" b="0"/>
            <wp:docPr id="1125925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0B01" w14:textId="7028FFFD" w:rsidR="00E5210B" w:rsidRDefault="00E5210B">
      <w:pPr>
        <w:rPr>
          <w:rFonts w:hint="eastAsia"/>
        </w:rPr>
      </w:pPr>
      <w:r>
        <w:rPr>
          <w:rFonts w:hint="eastAsia"/>
        </w:rPr>
        <w:t>2d（参考空洞骑士）</w:t>
      </w:r>
      <w:r w:rsidR="00EE22AE">
        <w:rPr>
          <w:rFonts w:hint="eastAsia"/>
        </w:rPr>
        <w:t>/2d俯视(参考星露谷物语)</w:t>
      </w:r>
      <w:r>
        <w:rPr>
          <w:rFonts w:hint="eastAsia"/>
        </w:rPr>
        <w:t>/2.5d（参考饥荒）</w:t>
      </w:r>
    </w:p>
    <w:p w14:paraId="666C6101" w14:textId="77777777" w:rsidR="00E5210B" w:rsidRDefault="00E5210B"/>
    <w:p w14:paraId="212C9E5F" w14:textId="69AB6DD4" w:rsidR="00EE22AE" w:rsidRPr="00EE22AE" w:rsidRDefault="00EE22AE">
      <w:pPr>
        <w:rPr>
          <w:rFonts w:hint="eastAsia"/>
        </w:rPr>
      </w:pPr>
      <w:r>
        <w:rPr>
          <w:rFonts w:hint="eastAsia"/>
        </w:rPr>
        <w:t>1920*1020px</w:t>
      </w:r>
    </w:p>
    <w:p w14:paraId="5E29F475" w14:textId="027E9A69" w:rsidR="00E5210B" w:rsidRDefault="00E5210B">
      <w:pPr>
        <w:rPr>
          <w:rFonts w:hint="eastAsia"/>
        </w:rPr>
      </w:pPr>
      <w:r>
        <w:rPr>
          <w:rFonts w:hint="eastAsia"/>
        </w:rPr>
        <w:t>常规界面ui需求</w:t>
      </w:r>
    </w:p>
    <w:p w14:paraId="2EFAD218" w14:textId="79353423" w:rsidR="00E5210B" w:rsidRDefault="00E5210B">
      <w:pPr>
        <w:rPr>
          <w:rFonts w:hint="eastAsia"/>
        </w:rPr>
      </w:pPr>
      <w:r w:rsidRPr="00E5210B">
        <w:rPr>
          <w:noProof/>
        </w:rPr>
        <w:drawing>
          <wp:inline distT="0" distB="0" distL="0" distR="0" wp14:anchorId="4F44D2E8" wp14:editId="787010FD">
            <wp:extent cx="5274310" cy="3684270"/>
            <wp:effectExtent l="0" t="0" r="2540" b="0"/>
            <wp:docPr id="4537674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E9AD" w14:textId="77777777" w:rsidR="00E5210B" w:rsidRDefault="00E5210B">
      <w:pPr>
        <w:rPr>
          <w:rFonts w:hint="eastAsia"/>
        </w:rPr>
      </w:pPr>
    </w:p>
    <w:p w14:paraId="0D0F48A7" w14:textId="6436E6D5" w:rsidR="00E5210B" w:rsidRDefault="00E5210B">
      <w:pPr>
        <w:rPr>
          <w:rFonts w:hint="eastAsia"/>
        </w:rPr>
      </w:pPr>
      <w:r>
        <w:rPr>
          <w:rFonts w:hint="eastAsia"/>
        </w:rPr>
        <w:t>战斗界面ui需求</w:t>
      </w:r>
    </w:p>
    <w:p w14:paraId="759B422B" w14:textId="77C7C9CC" w:rsidR="00E5210B" w:rsidRDefault="00E5210B">
      <w:pPr>
        <w:rPr>
          <w:rFonts w:hint="eastAsia"/>
        </w:rPr>
      </w:pPr>
      <w:r w:rsidRPr="00E5210B">
        <w:rPr>
          <w:noProof/>
        </w:rPr>
        <w:lastRenderedPageBreak/>
        <w:drawing>
          <wp:inline distT="0" distB="0" distL="0" distR="0" wp14:anchorId="3AB10A48" wp14:editId="7801CF06">
            <wp:extent cx="5274310" cy="3684270"/>
            <wp:effectExtent l="0" t="0" r="2540" b="0"/>
            <wp:docPr id="5413020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2C54" w14:textId="659576D2" w:rsidR="00E5210B" w:rsidRDefault="00E5210B">
      <w:pPr>
        <w:rPr>
          <w:rFonts w:hint="eastAsia"/>
        </w:rPr>
      </w:pPr>
      <w:r w:rsidRPr="00E5210B">
        <w:rPr>
          <w:noProof/>
        </w:rPr>
        <w:drawing>
          <wp:inline distT="0" distB="0" distL="0" distR="0" wp14:anchorId="1B98B343" wp14:editId="70A15333">
            <wp:extent cx="5274310" cy="3956050"/>
            <wp:effectExtent l="0" t="0" r="2540" b="6350"/>
            <wp:docPr id="1560814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A241" w14:textId="25A05E1F" w:rsidR="00157A13" w:rsidRDefault="00E5210B">
      <w:pPr>
        <w:rPr>
          <w:rFonts w:hint="eastAsia"/>
        </w:rPr>
      </w:pPr>
      <w:r>
        <w:rPr>
          <w:rFonts w:hint="eastAsia"/>
        </w:rPr>
        <w:t>一些发型上的区别。不同职业用不同服饰表示</w:t>
      </w:r>
      <w:r w:rsidR="00157A13">
        <w:rPr>
          <w:rFonts w:hint="eastAsia"/>
        </w:rPr>
        <w:t>。若加入心情系统（如愤怒/哀伤）再另作表情差分</w:t>
      </w:r>
    </w:p>
    <w:p w14:paraId="3F6F4B90" w14:textId="4F4663F3" w:rsidR="00E5210B" w:rsidRDefault="00E5210B">
      <w:pPr>
        <w:rPr>
          <w:rFonts w:hint="eastAsia"/>
        </w:rPr>
      </w:pPr>
      <w:r>
        <w:rPr>
          <w:rFonts w:hint="eastAsia"/>
        </w:rPr>
        <w:t>2d需要</w:t>
      </w:r>
      <w:r w:rsidR="00157A13">
        <w:rPr>
          <w:rFonts w:hint="eastAsia"/>
        </w:rPr>
        <w:t>侧的行动动画以及斜正面停下站立。2.5d需要前后侧三面</w:t>
      </w:r>
    </w:p>
    <w:p w14:paraId="50625567" w14:textId="34681350" w:rsidR="00E5210B" w:rsidRDefault="00E5210B">
      <w:pPr>
        <w:rPr>
          <w:rFonts w:hint="eastAsia"/>
        </w:rPr>
      </w:pPr>
      <w:r w:rsidRPr="00E5210B">
        <w:rPr>
          <w:noProof/>
        </w:rPr>
        <w:lastRenderedPageBreak/>
        <w:drawing>
          <wp:inline distT="0" distB="0" distL="0" distR="0" wp14:anchorId="5517B021" wp14:editId="0F0AD5B0">
            <wp:extent cx="5274310" cy="5274310"/>
            <wp:effectExtent l="0" t="0" r="2540" b="2540"/>
            <wp:docPr id="15995373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5BCC" w14:textId="1649F072" w:rsidR="00E5210B" w:rsidRDefault="00E5210B">
      <w:pPr>
        <w:rPr>
          <w:rFonts w:hint="eastAsia"/>
        </w:rPr>
      </w:pPr>
      <w:r>
        <w:rPr>
          <w:rFonts w:hint="eastAsia"/>
        </w:rPr>
        <w:t>4，6帧/秒</w:t>
      </w:r>
    </w:p>
    <w:p w14:paraId="69884DB4" w14:textId="4C669CBA" w:rsidR="00FE0B06" w:rsidRDefault="00FE0B06">
      <w:pPr>
        <w:rPr>
          <w:rFonts w:hint="eastAsia"/>
        </w:rPr>
      </w:pPr>
      <w:r>
        <w:rPr>
          <w:rFonts w:hint="eastAsia"/>
        </w:rPr>
        <w:t>（本来应该有gif展示的但是导入失败</w:t>
      </w:r>
    </w:p>
    <w:sectPr w:rsidR="00FE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13455" w14:textId="77777777" w:rsidR="00561589" w:rsidRDefault="00561589" w:rsidP="00EE22AE">
      <w:pPr>
        <w:rPr>
          <w:rFonts w:hint="eastAsia"/>
        </w:rPr>
      </w:pPr>
      <w:r>
        <w:separator/>
      </w:r>
    </w:p>
  </w:endnote>
  <w:endnote w:type="continuationSeparator" w:id="0">
    <w:p w14:paraId="3DF6F9C4" w14:textId="77777777" w:rsidR="00561589" w:rsidRDefault="00561589" w:rsidP="00EE22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C08B9" w14:textId="77777777" w:rsidR="00561589" w:rsidRDefault="00561589" w:rsidP="00EE22AE">
      <w:pPr>
        <w:rPr>
          <w:rFonts w:hint="eastAsia"/>
        </w:rPr>
      </w:pPr>
      <w:r>
        <w:separator/>
      </w:r>
    </w:p>
  </w:footnote>
  <w:footnote w:type="continuationSeparator" w:id="0">
    <w:p w14:paraId="77C8C342" w14:textId="77777777" w:rsidR="00561589" w:rsidRDefault="00561589" w:rsidP="00EE22A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0E"/>
    <w:rsid w:val="00037E64"/>
    <w:rsid w:val="000D6F0E"/>
    <w:rsid w:val="00157A13"/>
    <w:rsid w:val="004E0695"/>
    <w:rsid w:val="00561589"/>
    <w:rsid w:val="00624CF9"/>
    <w:rsid w:val="006D649C"/>
    <w:rsid w:val="00AC2C48"/>
    <w:rsid w:val="00BF54F0"/>
    <w:rsid w:val="00E5210B"/>
    <w:rsid w:val="00EE22AE"/>
    <w:rsid w:val="00F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86BD0"/>
  <w15:chartTrackingRefBased/>
  <w15:docId w15:val="{ACE021F9-E5D1-4B96-BF6A-0A77D2E3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F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F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F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F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F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F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F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F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6F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6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6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6F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6F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6F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6F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6F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6F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6F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6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F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6F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6F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6F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6F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6F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6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6F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6F0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E22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E22A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E2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E2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z</dc:creator>
  <cp:keywords/>
  <dc:description/>
  <cp:lastModifiedBy>zz z</cp:lastModifiedBy>
  <cp:revision>6</cp:revision>
  <dcterms:created xsi:type="dcterms:W3CDTF">2025-02-20T11:44:00Z</dcterms:created>
  <dcterms:modified xsi:type="dcterms:W3CDTF">2025-02-20T13:06:00Z</dcterms:modified>
</cp:coreProperties>
</file>