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3CABED" w14:textId="77777777" w:rsidR="009B30B7" w:rsidRDefault="009B30B7" w:rsidP="009B30B7"/>
    <w:p w14:paraId="04590728" w14:textId="16241294" w:rsidR="009B30B7" w:rsidRPr="009B30B7" w:rsidRDefault="009B30B7" w:rsidP="009B30B7">
      <w:pPr>
        <w:ind w:firstLineChars="200" w:firstLine="600"/>
        <w:rPr>
          <w:b/>
          <w:bCs/>
          <w:sz w:val="30"/>
          <w:szCs w:val="30"/>
        </w:rPr>
      </w:pPr>
      <w:r w:rsidRPr="009B30B7">
        <w:rPr>
          <w:rFonts w:hint="eastAsia"/>
          <w:b/>
          <w:bCs/>
          <w:sz w:val="30"/>
          <w:szCs w:val="30"/>
        </w:rPr>
        <w:t>引子</w:t>
      </w:r>
    </w:p>
    <w:p w14:paraId="3C683F21" w14:textId="7E249CDC" w:rsidR="007229DC" w:rsidRDefault="009B30B7" w:rsidP="009B30B7">
      <w:pPr>
        <w:ind w:firstLineChars="200" w:firstLine="420"/>
      </w:pPr>
      <w:r w:rsidRPr="009B30B7">
        <w:t>传说在广袤的海域深处，隐匿着一座无人问津的小岛，岛上常年被薄雾与神秘氛围笼罩。主角各自因不同原因收到神秘的邀请函，踏上这座岛屿。然而他们未察觉的是，这一切远非现实，而是一场梦境的隐喻</w:t>
      </w:r>
      <w:r w:rsidR="00113803">
        <w:rPr>
          <w:rFonts w:hint="eastAsia"/>
        </w:rPr>
        <w:t>——一</w:t>
      </w:r>
      <w:r w:rsidRPr="009B30B7">
        <w:t>个承载着内心阴影和过往伤痕的潜意识世界。</w:t>
      </w:r>
    </w:p>
    <w:p w14:paraId="60B642AA" w14:textId="664F4011" w:rsidR="009B30B7" w:rsidRPr="009B30B7" w:rsidRDefault="009B30B7" w:rsidP="009B30B7">
      <w:pPr>
        <w:ind w:firstLineChars="200" w:firstLine="600"/>
        <w:rPr>
          <w:b/>
          <w:bCs/>
          <w:sz w:val="30"/>
          <w:szCs w:val="30"/>
        </w:rPr>
      </w:pPr>
      <w:r w:rsidRPr="009B30B7">
        <w:rPr>
          <w:rFonts w:hint="eastAsia"/>
          <w:b/>
          <w:bCs/>
          <w:sz w:val="30"/>
          <w:szCs w:val="30"/>
        </w:rPr>
        <w:t>主角背景</w:t>
      </w:r>
    </w:p>
    <w:p w14:paraId="115F7AA8" w14:textId="6B693499" w:rsidR="009B30B7" w:rsidRPr="009B30B7" w:rsidRDefault="009B30B7" w:rsidP="009B30B7">
      <w:pPr>
        <w:ind w:firstLineChars="200" w:firstLine="420"/>
      </w:pPr>
      <w:r w:rsidRPr="009B30B7">
        <w:t xml:space="preserve">  </w:t>
      </w:r>
      <w:r w:rsidRPr="009B30B7">
        <w:rPr>
          <w:b/>
          <w:bCs/>
        </w:rPr>
        <w:t>猎手</w:t>
      </w:r>
      <w:r w:rsidRPr="009B30B7">
        <w:t xml:space="preserve">：曾经为直面内心恐惧而不断战斗的人，收到邀请后以为能找寻内心的平静。实际上，他在岛上遇到的怪物，正是他长久以来逃避的梦魇的具象化。 </w:t>
      </w:r>
    </w:p>
    <w:p w14:paraId="16F13FB2" w14:textId="77777777" w:rsidR="009B30B7" w:rsidRPr="009B30B7" w:rsidRDefault="009B30B7" w:rsidP="009B30B7">
      <w:pPr>
        <w:ind w:firstLineChars="200" w:firstLine="420"/>
      </w:pPr>
      <w:r w:rsidRPr="009B30B7">
        <w:t xml:space="preserve">  </w:t>
      </w:r>
      <w:r w:rsidRPr="009B30B7">
        <w:rPr>
          <w:b/>
          <w:bCs/>
        </w:rPr>
        <w:t>旅人</w:t>
      </w:r>
      <w:r w:rsidRPr="009B30B7">
        <w:t xml:space="preserve">：漂泊在外、心存遗憾与迷茫的流浪者，他从未真正扎根于现实。这次的神秘邀请让他以为找到一丝归属感，却不知一切都是梦境对其孤独与失落的映射。 </w:t>
      </w:r>
    </w:p>
    <w:p w14:paraId="546FDD81" w14:textId="40256023" w:rsidR="009B30B7" w:rsidRDefault="009B30B7" w:rsidP="009B30B7">
      <w:pPr>
        <w:ind w:firstLineChars="200" w:firstLine="420"/>
      </w:pPr>
      <w:r w:rsidRPr="009B30B7">
        <w:t xml:space="preserve">  </w:t>
      </w:r>
      <w:r w:rsidRPr="009B30B7">
        <w:rPr>
          <w:b/>
          <w:bCs/>
        </w:rPr>
        <w:t>魔法师</w:t>
      </w:r>
      <w:r w:rsidRPr="009B30B7">
        <w:t>：拥有操纵和解构梦境能力的隐秘人物，本意是追寻解药来治愈内心创伤，他误以为岛上的秘术能帮助他抵抗内心的负面情绪。但事实上，他所使用的魔法正在无意中加深梦境的幻象。</w:t>
      </w:r>
    </w:p>
    <w:p w14:paraId="5638B220" w14:textId="77777777" w:rsidR="009B30B7" w:rsidRDefault="009B30B7" w:rsidP="009B30B7">
      <w:pPr>
        <w:ind w:firstLineChars="200" w:firstLine="420"/>
      </w:pPr>
    </w:p>
    <w:p w14:paraId="396FEC16" w14:textId="77777777" w:rsidR="009B30B7" w:rsidRPr="009B30B7" w:rsidRDefault="009B30B7" w:rsidP="009B30B7">
      <w:pPr>
        <w:ind w:firstLineChars="200" w:firstLine="600"/>
        <w:rPr>
          <w:b/>
          <w:bCs/>
          <w:sz w:val="30"/>
          <w:szCs w:val="30"/>
        </w:rPr>
      </w:pPr>
      <w:r w:rsidRPr="009B30B7">
        <w:rPr>
          <w:b/>
          <w:bCs/>
          <w:sz w:val="30"/>
          <w:szCs w:val="30"/>
        </w:rPr>
        <w:t>第一幕：初探幻境 — 童话迷雾</w:t>
      </w:r>
    </w:p>
    <w:p w14:paraId="44EDF47B" w14:textId="77777777" w:rsidR="00247E83" w:rsidRPr="00247E83" w:rsidRDefault="009B30B7" w:rsidP="009B30B7">
      <w:pPr>
        <w:ind w:firstLineChars="200" w:firstLine="420"/>
        <w:rPr>
          <w:b/>
          <w:bCs/>
        </w:rPr>
      </w:pPr>
      <w:r>
        <w:rPr>
          <w:rFonts w:hint="eastAsia"/>
          <w:b/>
          <w:bCs/>
        </w:rPr>
        <w:t xml:space="preserve"> </w:t>
      </w:r>
      <w:r w:rsidRPr="009B30B7">
        <w:rPr>
          <w:b/>
          <w:bCs/>
        </w:rPr>
        <w:t>环境与探索</w:t>
      </w:r>
    </w:p>
    <w:p w14:paraId="15C0DD90" w14:textId="372E5AD9" w:rsidR="009B30B7" w:rsidRPr="009B30B7" w:rsidRDefault="009B30B7" w:rsidP="002035A1">
      <w:pPr>
        <w:ind w:leftChars="200" w:left="420"/>
        <w:jc w:val="left"/>
      </w:pPr>
      <w:r w:rsidRPr="009B30B7">
        <w:br/>
        <w:t>岛屿的初印象充满童话般的</w:t>
      </w:r>
      <w:r w:rsidR="00CD0316">
        <w:rPr>
          <w:rFonts w:hint="eastAsia"/>
        </w:rPr>
        <w:t>美好</w:t>
      </w:r>
      <w:r w:rsidRPr="009B30B7">
        <w:t>色彩与诗意。秘境中的</w:t>
      </w:r>
      <w:r w:rsidR="00265D62">
        <w:rPr>
          <w:rFonts w:hint="eastAsia"/>
        </w:rPr>
        <w:t>破败</w:t>
      </w:r>
      <w:r w:rsidRPr="009B30B7">
        <w:t>村庄、悬崖旁的花园、湖边</w:t>
      </w:r>
      <w:r w:rsidR="00895B94">
        <w:rPr>
          <w:rFonts w:hint="eastAsia"/>
        </w:rPr>
        <w:t>的</w:t>
      </w:r>
      <w:r w:rsidRPr="009B30B7">
        <w:t>倒影、以及漫步于森林中的小径，都仿佛在默默诉说着被遗忘的往昔。</w:t>
      </w:r>
      <w:r w:rsidR="00770638">
        <w:rPr>
          <w:rFonts w:hint="eastAsia"/>
        </w:rPr>
        <w:t>场景美丽而梦幻，</w:t>
      </w:r>
      <w:r w:rsidR="00DF4768">
        <w:rPr>
          <w:rFonts w:hint="eastAsia"/>
        </w:rPr>
        <w:t>当地的村民也友善而朴实，在这个如图桃源般的地方，每个人都似乎过着美满而幸福的生活。</w:t>
      </w:r>
      <w:r w:rsidR="00770638">
        <w:rPr>
          <w:rFonts w:hint="eastAsia"/>
        </w:rPr>
        <w:t>此时怪物设计也是比较简单普通的，如史莱姆，野人等。</w:t>
      </w:r>
      <w:r w:rsidRPr="009B30B7">
        <w:br/>
        <w:t>与此同时，玩家逐步发现岛上存在一些异样的线索：夜晚偶尔出现的朦胧身影、回响中似乎夹杂着不寻常的低语，让角色们感到一丝不安。</w:t>
      </w:r>
    </w:p>
    <w:p w14:paraId="3CB0E7A2" w14:textId="721A956E" w:rsidR="009B30B7" w:rsidRPr="00247E83" w:rsidRDefault="009B30B7" w:rsidP="00247E83">
      <w:pPr>
        <w:ind w:firstLineChars="300" w:firstLine="630"/>
        <w:rPr>
          <w:b/>
          <w:bCs/>
        </w:rPr>
      </w:pPr>
      <w:r w:rsidRPr="009B30B7">
        <w:rPr>
          <w:b/>
          <w:bCs/>
        </w:rPr>
        <w:t>伏笔</w:t>
      </w:r>
    </w:p>
    <w:p w14:paraId="2300A16D" w14:textId="46A45DA3" w:rsidR="009B30B7" w:rsidRPr="009B30B7" w:rsidRDefault="009B30B7" w:rsidP="009B30B7">
      <w:pPr>
        <w:ind w:firstLineChars="200" w:firstLine="420"/>
      </w:pPr>
      <w:r w:rsidRPr="009B30B7">
        <w:t>随着探索的深入，他们</w:t>
      </w:r>
      <w:r w:rsidR="0014146A">
        <w:rPr>
          <w:rFonts w:hint="eastAsia"/>
        </w:rPr>
        <w:t>看见一些眼神通红，</w:t>
      </w:r>
      <w:r w:rsidR="00DF4768">
        <w:rPr>
          <w:rFonts w:hint="eastAsia"/>
        </w:rPr>
        <w:t>发型</w:t>
      </w:r>
      <w:r w:rsidR="0014146A">
        <w:rPr>
          <w:rFonts w:hint="eastAsia"/>
        </w:rPr>
        <w:t>凌乱的人坐在地上喃喃自语</w:t>
      </w:r>
      <w:r w:rsidR="00DF4768">
        <w:rPr>
          <w:rFonts w:hint="eastAsia"/>
        </w:rPr>
        <w:t>，</w:t>
      </w:r>
      <w:r w:rsidR="0014146A">
        <w:rPr>
          <w:rFonts w:hint="eastAsia"/>
        </w:rPr>
        <w:t>他们似乎沉浸在某种</w:t>
      </w:r>
      <w:r w:rsidR="00DF4768">
        <w:rPr>
          <w:rFonts w:hint="eastAsia"/>
        </w:rPr>
        <w:t>可怕</w:t>
      </w:r>
      <w:r w:rsidR="0014146A">
        <w:rPr>
          <w:rFonts w:hint="eastAsia"/>
        </w:rPr>
        <w:t>梦境中</w:t>
      </w:r>
      <w:r w:rsidR="00DF4768">
        <w:rPr>
          <w:rFonts w:hint="eastAsia"/>
        </w:rPr>
        <w:t>。当地的村民说这些人得了一种古怪的癔症，总是幻想自己在梦境中和人交战。</w:t>
      </w:r>
      <w:r w:rsidR="0014146A">
        <w:rPr>
          <w:rFonts w:hint="eastAsia"/>
        </w:rPr>
        <w:t>这些不正常人</w:t>
      </w:r>
      <w:r w:rsidRPr="009B30B7">
        <w:t>的</w:t>
      </w:r>
      <w:r w:rsidR="0014146A">
        <w:rPr>
          <w:rFonts w:hint="eastAsia"/>
        </w:rPr>
        <w:t>诡异行为</w:t>
      </w:r>
      <w:r w:rsidRPr="009B30B7">
        <w:t>开始</w:t>
      </w:r>
      <w:r w:rsidR="0014146A">
        <w:rPr>
          <w:rFonts w:hint="eastAsia"/>
        </w:rPr>
        <w:t>逐渐</w:t>
      </w:r>
      <w:r w:rsidRPr="009B30B7">
        <w:t>显露出一个真相：岛上所有的美好背后，</w:t>
      </w:r>
      <w:r w:rsidR="00DF4768">
        <w:rPr>
          <w:rFonts w:hint="eastAsia"/>
        </w:rPr>
        <w:t>可能</w:t>
      </w:r>
      <w:r w:rsidRPr="009B30B7">
        <w:t>隐藏着无法忽视的阴影。</w:t>
      </w:r>
    </w:p>
    <w:p w14:paraId="6A3D8A58" w14:textId="77777777" w:rsidR="009B30B7" w:rsidRPr="009B30B7" w:rsidRDefault="009B30B7" w:rsidP="009B30B7">
      <w:pPr>
        <w:ind w:firstLineChars="200" w:firstLine="600"/>
        <w:rPr>
          <w:b/>
          <w:bCs/>
          <w:sz w:val="30"/>
          <w:szCs w:val="30"/>
        </w:rPr>
      </w:pPr>
      <w:r w:rsidRPr="009B30B7">
        <w:rPr>
          <w:b/>
          <w:bCs/>
          <w:sz w:val="30"/>
          <w:szCs w:val="30"/>
        </w:rPr>
        <w:t>第二幕：梦魇觉醒 — 内心阴影的显现</w:t>
      </w:r>
    </w:p>
    <w:p w14:paraId="6D191B76" w14:textId="77777777" w:rsidR="00EC791A" w:rsidRDefault="009B30B7" w:rsidP="00247E83">
      <w:pPr>
        <w:tabs>
          <w:tab w:val="num" w:pos="720"/>
        </w:tabs>
        <w:ind w:leftChars="100" w:left="210" w:firstLineChars="200" w:firstLine="420"/>
      </w:pPr>
      <w:r w:rsidRPr="009B30B7">
        <w:rPr>
          <w:b/>
          <w:bCs/>
        </w:rPr>
        <w:t>环境转变</w:t>
      </w:r>
    </w:p>
    <w:p w14:paraId="55F13134" w14:textId="1CE2B973" w:rsidR="009B30B7" w:rsidRPr="009B30B7" w:rsidRDefault="009B30B7" w:rsidP="00247E83">
      <w:pPr>
        <w:tabs>
          <w:tab w:val="num" w:pos="720"/>
        </w:tabs>
        <w:ind w:leftChars="100" w:left="210" w:firstLineChars="200" w:firstLine="420"/>
      </w:pPr>
      <w:r w:rsidRPr="009B30B7">
        <w:t>对岛屿</w:t>
      </w:r>
      <w:r w:rsidR="00EC791A">
        <w:rPr>
          <w:rFonts w:hint="eastAsia"/>
        </w:rPr>
        <w:t>更加</w:t>
      </w:r>
      <w:r w:rsidRPr="009B30B7">
        <w:t>深入探索，表面宁静的景象逐渐转为扭曲：原本鲜艳的花朵变得凋零，欢快的鸟鸣转为低沉的</w:t>
      </w:r>
      <w:r w:rsidR="008E4953">
        <w:rPr>
          <w:rFonts w:hint="eastAsia"/>
        </w:rPr>
        <w:t>哀鸣</w:t>
      </w:r>
      <w:r w:rsidRPr="009B30B7">
        <w:t>。迷雾逐渐浓厚，整个世界弥漫着</w:t>
      </w:r>
      <w:r w:rsidR="008E4953">
        <w:rPr>
          <w:rFonts w:hint="eastAsia"/>
        </w:rPr>
        <w:t>极致的压抑和</w:t>
      </w:r>
      <w:r w:rsidRPr="009B30B7">
        <w:t>不可言说的不安，仿佛进入了一个倒置的童话。</w:t>
      </w:r>
    </w:p>
    <w:p w14:paraId="076D0DC2" w14:textId="77777777" w:rsidR="009B30B7" w:rsidRPr="00247E83" w:rsidRDefault="009B30B7" w:rsidP="009B30B7">
      <w:pPr>
        <w:ind w:leftChars="171" w:left="359" w:firstLineChars="100" w:firstLine="210"/>
        <w:rPr>
          <w:b/>
          <w:bCs/>
        </w:rPr>
      </w:pPr>
      <w:r w:rsidRPr="009B30B7">
        <w:rPr>
          <w:b/>
          <w:bCs/>
        </w:rPr>
        <w:t>内心冲突与敌人</w:t>
      </w:r>
    </w:p>
    <w:p w14:paraId="20F96C90" w14:textId="7FB6CE74" w:rsidR="009B30B7" w:rsidRPr="009B30B7" w:rsidRDefault="009B30B7" w:rsidP="009B30B7">
      <w:pPr>
        <w:ind w:leftChars="171" w:left="359" w:firstLineChars="200" w:firstLine="420"/>
      </w:pPr>
      <w:r w:rsidRPr="009B30B7">
        <w:t>角色开始遭遇象征自己阴影的具象敌人：</w:t>
      </w:r>
      <w:r w:rsidR="0014146A" w:rsidRPr="009B30B7">
        <w:t>他们开始遭遇一些看似温柔却</w:t>
      </w:r>
      <w:r w:rsidR="0014146A">
        <w:rPr>
          <w:rFonts w:hint="eastAsia"/>
        </w:rPr>
        <w:t>似曾相识的</w:t>
      </w:r>
      <w:r w:rsidR="0014146A" w:rsidRPr="009B30B7">
        <w:t>生物</w:t>
      </w:r>
      <w:r w:rsidR="0014146A">
        <w:rPr>
          <w:rFonts w:hint="eastAsia"/>
        </w:rPr>
        <w:t>，这些生物仿佛在哪里见过</w:t>
      </w:r>
      <w:r w:rsidR="0014146A">
        <w:rPr>
          <w:rFonts w:hint="eastAsia"/>
        </w:rPr>
        <w:t>，每当看到这些生物，都会勾起角色之前一段最不堪回首/肮脏的经历。</w:t>
      </w:r>
      <w:r w:rsidR="00247E83">
        <w:rPr>
          <w:rFonts w:hint="eastAsia"/>
        </w:rPr>
        <w:t xml:space="preserve">   </w:t>
      </w:r>
      <w:r w:rsidRPr="009B30B7">
        <w:t>这些敌人并非简单的障碍，而更像是内心记忆的窒息与负面情绪的外化，他们的一举一动都在试图唤醒角色们尘封已久的创伤记忆。</w:t>
      </w:r>
    </w:p>
    <w:p w14:paraId="3D172FD5" w14:textId="77777777" w:rsidR="00247E83" w:rsidRPr="009E10B9" w:rsidRDefault="009B30B7" w:rsidP="00247E83">
      <w:pPr>
        <w:ind w:firstLineChars="300" w:firstLine="630"/>
        <w:rPr>
          <w:b/>
          <w:bCs/>
        </w:rPr>
      </w:pPr>
      <w:r w:rsidRPr="009E10B9">
        <w:rPr>
          <w:b/>
          <w:bCs/>
        </w:rPr>
        <w:t>内心觉醒</w:t>
      </w:r>
    </w:p>
    <w:p w14:paraId="1BC68D88" w14:textId="0BA02CBF" w:rsidR="009B30B7" w:rsidRPr="009B30B7" w:rsidRDefault="009B30B7" w:rsidP="00247E83">
      <w:r w:rsidRPr="009B30B7">
        <w:t>在不断的战斗与探险中，角色开始从梦境的碎片中拼凑出属于自己过去的真相，回忆那些被</w:t>
      </w:r>
      <w:r w:rsidRPr="009B30B7">
        <w:lastRenderedPageBreak/>
        <w:t>遗忘或压抑的经历。此时，岛屿逐渐揭开了真实面纱：</w:t>
      </w:r>
    </w:p>
    <w:p w14:paraId="7975EE42" w14:textId="27FBB680" w:rsidR="009B30B7" w:rsidRPr="009B30B7" w:rsidRDefault="00017688" w:rsidP="00EC791A">
      <w:pPr>
        <w:rPr>
          <w:b/>
          <w:bCs/>
        </w:rPr>
      </w:pPr>
      <w:r w:rsidRPr="009B30B7">
        <w:rPr>
          <w:b/>
          <w:bCs/>
        </w:rPr>
        <w:t>这座岛屿其实正是他们内心深处的映射</w:t>
      </w:r>
      <w:r>
        <w:rPr>
          <w:rFonts w:hint="eastAsia"/>
          <w:b/>
          <w:bCs/>
        </w:rPr>
        <w:t>，</w:t>
      </w:r>
      <w:r w:rsidR="009B30B7" w:rsidRPr="009B30B7">
        <w:rPr>
          <w:b/>
          <w:bCs/>
        </w:rPr>
        <w:t>角落</w:t>
      </w:r>
      <w:r>
        <w:rPr>
          <w:rFonts w:hint="eastAsia"/>
          <w:b/>
          <w:bCs/>
        </w:rPr>
        <w:t>里</w:t>
      </w:r>
      <w:r w:rsidR="009B30B7" w:rsidRPr="009B30B7">
        <w:rPr>
          <w:b/>
          <w:bCs/>
        </w:rPr>
        <w:t>都是他们曾经遭遇的影子和失落的残影</w:t>
      </w:r>
    </w:p>
    <w:p w14:paraId="3C4258E8" w14:textId="727D1146" w:rsidR="009B30B7" w:rsidRPr="009B30B7" w:rsidRDefault="009B30B7" w:rsidP="00EC791A">
      <w:r w:rsidRPr="009B30B7">
        <w:rPr>
          <w:b/>
          <w:bCs/>
        </w:rPr>
        <w:t>只有面对和接受这些痛苦的回忆，才能获得继续前行的力量或选择彻底沉沦于梦魇中</w:t>
      </w:r>
    </w:p>
    <w:p w14:paraId="58598ABB" w14:textId="77777777" w:rsidR="009B30B7" w:rsidRPr="009B30B7" w:rsidRDefault="009B30B7" w:rsidP="009B30B7">
      <w:pPr>
        <w:ind w:firstLineChars="200" w:firstLine="600"/>
        <w:rPr>
          <w:b/>
          <w:bCs/>
          <w:sz w:val="30"/>
          <w:szCs w:val="30"/>
        </w:rPr>
      </w:pPr>
      <w:r w:rsidRPr="009B30B7">
        <w:rPr>
          <w:b/>
          <w:bCs/>
          <w:sz w:val="30"/>
          <w:szCs w:val="30"/>
        </w:rPr>
        <w:t>第三幕：梦的十字路口 — 命运的抉择</w:t>
      </w:r>
    </w:p>
    <w:p w14:paraId="46038ADD" w14:textId="77777777" w:rsidR="009B30B7" w:rsidRDefault="009B30B7" w:rsidP="00265D62">
      <w:pPr>
        <w:ind w:firstLineChars="200" w:firstLine="420"/>
        <w:rPr>
          <w:b/>
          <w:bCs/>
        </w:rPr>
      </w:pPr>
      <w:r w:rsidRPr="009B30B7">
        <w:rPr>
          <w:b/>
          <w:bCs/>
        </w:rPr>
        <w:t>梦境真相</w:t>
      </w:r>
    </w:p>
    <w:p w14:paraId="5AAA372E" w14:textId="77777777" w:rsidR="00247E83" w:rsidRPr="00247E83" w:rsidRDefault="00247E83" w:rsidP="009B30B7">
      <w:pPr>
        <w:ind w:leftChars="543" w:left="1140" w:firstLineChars="200" w:firstLine="420"/>
        <w:rPr>
          <w:b/>
          <w:bCs/>
        </w:rPr>
      </w:pPr>
    </w:p>
    <w:p w14:paraId="7E2C0896" w14:textId="428154F8" w:rsidR="009B30B7" w:rsidRPr="009B30B7" w:rsidRDefault="009B30B7" w:rsidP="00265D62">
      <w:pPr>
        <w:ind w:firstLineChars="200" w:firstLine="420"/>
        <w:rPr>
          <w:rFonts w:hint="eastAsia"/>
        </w:rPr>
      </w:pPr>
      <w:r w:rsidRPr="009B30B7">
        <w:t>最终，角色站在岛屿最深处的一座古老祭坛前，所有谜团汇聚于此。在这一刻，</w:t>
      </w:r>
      <w:r w:rsidR="002F2A54">
        <w:rPr>
          <w:rFonts w:hint="eastAsia"/>
        </w:rPr>
        <w:t>梦岛的神明（</w:t>
      </w:r>
      <w:r w:rsidR="002F2A54" w:rsidRPr="002F2A54">
        <w:rPr>
          <w:rFonts w:hint="eastAsia"/>
        </w:rPr>
        <w:t>撒罗满</w:t>
      </w:r>
      <w:r w:rsidR="002F2A54">
        <w:rPr>
          <w:rFonts w:hint="eastAsia"/>
        </w:rPr>
        <w:t>，</w:t>
      </w:r>
      <w:r w:rsidR="00A90F7B">
        <w:rPr>
          <w:rFonts w:hint="eastAsia"/>
        </w:rPr>
        <w:t>取自</w:t>
      </w:r>
      <w:r w:rsidR="002F2A54">
        <w:rPr>
          <w:rFonts w:hint="eastAsia"/>
        </w:rPr>
        <w:t>圣经中被天主在梦中给予启示</w:t>
      </w:r>
      <w:r w:rsidR="00A90F7B">
        <w:rPr>
          <w:rFonts w:hint="eastAsia"/>
        </w:rPr>
        <w:t>的信徒</w:t>
      </w:r>
      <w:r w:rsidR="002F2A54">
        <w:rPr>
          <w:rFonts w:hint="eastAsia"/>
        </w:rPr>
        <w:t>）终于出现，祂告诉主角：他们</w:t>
      </w:r>
      <w:r w:rsidRPr="009B30B7">
        <w:t>并非身处真实的世界，</w:t>
      </w:r>
      <w:r w:rsidR="002F2A54">
        <w:rPr>
          <w:rFonts w:hint="eastAsia"/>
        </w:rPr>
        <w:t>早在在进入梦岛时，他们就开始</w:t>
      </w:r>
      <w:r w:rsidRPr="009B30B7">
        <w:t>在一场由内心情感和记忆织就的梦境中游走</w:t>
      </w:r>
      <w:r w:rsidR="002F2A54">
        <w:rPr>
          <w:rFonts w:hint="eastAsia"/>
        </w:rPr>
        <w:t>。这里的居民</w:t>
      </w:r>
      <w:r w:rsidR="00390836">
        <w:rPr>
          <w:rFonts w:hint="eastAsia"/>
        </w:rPr>
        <w:t>主动</w:t>
      </w:r>
      <w:r w:rsidR="002F2A54">
        <w:rPr>
          <w:rFonts w:hint="eastAsia"/>
        </w:rPr>
        <w:t>沉睡在梦境中，</w:t>
      </w:r>
      <w:r w:rsidR="00CE5717">
        <w:rPr>
          <w:rFonts w:hint="eastAsia"/>
        </w:rPr>
        <w:t>在虚幻的梦境里</w:t>
      </w:r>
      <w:r w:rsidR="002F2A54">
        <w:rPr>
          <w:rFonts w:hint="eastAsia"/>
        </w:rPr>
        <w:t>享有丰衣足食，无忧无虑的生活。那些红着眼，喃喃自语的人们反而是试图从梦境中挣脱，回到现实世界的人。现在你们也有选择的机会了，加入我们，梦境里这样美好的生活正是你们梦寐以求的未来。</w:t>
      </w:r>
    </w:p>
    <w:p w14:paraId="0C1A4756" w14:textId="77777777" w:rsidR="009B30B7" w:rsidRDefault="009B30B7" w:rsidP="00265D62">
      <w:pPr>
        <w:ind w:firstLineChars="200" w:firstLine="420"/>
        <w:rPr>
          <w:b/>
          <w:bCs/>
        </w:rPr>
      </w:pPr>
      <w:r w:rsidRPr="009B30B7">
        <w:rPr>
          <w:b/>
          <w:bCs/>
        </w:rPr>
        <w:t>最终BOSS与内心抉择</w:t>
      </w:r>
    </w:p>
    <w:p w14:paraId="640497C5" w14:textId="77777777" w:rsidR="00247E83" w:rsidRPr="00247E83" w:rsidRDefault="00247E83" w:rsidP="00F155FB">
      <w:pPr>
        <w:rPr>
          <w:rFonts w:hint="eastAsia"/>
          <w:b/>
          <w:bCs/>
        </w:rPr>
      </w:pPr>
    </w:p>
    <w:p w14:paraId="7A526ED4" w14:textId="62A40C6E" w:rsidR="009B30B7" w:rsidRPr="009B30B7" w:rsidRDefault="002F2A54" w:rsidP="00265D62">
      <w:pPr>
        <w:ind w:firstLineChars="200" w:firstLine="420"/>
      </w:pPr>
      <w:r>
        <w:rPr>
          <w:rFonts w:hint="eastAsia"/>
        </w:rPr>
        <w:t>梦境的神明让主角选择，</w:t>
      </w:r>
      <w:r w:rsidR="009B30B7" w:rsidRPr="009B30B7">
        <w:t>这位最终BOSS不仅拥有压倒性的力量，更像是角色内心恐惧的集合体。</w:t>
      </w:r>
      <w:r w:rsidR="00486874">
        <w:rPr>
          <w:rFonts w:hint="eastAsia"/>
        </w:rPr>
        <w:t>祂不仅能召唤主角过去惨痛记忆中的梦魇，还能领导众多主动沉睡在梦境里的居民一同攻击。</w:t>
      </w:r>
      <w:r w:rsidR="009B30B7" w:rsidRPr="009B30B7">
        <w:br/>
      </w:r>
      <w:r w:rsidR="00D37170">
        <w:rPr>
          <w:rFonts w:hint="eastAsia"/>
        </w:rPr>
        <w:t>在</w:t>
      </w:r>
      <w:r w:rsidR="009B30B7" w:rsidRPr="009B30B7">
        <w:t>最后的战斗</w:t>
      </w:r>
      <w:r w:rsidR="00D37170">
        <w:rPr>
          <w:rFonts w:hint="eastAsia"/>
        </w:rPr>
        <w:t>结束后</w:t>
      </w:r>
      <w:r w:rsidR="009B30B7" w:rsidRPr="009B30B7">
        <w:t>，主角</w:t>
      </w:r>
      <w:r w:rsidR="005A150A">
        <w:rPr>
          <w:rFonts w:hint="eastAsia"/>
        </w:rPr>
        <w:t>会有以下三种结局</w:t>
      </w:r>
      <w:r w:rsidR="009B30B7" w:rsidRPr="009B30B7">
        <w:t>：</w:t>
      </w:r>
      <w:r w:rsidRPr="009B30B7">
        <w:t xml:space="preserve"> </w:t>
      </w:r>
    </w:p>
    <w:p w14:paraId="4772C376" w14:textId="09B80023" w:rsidR="009B30B7" w:rsidRDefault="009B30B7" w:rsidP="009B30B7">
      <w:r w:rsidRPr="009B30B7">
        <w:rPr>
          <w:b/>
          <w:bCs/>
        </w:rPr>
        <w:t>沉沦于梦境</w:t>
      </w:r>
      <w:r w:rsidRPr="009B30B7">
        <w:t>：放弃与自己过去直面的勇气，最终迷失在无尽的梦魇中，永远成为岛屿的一部分</w:t>
      </w:r>
      <w:r w:rsidR="00EC791A">
        <w:rPr>
          <w:rFonts w:hint="eastAsia"/>
        </w:rPr>
        <w:t>。</w:t>
      </w:r>
    </w:p>
    <w:p w14:paraId="3926EEC2" w14:textId="77777777" w:rsidR="009B30B7" w:rsidRPr="009B30B7" w:rsidRDefault="009B30B7" w:rsidP="009B30B7"/>
    <w:p w14:paraId="18C156DE" w14:textId="5C762922" w:rsidR="009B30B7" w:rsidRDefault="009B30B7" w:rsidP="009B30B7">
      <w:r w:rsidRPr="009B30B7">
        <w:rPr>
          <w:b/>
          <w:bCs/>
        </w:rPr>
        <w:t>挣脱梦境</w:t>
      </w:r>
      <w:r w:rsidRPr="009B30B7">
        <w:t>：勇敢面对所有负面情绪和痛苦记忆，借助内心的力量突破梦境的束缚，回归现实，寻得新生</w:t>
      </w:r>
      <w:r w:rsidR="00EC791A">
        <w:rPr>
          <w:rFonts w:hint="eastAsia"/>
        </w:rPr>
        <w:t>。</w:t>
      </w:r>
    </w:p>
    <w:p w14:paraId="213D3093" w14:textId="77777777" w:rsidR="009B30B7" w:rsidRPr="009B30B7" w:rsidRDefault="009B30B7" w:rsidP="009B30B7"/>
    <w:p w14:paraId="4C2E43B0" w14:textId="1924FEB9" w:rsidR="009B30B7" w:rsidRPr="009B30B7" w:rsidRDefault="009B30B7" w:rsidP="009B30B7">
      <w:r w:rsidRPr="009B30B7">
        <w:rPr>
          <w:b/>
          <w:bCs/>
        </w:rPr>
        <w:t>掌控梦境</w:t>
      </w:r>
      <w:r w:rsidRPr="009B30B7">
        <w:t>：接受梦境中所有阴暗与虚幻，逐步将内心的阴影化为己有，</w:t>
      </w:r>
      <w:r w:rsidR="00486874">
        <w:rPr>
          <w:rFonts w:hint="eastAsia"/>
        </w:rPr>
        <w:t>替代祂的位置，</w:t>
      </w:r>
      <w:r w:rsidRPr="009B30B7">
        <w:t>成为这座岛屿及梦境的主宰</w:t>
      </w:r>
      <w:r w:rsidR="00486874">
        <w:rPr>
          <w:rFonts w:hint="eastAsia"/>
        </w:rPr>
        <w:t>。</w:t>
      </w:r>
      <w:r w:rsidRPr="009B30B7">
        <w:t>掌控过去、现在乃至未来的所有情感与记忆。</w:t>
      </w:r>
    </w:p>
    <w:p w14:paraId="2F51CD22" w14:textId="77777777" w:rsidR="009B30B7" w:rsidRPr="009B30B7" w:rsidRDefault="009B30B7" w:rsidP="009B30B7">
      <w:pPr>
        <w:ind w:firstLineChars="200" w:firstLine="420"/>
      </w:pPr>
    </w:p>
    <w:sectPr w:rsidR="009B30B7" w:rsidRPr="009B3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063677" w14:textId="77777777" w:rsidR="00D56C13" w:rsidRDefault="00D56C13" w:rsidP="005C4CAF">
      <w:r>
        <w:separator/>
      </w:r>
    </w:p>
  </w:endnote>
  <w:endnote w:type="continuationSeparator" w:id="0">
    <w:p w14:paraId="7F60CF0E" w14:textId="77777777" w:rsidR="00D56C13" w:rsidRDefault="00D56C13" w:rsidP="005C4C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7F138B" w14:textId="77777777" w:rsidR="00D56C13" w:rsidRDefault="00D56C13" w:rsidP="005C4CAF">
      <w:r>
        <w:separator/>
      </w:r>
    </w:p>
  </w:footnote>
  <w:footnote w:type="continuationSeparator" w:id="0">
    <w:p w14:paraId="3BC2C139" w14:textId="77777777" w:rsidR="00D56C13" w:rsidRDefault="00D56C13" w:rsidP="005C4C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4F6CE5"/>
    <w:multiLevelType w:val="multilevel"/>
    <w:tmpl w:val="DC52D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1054D"/>
    <w:multiLevelType w:val="multilevel"/>
    <w:tmpl w:val="F69E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3D2923"/>
    <w:multiLevelType w:val="multilevel"/>
    <w:tmpl w:val="B0B4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7722285">
    <w:abstractNumId w:val="1"/>
  </w:num>
  <w:num w:numId="2" w16cid:durableId="1859468179">
    <w:abstractNumId w:val="0"/>
  </w:num>
  <w:num w:numId="3" w16cid:durableId="118675128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0B7"/>
    <w:rsid w:val="00017688"/>
    <w:rsid w:val="00062A3E"/>
    <w:rsid w:val="000A30AB"/>
    <w:rsid w:val="00113803"/>
    <w:rsid w:val="0014146A"/>
    <w:rsid w:val="002035A1"/>
    <w:rsid w:val="00244218"/>
    <w:rsid w:val="00247E83"/>
    <w:rsid w:val="00265D62"/>
    <w:rsid w:val="002B1153"/>
    <w:rsid w:val="002F2A54"/>
    <w:rsid w:val="00390836"/>
    <w:rsid w:val="004457AF"/>
    <w:rsid w:val="00461446"/>
    <w:rsid w:val="00486874"/>
    <w:rsid w:val="00505DEC"/>
    <w:rsid w:val="005A150A"/>
    <w:rsid w:val="005C2EBD"/>
    <w:rsid w:val="005C4CAF"/>
    <w:rsid w:val="007158E1"/>
    <w:rsid w:val="007229DC"/>
    <w:rsid w:val="007266BA"/>
    <w:rsid w:val="00770638"/>
    <w:rsid w:val="0077396C"/>
    <w:rsid w:val="00895B94"/>
    <w:rsid w:val="008E4953"/>
    <w:rsid w:val="009B30B7"/>
    <w:rsid w:val="009E10B9"/>
    <w:rsid w:val="00A90F7B"/>
    <w:rsid w:val="00AC6B3A"/>
    <w:rsid w:val="00C35E05"/>
    <w:rsid w:val="00CA6250"/>
    <w:rsid w:val="00CD0316"/>
    <w:rsid w:val="00CE5717"/>
    <w:rsid w:val="00D37170"/>
    <w:rsid w:val="00D56C13"/>
    <w:rsid w:val="00DF4768"/>
    <w:rsid w:val="00E81C15"/>
    <w:rsid w:val="00EC791A"/>
    <w:rsid w:val="00F155FB"/>
    <w:rsid w:val="00F21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E3A347"/>
  <w15:chartTrackingRefBased/>
  <w15:docId w15:val="{19C12BCD-71CB-429C-9747-2703D579F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B30B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B3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30B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30B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30B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30B7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30B7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30B7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30B7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B30B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B3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B3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B30B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B30B7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B30B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B30B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B30B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B30B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B30B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B3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B30B7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B30B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B30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B30B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B30B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B30B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B3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B30B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B30B7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5C4C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5C4CA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5C4C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5C4C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90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251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1220001077@student.must.edu.mo</dc:creator>
  <cp:keywords/>
  <dc:description/>
  <cp:lastModifiedBy>1220001077@student.must.edu.mo</cp:lastModifiedBy>
  <cp:revision>36</cp:revision>
  <dcterms:created xsi:type="dcterms:W3CDTF">2025-02-24T13:26:00Z</dcterms:created>
  <dcterms:modified xsi:type="dcterms:W3CDTF">2025-02-24T14:29:00Z</dcterms:modified>
</cp:coreProperties>
</file>