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3E4FC" w14:textId="77777777" w:rsidR="00AF5455" w:rsidRPr="00AF5455" w:rsidRDefault="00AF5455" w:rsidP="00AF5455">
      <w:pPr>
        <w:rPr>
          <w:b/>
          <w:bCs/>
        </w:rPr>
      </w:pPr>
      <w:r w:rsidRPr="00AF5455">
        <w:rPr>
          <w:b/>
          <w:bCs/>
        </w:rPr>
        <w:t>世界观基调</w:t>
      </w:r>
    </w:p>
    <w:p w14:paraId="3C970055" w14:textId="01328C8B" w:rsidR="003D1F81" w:rsidRDefault="00AF5455" w:rsidP="00AF5455">
      <w:r w:rsidRPr="00AF5455">
        <w:rPr>
          <w:b/>
          <w:bCs/>
        </w:rPr>
        <w:t>核心主题</w:t>
      </w:r>
      <w:r w:rsidRPr="00AF5455">
        <w:t>：</w:t>
      </w:r>
      <w:r w:rsidR="003D1F81">
        <w:rPr>
          <w:rFonts w:hint="eastAsia"/>
        </w:rPr>
        <w:t>入梦-&gt;与梦中的怪物</w:t>
      </w:r>
      <w:r w:rsidR="006175E5">
        <w:rPr>
          <w:rFonts w:hint="eastAsia"/>
        </w:rPr>
        <w:t>对战（心中负面事物的具象表现，类似于</w:t>
      </w:r>
      <w:r w:rsidR="003D1F81">
        <w:rPr>
          <w:rFonts w:hint="eastAsia"/>
        </w:rPr>
        <w:t>精神分析</w:t>
      </w:r>
      <w:r w:rsidR="006175E5">
        <w:rPr>
          <w:rFonts w:hint="eastAsia"/>
        </w:rPr>
        <w:t>说的“无意识”或</w:t>
      </w:r>
      <w:r w:rsidR="006175E5">
        <w:t>”</w:t>
      </w:r>
      <w:r w:rsidR="006175E5">
        <w:rPr>
          <w:rFonts w:hint="eastAsia"/>
        </w:rPr>
        <w:t>情结“-&gt;(TE:实现自我超越，</w:t>
      </w:r>
      <w:r w:rsidR="00886781">
        <w:rPr>
          <w:rFonts w:hint="eastAsia"/>
        </w:rPr>
        <w:t>精神</w:t>
      </w:r>
      <w:r w:rsidR="006175E5">
        <w:rPr>
          <w:rFonts w:hint="eastAsia"/>
        </w:rPr>
        <w:t>变得乐观</w:t>
      </w:r>
      <w:r w:rsidR="00886781">
        <w:rPr>
          <w:rFonts w:hint="eastAsia"/>
        </w:rPr>
        <w:t>而强大)</w:t>
      </w:r>
    </w:p>
    <w:p w14:paraId="316E3842" w14:textId="77777777" w:rsidR="008E18BB" w:rsidRPr="00886781" w:rsidRDefault="008E18BB" w:rsidP="00AF5455">
      <w:pPr>
        <w:rPr>
          <w:rFonts w:hint="eastAsia"/>
        </w:rPr>
      </w:pPr>
    </w:p>
    <w:p w14:paraId="3FB46BC4" w14:textId="3ADC03F4" w:rsidR="00AF5455" w:rsidRPr="00AF5455" w:rsidRDefault="008E18BB" w:rsidP="00AF5455">
      <w:r>
        <w:rPr>
          <w:rFonts w:hint="eastAsia"/>
        </w:rPr>
        <w:t>氛围感，</w:t>
      </w:r>
      <w:r w:rsidR="00AF5455" w:rsidRPr="00AF5455">
        <w:t>以「被玷污的神性」</w:t>
      </w:r>
      <w:r>
        <w:rPr>
          <w:rFonts w:hint="eastAsia"/>
        </w:rPr>
        <w:t>具象表现那些内心需要克服的负面情感/恐惧事物/</w:t>
      </w:r>
      <w:r w:rsidR="00AF5455" w:rsidRPr="00AF5455">
        <w:t>，用破碎的圣殿、异化的天使象征角色内心阴影。所有神圣意象都携带腐烂内核，所有黑暗都闪烁神性微光。</w:t>
      </w:r>
      <w:r>
        <w:rPr>
          <w:rFonts w:hint="eastAsia"/>
        </w:rPr>
        <w:t>（我突然发现我怎么是这种审美）</w:t>
      </w:r>
    </w:p>
    <w:p w14:paraId="07971E57" w14:textId="77777777" w:rsidR="00AF5455" w:rsidRPr="00AF5455" w:rsidRDefault="00AF5455" w:rsidP="00AF5455">
      <w:r w:rsidRPr="00AF5455">
        <w:pict w14:anchorId="25AC7AAB">
          <v:rect id="_x0000_i1062" style="width:0;height:.75pt" o:hralign="center" o:hrstd="t" o:hrnoshade="t" o:hr="t" fillcolor="#404040" stroked="f"/>
        </w:pict>
      </w:r>
    </w:p>
    <w:p w14:paraId="4B73A4CE" w14:textId="77777777" w:rsidR="00AF5455" w:rsidRPr="00AF5455" w:rsidRDefault="00AF5455" w:rsidP="00AF5455">
      <w:pPr>
        <w:rPr>
          <w:b/>
          <w:bCs/>
        </w:rPr>
      </w:pPr>
      <w:r w:rsidRPr="00AF5455">
        <w:rPr>
          <w:b/>
          <w:bCs/>
        </w:rPr>
        <w:t>分幕结构</w:t>
      </w:r>
    </w:p>
    <w:p w14:paraId="2E864B54" w14:textId="696DF5B4" w:rsidR="00AF5455" w:rsidRPr="00AF5455" w:rsidRDefault="00AF5455" w:rsidP="00AF5455">
      <w:pPr>
        <w:rPr>
          <w:b/>
          <w:bCs/>
        </w:rPr>
      </w:pPr>
      <w:r w:rsidRPr="00AF5455">
        <w:rPr>
          <w:b/>
          <w:bCs/>
        </w:rPr>
        <w:t>第一幕：辉光森林·</w:t>
      </w:r>
      <w:r>
        <w:rPr>
          <w:rFonts w:hint="eastAsia"/>
          <w:b/>
          <w:bCs/>
        </w:rPr>
        <w:t>虚幻花</w:t>
      </w:r>
      <w:r w:rsidRPr="00AF5455">
        <w:rPr>
          <w:b/>
          <w:bCs/>
        </w:rPr>
        <w:t>园</w:t>
      </w:r>
      <w:r w:rsidR="008B79F8">
        <w:rPr>
          <w:rFonts w:hint="eastAsia"/>
          <w:b/>
          <w:bCs/>
        </w:rPr>
        <w:t>（绿色/粉色）</w:t>
      </w:r>
    </w:p>
    <w:p w14:paraId="71049CD8" w14:textId="50D94E76" w:rsidR="00AF5455" w:rsidRPr="00AF5455" w:rsidRDefault="00AF5455" w:rsidP="00AF5455">
      <w:pPr>
        <w:rPr>
          <w:rFonts w:hint="eastAsia"/>
        </w:rPr>
      </w:pPr>
      <w:r w:rsidRPr="00AF5455">
        <w:rPr>
          <w:b/>
          <w:bCs/>
        </w:rPr>
        <w:t>环境基调</w:t>
      </w:r>
    </w:p>
    <w:p w14:paraId="590207AC" w14:textId="77777777" w:rsidR="00AF5455" w:rsidRPr="00AF5455" w:rsidRDefault="00AF5455" w:rsidP="00AF5455">
      <w:pPr>
        <w:numPr>
          <w:ilvl w:val="0"/>
          <w:numId w:val="1"/>
        </w:numPr>
      </w:pPr>
      <w:r w:rsidRPr="00AF5455">
        <w:t>翡翠色藤蔓编织成拱廊，蒲公英散发萤火虫般金粉</w:t>
      </w:r>
    </w:p>
    <w:p w14:paraId="3DED3F68" w14:textId="77777777" w:rsidR="00AF5455" w:rsidRPr="00AF5455" w:rsidRDefault="00AF5455" w:rsidP="00AF5455">
      <w:pPr>
        <w:numPr>
          <w:ilvl w:val="0"/>
          <w:numId w:val="1"/>
        </w:numPr>
      </w:pPr>
      <w:r w:rsidRPr="00AF5455">
        <w:t>琥珀色溪流中沉浮着水晶花瓣，触碰会浮现童年美好记忆投影</w:t>
      </w:r>
    </w:p>
    <w:p w14:paraId="6CF355E5" w14:textId="77777777" w:rsidR="006175E5" w:rsidRDefault="00AF5455" w:rsidP="007E5610">
      <w:pPr>
        <w:numPr>
          <w:ilvl w:val="0"/>
          <w:numId w:val="1"/>
        </w:numPr>
      </w:pPr>
      <w:r w:rsidRPr="00AF5455">
        <w:t>遗迹石柱雕刻着微笑精灵浮雕</w:t>
      </w:r>
    </w:p>
    <w:p w14:paraId="71ABB2BD" w14:textId="4AFD27F9" w:rsidR="00AF5455" w:rsidRPr="00AF5455" w:rsidRDefault="00D56138" w:rsidP="006175E5">
      <w:pPr>
        <w:rPr>
          <w:rFonts w:hint="eastAsia"/>
        </w:rPr>
      </w:pPr>
      <w:r w:rsidRPr="006175E5">
        <w:rPr>
          <w:rFonts w:hint="eastAsia"/>
          <w:b/>
          <w:bCs/>
        </w:rPr>
        <w:t>【</w:t>
      </w:r>
      <w:r w:rsidR="00AF5455" w:rsidRPr="00AF5455">
        <w:rPr>
          <w:b/>
          <w:bCs/>
        </w:rPr>
        <w:t>黑暗伏笔</w:t>
      </w:r>
      <w:r w:rsidRPr="006175E5">
        <w:rPr>
          <w:rFonts w:hint="eastAsia"/>
          <w:b/>
          <w:bCs/>
        </w:rPr>
        <w:t>（感觉也可以不要，感觉加这种相关的事件选择是不是过于掉san？感觉还是加点小红帽大灰狼的这种童话于梦境中，异或是黑童话等等也行？</w:t>
      </w:r>
      <w:r w:rsidRPr="006175E5">
        <w:rPr>
          <w:b/>
          <w:bCs/>
        </w:rPr>
        <w:t>）】</w:t>
      </w:r>
    </w:p>
    <w:p w14:paraId="62F4E290" w14:textId="77777777" w:rsidR="00AF5455" w:rsidRPr="00AF5455" w:rsidRDefault="00AF5455" w:rsidP="00AF5455">
      <w:pPr>
        <w:numPr>
          <w:ilvl w:val="0"/>
          <w:numId w:val="2"/>
        </w:numPr>
      </w:pPr>
      <w:r w:rsidRPr="00AF5455">
        <w:t>树洞中藏有腐烂的黄金竖琴，琴弦是干涸的血管</w:t>
      </w:r>
    </w:p>
    <w:p w14:paraId="67A48959" w14:textId="77777777" w:rsidR="00AF5455" w:rsidRDefault="00AF5455" w:rsidP="00AF5455">
      <w:pPr>
        <w:numPr>
          <w:ilvl w:val="0"/>
          <w:numId w:val="2"/>
        </w:numPr>
      </w:pPr>
      <w:r w:rsidRPr="00AF5455">
        <w:t>夜间蘑菇会发出唱诗班童声，黎明时化作脓血渗入地底</w:t>
      </w:r>
    </w:p>
    <w:p w14:paraId="6A44ADD6" w14:textId="44AE5E3F" w:rsidR="006175E5" w:rsidRPr="00AF5455" w:rsidRDefault="006175E5" w:rsidP="00AF5455">
      <w:pPr>
        <w:numPr>
          <w:ilvl w:val="0"/>
          <w:numId w:val="2"/>
        </w:numPr>
      </w:pPr>
      <w:r>
        <w:rPr>
          <w:rFonts w:hint="eastAsia"/>
        </w:rPr>
        <w:t>类似的这种作为随机事件</w:t>
      </w:r>
    </w:p>
    <w:p w14:paraId="6B07DCBE" w14:textId="1F40CB7C" w:rsidR="00AF5455" w:rsidRPr="00AF5455" w:rsidRDefault="00AF5455" w:rsidP="00AF5455">
      <w:pPr>
        <w:rPr>
          <w:rFonts w:hint="eastAsia"/>
        </w:rPr>
      </w:pPr>
      <w:r w:rsidRPr="00AF5455">
        <w:rPr>
          <w:b/>
          <w:bCs/>
        </w:rPr>
        <w:t>敌人</w:t>
      </w:r>
      <w:r w:rsidR="000A71EE">
        <w:rPr>
          <w:rFonts w:hint="eastAsia"/>
          <w:b/>
          <w:bCs/>
        </w:rPr>
        <w:t>设计</w:t>
      </w:r>
    </w:p>
    <w:p w14:paraId="27AC5F9C" w14:textId="77777777" w:rsidR="00AF5455" w:rsidRPr="00AF5455" w:rsidRDefault="00AF5455" w:rsidP="00AF5455">
      <w:pPr>
        <w:numPr>
          <w:ilvl w:val="0"/>
          <w:numId w:val="3"/>
        </w:numPr>
      </w:pPr>
      <w:r w:rsidRPr="00AF5455">
        <w:rPr>
          <w:b/>
          <w:bCs/>
        </w:rPr>
        <w:t>辉光蛾群</w:t>
      </w:r>
      <w:r w:rsidRPr="00AF5455">
        <w:t>：吞噬美好记忆的发光生物，鳞粉会让人产生虚假幸福感</w:t>
      </w:r>
    </w:p>
    <w:p w14:paraId="1ADC9D72" w14:textId="77777777" w:rsidR="00AF5455" w:rsidRDefault="00AF5455" w:rsidP="00AF5455">
      <w:pPr>
        <w:numPr>
          <w:ilvl w:val="0"/>
          <w:numId w:val="3"/>
        </w:numPr>
      </w:pPr>
      <w:r w:rsidRPr="00AF5455">
        <w:rPr>
          <w:b/>
          <w:bCs/>
        </w:rPr>
        <w:t>蜜语树精</w:t>
      </w:r>
      <w:r w:rsidRPr="00AF5455">
        <w:t>：树干浮现亲人面容的妖树，根部缠绕着吸食依赖感的寄生虫</w:t>
      </w:r>
    </w:p>
    <w:p w14:paraId="0D307105" w14:textId="3C5A19D6" w:rsidR="00D56138" w:rsidRDefault="00D56138" w:rsidP="00AF5455">
      <w:pPr>
        <w:numPr>
          <w:ilvl w:val="0"/>
          <w:numId w:val="3"/>
        </w:numPr>
      </w:pPr>
      <w:r>
        <w:rPr>
          <w:rFonts w:hint="eastAsia"/>
          <w:b/>
          <w:bCs/>
        </w:rPr>
        <w:t>大坏狼</w:t>
      </w:r>
      <w:r w:rsidRPr="00AF5455">
        <w:t>：</w:t>
      </w:r>
      <w:r w:rsidRPr="00D56138">
        <w:rPr>
          <w:rFonts w:hint="eastAsia"/>
        </w:rPr>
        <w:t>源自于童话常见的邪恶</w:t>
      </w:r>
      <w:r w:rsidR="000A71EE">
        <w:rPr>
          <w:rFonts w:hint="eastAsia"/>
        </w:rPr>
        <w:t>意象</w:t>
      </w:r>
    </w:p>
    <w:p w14:paraId="0E03C4CB" w14:textId="772EA937" w:rsidR="006175E5" w:rsidRPr="00AF5455" w:rsidRDefault="006175E5" w:rsidP="00AF5455">
      <w:pPr>
        <w:numPr>
          <w:ilvl w:val="0"/>
          <w:numId w:val="3"/>
        </w:numPr>
      </w:pPr>
      <w:r w:rsidRPr="006175E5">
        <w:rPr>
          <w:rFonts w:hint="eastAsia"/>
        </w:rPr>
        <w:t>之类的</w:t>
      </w:r>
      <w:r w:rsidR="00C60757">
        <w:rPr>
          <w:rFonts w:hint="eastAsia"/>
        </w:rPr>
        <w:t>等等</w:t>
      </w:r>
      <w:r w:rsidR="00DE0DE0">
        <w:rPr>
          <w:rFonts w:hint="eastAsia"/>
        </w:rPr>
        <w:t>，下同</w:t>
      </w:r>
    </w:p>
    <w:p w14:paraId="7B130686" w14:textId="77777777" w:rsidR="00AF5455" w:rsidRPr="00AF5455" w:rsidRDefault="00AF5455" w:rsidP="00AF5455">
      <w:r w:rsidRPr="00AF5455">
        <w:pict w14:anchorId="64EABB23">
          <v:rect id="_x0000_i1063" style="width:0;height:.75pt" o:hralign="center" o:hrstd="t" o:hrnoshade="t" o:hr="t" fillcolor="#404040" stroked="f"/>
        </w:pict>
      </w:r>
    </w:p>
    <w:p w14:paraId="23EE3060" w14:textId="5A31DBC8" w:rsidR="00AF5455" w:rsidRPr="00AF5455" w:rsidRDefault="00AF5455" w:rsidP="00AF5455">
      <w:pPr>
        <w:rPr>
          <w:rFonts w:hint="eastAsia"/>
          <w:b/>
          <w:bCs/>
        </w:rPr>
      </w:pPr>
      <w:r w:rsidRPr="00AF5455">
        <w:rPr>
          <w:b/>
          <w:bCs/>
        </w:rPr>
        <w:t>第二幕：哀歌海底·沉没</w:t>
      </w:r>
      <w:r w:rsidR="00DF714E">
        <w:rPr>
          <w:rFonts w:hint="eastAsia"/>
          <w:b/>
          <w:bCs/>
        </w:rPr>
        <w:t>梦核</w:t>
      </w:r>
      <w:r w:rsidR="008B79F8">
        <w:rPr>
          <w:rFonts w:hint="eastAsia"/>
          <w:b/>
          <w:bCs/>
        </w:rPr>
        <w:t xml:space="preserve"> （深蓝色）</w:t>
      </w:r>
    </w:p>
    <w:p w14:paraId="307B48FB" w14:textId="14C9E6FA" w:rsidR="000A71EE" w:rsidRPr="00AF5455" w:rsidRDefault="00AF5455" w:rsidP="00AF5455">
      <w:pPr>
        <w:rPr>
          <w:rFonts w:hint="eastAsia"/>
          <w:b/>
          <w:bCs/>
        </w:rPr>
      </w:pPr>
      <w:r w:rsidRPr="00AF5455">
        <w:rPr>
          <w:b/>
          <w:bCs/>
        </w:rPr>
        <w:t>环境基调</w:t>
      </w:r>
    </w:p>
    <w:p w14:paraId="5DF5BF53" w14:textId="77777777" w:rsidR="00AF5455" w:rsidRPr="00AF5455" w:rsidRDefault="00AF5455" w:rsidP="00AF5455">
      <w:pPr>
        <w:numPr>
          <w:ilvl w:val="0"/>
          <w:numId w:val="4"/>
        </w:numPr>
      </w:pPr>
      <w:r w:rsidRPr="00AF5455">
        <w:t>巨型砗磲壳构成街道，珍珠母贝外墙流动着星图纹路</w:t>
      </w:r>
    </w:p>
    <w:p w14:paraId="37B9B7EF" w14:textId="77777777" w:rsidR="00AF5455" w:rsidRPr="00AF5455" w:rsidRDefault="00AF5455" w:rsidP="00AF5455">
      <w:pPr>
        <w:numPr>
          <w:ilvl w:val="0"/>
          <w:numId w:val="4"/>
        </w:numPr>
      </w:pPr>
      <w:r w:rsidRPr="00AF5455">
        <w:t>幽灵水母托着鲸油灯笼巡游，照亮墙壁上被海藻覆盖的审判壁画</w:t>
      </w:r>
    </w:p>
    <w:p w14:paraId="6E16FCC8" w14:textId="0A756077" w:rsidR="000A71EE" w:rsidRDefault="000A71EE" w:rsidP="00AF5455">
      <w:pPr>
        <w:numPr>
          <w:ilvl w:val="0"/>
          <w:numId w:val="4"/>
        </w:numPr>
      </w:pPr>
      <w:r>
        <w:rPr>
          <w:rFonts w:hint="eastAsia"/>
        </w:rPr>
        <w:t>加一点那种亚特兰蒂斯的感觉？哀婉，圣洁，瑰丽，悲凉</w:t>
      </w:r>
    </w:p>
    <w:p w14:paraId="25971F7E" w14:textId="77777777" w:rsidR="000A71EE" w:rsidRPr="00AF5455" w:rsidRDefault="000A71EE" w:rsidP="000A71EE">
      <w:pPr>
        <w:rPr>
          <w:rFonts w:hint="eastAsia"/>
        </w:rPr>
      </w:pPr>
    </w:p>
    <w:p w14:paraId="16FF4A58" w14:textId="13A233AC" w:rsidR="00AF5455" w:rsidRPr="00AF5455" w:rsidRDefault="00995AD2" w:rsidP="00AF5455">
      <w:pPr>
        <w:rPr>
          <w:rFonts w:hint="eastAsia"/>
        </w:rPr>
      </w:pPr>
      <w:r>
        <w:rPr>
          <w:rFonts w:hint="eastAsia"/>
          <w:b/>
          <w:bCs/>
        </w:rPr>
        <w:lastRenderedPageBreak/>
        <w:t>【</w:t>
      </w:r>
      <w:r w:rsidR="00AF5455" w:rsidRPr="00AF5455">
        <w:rPr>
          <w:b/>
          <w:bCs/>
        </w:rPr>
        <w:t>黑暗升级</w:t>
      </w:r>
      <w:r>
        <w:rPr>
          <w:rFonts w:hint="eastAsia"/>
          <w:b/>
          <w:bCs/>
        </w:rPr>
        <w:t>（也是事件中展现？）</w:t>
      </w:r>
    </w:p>
    <w:p w14:paraId="5AD3CA3D" w14:textId="77777777" w:rsidR="00AF5455" w:rsidRPr="00AF5455" w:rsidRDefault="00AF5455" w:rsidP="00AF5455">
      <w:pPr>
        <w:numPr>
          <w:ilvl w:val="0"/>
          <w:numId w:val="5"/>
        </w:numPr>
      </w:pPr>
      <w:r w:rsidRPr="00AF5455">
        <w:t>浸泡过度的建筑会突然坍缩成骸骨教堂，彩窗用死者指甲拼贴</w:t>
      </w:r>
    </w:p>
    <w:p w14:paraId="0A026FD0" w14:textId="77777777" w:rsidR="00AF5455" w:rsidRPr="00AF5455" w:rsidRDefault="00AF5455" w:rsidP="00AF5455">
      <w:pPr>
        <w:numPr>
          <w:ilvl w:val="0"/>
          <w:numId w:val="5"/>
        </w:numPr>
      </w:pPr>
      <w:r w:rsidRPr="00AF5455">
        <w:t>人鱼唱诵的安魂曲实为诅咒，聆听者会从眼眶长出珊瑚虫卵</w:t>
      </w:r>
    </w:p>
    <w:p w14:paraId="1A883663" w14:textId="1222FB07" w:rsidR="00AF5455" w:rsidRPr="00AF5455" w:rsidRDefault="00AF5455" w:rsidP="00AF5455">
      <w:pPr>
        <w:numPr>
          <w:ilvl w:val="0"/>
          <w:numId w:val="5"/>
        </w:numPr>
      </w:pPr>
      <w:r w:rsidRPr="00AF5455">
        <w:t>看似神圣的「净罪喷泉」会复制玩家的倒影，引诱其沉溺于虚幻人生</w:t>
      </w:r>
      <w:r w:rsidR="00995AD2">
        <w:rPr>
          <w:rFonts w:hint="eastAsia"/>
        </w:rPr>
        <w:t>】</w:t>
      </w:r>
    </w:p>
    <w:p w14:paraId="769B33CD" w14:textId="160260F7" w:rsidR="00AF5455" w:rsidRPr="00AF5455" w:rsidRDefault="00AF5455" w:rsidP="00AF5455">
      <w:pPr>
        <w:rPr>
          <w:rFonts w:hint="eastAsia"/>
        </w:rPr>
      </w:pPr>
      <w:r w:rsidRPr="00AF5455">
        <w:rPr>
          <w:b/>
          <w:bCs/>
        </w:rPr>
        <w:t>敌人</w:t>
      </w:r>
      <w:r w:rsidR="000A71EE">
        <w:rPr>
          <w:rFonts w:hint="eastAsia"/>
          <w:b/>
          <w:bCs/>
        </w:rPr>
        <w:t>设计</w:t>
      </w:r>
    </w:p>
    <w:p w14:paraId="3B1F3662" w14:textId="1E56D2E3" w:rsidR="00AF5455" w:rsidRPr="00AF5455" w:rsidRDefault="00AF5455" w:rsidP="00AF5455">
      <w:pPr>
        <w:numPr>
          <w:ilvl w:val="0"/>
          <w:numId w:val="6"/>
        </w:numPr>
      </w:pPr>
      <w:r w:rsidRPr="00AF5455">
        <w:rPr>
          <w:b/>
          <w:bCs/>
        </w:rPr>
        <w:t>溺刑主教</w:t>
      </w:r>
      <w:r w:rsidRPr="00AF5455">
        <w:t>：长满藤壶的青铜圣像，权杖尖端喷射高压圣水（</w:t>
      </w:r>
    </w:p>
    <w:p w14:paraId="377631A2" w14:textId="7734ADEF" w:rsidR="00AF5455" w:rsidRDefault="006175E5" w:rsidP="00AF5455">
      <w:pPr>
        <w:numPr>
          <w:ilvl w:val="0"/>
          <w:numId w:val="6"/>
        </w:numPr>
      </w:pPr>
      <w:r>
        <w:rPr>
          <w:rFonts w:hint="eastAsia"/>
          <w:b/>
          <w:bCs/>
        </w:rPr>
        <w:t>泪水水母</w:t>
      </w:r>
      <w:r w:rsidR="00AF5455" w:rsidRPr="00AF5455">
        <w:t>：</w:t>
      </w:r>
      <w:r>
        <w:rPr>
          <w:rFonts w:hint="eastAsia"/>
        </w:rPr>
        <w:t>宛若爆炸泪滴，一触既碎，但威力极大</w:t>
      </w:r>
    </w:p>
    <w:p w14:paraId="3FD70E0F" w14:textId="77777777" w:rsidR="000A71EE" w:rsidRDefault="000A71EE" w:rsidP="006175E5">
      <w:pPr>
        <w:rPr>
          <w:rFonts w:hint="eastAsia"/>
        </w:rPr>
      </w:pPr>
    </w:p>
    <w:p w14:paraId="546F32BA" w14:textId="77777777" w:rsidR="00AF5455" w:rsidRPr="00AF5455" w:rsidRDefault="00AF5455" w:rsidP="00AF5455">
      <w:r w:rsidRPr="00AF5455">
        <w:pict w14:anchorId="1C1A1B13">
          <v:rect id="_x0000_i1064" style="width:0;height:.75pt" o:hralign="center" o:hrstd="t" o:hrnoshade="t" o:hr="t" fillcolor="#404040" stroked="f"/>
        </w:pict>
      </w:r>
    </w:p>
    <w:p w14:paraId="48F9E462" w14:textId="3338DC11" w:rsidR="00AF5455" w:rsidRPr="00AF5455" w:rsidRDefault="00AF5455" w:rsidP="00AF5455">
      <w:pPr>
        <w:rPr>
          <w:rFonts w:hint="eastAsia"/>
          <w:b/>
          <w:bCs/>
        </w:rPr>
      </w:pPr>
      <w:r w:rsidRPr="00AF5455">
        <w:rPr>
          <w:b/>
          <w:bCs/>
        </w:rPr>
        <w:t>第</w:t>
      </w:r>
      <w:r w:rsidR="008B79F8">
        <w:rPr>
          <w:rFonts w:hint="eastAsia"/>
          <w:b/>
          <w:bCs/>
        </w:rPr>
        <w:t>三</w:t>
      </w:r>
      <w:r w:rsidRPr="00AF5455">
        <w:rPr>
          <w:b/>
          <w:bCs/>
        </w:rPr>
        <w:t>幕：亵渎星穹·</w:t>
      </w:r>
      <w:r w:rsidR="00DF714E">
        <w:rPr>
          <w:rFonts w:hint="eastAsia"/>
          <w:b/>
          <w:bCs/>
        </w:rPr>
        <w:t>罪孽</w:t>
      </w:r>
      <w:r w:rsidRPr="00AF5455">
        <w:rPr>
          <w:b/>
          <w:bCs/>
        </w:rPr>
        <w:t>圣所</w:t>
      </w:r>
      <w:r w:rsidR="008B79F8">
        <w:rPr>
          <w:rFonts w:hint="eastAsia"/>
          <w:b/>
          <w:bCs/>
        </w:rPr>
        <w:t xml:space="preserve"> （血红&amp;黑色）</w:t>
      </w:r>
    </w:p>
    <w:p w14:paraId="35BB6323" w14:textId="77777777" w:rsidR="00AF5455" w:rsidRPr="00AF5455" w:rsidRDefault="00AF5455" w:rsidP="00AF5455">
      <w:r w:rsidRPr="00AF5455">
        <w:rPr>
          <w:b/>
          <w:bCs/>
        </w:rPr>
        <w:t>环境基调</w:t>
      </w:r>
    </w:p>
    <w:p w14:paraId="70D6FFE4" w14:textId="77777777" w:rsidR="00AF5455" w:rsidRPr="00AF5455" w:rsidRDefault="00AF5455" w:rsidP="00AF5455">
      <w:pPr>
        <w:numPr>
          <w:ilvl w:val="0"/>
          <w:numId w:val="7"/>
        </w:numPr>
      </w:pPr>
      <w:r w:rsidRPr="00AF5455">
        <w:t>破碎的十二宫星图镶嵌在黑曜石穹顶，每颗星星都是跳动的心脏</w:t>
      </w:r>
    </w:p>
    <w:p w14:paraId="0323C74A" w14:textId="77777777" w:rsidR="00AF5455" w:rsidRPr="00AF5455" w:rsidRDefault="00AF5455" w:rsidP="00AF5455">
      <w:pPr>
        <w:numPr>
          <w:ilvl w:val="0"/>
          <w:numId w:val="7"/>
        </w:numPr>
      </w:pPr>
      <w:r w:rsidRPr="00AF5455">
        <w:t>流淌水银的沟渠组成逆十字阵法，蒸汽中漂浮着拷问灵魂的经文</w:t>
      </w:r>
    </w:p>
    <w:p w14:paraId="0EA1264C" w14:textId="77777777" w:rsidR="00AF5455" w:rsidRPr="00AF5455" w:rsidRDefault="00AF5455" w:rsidP="00AF5455">
      <w:pPr>
        <w:numPr>
          <w:ilvl w:val="0"/>
          <w:numId w:val="7"/>
        </w:numPr>
      </w:pPr>
      <w:r w:rsidRPr="00AF5455">
        <w:t>审判席上摆放七具水晶棺，分别盛放着被神圣化包装的原罪象征物：</w:t>
      </w:r>
    </w:p>
    <w:p w14:paraId="5746DEDE" w14:textId="77777777" w:rsidR="00AF5455" w:rsidRPr="00AF5455" w:rsidRDefault="00AF5455" w:rsidP="00AF5455">
      <w:pPr>
        <w:numPr>
          <w:ilvl w:val="1"/>
          <w:numId w:val="7"/>
        </w:numPr>
      </w:pPr>
      <w:r w:rsidRPr="00AF5455">
        <w:t>镶钻骷髅（贪婪）</w:t>
      </w:r>
    </w:p>
    <w:p w14:paraId="54E0D066" w14:textId="05B04CD6" w:rsidR="00AF5455" w:rsidRPr="00AF5455" w:rsidRDefault="00AF5455" w:rsidP="00AF5455">
      <w:pPr>
        <w:numPr>
          <w:ilvl w:val="1"/>
          <w:numId w:val="7"/>
        </w:numPr>
      </w:pPr>
      <w:r w:rsidRPr="00AF5455">
        <w:t>燃烧的纯白羽翼</w:t>
      </w:r>
    </w:p>
    <w:p w14:paraId="745AA4C9" w14:textId="77777777" w:rsidR="006175E5" w:rsidRDefault="00AF5455" w:rsidP="00B74B47">
      <w:pPr>
        <w:numPr>
          <w:ilvl w:val="1"/>
          <w:numId w:val="7"/>
        </w:numPr>
      </w:pPr>
      <w:r w:rsidRPr="00AF5455">
        <w:t>缠绕毒蛇的圣杯</w:t>
      </w:r>
    </w:p>
    <w:p w14:paraId="737F8A47" w14:textId="77777777" w:rsidR="00AF5455" w:rsidRPr="00AF5455" w:rsidRDefault="00AF5455" w:rsidP="00AF5455">
      <w:pPr>
        <w:numPr>
          <w:ilvl w:val="0"/>
          <w:numId w:val="8"/>
        </w:numPr>
      </w:pPr>
      <w:r w:rsidRPr="00AF5455">
        <w:t>每根廊柱都呈现玩家此前杀害的怪物浮雕，但它们都戴着荆棘冠冕</w:t>
      </w:r>
    </w:p>
    <w:p w14:paraId="7EE8C77E" w14:textId="1EBEF5F8" w:rsidR="00AF5455" w:rsidRPr="00AF5455" w:rsidRDefault="00AF5455" w:rsidP="00AF5455">
      <w:pPr>
        <w:numPr>
          <w:ilvl w:val="0"/>
          <w:numId w:val="8"/>
        </w:numPr>
      </w:pPr>
      <w:r w:rsidRPr="00AF5455">
        <w:t>月光透过彩窗在地上投射审判天平，玩家自身</w:t>
      </w:r>
      <w:r w:rsidR="00D56138">
        <w:rPr>
          <w:rFonts w:hint="eastAsia"/>
        </w:rPr>
        <w:t>精神力低</w:t>
      </w:r>
      <w:r w:rsidRPr="00AF5455">
        <w:t>影子就越接近恶魔轮廓</w:t>
      </w:r>
    </w:p>
    <w:p w14:paraId="0E01055F" w14:textId="0DDF473B" w:rsidR="00995AD2" w:rsidRDefault="00AF5455" w:rsidP="00FB3ED6">
      <w:pPr>
        <w:numPr>
          <w:ilvl w:val="0"/>
          <w:numId w:val="8"/>
        </w:numPr>
        <w:rPr>
          <w:rFonts w:hint="eastAsia"/>
        </w:rPr>
      </w:pPr>
      <w:r w:rsidRPr="00AF5455">
        <w:t>由忏悔者脊髓盘绕成的螺旋塔，塔顶悬浮着被钉在倒十字架上的「原罪容器」</w:t>
      </w:r>
    </w:p>
    <w:p w14:paraId="72332AE9" w14:textId="499A082A" w:rsidR="003E0FB0" w:rsidRPr="003E0FB0" w:rsidRDefault="003E0FB0" w:rsidP="003E0FB0">
      <w:pPr>
        <w:rPr>
          <w:rFonts w:hint="eastAsia"/>
          <w:b/>
          <w:bCs/>
        </w:rPr>
      </w:pPr>
      <w:r w:rsidRPr="003E0FB0">
        <w:rPr>
          <w:rFonts w:hint="eastAsia"/>
          <w:b/>
          <w:bCs/>
        </w:rPr>
        <w:t>最终幕：永寂回廊·心象审判</w:t>
      </w:r>
      <w:r>
        <w:rPr>
          <w:rFonts w:hint="eastAsia"/>
          <w:b/>
          <w:bCs/>
        </w:rPr>
        <w:t xml:space="preserve"> （苍白色）</w:t>
      </w:r>
    </w:p>
    <w:p w14:paraId="6F5B18D4" w14:textId="77777777" w:rsidR="003E0FB0" w:rsidRDefault="003E0FB0" w:rsidP="003E0FB0">
      <w:pPr>
        <w:rPr>
          <w:rFonts w:hint="eastAsia"/>
        </w:rPr>
      </w:pPr>
      <w:r>
        <w:rPr>
          <w:rFonts w:hint="eastAsia"/>
        </w:rPr>
        <w:t>环境基调</w:t>
      </w:r>
    </w:p>
    <w:p w14:paraId="41025946" w14:textId="54B27CCB" w:rsidR="006175E5" w:rsidRDefault="003E0FB0" w:rsidP="003E0FB0">
      <w:r>
        <w:rPr>
          <w:rFonts w:hint="eastAsia"/>
        </w:rPr>
        <w:t>世界坍缩为纯粹的黑白素描空间，所有物体仅存轮廓线与灰阶阴影。漂浮的钟表零件、碎裂的镜面、枯萎的花枝等记忆残片构成迷宫走廊，远处持续传来铅笔在纸面摩擦的沙沙声。</w:t>
      </w:r>
    </w:p>
    <w:p w14:paraId="335DAFE9" w14:textId="77777777" w:rsidR="004447C3" w:rsidRDefault="004447C3" w:rsidP="003E0FB0">
      <w:pPr>
        <w:rPr>
          <w:rFonts w:hint="eastAsia"/>
        </w:rPr>
      </w:pPr>
    </w:p>
    <w:p w14:paraId="0B40A22B" w14:textId="53FCEDB2" w:rsidR="006175E5" w:rsidRDefault="004447C3" w:rsidP="003E0FB0">
      <w:r>
        <w:rPr>
          <w:rFonts w:hint="eastAsia"/>
        </w:rPr>
        <w:t>环境色彩</w:t>
      </w:r>
      <w:r w:rsidR="003E0FB0">
        <w:rPr>
          <w:rFonts w:hint="eastAsia"/>
        </w:rPr>
        <w:t>：当玩家做出</w:t>
      </w:r>
      <w:r w:rsidR="003E0FB0">
        <w:rPr>
          <w:rFonts w:hint="eastAsia"/>
        </w:rPr>
        <w:t>某些</w:t>
      </w:r>
      <w:r w:rsidR="003E0FB0">
        <w:rPr>
          <w:rFonts w:hint="eastAsia"/>
        </w:rPr>
        <w:t>选择时</w:t>
      </w:r>
      <w:r w:rsidR="003E0FB0">
        <w:rPr>
          <w:rFonts w:hint="eastAsia"/>
        </w:rPr>
        <w:t>（或者战斗过程中）</w:t>
      </w:r>
      <w:r w:rsidR="003E0FB0">
        <w:rPr>
          <w:rFonts w:hint="eastAsia"/>
        </w:rPr>
        <w:t>，特定区域会逐渐恢复颜色（如使用「勇气」</w:t>
      </w:r>
      <w:r w:rsidR="003E0FB0">
        <w:rPr>
          <w:rFonts w:hint="eastAsia"/>
        </w:rPr>
        <w:t>相关</w:t>
      </w:r>
      <w:r w:rsidR="003E0FB0">
        <w:rPr>
          <w:rFonts w:hint="eastAsia"/>
        </w:rPr>
        <w:t>卡牌后，某面墙壁浮现童年收到的蜡笔画）</w:t>
      </w:r>
    </w:p>
    <w:p w14:paraId="6A9FAAB7" w14:textId="3276566A" w:rsidR="003E0FB0" w:rsidRDefault="003E0FB0" w:rsidP="008B79F8">
      <w:r>
        <w:rPr>
          <w:rFonts w:hint="eastAsia"/>
        </w:rPr>
        <w:t>终局象征：迷宫中心悬浮着由玩家</w:t>
      </w:r>
      <w:r w:rsidR="000D7835">
        <w:rPr>
          <w:rFonts w:hint="eastAsia"/>
        </w:rPr>
        <w:t>此次梦境</w:t>
      </w:r>
      <w:r>
        <w:rPr>
          <w:rFonts w:hint="eastAsia"/>
        </w:rPr>
        <w:t>所有抉择凝聚成的「灵魂棱镜」，其折射出的光斑构成命运图谱</w:t>
      </w:r>
    </w:p>
    <w:p w14:paraId="6D32E43F" w14:textId="77777777" w:rsidR="00995AD2" w:rsidRDefault="00995AD2" w:rsidP="008B79F8"/>
    <w:p w14:paraId="58C8825C" w14:textId="77777777" w:rsidR="00FB3ED6" w:rsidRDefault="00FB3ED6" w:rsidP="008B79F8">
      <w:pPr>
        <w:rPr>
          <w:rFonts w:hint="eastAsia"/>
        </w:rPr>
      </w:pPr>
    </w:p>
    <w:p w14:paraId="58B7AFCB" w14:textId="0EA5BC9B" w:rsidR="008B79F8" w:rsidRPr="003E0FB0" w:rsidRDefault="008B79F8" w:rsidP="008B79F8">
      <w:pPr>
        <w:rPr>
          <w:rFonts w:hint="eastAsia"/>
          <w:b/>
          <w:bCs/>
        </w:rPr>
      </w:pPr>
      <w:r w:rsidRPr="003E0FB0">
        <w:rPr>
          <w:rFonts w:hint="eastAsia"/>
          <w:b/>
          <w:bCs/>
        </w:rPr>
        <w:lastRenderedPageBreak/>
        <w:t>终局之战</w:t>
      </w:r>
      <w:r w:rsidR="003E0FB0">
        <w:rPr>
          <w:rFonts w:hint="eastAsia"/>
        </w:rPr>
        <w:t>，</w:t>
      </w:r>
      <w:r w:rsidRPr="003E0FB0">
        <w:rPr>
          <w:rFonts w:hint="eastAsia"/>
          <w:b/>
          <w:bCs/>
        </w:rPr>
        <w:t>心渊回响</w:t>
      </w:r>
    </w:p>
    <w:p w14:paraId="19DFE95F" w14:textId="2B918A00" w:rsidR="008B79F8" w:rsidRDefault="008B79F8" w:rsidP="008B79F8">
      <w:pPr>
        <w:rPr>
          <w:rFonts w:hint="eastAsia"/>
        </w:rPr>
      </w:pPr>
      <w:r>
        <w:rPr>
          <w:rFonts w:hint="eastAsia"/>
        </w:rPr>
        <w:t>存在形式：不断重组的黑白噪点漩涡，偶尔浮现玩家记忆片段（失败场景、重要之人离去的背影</w:t>
      </w:r>
      <w:r w:rsidR="000D7835">
        <w:rPr>
          <w:rFonts w:hint="eastAsia"/>
        </w:rPr>
        <w:t>之类的</w:t>
      </w:r>
      <w:r>
        <w:rPr>
          <w:rFonts w:hint="eastAsia"/>
        </w:rPr>
        <w:t>）</w:t>
      </w:r>
    </w:p>
    <w:p w14:paraId="16AD0227" w14:textId="77777777" w:rsidR="008B79F8" w:rsidRPr="000D7835" w:rsidRDefault="008B79F8" w:rsidP="008B79F8">
      <w:pPr>
        <w:rPr>
          <w:rFonts w:hint="eastAsia"/>
        </w:rPr>
      </w:pPr>
    </w:p>
    <w:p w14:paraId="3F28A1D1" w14:textId="77777777" w:rsidR="003E0FB0" w:rsidRDefault="003E0FB0" w:rsidP="003E0FB0">
      <w:r>
        <w:rPr>
          <w:rFonts w:hint="eastAsia"/>
        </w:rPr>
        <w:t xml:space="preserve">最终战设计灵感？比如某种 </w:t>
      </w:r>
    </w:p>
    <w:p w14:paraId="529E9053" w14:textId="1FBD606B" w:rsidR="003E0FB0" w:rsidRDefault="003E0FB0" w:rsidP="003E0FB0">
      <w:pPr>
        <w:rPr>
          <w:rFonts w:hint="eastAsia"/>
        </w:rPr>
      </w:pPr>
      <w:r w:rsidRPr="003E0FB0">
        <w:rPr>
          <w:rFonts w:hint="eastAsia"/>
          <w:b/>
          <w:bCs/>
        </w:rPr>
        <w:t>罪恶融合体</w:t>
      </w:r>
      <w:r>
        <w:rPr>
          <w:rFonts w:hint="eastAsia"/>
        </w:rPr>
        <w:t>：</w:t>
      </w:r>
    </w:p>
    <w:p w14:paraId="281396C5" w14:textId="77777777" w:rsidR="003E0FB0" w:rsidRDefault="003E0FB0" w:rsidP="003E0FB0">
      <w:pPr>
        <w:rPr>
          <w:rFonts w:hint="eastAsia"/>
        </w:rPr>
      </w:pPr>
      <w:r>
        <w:rPr>
          <w:rFonts w:hint="eastAsia"/>
        </w:rPr>
        <w:t>左半身为散发圣光的天使形态，手持裁决之剑，台词引用圣经箴言</w:t>
      </w:r>
    </w:p>
    <w:p w14:paraId="128BDC82" w14:textId="77777777" w:rsidR="003E0FB0" w:rsidRDefault="003E0FB0" w:rsidP="003E0FB0">
      <w:pPr>
        <w:rPr>
          <w:rFonts w:hint="eastAsia"/>
        </w:rPr>
      </w:pPr>
      <w:r>
        <w:rPr>
          <w:rFonts w:hint="eastAsia"/>
        </w:rPr>
        <w:t>右半身为腐烂的恶魔形态，爪牙滴落黑色液体，嘶吼着玩家内心最阴暗的念头</w:t>
      </w:r>
    </w:p>
    <w:p w14:paraId="3DA035C6" w14:textId="3C6E33F0" w:rsidR="003E0FB0" w:rsidRDefault="003E0FB0" w:rsidP="003E0FB0">
      <w:r>
        <w:rPr>
          <w:rFonts w:hint="eastAsia"/>
        </w:rPr>
        <w:t>每次攻击会随机具象化场景（比如贪婪具现为黄金暴雨）</w:t>
      </w:r>
    </w:p>
    <w:p w14:paraId="0E86EA0B" w14:textId="77777777" w:rsidR="00400FF3" w:rsidRDefault="00400FF3" w:rsidP="003E0FB0"/>
    <w:p w14:paraId="2B3AAB9C" w14:textId="39F879C6" w:rsidR="00400FF3" w:rsidRDefault="00400FF3" w:rsidP="003E0FB0">
      <w:pPr>
        <w:rPr>
          <w:rFonts w:hint="eastAsia"/>
        </w:rPr>
      </w:pPr>
      <w:r>
        <w:rPr>
          <w:rFonts w:hint="eastAsia"/>
        </w:rPr>
        <w:t>抑或是</w:t>
      </w:r>
    </w:p>
    <w:p w14:paraId="356634D8" w14:textId="548BD11F" w:rsidR="003E0FB0" w:rsidRDefault="003E0FB0" w:rsidP="003E0FB0">
      <w:r w:rsidRPr="003E0FB0">
        <w:rPr>
          <w:rFonts w:hint="eastAsia"/>
          <w:b/>
          <w:bCs/>
        </w:rPr>
        <w:t>虚无</w:t>
      </w:r>
      <w:r>
        <w:rPr>
          <w:rFonts w:hint="eastAsia"/>
          <w:b/>
          <w:bCs/>
        </w:rPr>
        <w:t>之</w:t>
      </w:r>
      <w:r w:rsidRPr="003E0FB0">
        <w:rPr>
          <w:rFonts w:hint="eastAsia"/>
          <w:b/>
          <w:bCs/>
        </w:rPr>
        <w:t>影</w:t>
      </w:r>
      <w:r>
        <w:rPr>
          <w:rFonts w:hint="eastAsia"/>
        </w:rPr>
        <w:t>：</w:t>
      </w:r>
    </w:p>
    <w:p w14:paraId="49A9DE21" w14:textId="33F7A115" w:rsidR="003E0FB0" w:rsidRDefault="003E0FB0" w:rsidP="003E0FB0">
      <w:pPr>
        <w:rPr>
          <w:rFonts w:hint="eastAsia"/>
        </w:rPr>
      </w:pPr>
      <w:r>
        <w:rPr>
          <w:rFonts w:hint="eastAsia"/>
        </w:rPr>
        <w:t>象征虚无的精神之源（应该比较好画？）</w:t>
      </w:r>
    </w:p>
    <w:p w14:paraId="2D060C33" w14:textId="4DC6A934" w:rsidR="003E0FB0" w:rsidRDefault="003E0FB0" w:rsidP="003E0FB0">
      <w:pPr>
        <w:rPr>
          <w:rFonts w:hint="eastAsia"/>
        </w:rPr>
      </w:pPr>
      <w:r>
        <w:rPr>
          <w:rFonts w:hint="eastAsia"/>
        </w:rPr>
        <w:t>主角的黑暗/阴影版本，外形相似，色调和效果是那种</w:t>
      </w:r>
      <w:r>
        <w:rPr>
          <w:rFonts w:hint="eastAsia"/>
        </w:rPr>
        <w:t>黑暗</w:t>
      </w:r>
      <w:r>
        <w:rPr>
          <w:rFonts w:hint="eastAsia"/>
        </w:rPr>
        <w:t>的感觉</w:t>
      </w:r>
    </w:p>
    <w:p w14:paraId="03879467" w14:textId="37A6DD6F" w:rsidR="008B79F8" w:rsidRDefault="003E0FB0" w:rsidP="003E0FB0">
      <w:r>
        <w:rPr>
          <w:rFonts w:hint="eastAsia"/>
        </w:rPr>
        <w:t>行动模式与主角关联</w:t>
      </w:r>
    </w:p>
    <w:p w14:paraId="5E34FF2A" w14:textId="12E26A28" w:rsidR="003E0FB0" w:rsidRDefault="003E0FB0" w:rsidP="003E0FB0">
      <w:pPr>
        <w:rPr>
          <w:b/>
          <w:bCs/>
        </w:rPr>
      </w:pPr>
    </w:p>
    <w:p w14:paraId="19E7FEBF" w14:textId="77777777" w:rsidR="003E0FB0" w:rsidRPr="00AF5455" w:rsidRDefault="003E0FB0" w:rsidP="008B79F8">
      <w:pPr>
        <w:rPr>
          <w:rFonts w:hint="eastAsia"/>
        </w:rPr>
      </w:pPr>
    </w:p>
    <w:p w14:paraId="2CC3B177" w14:textId="6FB8A452" w:rsidR="00AF5455" w:rsidRDefault="00DF714E" w:rsidP="00AF5455">
      <w:pPr>
        <w:rPr>
          <w:b/>
          <w:bCs/>
        </w:rPr>
      </w:pPr>
      <w:r>
        <w:rPr>
          <w:rFonts w:hint="eastAsia"/>
          <w:b/>
          <w:bCs/>
        </w:rPr>
        <w:t>可能可以用到相关意象</w:t>
      </w:r>
      <w:r w:rsidR="008B79F8">
        <w:rPr>
          <w:rFonts w:hint="eastAsia"/>
          <w:b/>
          <w:bCs/>
        </w:rPr>
        <w:t>（遗物设计灵感）</w:t>
      </w:r>
      <w:r>
        <w:rPr>
          <w:rFonts w:hint="eastAsia"/>
          <w:b/>
          <w:bCs/>
        </w:rPr>
        <w:t>？</w:t>
      </w:r>
    </w:p>
    <w:p w14:paraId="27168116" w14:textId="600F1277" w:rsidR="008B79F8" w:rsidRDefault="008B79F8" w:rsidP="00AF5455">
      <w:r w:rsidRPr="00DF714E">
        <w:pict w14:anchorId="2562F2F3">
          <v:rect id="_x0000_i1090" style="width:0;height:.75pt" o:hralign="center" o:hrstd="t" o:hrnoshade="t" o:hr="t" fillcolor="#404040" stroked="f"/>
        </w:pict>
      </w:r>
    </w:p>
    <w:p w14:paraId="19F1A343" w14:textId="5AEEAD31" w:rsidR="008B79F8" w:rsidRPr="00AF5455" w:rsidRDefault="008B79F8" w:rsidP="00AF5455">
      <w:pPr>
        <w:rPr>
          <w:rFonts w:hint="eastAsia"/>
          <w:b/>
          <w:bCs/>
        </w:rPr>
      </w:pPr>
      <w:r w:rsidRPr="008B79F8">
        <w:rPr>
          <w:rFonts w:hint="eastAsia"/>
          <w:b/>
          <w:bCs/>
        </w:rPr>
        <w:t>黑暗神圣风格</w:t>
      </w:r>
    </w:p>
    <w:p w14:paraId="6A7BECA2" w14:textId="77777777" w:rsidR="00AF5455" w:rsidRPr="00AF5455" w:rsidRDefault="00AF5455" w:rsidP="00AF5455">
      <w:pPr>
        <w:numPr>
          <w:ilvl w:val="0"/>
          <w:numId w:val="11"/>
        </w:numPr>
      </w:pPr>
      <w:r w:rsidRPr="00AF5455">
        <w:rPr>
          <w:b/>
          <w:bCs/>
        </w:rPr>
        <w:t>矛盾圣器</w:t>
      </w:r>
    </w:p>
    <w:p w14:paraId="2F31EADA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刻着祷文的剥皮匕首</w:t>
      </w:r>
    </w:p>
    <w:p w14:paraId="290B8B88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装着婴儿哭声的忏悔铃铛</w:t>
      </w:r>
    </w:p>
    <w:p w14:paraId="3AF4AE2F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用殉道者睫毛编织的赎罪绳结</w:t>
      </w:r>
    </w:p>
    <w:p w14:paraId="57CB0961" w14:textId="77777777" w:rsidR="00AF5455" w:rsidRPr="00AF5455" w:rsidRDefault="00AF5455" w:rsidP="00AF5455">
      <w:pPr>
        <w:numPr>
          <w:ilvl w:val="0"/>
          <w:numId w:val="11"/>
        </w:numPr>
      </w:pPr>
      <w:r w:rsidRPr="00AF5455">
        <w:rPr>
          <w:b/>
          <w:bCs/>
        </w:rPr>
        <w:t>堕落神性</w:t>
      </w:r>
    </w:p>
    <w:p w14:paraId="2333B2F2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天使雕塑的羽翼实为刑具锁链</w:t>
      </w:r>
    </w:p>
    <w:p w14:paraId="1164A630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圣餐面包长出神经脉络，咀嚼时会发出呻吟</w:t>
      </w:r>
    </w:p>
    <w:p w14:paraId="5D4842B9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告解室神父的躯壳内藏有齿轮装置，滴落腐臭精油</w:t>
      </w:r>
    </w:p>
    <w:p w14:paraId="38349165" w14:textId="77777777" w:rsidR="00AF5455" w:rsidRPr="00AF5455" w:rsidRDefault="00AF5455" w:rsidP="00AF5455">
      <w:pPr>
        <w:numPr>
          <w:ilvl w:val="0"/>
          <w:numId w:val="11"/>
        </w:numPr>
      </w:pPr>
      <w:r w:rsidRPr="00AF5455">
        <w:rPr>
          <w:b/>
          <w:bCs/>
        </w:rPr>
        <w:t>罪孽显化</w:t>
      </w:r>
    </w:p>
    <w:p w14:paraId="53BA8F88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t>傲慢具现为光辉骑士，但盔甲内塞满嫉妒者的舌头</w:t>
      </w:r>
    </w:p>
    <w:p w14:paraId="372124F4" w14:textId="77777777" w:rsidR="00AF5455" w:rsidRPr="00AF5455" w:rsidRDefault="00AF5455" w:rsidP="00AF5455">
      <w:pPr>
        <w:numPr>
          <w:ilvl w:val="1"/>
          <w:numId w:val="11"/>
        </w:numPr>
      </w:pPr>
      <w:r w:rsidRPr="00AF5455">
        <w:lastRenderedPageBreak/>
        <w:t>暴食化作宝石镶嵌的怪物，每颗宝石都是被吞噬者的瞳孔</w:t>
      </w:r>
    </w:p>
    <w:p w14:paraId="0D938899" w14:textId="77777777" w:rsidR="00AF5455" w:rsidRDefault="00AF5455" w:rsidP="00AF5455">
      <w:pPr>
        <w:numPr>
          <w:ilvl w:val="1"/>
          <w:numId w:val="11"/>
        </w:numPr>
      </w:pPr>
      <w:r w:rsidRPr="00AF5455">
        <w:t>懒惰呈现为水晶棺中的圣徒，棺内液体却是麻痹神经的毒蜜</w:t>
      </w:r>
    </w:p>
    <w:p w14:paraId="2DF54AAC" w14:textId="1531D1D0" w:rsidR="008B79F8" w:rsidRDefault="008B79F8" w:rsidP="008B79F8">
      <w:pPr>
        <w:rPr>
          <w:rFonts w:hint="eastAsia"/>
        </w:rPr>
      </w:pPr>
      <w:r w:rsidRPr="00DF714E">
        <w:pict w14:anchorId="363E7596">
          <v:rect id="_x0000_i1091" style="width:0;height:.75pt" o:hralign="center" o:hrstd="t" o:hrnoshade="t" o:hr="t" fillcolor="#404040" stroked="f"/>
        </w:pict>
      </w:r>
    </w:p>
    <w:p w14:paraId="4DBA1740" w14:textId="77777777" w:rsidR="00DF714E" w:rsidRPr="00DF714E" w:rsidRDefault="00DF714E" w:rsidP="008B79F8">
      <w:pPr>
        <w:rPr>
          <w:b/>
          <w:bCs/>
        </w:rPr>
      </w:pPr>
      <w:r w:rsidRPr="00DF714E">
        <w:rPr>
          <w:b/>
          <w:bCs/>
        </w:rPr>
        <w:t>混沌象征物</w:t>
      </w:r>
    </w:p>
    <w:p w14:paraId="771AD215" w14:textId="77777777" w:rsidR="00DF714E" w:rsidRPr="00DF714E" w:rsidRDefault="00DF714E" w:rsidP="00DF714E">
      <w:pPr>
        <w:numPr>
          <w:ilvl w:val="0"/>
          <w:numId w:val="13"/>
        </w:numPr>
      </w:pPr>
      <w:r w:rsidRPr="00DF714E">
        <w:rPr>
          <w:b/>
          <w:bCs/>
        </w:rPr>
        <w:t>枯荣沙漏</w:t>
      </w:r>
      <w:r w:rsidRPr="00DF714E">
        <w:br/>
        <w:t>上半部装着会发芽的骸骨碎片，下半部沉淀着枯萎的花粉，翻转时漏出的不是沙粒而是凝固的叹息声</w:t>
      </w:r>
    </w:p>
    <w:p w14:paraId="5AFA55AE" w14:textId="77777777" w:rsidR="00DF714E" w:rsidRPr="00DF714E" w:rsidRDefault="00DF714E" w:rsidP="00DF714E">
      <w:pPr>
        <w:numPr>
          <w:ilvl w:val="0"/>
          <w:numId w:val="13"/>
        </w:numPr>
      </w:pPr>
      <w:r w:rsidRPr="00DF714E">
        <w:rPr>
          <w:b/>
          <w:bCs/>
        </w:rPr>
        <w:t>心渊棱镜</w:t>
      </w:r>
      <w:r w:rsidRPr="00DF714E">
        <w:br/>
        <w:t>吸收周围情绪结晶成矿物，愤怒形成赤红尖刺，悲伤凝结靛蓝冰晶，棱镜核心封存着前任主人的心脏化石</w:t>
      </w:r>
    </w:p>
    <w:p w14:paraId="50B5DD56" w14:textId="77777777" w:rsidR="00DF714E" w:rsidRPr="00DF714E" w:rsidRDefault="00DF714E" w:rsidP="00DF714E">
      <w:pPr>
        <w:numPr>
          <w:ilvl w:val="0"/>
          <w:numId w:val="13"/>
        </w:numPr>
      </w:pPr>
      <w:r w:rsidRPr="00DF714E">
        <w:rPr>
          <w:b/>
          <w:bCs/>
        </w:rPr>
        <w:t>缄默之茧</w:t>
      </w:r>
      <w:r w:rsidRPr="00DF714E">
        <w:br/>
        <w:t>半透明茧壳内悬浮着人形阴影，表面布满神经状金丝，当外界声音超过60分贝时茧内会渗出黑色蜜液</w:t>
      </w:r>
    </w:p>
    <w:p w14:paraId="6BF90002" w14:textId="77777777" w:rsidR="00DF714E" w:rsidRPr="00DF714E" w:rsidRDefault="00DF714E" w:rsidP="00DF714E">
      <w:pPr>
        <w:ind w:left="420"/>
      </w:pPr>
      <w:r w:rsidRPr="00DF714E">
        <w:pict w14:anchorId="5831C2E9">
          <v:rect id="_x0000_i1086" style="width:0;height:.75pt" o:hralign="center" o:hrstd="t" o:hrnoshade="t" o:hr="t" fillcolor="#404040" stroked="f"/>
        </w:pict>
      </w:r>
    </w:p>
    <w:p w14:paraId="4A824FC7" w14:textId="77777777" w:rsidR="00DF714E" w:rsidRPr="00DF714E" w:rsidRDefault="00DF714E" w:rsidP="00DF714E">
      <w:pPr>
        <w:ind w:left="420"/>
        <w:rPr>
          <w:b/>
          <w:bCs/>
        </w:rPr>
      </w:pPr>
      <w:r w:rsidRPr="00DF714E">
        <w:rPr>
          <w:b/>
          <w:bCs/>
        </w:rPr>
        <w:t>扭曲自然体</w:t>
      </w:r>
    </w:p>
    <w:p w14:paraId="043B534C" w14:textId="77777777" w:rsidR="00DF714E" w:rsidRPr="00DF714E" w:rsidRDefault="00DF714E" w:rsidP="00DF714E">
      <w:pPr>
        <w:numPr>
          <w:ilvl w:val="0"/>
          <w:numId w:val="14"/>
        </w:numPr>
      </w:pPr>
      <w:r w:rsidRPr="00DF714E">
        <w:rPr>
          <w:b/>
          <w:bCs/>
        </w:rPr>
        <w:t>月蚀蕨</w:t>
      </w:r>
      <w:r w:rsidRPr="00DF714E">
        <w:br/>
        <w:t>叶片背面长满眼球状孢子囊，月圆之夜会集体转向某个随机旅人，茎秆流出银白色血液散发麻醉性甜香</w:t>
      </w:r>
    </w:p>
    <w:p w14:paraId="72F74174" w14:textId="77777777" w:rsidR="00DF714E" w:rsidRPr="00DF714E" w:rsidRDefault="00DF714E" w:rsidP="00DF714E">
      <w:pPr>
        <w:numPr>
          <w:ilvl w:val="0"/>
          <w:numId w:val="14"/>
        </w:numPr>
      </w:pPr>
      <w:r w:rsidRPr="00DF714E">
        <w:rPr>
          <w:b/>
          <w:bCs/>
        </w:rPr>
        <w:t>骨桥菌群</w:t>
      </w:r>
      <w:r w:rsidRPr="00DF714E">
        <w:br/>
        <w:t>在尸体堆积处生长出拱桥形态，菌伞呈现死者临终表情，触碰桥体会引发短暂记忆闪回但损耗精神力</w:t>
      </w:r>
    </w:p>
    <w:p w14:paraId="1296FDD9" w14:textId="77777777" w:rsidR="00DF714E" w:rsidRPr="00DF714E" w:rsidRDefault="00DF714E" w:rsidP="00DF714E">
      <w:pPr>
        <w:numPr>
          <w:ilvl w:val="0"/>
          <w:numId w:val="14"/>
        </w:numPr>
      </w:pPr>
      <w:r w:rsidRPr="00DF714E">
        <w:rPr>
          <w:b/>
          <w:bCs/>
        </w:rPr>
        <w:t>泣血虹膜</w:t>
      </w:r>
      <w:r w:rsidRPr="00DF714E">
        <w:br/>
        <w:t>沼泽地带盛开的重瓣花，花蕊是旋转的齿轮装置，降雨时花瓣滴落的不是水珠而是带铁锈味的血珠</w:t>
      </w:r>
    </w:p>
    <w:p w14:paraId="4595274D" w14:textId="77777777" w:rsidR="00DF714E" w:rsidRPr="00DF714E" w:rsidRDefault="00DF714E" w:rsidP="00DF714E">
      <w:pPr>
        <w:ind w:left="420"/>
      </w:pPr>
      <w:r w:rsidRPr="00DF714E">
        <w:pict w14:anchorId="080F4AED">
          <v:rect id="_x0000_i1087" style="width:0;height:.75pt" o:hralign="center" o:hrstd="t" o:hrnoshade="t" o:hr="t" fillcolor="#404040" stroked="f"/>
        </w:pict>
      </w:r>
    </w:p>
    <w:p w14:paraId="06119B07" w14:textId="77777777" w:rsidR="00DF714E" w:rsidRPr="00DF714E" w:rsidRDefault="00DF714E" w:rsidP="00DF714E">
      <w:pPr>
        <w:ind w:left="420"/>
        <w:rPr>
          <w:b/>
          <w:bCs/>
        </w:rPr>
      </w:pPr>
      <w:r w:rsidRPr="00DF714E">
        <w:rPr>
          <w:b/>
          <w:bCs/>
        </w:rPr>
        <w:t>禁忌遗物</w:t>
      </w:r>
    </w:p>
    <w:p w14:paraId="6C751E27" w14:textId="77777777" w:rsidR="00DF714E" w:rsidRPr="00DF714E" w:rsidRDefault="00DF714E" w:rsidP="00DF714E">
      <w:pPr>
        <w:numPr>
          <w:ilvl w:val="0"/>
          <w:numId w:val="15"/>
        </w:numPr>
      </w:pPr>
      <w:r w:rsidRPr="00DF714E">
        <w:rPr>
          <w:b/>
          <w:bCs/>
        </w:rPr>
        <w:t>谵妄罗盘</w:t>
      </w:r>
      <w:r w:rsidRPr="00DF714E">
        <w:br/>
        <w:t>指针由婴儿乳牙熔铸而成，始终指向使用者最恐惧的方位，盘面刻满无法破译的妊娠纹图案</w:t>
      </w:r>
    </w:p>
    <w:p w14:paraId="6412AA5D" w14:textId="77777777" w:rsidR="00DF714E" w:rsidRPr="00DF714E" w:rsidRDefault="00DF714E" w:rsidP="00DF714E">
      <w:pPr>
        <w:numPr>
          <w:ilvl w:val="0"/>
          <w:numId w:val="15"/>
        </w:numPr>
      </w:pPr>
      <w:r w:rsidRPr="00DF714E">
        <w:rPr>
          <w:b/>
          <w:bCs/>
        </w:rPr>
        <w:t>脐带灯烛</w:t>
      </w:r>
      <w:r w:rsidRPr="00DF714E">
        <w:br/>
        <w:t>灯芯为风干脐带缠绕黑曜石，燃烧时释放青紫色烟雾，吸入者会看见自己胚胎时期的记忆残影</w:t>
      </w:r>
    </w:p>
    <w:p w14:paraId="38B1B6B1" w14:textId="4AE07662" w:rsidR="00DF714E" w:rsidRDefault="00DF714E" w:rsidP="008B79F8">
      <w:pPr>
        <w:numPr>
          <w:ilvl w:val="0"/>
          <w:numId w:val="15"/>
        </w:numPr>
      </w:pPr>
      <w:r w:rsidRPr="00DF714E">
        <w:rPr>
          <w:b/>
          <w:bCs/>
        </w:rPr>
        <w:t>胎衣墨锭</w:t>
      </w:r>
      <w:r w:rsidRPr="00DF714E">
        <w:br/>
        <w:t>用流产胎儿胞衣鞣制的墨块，书写出的字迹会在午夜增生血肉组织，最终吞噬整张纸页</w:t>
      </w:r>
    </w:p>
    <w:p w14:paraId="29A9169B" w14:textId="77777777" w:rsidR="003E0FB0" w:rsidRDefault="003E0FB0" w:rsidP="003E0FB0">
      <w:pPr>
        <w:ind w:left="360"/>
        <w:rPr>
          <w:rFonts w:hint="eastAsia"/>
          <w:b/>
          <w:bCs/>
        </w:rPr>
      </w:pPr>
    </w:p>
    <w:p w14:paraId="421E476A" w14:textId="532746FE" w:rsidR="003E0FB0" w:rsidRDefault="003E0FB0" w:rsidP="003E0FB0">
      <w:pPr>
        <w:ind w:left="360"/>
        <w:rPr>
          <w:i/>
          <w:iCs/>
        </w:rPr>
      </w:pPr>
      <w:r w:rsidRPr="003E0FB0">
        <w:rPr>
          <w:rFonts w:hint="eastAsia"/>
          <w:i/>
          <w:iCs/>
        </w:rPr>
        <w:t>诸如此类的</w:t>
      </w:r>
      <w:r>
        <w:rPr>
          <w:i/>
          <w:iCs/>
        </w:rPr>
        <w:t>……</w:t>
      </w:r>
    </w:p>
    <w:p w14:paraId="75E90E3B" w14:textId="77777777" w:rsidR="00BD2E56" w:rsidRPr="00AF5455" w:rsidRDefault="00BD2E56" w:rsidP="003E0FB0">
      <w:pPr>
        <w:ind w:left="360"/>
        <w:rPr>
          <w:rFonts w:hint="eastAsia"/>
          <w:i/>
          <w:iCs/>
        </w:rPr>
      </w:pPr>
    </w:p>
    <w:p w14:paraId="6FEC14E5" w14:textId="77777777" w:rsidR="00AF5455" w:rsidRDefault="00AF5455" w:rsidP="00AF5455">
      <w:r w:rsidRPr="00AF5455">
        <w:pict w14:anchorId="3D6FA1F3">
          <v:rect id="_x0000_i1066" style="width:0;height:.75pt" o:hralign="center" o:bullet="t" o:hrstd="t" o:hrnoshade="t" o:hr="t" fillcolor="#404040" stroked="f"/>
        </w:pict>
      </w:r>
    </w:p>
    <w:p w14:paraId="7F5D4962" w14:textId="623CCB43" w:rsidR="00AF5455" w:rsidRDefault="00DF714E" w:rsidP="00AF5455">
      <w:pPr>
        <w:rPr>
          <w:b/>
          <w:bCs/>
        </w:rPr>
      </w:pPr>
      <w:r w:rsidRPr="00DF714E">
        <w:rPr>
          <w:rFonts w:hint="eastAsia"/>
          <w:b/>
          <w:bCs/>
        </w:rPr>
        <w:lastRenderedPageBreak/>
        <w:t>其它ideas</w:t>
      </w:r>
    </w:p>
    <w:p w14:paraId="46C04768" w14:textId="2EA736A5" w:rsidR="00BD2E56" w:rsidRDefault="00BD2E56" w:rsidP="00AF5455">
      <w:pPr>
        <w:rPr>
          <w:b/>
          <w:bCs/>
        </w:rPr>
      </w:pPr>
      <w:r>
        <w:rPr>
          <w:rFonts w:hint="eastAsia"/>
          <w:b/>
          <w:bCs/>
        </w:rPr>
        <w:t>感觉西式宗教感过重，也想加点佛道，佛缘起性空啊，道生一一生二这些作为某些强大精神力的体现？</w:t>
      </w:r>
    </w:p>
    <w:p w14:paraId="68E1C1CD" w14:textId="2A2C3635" w:rsidR="00BD2E56" w:rsidRDefault="00BD2E56" w:rsidP="00AF5455">
      <w:pPr>
        <w:rPr>
          <w:rFonts w:hint="eastAsia"/>
          <w:b/>
          <w:bCs/>
        </w:rPr>
      </w:pPr>
      <w:r>
        <w:rPr>
          <w:rFonts w:hint="eastAsia"/>
          <w:b/>
          <w:bCs/>
        </w:rPr>
        <w:t>也想加点什么中国传统的命理学元素，比如紫微斗数</w:t>
      </w:r>
      <w:r w:rsidR="0078613C">
        <w:rPr>
          <w:rFonts w:hint="eastAsia"/>
          <w:b/>
          <w:bCs/>
        </w:rPr>
        <w:t>星耀，感觉又神秘又帅</w:t>
      </w:r>
      <w:r>
        <w:rPr>
          <w:rFonts w:hint="eastAsia"/>
          <w:b/>
          <w:bCs/>
        </w:rPr>
        <w:t>（玄学批收收味）</w:t>
      </w:r>
    </w:p>
    <w:p w14:paraId="43425F08" w14:textId="02D097F0" w:rsidR="003E0FB0" w:rsidRPr="00AF5455" w:rsidRDefault="003E0FB0" w:rsidP="00AF5455">
      <w:pPr>
        <w:rPr>
          <w:rFonts w:hint="eastAsia"/>
          <w:b/>
          <w:bCs/>
        </w:rPr>
      </w:pPr>
    </w:p>
    <w:p w14:paraId="21454690" w14:textId="376FA49C" w:rsidR="00AF5455" w:rsidRPr="00AF5455" w:rsidRDefault="008B79F8" w:rsidP="003E0FB0">
      <w:r>
        <w:rPr>
          <w:rFonts w:hint="eastAsia"/>
        </w:rPr>
        <w:t>罪恶</w:t>
      </w:r>
      <w:r w:rsidR="00AF5455" w:rsidRPr="00AF5455">
        <w:t>不直接使用传统恶魔形象，而是结合载体</w:t>
      </w:r>
      <w:r w:rsidR="00AF5455">
        <w:rPr>
          <w:rFonts w:hint="eastAsia"/>
        </w:rPr>
        <w:t>进行象征</w:t>
      </w:r>
      <w:r w:rsidR="00AF5455" w:rsidRPr="00AF5455">
        <w:t>（如傲慢用天使、贪婪用宝库）</w:t>
      </w:r>
    </w:p>
    <w:p w14:paraId="21AABA6D" w14:textId="010F457D" w:rsidR="00AF5455" w:rsidRPr="00AF5455" w:rsidRDefault="00AF5455" w:rsidP="003E0FB0">
      <w:r w:rsidRPr="00AF5455">
        <w:t>所有神圣场所自带倒计时崩坏机制（如教堂蜡烛燃烧会加速空间腐败）</w:t>
      </w:r>
      <w:r w:rsidR="003E0FB0">
        <w:rPr>
          <w:rFonts w:hint="eastAsia"/>
        </w:rPr>
        <w:t>加一些相关特效？</w:t>
      </w:r>
    </w:p>
    <w:p w14:paraId="2DBEA50A" w14:textId="0AB56BA8" w:rsidR="00AF5455" w:rsidRPr="00AF5455" w:rsidRDefault="003E0FB0" w:rsidP="003E0FB0">
      <w:r>
        <w:rPr>
          <w:rFonts w:hint="eastAsia"/>
        </w:rPr>
        <w:t>事件选择--</w:t>
      </w:r>
      <w:r w:rsidR="00AF5455" w:rsidRPr="00AF5455">
        <w:t>神职人员NPC外观圣洁，但对话选择肢会暴露其扭曲逻辑（如修女说「痛苦是神的吻痕」时，她脖颈的伤疤开始蠕动）</w:t>
      </w:r>
    </w:p>
    <w:p w14:paraId="5DE11356" w14:textId="5A8313B4" w:rsidR="00CF0706" w:rsidRDefault="003E0FB0">
      <w:r>
        <w:t>……</w:t>
      </w:r>
    </w:p>
    <w:p w14:paraId="644EE0EC" w14:textId="58DDF46F" w:rsidR="003E0FB0" w:rsidRPr="003E0FB0" w:rsidRDefault="003E0FB0">
      <w:pPr>
        <w:rPr>
          <w:rFonts w:hint="eastAsia"/>
        </w:rPr>
      </w:pPr>
      <w:r>
        <w:rPr>
          <w:rFonts w:hint="eastAsia"/>
        </w:rPr>
        <w:t>还有不少，不过可能没有那么important？</w:t>
      </w:r>
    </w:p>
    <w:sectPr w:rsidR="003E0FB0" w:rsidRPr="003E0FB0" w:rsidSect="00AF54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14A5B" w14:textId="77777777" w:rsidR="00A5459E" w:rsidRDefault="00A5459E" w:rsidP="00AF545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F0D805" w14:textId="77777777" w:rsidR="00A5459E" w:rsidRDefault="00A5459E" w:rsidP="00AF545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FB223" w14:textId="77777777" w:rsidR="00A5459E" w:rsidRDefault="00A5459E" w:rsidP="00AF545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A710DC" w14:textId="77777777" w:rsidR="00A5459E" w:rsidRDefault="00A5459E" w:rsidP="00AF545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3509"/>
    <w:multiLevelType w:val="multilevel"/>
    <w:tmpl w:val="C10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52987"/>
    <w:multiLevelType w:val="multilevel"/>
    <w:tmpl w:val="A09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373E"/>
    <w:multiLevelType w:val="multilevel"/>
    <w:tmpl w:val="FA02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27CB"/>
    <w:multiLevelType w:val="multilevel"/>
    <w:tmpl w:val="805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331D0"/>
    <w:multiLevelType w:val="multilevel"/>
    <w:tmpl w:val="711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75D45"/>
    <w:multiLevelType w:val="multilevel"/>
    <w:tmpl w:val="F3A2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D7CB7"/>
    <w:multiLevelType w:val="multilevel"/>
    <w:tmpl w:val="9DC6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C7F2A"/>
    <w:multiLevelType w:val="multilevel"/>
    <w:tmpl w:val="9CE2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8688C"/>
    <w:multiLevelType w:val="multilevel"/>
    <w:tmpl w:val="0482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019EC"/>
    <w:multiLevelType w:val="multilevel"/>
    <w:tmpl w:val="752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B4694"/>
    <w:multiLevelType w:val="multilevel"/>
    <w:tmpl w:val="B4C8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76026"/>
    <w:multiLevelType w:val="multilevel"/>
    <w:tmpl w:val="C4E4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07D0D"/>
    <w:multiLevelType w:val="multilevel"/>
    <w:tmpl w:val="5BC2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D752B"/>
    <w:multiLevelType w:val="multilevel"/>
    <w:tmpl w:val="861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F718A"/>
    <w:multiLevelType w:val="multilevel"/>
    <w:tmpl w:val="15E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1179">
    <w:abstractNumId w:val="10"/>
  </w:num>
  <w:num w:numId="2" w16cid:durableId="1479036323">
    <w:abstractNumId w:val="9"/>
  </w:num>
  <w:num w:numId="3" w16cid:durableId="1114905146">
    <w:abstractNumId w:val="6"/>
  </w:num>
  <w:num w:numId="4" w16cid:durableId="2055690264">
    <w:abstractNumId w:val="14"/>
  </w:num>
  <w:num w:numId="5" w16cid:durableId="1613437418">
    <w:abstractNumId w:val="13"/>
  </w:num>
  <w:num w:numId="6" w16cid:durableId="1997805280">
    <w:abstractNumId w:val="12"/>
  </w:num>
  <w:num w:numId="7" w16cid:durableId="1482575016">
    <w:abstractNumId w:val="8"/>
  </w:num>
  <w:num w:numId="8" w16cid:durableId="1290865851">
    <w:abstractNumId w:val="3"/>
  </w:num>
  <w:num w:numId="9" w16cid:durableId="1623413156">
    <w:abstractNumId w:val="1"/>
  </w:num>
  <w:num w:numId="10" w16cid:durableId="2049212054">
    <w:abstractNumId w:val="11"/>
  </w:num>
  <w:num w:numId="11" w16cid:durableId="1086924569">
    <w:abstractNumId w:val="2"/>
  </w:num>
  <w:num w:numId="12" w16cid:durableId="1835877946">
    <w:abstractNumId w:val="5"/>
  </w:num>
  <w:num w:numId="13" w16cid:durableId="1155952652">
    <w:abstractNumId w:val="0"/>
  </w:num>
  <w:num w:numId="14" w16cid:durableId="986056571">
    <w:abstractNumId w:val="7"/>
  </w:num>
  <w:num w:numId="15" w16cid:durableId="3867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06"/>
    <w:rsid w:val="000A71EE"/>
    <w:rsid w:val="000D7835"/>
    <w:rsid w:val="003D1F81"/>
    <w:rsid w:val="003E0FB0"/>
    <w:rsid w:val="00400FF3"/>
    <w:rsid w:val="004447C3"/>
    <w:rsid w:val="006175E5"/>
    <w:rsid w:val="0078613C"/>
    <w:rsid w:val="00886781"/>
    <w:rsid w:val="008B79F8"/>
    <w:rsid w:val="008E18BB"/>
    <w:rsid w:val="00995AD2"/>
    <w:rsid w:val="00A5459E"/>
    <w:rsid w:val="00AF5455"/>
    <w:rsid w:val="00BD2E56"/>
    <w:rsid w:val="00C43E10"/>
    <w:rsid w:val="00C60757"/>
    <w:rsid w:val="00CF0706"/>
    <w:rsid w:val="00D56138"/>
    <w:rsid w:val="00DA0E57"/>
    <w:rsid w:val="00DE0DE0"/>
    <w:rsid w:val="00DF714E"/>
    <w:rsid w:val="00F13B32"/>
    <w:rsid w:val="00FB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96060"/>
  <w15:chartTrackingRefBased/>
  <w15:docId w15:val="{9050DFAE-7842-4EC6-BA36-65FE3B7C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07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7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7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7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70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7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7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7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7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0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07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070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07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07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07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07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07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7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07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07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07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07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0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07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F070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54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54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54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5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17</cp:revision>
  <dcterms:created xsi:type="dcterms:W3CDTF">2025-02-25T10:32:00Z</dcterms:created>
  <dcterms:modified xsi:type="dcterms:W3CDTF">2025-02-25T11:42:00Z</dcterms:modified>
</cp:coreProperties>
</file>