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DF" w:rsidRDefault="00F05985" w:rsidP="00F05985">
      <w:pPr>
        <w:pStyle w:val="3"/>
      </w:pPr>
      <w:proofErr w:type="spellStart"/>
      <w:r>
        <w:rPr>
          <w:rFonts w:hint="eastAsia"/>
        </w:rPr>
        <w:t>cloneNode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F05985" w:rsidRDefault="00F05985" w:rsidP="00F05985">
      <w:proofErr w:type="spellStart"/>
      <w:proofErr w:type="gramStart"/>
      <w:r>
        <w:rPr>
          <w:rFonts w:hint="eastAsia"/>
        </w:rPr>
        <w:t>em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ele.cloneNode</w:t>
      </w:r>
      <w:proofErr w:type="spellEnd"/>
      <w:r>
        <w:rPr>
          <w:rFonts w:hint="eastAsia"/>
        </w:rPr>
        <w:t>(</w:t>
      </w:r>
      <w:r>
        <w:t>true</w:t>
      </w:r>
      <w:r>
        <w:rPr>
          <w:rFonts w:hint="eastAsia"/>
        </w:rPr>
        <w:t>)</w:t>
      </w:r>
    </w:p>
    <w:p w:rsidR="00F05985" w:rsidRDefault="00F05985" w:rsidP="00F05985">
      <w:r>
        <w:rPr>
          <w:rFonts w:hint="eastAsia"/>
        </w:rPr>
        <w:t>true:复制此节点及其整个子节点树</w:t>
      </w:r>
    </w:p>
    <w:p w:rsidR="00F05985" w:rsidRDefault="00F05985" w:rsidP="00F05985">
      <w:proofErr w:type="spellStart"/>
      <w:r w:rsidRPr="00F05985">
        <w:t>clonenode</w:t>
      </w:r>
      <w:proofErr w:type="spellEnd"/>
      <w:r w:rsidRPr="00F05985">
        <w:t>会复制所有属性和对应值，为了避免相同id需重新修改</w:t>
      </w:r>
    </w:p>
    <w:p w:rsidR="00920A04" w:rsidRDefault="00920A04" w:rsidP="00F05985"/>
    <w:p w:rsidR="00920A04" w:rsidRDefault="00920A04" w:rsidP="00920A04">
      <w:pPr>
        <w:pStyle w:val="3"/>
      </w:pPr>
      <w:r>
        <w:rPr>
          <w:rFonts w:hint="eastAsia"/>
        </w:rPr>
        <w:t>冒泡排序</w:t>
      </w:r>
    </w:p>
    <w:p w:rsidR="00920A04" w:rsidRDefault="00920A04" w:rsidP="00920A04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=0;i&lt;len-1;i++){</w:t>
      </w:r>
    </w:p>
    <w:p w:rsidR="00920A04" w:rsidRDefault="00920A04" w:rsidP="00920A04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j=0;j&lt;len-1-I;j++){</w:t>
      </w:r>
    </w:p>
    <w:p w:rsidR="00920A04" w:rsidRDefault="00920A04" w:rsidP="00920A04">
      <w:r>
        <w:tab/>
      </w:r>
      <w:r>
        <w:tab/>
      </w:r>
      <w:proofErr w:type="gramStart"/>
      <w:r>
        <w:t>if(</w:t>
      </w:r>
      <w:proofErr w:type="gramEnd"/>
      <w:r>
        <w:t>array[j]&gt;array[j+1]){</w:t>
      </w:r>
    </w:p>
    <w:p w:rsidR="00920A04" w:rsidRDefault="00920A04" w:rsidP="00920A04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temp=array[j];</w:t>
      </w:r>
    </w:p>
    <w:p w:rsidR="00920A04" w:rsidRDefault="00920A04" w:rsidP="00920A04"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j]=array[j+1];</w:t>
      </w:r>
    </w:p>
    <w:p w:rsidR="00920A04" w:rsidRDefault="00920A04" w:rsidP="00920A04"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j+1]=temp;</w:t>
      </w:r>
    </w:p>
    <w:p w:rsidR="00920A04" w:rsidRDefault="00920A04" w:rsidP="00920A04">
      <w:pPr>
        <w:ind w:left="840"/>
      </w:pPr>
      <w:r>
        <w:t>}</w:t>
      </w:r>
    </w:p>
    <w:p w:rsidR="00920A04" w:rsidRDefault="00920A04" w:rsidP="00920A04">
      <w:pPr>
        <w:ind w:firstLine="420"/>
        <w:rPr>
          <w:rFonts w:hint="eastAsia"/>
        </w:rPr>
      </w:pPr>
      <w:r>
        <w:t>}</w:t>
      </w:r>
    </w:p>
    <w:p w:rsidR="00920A04" w:rsidRDefault="00920A04" w:rsidP="00920A04">
      <w:r>
        <w:rPr>
          <w:rFonts w:hint="eastAsia"/>
        </w:rPr>
        <w:t>}</w:t>
      </w:r>
    </w:p>
    <w:p w:rsidR="000E08ED" w:rsidRDefault="000E08ED" w:rsidP="00920A04"/>
    <w:p w:rsidR="000E08ED" w:rsidRDefault="000E08ED" w:rsidP="000E08ED">
      <w:pPr>
        <w:pStyle w:val="3"/>
      </w:pPr>
      <w:r>
        <w:t>Style</w:t>
      </w:r>
      <w:r>
        <w:rPr>
          <w:rFonts w:hint="eastAsia"/>
        </w:rPr>
        <w:t>属性值</w:t>
      </w:r>
    </w:p>
    <w:p w:rsidR="000E08ED" w:rsidRPr="000E08ED" w:rsidRDefault="000E08ED" w:rsidP="000E08ED">
      <w:pPr>
        <w:rPr>
          <w:rFonts w:hint="eastAsia"/>
        </w:rPr>
      </w:pPr>
      <w:r>
        <w:t>S</w:t>
      </w:r>
      <w:r>
        <w:rPr>
          <w:rFonts w:hint="eastAsia"/>
        </w:rPr>
        <w:t>tyle属性获取的值都为string，要比较或计算之前要进行</w:t>
      </w:r>
      <w:proofErr w:type="spellStart"/>
      <w:r>
        <w:t>parseInt</w:t>
      </w:r>
      <w:proofErr w:type="spellEnd"/>
      <w:r>
        <w:t>()</w:t>
      </w:r>
      <w:r>
        <w:rPr>
          <w:rFonts w:hint="eastAsia"/>
        </w:rPr>
        <w:t>等处理</w:t>
      </w:r>
      <w:bookmarkStart w:id="0" w:name="_GoBack"/>
      <w:bookmarkEnd w:id="0"/>
    </w:p>
    <w:sectPr w:rsidR="000E08ED" w:rsidRPr="000E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1C"/>
    <w:rsid w:val="000E08ED"/>
    <w:rsid w:val="001740DF"/>
    <w:rsid w:val="004F6F1C"/>
    <w:rsid w:val="00920A04"/>
    <w:rsid w:val="00B22203"/>
    <w:rsid w:val="00F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B0A5"/>
  <w15:chartTrackingRefBased/>
  <w15:docId w15:val="{3A0746C5-1ADC-497E-9944-5438105F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5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59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59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59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</dc:creator>
  <cp:keywords/>
  <dc:description/>
  <cp:lastModifiedBy>Groot</cp:lastModifiedBy>
  <cp:revision>4</cp:revision>
  <dcterms:created xsi:type="dcterms:W3CDTF">2018-03-09T03:36:00Z</dcterms:created>
  <dcterms:modified xsi:type="dcterms:W3CDTF">2018-03-09T03:44:00Z</dcterms:modified>
</cp:coreProperties>
</file>