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728D" w14:textId="06825C4C" w:rsidR="00262C44" w:rsidRPr="00B7654B" w:rsidRDefault="00F57AF7" w:rsidP="00262C44">
      <w:pPr>
        <w:jc w:val="center"/>
        <w:rPr>
          <w:rFonts w:ascii="Source Sans Pro" w:hAnsi="Source Sans Pro"/>
          <w:b/>
          <w:bCs/>
          <w:sz w:val="56"/>
          <w:szCs w:val="56"/>
        </w:rPr>
      </w:pPr>
      <w:r w:rsidRPr="00B7654B">
        <w:rPr>
          <w:rFonts w:ascii="Source Sans Pro" w:hAnsi="Source Sans Pro"/>
          <w:b/>
          <w:bCs/>
          <w:sz w:val="56"/>
          <w:szCs w:val="56"/>
        </w:rPr>
        <w:t>SDV602</w:t>
      </w:r>
    </w:p>
    <w:p w14:paraId="337C1F1A" w14:textId="77777777" w:rsidR="00262C44" w:rsidRPr="00C04064" w:rsidRDefault="00F57AF7" w:rsidP="00262C44">
      <w:pPr>
        <w:jc w:val="center"/>
        <w:rPr>
          <w:rFonts w:ascii="Source Sans Pro" w:hAnsi="Source Sans Pro"/>
          <w:sz w:val="48"/>
          <w:szCs w:val="48"/>
        </w:rPr>
      </w:pPr>
      <w:r w:rsidRPr="00C04064">
        <w:rPr>
          <w:rFonts w:ascii="Source Sans Pro" w:hAnsi="Source Sans Pro"/>
          <w:sz w:val="48"/>
          <w:szCs w:val="48"/>
        </w:rPr>
        <w:t>– Assessment 2 –</w:t>
      </w:r>
    </w:p>
    <w:p w14:paraId="4C1F2D83" w14:textId="43A88827" w:rsidR="00F57AF7" w:rsidRPr="006A5FF9" w:rsidRDefault="00F57AF7" w:rsidP="00262C44">
      <w:pPr>
        <w:jc w:val="center"/>
        <w:rPr>
          <w:rFonts w:ascii="Source Sans Pro" w:hAnsi="Source Sans Pro"/>
          <w:sz w:val="28"/>
          <w:szCs w:val="28"/>
        </w:rPr>
      </w:pPr>
      <w:r w:rsidRPr="006A5FF9">
        <w:rPr>
          <w:rFonts w:ascii="Source Sans Pro" w:hAnsi="Source Sans Pro"/>
          <w:sz w:val="28"/>
          <w:szCs w:val="28"/>
        </w:rPr>
        <w:t>Dylan Fry</w:t>
      </w:r>
    </w:p>
    <w:p w14:paraId="2463EB97" w14:textId="6D5C11F5" w:rsidR="006A5FF9" w:rsidRDefault="006A5FF9">
      <w:pPr>
        <w:rPr>
          <w:rFonts w:ascii="Source Sans Pro" w:hAnsi="Source Sans Pro"/>
        </w:rPr>
      </w:pPr>
      <w:r>
        <w:rPr>
          <w:rFonts w:ascii="Source Sans Pro" w:hAnsi="Source Sans Pro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NZ"/>
          <w14:ligatures w14:val="standardContextual"/>
        </w:rPr>
        <w:id w:val="-15054307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51B38F" w14:textId="70644E75" w:rsidR="006A5FF9" w:rsidRPr="003F4150" w:rsidRDefault="006A5FF9">
          <w:pPr>
            <w:pStyle w:val="TOCHeading"/>
            <w:rPr>
              <w:b/>
              <w:bCs/>
              <w:color w:val="auto"/>
            </w:rPr>
          </w:pPr>
          <w:r w:rsidRPr="003F4150">
            <w:rPr>
              <w:b/>
              <w:bCs/>
              <w:color w:val="auto"/>
            </w:rPr>
            <w:t>Table of Contents</w:t>
          </w:r>
        </w:p>
        <w:p w14:paraId="07A0F499" w14:textId="01A5EA29" w:rsidR="00150E95" w:rsidRDefault="006A5F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48005" w:history="1">
            <w:r w:rsidR="00150E95" w:rsidRPr="00B65B63">
              <w:rPr>
                <w:rStyle w:val="Hyperlink"/>
                <w:noProof/>
              </w:rPr>
              <w:t>1 Introduction</w:t>
            </w:r>
            <w:r w:rsidR="00150E95">
              <w:rPr>
                <w:noProof/>
                <w:webHidden/>
              </w:rPr>
              <w:tab/>
            </w:r>
            <w:r w:rsidR="00150E95">
              <w:rPr>
                <w:noProof/>
                <w:webHidden/>
              </w:rPr>
              <w:fldChar w:fldCharType="begin"/>
            </w:r>
            <w:r w:rsidR="00150E95">
              <w:rPr>
                <w:noProof/>
                <w:webHidden/>
              </w:rPr>
              <w:instrText xml:space="preserve"> PAGEREF _Toc240548005 \h </w:instrText>
            </w:r>
            <w:r w:rsidR="00150E95">
              <w:rPr>
                <w:noProof/>
                <w:webHidden/>
              </w:rPr>
            </w:r>
            <w:r w:rsidR="00150E95">
              <w:rPr>
                <w:noProof/>
                <w:webHidden/>
              </w:rPr>
              <w:fldChar w:fldCharType="separate"/>
            </w:r>
            <w:r w:rsidR="00150E95">
              <w:rPr>
                <w:noProof/>
                <w:webHidden/>
              </w:rPr>
              <w:t>3</w:t>
            </w:r>
            <w:r w:rsidR="00150E95">
              <w:rPr>
                <w:noProof/>
                <w:webHidden/>
              </w:rPr>
              <w:fldChar w:fldCharType="end"/>
            </w:r>
          </w:hyperlink>
        </w:p>
        <w:p w14:paraId="44D45072" w14:textId="1C26FEE5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06" w:history="1">
            <w:r w:rsidRPr="00B65B63">
              <w:rPr>
                <w:rStyle w:val="Hyperlink"/>
                <w:noProof/>
              </w:rPr>
              <w:t>2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0E77" w14:textId="5D2FA5B2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07" w:history="1">
            <w:r w:rsidRPr="00B65B63">
              <w:rPr>
                <w:rStyle w:val="Hyperlink"/>
                <w:noProof/>
              </w:rPr>
              <w:t>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B808" w14:textId="4A346F0B" w:rsidR="00150E95" w:rsidRDefault="00150E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08" w:history="1">
            <w:r w:rsidRPr="00B65B63">
              <w:rPr>
                <w:rStyle w:val="Hyperlink"/>
                <w:noProof/>
              </w:rPr>
              <w:t>3.1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EBB7" w14:textId="5E44261D" w:rsidR="00150E95" w:rsidRDefault="00150E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09" w:history="1">
            <w:r w:rsidRPr="00B65B63">
              <w:rPr>
                <w:rStyle w:val="Hyperlink"/>
                <w:noProof/>
              </w:rPr>
              <w:t>3.2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9908" w14:textId="2E3EB30E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0" w:history="1">
            <w:r w:rsidRPr="00B65B63">
              <w:rPr>
                <w:rStyle w:val="Hyperlink"/>
                <w:noProof/>
              </w:rPr>
              <w:t>4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A1AC" w14:textId="492341DD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1" w:history="1">
            <w:r w:rsidRPr="00B65B63">
              <w:rPr>
                <w:rStyle w:val="Hyperlink"/>
                <w:noProof/>
              </w:rPr>
              <w:t>5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0E30" w14:textId="3ECFCEDA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2" w:history="1">
            <w:r w:rsidRPr="00B65B63">
              <w:rPr>
                <w:rStyle w:val="Hyperlink"/>
                <w:noProof/>
              </w:rPr>
              <w:t>6. Intended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24F4" w14:textId="29130B46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3" w:history="1">
            <w:r w:rsidRPr="00B65B63">
              <w:rPr>
                <w:rStyle w:val="Hyperlink"/>
                <w:noProof/>
              </w:rPr>
              <w:t>7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E4C21" w14:textId="6A020F9A" w:rsidR="00150E95" w:rsidRDefault="00150E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4" w:history="1">
            <w:r w:rsidRPr="00B65B63">
              <w:rPr>
                <w:rStyle w:val="Hyperlink"/>
                <w:noProof/>
              </w:rPr>
              <w:t>7.1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5D44" w14:textId="4374D2E0" w:rsidR="00150E95" w:rsidRDefault="00150E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5" w:history="1">
            <w:r w:rsidRPr="00B65B63">
              <w:rPr>
                <w:rStyle w:val="Hyperlink"/>
                <w:noProof/>
              </w:rPr>
              <w:t>7.2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BF6D" w14:textId="4085E873" w:rsidR="00150E95" w:rsidRDefault="00150E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6" w:history="1">
            <w:r w:rsidRPr="00B65B63">
              <w:rPr>
                <w:rStyle w:val="Hyperlink"/>
                <w:noProof/>
              </w:rPr>
              <w:t>7.3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7FEF" w14:textId="0836D81C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7" w:history="1">
            <w:r w:rsidRPr="00B65B63">
              <w:rPr>
                <w:rStyle w:val="Hyperlink"/>
                <w:noProof/>
              </w:rPr>
              <w:t>8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A44E" w14:textId="0C9A664A" w:rsidR="00150E95" w:rsidRDefault="00150E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40548018" w:history="1">
            <w:r w:rsidRPr="00B65B63">
              <w:rPr>
                <w:rStyle w:val="Hyperlink"/>
                <w:noProof/>
              </w:rPr>
              <w:t>9 Storyboards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4C2A" w14:textId="30D90BD2" w:rsidR="006A5FF9" w:rsidRDefault="006A5FF9">
          <w:r>
            <w:rPr>
              <w:b/>
              <w:bCs/>
              <w:noProof/>
            </w:rPr>
            <w:fldChar w:fldCharType="end"/>
          </w:r>
        </w:p>
      </w:sdtContent>
    </w:sdt>
    <w:p w14:paraId="63A0D954" w14:textId="1F425083" w:rsidR="006A5FF9" w:rsidRDefault="006A5FF9">
      <w:pPr>
        <w:rPr>
          <w:rFonts w:ascii="Source Sans Pro" w:hAnsi="Source Sans Pro"/>
        </w:rPr>
      </w:pPr>
      <w:r>
        <w:rPr>
          <w:rFonts w:ascii="Source Sans Pro" w:hAnsi="Source Sans Pro"/>
        </w:rPr>
        <w:br w:type="page"/>
      </w:r>
    </w:p>
    <w:p w14:paraId="5726056A" w14:textId="5C5B1210" w:rsidR="00A905DC" w:rsidRPr="00B7654B" w:rsidRDefault="003F4150" w:rsidP="002A409B">
      <w:pPr>
        <w:pStyle w:val="SectionHeading"/>
      </w:pPr>
      <w:bookmarkStart w:id="0" w:name="_Toc240548005"/>
      <w:r>
        <w:lastRenderedPageBreak/>
        <w:t xml:space="preserve">1 </w:t>
      </w:r>
      <w:r w:rsidR="00A905DC" w:rsidRPr="00B7654B">
        <w:t>Introduction</w:t>
      </w:r>
      <w:bookmarkEnd w:id="0"/>
    </w:p>
    <w:p w14:paraId="6716684C" w14:textId="49B1A537" w:rsidR="00A905DC" w:rsidRPr="00B7654B" w:rsidRDefault="005F4A0C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This project is an application developed with Python, the </w:t>
      </w:r>
      <w:proofErr w:type="spellStart"/>
      <w:r>
        <w:rPr>
          <w:rFonts w:ascii="Source Sans Pro" w:hAnsi="Source Sans Pro"/>
        </w:rPr>
        <w:t>FreeSimpleGUI</w:t>
      </w:r>
      <w:proofErr w:type="spellEnd"/>
      <w:r>
        <w:rPr>
          <w:rFonts w:ascii="Source Sans Pro" w:hAnsi="Source Sans Pro"/>
        </w:rPr>
        <w:t xml:space="preserve"> </w:t>
      </w:r>
      <w:r w:rsidR="00034989">
        <w:rPr>
          <w:rFonts w:ascii="Source Sans Pro" w:hAnsi="Source Sans Pro"/>
        </w:rPr>
        <w:t xml:space="preserve">library </w:t>
      </w:r>
      <w:r>
        <w:rPr>
          <w:rFonts w:ascii="Source Sans Pro" w:hAnsi="Source Sans Pro"/>
        </w:rPr>
        <w:t xml:space="preserve">and </w:t>
      </w:r>
      <w:r w:rsidR="00034989">
        <w:rPr>
          <w:rFonts w:ascii="Source Sans Pro" w:hAnsi="Source Sans Pro"/>
        </w:rPr>
        <w:t xml:space="preserve">the </w:t>
      </w:r>
      <w:r w:rsidR="00A4617E">
        <w:rPr>
          <w:rFonts w:ascii="Source Sans Pro" w:hAnsi="Source Sans Pro"/>
        </w:rPr>
        <w:t>Matplotlib</w:t>
      </w:r>
      <w:r w:rsidR="00034989">
        <w:rPr>
          <w:rFonts w:ascii="Source Sans Pro" w:hAnsi="Source Sans Pro"/>
        </w:rPr>
        <w:t xml:space="preserve"> library</w:t>
      </w:r>
      <w:r w:rsidR="009E7FA7">
        <w:rPr>
          <w:rFonts w:ascii="Source Sans Pro" w:hAnsi="Source Sans Pro"/>
        </w:rPr>
        <w:t>. It is a data displaying and analysing tool which can be used by either one user locally or multiple users online.</w:t>
      </w:r>
      <w:r w:rsidR="007E23FD">
        <w:rPr>
          <w:rFonts w:ascii="Source Sans Pro" w:hAnsi="Source Sans Pro"/>
        </w:rPr>
        <w:t xml:space="preserve"> It also has the </w:t>
      </w:r>
      <w:r w:rsidR="00173016">
        <w:rPr>
          <w:rFonts w:ascii="Source Sans Pro" w:hAnsi="Source Sans Pro"/>
        </w:rPr>
        <w:t>functionality of sending and receiving messages between users in the same room via an online database.</w:t>
      </w:r>
    </w:p>
    <w:p w14:paraId="72EED623" w14:textId="2CD0E813" w:rsidR="00A905DC" w:rsidRPr="00B7654B" w:rsidRDefault="003F4150" w:rsidP="002A409B">
      <w:pPr>
        <w:pStyle w:val="SectionHeading"/>
      </w:pPr>
      <w:bookmarkStart w:id="1" w:name="_Toc240548006"/>
      <w:r>
        <w:t xml:space="preserve">2 </w:t>
      </w:r>
      <w:r w:rsidR="00A905DC" w:rsidRPr="00B7654B">
        <w:t>Purpose</w:t>
      </w:r>
      <w:bookmarkEnd w:id="1"/>
    </w:p>
    <w:p w14:paraId="0879E428" w14:textId="766BA689" w:rsidR="00AF78D0" w:rsidRPr="00B7654B" w:rsidRDefault="009B7896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This application aims to solve the problem of </w:t>
      </w:r>
      <w:r w:rsidR="00854D7F">
        <w:rPr>
          <w:rFonts w:ascii="Source Sans Pro" w:hAnsi="Source Sans Pro"/>
        </w:rPr>
        <w:t xml:space="preserve">simple multi-user data displaying. </w:t>
      </w:r>
      <w:r w:rsidR="005F4A0C">
        <w:rPr>
          <w:rFonts w:ascii="Source Sans Pro" w:hAnsi="Source Sans Pro"/>
        </w:rPr>
        <w:t xml:space="preserve"> This application will benefit</w:t>
      </w:r>
      <w:r w:rsidR="00F52744">
        <w:rPr>
          <w:rFonts w:ascii="Source Sans Pro" w:hAnsi="Source Sans Pro"/>
        </w:rPr>
        <w:t xml:space="preserve"> anyone who is looking for a way to quickly view their data as a chart or to easily share their </w:t>
      </w:r>
      <w:r w:rsidR="00802A29">
        <w:rPr>
          <w:rFonts w:ascii="Source Sans Pro" w:hAnsi="Source Sans Pro"/>
        </w:rPr>
        <w:t>data with others and discuss it long distance all in one place.</w:t>
      </w:r>
    </w:p>
    <w:p w14:paraId="6154D772" w14:textId="6563E8D5" w:rsidR="00A905DC" w:rsidRPr="00B7654B" w:rsidRDefault="003F4150" w:rsidP="002A409B">
      <w:pPr>
        <w:pStyle w:val="SectionHeading"/>
      </w:pPr>
      <w:bookmarkStart w:id="2" w:name="_Toc240548007"/>
      <w:r>
        <w:t xml:space="preserve">3 </w:t>
      </w:r>
      <w:r w:rsidR="00A905DC" w:rsidRPr="00B7654B">
        <w:t>Scope</w:t>
      </w:r>
      <w:bookmarkEnd w:id="2"/>
    </w:p>
    <w:p w14:paraId="770C7CB5" w14:textId="3D19696A" w:rsidR="00A905DC" w:rsidRPr="00B7654B" w:rsidRDefault="003F4150" w:rsidP="00B107E4">
      <w:pPr>
        <w:pStyle w:val="SectionSub-Heading"/>
      </w:pPr>
      <w:bookmarkStart w:id="3" w:name="_Toc240548008"/>
      <w:r>
        <w:t xml:space="preserve">3.1 </w:t>
      </w:r>
      <w:r w:rsidR="00AF78D0" w:rsidRPr="00B7654B">
        <w:t>Included</w:t>
      </w:r>
      <w:bookmarkEnd w:id="3"/>
    </w:p>
    <w:p w14:paraId="69914547" w14:textId="14D8AC9E" w:rsidR="007F621C" w:rsidRDefault="00B030E9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 w:rsidRPr="007F621C">
        <w:rPr>
          <w:rFonts w:ascii="Source Sans Pro" w:hAnsi="Source Sans Pro"/>
        </w:rPr>
        <w:t xml:space="preserve">Generating </w:t>
      </w:r>
      <w:r w:rsidR="00DB7816">
        <w:rPr>
          <w:rFonts w:ascii="Source Sans Pro" w:hAnsi="Source Sans Pro"/>
        </w:rPr>
        <w:t xml:space="preserve">basic </w:t>
      </w:r>
      <w:r w:rsidRPr="007F621C">
        <w:rPr>
          <w:rFonts w:ascii="Source Sans Pro" w:hAnsi="Source Sans Pro"/>
        </w:rPr>
        <w:t xml:space="preserve">graphs from </w:t>
      </w:r>
      <w:r w:rsidR="007F621C" w:rsidRPr="007F621C">
        <w:rPr>
          <w:rFonts w:ascii="Source Sans Pro" w:hAnsi="Source Sans Pro"/>
        </w:rPr>
        <w:t>CSV or BSON data</w:t>
      </w:r>
    </w:p>
    <w:p w14:paraId="3F871627" w14:textId="68B87835" w:rsidR="007F621C" w:rsidRDefault="00010299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Connecting to remote data servers</w:t>
      </w:r>
    </w:p>
    <w:p w14:paraId="7BA3E511" w14:textId="1A05320C" w:rsidR="00010299" w:rsidRDefault="00010299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Storing usernames and hashed passwords on the database</w:t>
      </w:r>
    </w:p>
    <w:p w14:paraId="2871869B" w14:textId="58939E2A" w:rsidR="00010299" w:rsidRDefault="0083312C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Sending, storing and receiving messages between users in the same DES session</w:t>
      </w:r>
    </w:p>
    <w:p w14:paraId="34C7B075" w14:textId="5595FC58" w:rsidR="0083312C" w:rsidRDefault="006D72F0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Loading local CSV data</w:t>
      </w:r>
    </w:p>
    <w:p w14:paraId="436F903E" w14:textId="3E557F90" w:rsidR="006D72F0" w:rsidRDefault="006D72F0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Sending, receiving and storing </w:t>
      </w:r>
      <w:r w:rsidR="00F81932">
        <w:rPr>
          <w:rFonts w:ascii="Source Sans Pro" w:hAnsi="Source Sans Pro"/>
        </w:rPr>
        <w:t>BSON data to a remote data server</w:t>
      </w:r>
    </w:p>
    <w:p w14:paraId="6104E6CF" w14:textId="20A6EA02" w:rsidR="00F81932" w:rsidRDefault="00F81932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Appending data to an existing data source</w:t>
      </w:r>
    </w:p>
    <w:p w14:paraId="55743ED2" w14:textId="1072A191" w:rsidR="00F81932" w:rsidRDefault="00F81932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Deleting a data source</w:t>
      </w:r>
    </w:p>
    <w:p w14:paraId="3CA66A43" w14:textId="7CEBF0A5" w:rsidR="00F81932" w:rsidRDefault="00F81932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>Storing multiple data sources of the same type and switching which is being rendered</w:t>
      </w:r>
    </w:p>
    <w:p w14:paraId="03956D81" w14:textId="6948D5E8" w:rsidR="00CD1EFD" w:rsidRPr="007F621C" w:rsidRDefault="00CD1EFD" w:rsidP="00A905DC">
      <w:pPr>
        <w:pStyle w:val="ListParagraph"/>
        <w:numPr>
          <w:ilvl w:val="0"/>
          <w:numId w:val="1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Multithreading </w:t>
      </w:r>
      <w:r w:rsidR="00CD6D98">
        <w:rPr>
          <w:rFonts w:ascii="Source Sans Pro" w:hAnsi="Source Sans Pro"/>
        </w:rPr>
        <w:t>for DES sessions</w:t>
      </w:r>
    </w:p>
    <w:p w14:paraId="6B722491" w14:textId="77777777" w:rsidR="00B030E9" w:rsidRPr="00B7654B" w:rsidRDefault="00B030E9" w:rsidP="00A905DC">
      <w:pPr>
        <w:rPr>
          <w:rFonts w:ascii="Source Sans Pro" w:hAnsi="Source Sans Pro"/>
        </w:rPr>
      </w:pPr>
    </w:p>
    <w:p w14:paraId="7E6B37CB" w14:textId="1816F418" w:rsidR="00AF78D0" w:rsidRPr="00B7654B" w:rsidRDefault="003F4150" w:rsidP="00E00690">
      <w:pPr>
        <w:pStyle w:val="SectionSub-Heading"/>
      </w:pPr>
      <w:bookmarkStart w:id="4" w:name="_Toc240548009"/>
      <w:r>
        <w:t xml:space="preserve">3.2 </w:t>
      </w:r>
      <w:r w:rsidR="00AF78D0" w:rsidRPr="00B7654B">
        <w:t>Out of scope</w:t>
      </w:r>
      <w:bookmarkEnd w:id="4"/>
    </w:p>
    <w:p w14:paraId="192E9972" w14:textId="007EC95D" w:rsidR="00AF78D0" w:rsidRDefault="001A1ACA" w:rsidP="00547E54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Utilising</w:t>
      </w:r>
      <w:r w:rsidR="0024479D">
        <w:rPr>
          <w:rFonts w:ascii="Source Sans Pro" w:hAnsi="Source Sans Pro"/>
        </w:rPr>
        <w:t xml:space="preserve"> data types</w:t>
      </w:r>
      <w:r>
        <w:rPr>
          <w:rFonts w:ascii="Source Sans Pro" w:hAnsi="Source Sans Pro"/>
        </w:rPr>
        <w:t xml:space="preserve"> other than BSON, JSON and CSV</w:t>
      </w:r>
    </w:p>
    <w:p w14:paraId="2973993B" w14:textId="51AE911C" w:rsidR="00DB7816" w:rsidRDefault="00DB7816" w:rsidP="00547E54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Creating </w:t>
      </w:r>
      <w:r w:rsidR="00062EB2">
        <w:rPr>
          <w:rFonts w:ascii="Source Sans Pro" w:hAnsi="Source Sans Pro"/>
        </w:rPr>
        <w:t>charts other than line, pie and bar</w:t>
      </w:r>
    </w:p>
    <w:p w14:paraId="256CE79F" w14:textId="63ED4A2A" w:rsidR="003C6D95" w:rsidRDefault="003C6D95" w:rsidP="00547E54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Writing data to files</w:t>
      </w:r>
    </w:p>
    <w:p w14:paraId="70FF3705" w14:textId="14EB017C" w:rsidR="00763FD3" w:rsidRPr="00547E54" w:rsidRDefault="00763FD3" w:rsidP="00547E54">
      <w:pPr>
        <w:pStyle w:val="ListParagraph"/>
        <w:numPr>
          <w:ilvl w:val="0"/>
          <w:numId w:val="2"/>
        </w:numPr>
        <w:rPr>
          <w:rFonts w:ascii="Source Sans Pro" w:hAnsi="Source Sans Pro"/>
        </w:rPr>
      </w:pPr>
      <w:r>
        <w:rPr>
          <w:rFonts w:ascii="Source Sans Pro" w:hAnsi="Source Sans Pro"/>
        </w:rPr>
        <w:t>Password locking sessions</w:t>
      </w:r>
    </w:p>
    <w:p w14:paraId="5E608A6E" w14:textId="44E81B9B" w:rsidR="00A905DC" w:rsidRPr="00B7654B" w:rsidRDefault="003F4150" w:rsidP="002A409B">
      <w:pPr>
        <w:pStyle w:val="SectionHeading"/>
      </w:pPr>
      <w:bookmarkStart w:id="5" w:name="_Toc240548010"/>
      <w:r>
        <w:t xml:space="preserve">4 </w:t>
      </w:r>
      <w:r w:rsidR="00A905DC" w:rsidRPr="00B7654B">
        <w:t>Project Plan</w:t>
      </w:r>
      <w:bookmarkEnd w:id="5"/>
    </w:p>
    <w:p w14:paraId="6C58DC54" w14:textId="3EC8D5B3" w:rsidR="004C081D" w:rsidRDefault="004C081D" w:rsidP="004C081D">
      <w:pPr>
        <w:rPr>
          <w:rFonts w:ascii="Source Sans Pro" w:hAnsi="Source Sans Pro"/>
        </w:rPr>
      </w:pPr>
      <w:r>
        <w:rPr>
          <w:rFonts w:ascii="Source Sans Pro" w:hAnsi="Source Sans Pro"/>
        </w:rPr>
        <w:t>The project is currently in the design phase.</w:t>
      </w:r>
    </w:p>
    <w:p w14:paraId="586EAB0D" w14:textId="2E08D513" w:rsidR="004C081D" w:rsidRPr="004C081D" w:rsidRDefault="004C081D" w:rsidP="004C081D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Next, it will enter the </w:t>
      </w:r>
      <w:r w:rsidR="00CF1D08">
        <w:rPr>
          <w:rFonts w:ascii="Source Sans Pro" w:hAnsi="Source Sans Pro"/>
        </w:rPr>
        <w:t xml:space="preserve">implementation phase </w:t>
      </w:r>
      <w:r w:rsidR="005A5CD3">
        <w:rPr>
          <w:rFonts w:ascii="Source Sans Pro" w:hAnsi="Source Sans Pro"/>
        </w:rPr>
        <w:t>which will follow the stages of:</w:t>
      </w:r>
    </w:p>
    <w:p w14:paraId="1E2BD09F" w14:textId="0235FDDE" w:rsidR="00A905DC" w:rsidRDefault="00DD46EE" w:rsidP="00DD46EE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Develop </w:t>
      </w:r>
      <w:r w:rsidR="007F3241">
        <w:rPr>
          <w:rFonts w:ascii="Source Sans Pro" w:hAnsi="Source Sans Pro"/>
        </w:rPr>
        <w:t>local mode</w:t>
      </w:r>
      <w:r w:rsidR="0085480F">
        <w:rPr>
          <w:rFonts w:ascii="Source Sans Pro" w:hAnsi="Source Sans Pro"/>
        </w:rPr>
        <w:t xml:space="preserve"> functionality</w:t>
      </w:r>
      <w:r w:rsidR="007F3241">
        <w:rPr>
          <w:rFonts w:ascii="Source Sans Pro" w:hAnsi="Source Sans Pro"/>
        </w:rPr>
        <w:t xml:space="preserve"> w/o GUI</w:t>
      </w:r>
    </w:p>
    <w:p w14:paraId="0400609E" w14:textId="28327B85" w:rsidR="007F3241" w:rsidRDefault="0085480F" w:rsidP="00DD46EE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Expand </w:t>
      </w:r>
      <w:r w:rsidR="00324BC8">
        <w:rPr>
          <w:rFonts w:ascii="Source Sans Pro" w:hAnsi="Source Sans Pro"/>
        </w:rPr>
        <w:t>to include remote mode functionality</w:t>
      </w:r>
      <w:r w:rsidR="007F3241">
        <w:rPr>
          <w:rFonts w:ascii="Source Sans Pro" w:hAnsi="Source Sans Pro"/>
        </w:rPr>
        <w:t xml:space="preserve"> w/o GUI</w:t>
      </w:r>
    </w:p>
    <w:p w14:paraId="42311132" w14:textId="12288B9F" w:rsidR="007F3241" w:rsidRDefault="00324BC8" w:rsidP="00DD46EE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>Implement the</w:t>
      </w:r>
      <w:r w:rsidR="007F3241">
        <w:rPr>
          <w:rFonts w:ascii="Source Sans Pro" w:hAnsi="Source Sans Pro"/>
        </w:rPr>
        <w:t xml:space="preserve"> headless</w:t>
      </w:r>
      <w:r>
        <w:rPr>
          <w:rFonts w:ascii="Source Sans Pro" w:hAnsi="Source Sans Pro"/>
        </w:rPr>
        <w:t xml:space="preserve"> testing</w:t>
      </w:r>
      <w:r w:rsidR="007F3241">
        <w:rPr>
          <w:rFonts w:ascii="Source Sans Pro" w:hAnsi="Source Sans Pro"/>
        </w:rPr>
        <w:t xml:space="preserve"> mode</w:t>
      </w:r>
    </w:p>
    <w:p w14:paraId="3A124EC4" w14:textId="09CA6482" w:rsidR="007F3241" w:rsidRDefault="00324BC8" w:rsidP="00DD46EE">
      <w:pPr>
        <w:pStyle w:val="ListParagraph"/>
        <w:numPr>
          <w:ilvl w:val="0"/>
          <w:numId w:val="3"/>
        </w:numPr>
        <w:rPr>
          <w:rFonts w:ascii="Source Sans Pro" w:hAnsi="Source Sans Pro"/>
        </w:rPr>
      </w:pPr>
      <w:r>
        <w:rPr>
          <w:rFonts w:ascii="Source Sans Pro" w:hAnsi="Source Sans Pro"/>
        </w:rPr>
        <w:t>Attach a</w:t>
      </w:r>
      <w:r w:rsidR="007F3241">
        <w:rPr>
          <w:rFonts w:ascii="Source Sans Pro" w:hAnsi="Source Sans Pro"/>
        </w:rPr>
        <w:t xml:space="preserve"> GUI for </w:t>
      </w:r>
      <w:r>
        <w:rPr>
          <w:rFonts w:ascii="Source Sans Pro" w:hAnsi="Source Sans Pro"/>
        </w:rPr>
        <w:t xml:space="preserve">the </w:t>
      </w:r>
      <w:r w:rsidR="007F3241">
        <w:rPr>
          <w:rFonts w:ascii="Source Sans Pro" w:hAnsi="Source Sans Pro"/>
        </w:rPr>
        <w:t>local/remote mode</w:t>
      </w:r>
      <w:r w:rsidR="001A0D3A">
        <w:rPr>
          <w:rFonts w:ascii="Source Sans Pro" w:hAnsi="Source Sans Pro"/>
        </w:rPr>
        <w:t>s</w:t>
      </w:r>
    </w:p>
    <w:p w14:paraId="56DE4FB3" w14:textId="0DF87DF0" w:rsidR="005A5CD3" w:rsidRPr="005A5CD3" w:rsidRDefault="005A5CD3" w:rsidP="005A5CD3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After this will be </w:t>
      </w:r>
      <w:r w:rsidR="005E7643">
        <w:rPr>
          <w:rFonts w:ascii="Source Sans Pro" w:hAnsi="Source Sans Pro"/>
        </w:rPr>
        <w:t xml:space="preserve">testing which will use the headless testing mode to make sure all </w:t>
      </w:r>
      <w:r w:rsidR="00DF0B53">
        <w:rPr>
          <w:rFonts w:ascii="Source Sans Pro" w:hAnsi="Source Sans Pro"/>
        </w:rPr>
        <w:t xml:space="preserve">functions in the application work correctly and also testing the GUI separately </w:t>
      </w:r>
      <w:r w:rsidR="006A2607">
        <w:rPr>
          <w:rFonts w:ascii="Source Sans Pro" w:hAnsi="Source Sans Pro"/>
        </w:rPr>
        <w:t xml:space="preserve">to ensure all </w:t>
      </w:r>
      <w:r w:rsidR="004219CA">
        <w:rPr>
          <w:rFonts w:ascii="Source Sans Pro" w:hAnsi="Source Sans Pro"/>
        </w:rPr>
        <w:t>parts are working correctly.</w:t>
      </w:r>
    </w:p>
    <w:p w14:paraId="26D1D19E" w14:textId="1777D630" w:rsidR="00A905DC" w:rsidRPr="00B7654B" w:rsidRDefault="003F4150" w:rsidP="002A409B">
      <w:pPr>
        <w:pStyle w:val="SectionHeading"/>
      </w:pPr>
      <w:bookmarkStart w:id="6" w:name="_Toc240548011"/>
      <w:r>
        <w:lastRenderedPageBreak/>
        <w:t xml:space="preserve">5 </w:t>
      </w:r>
      <w:r w:rsidR="00A905DC" w:rsidRPr="00B7654B">
        <w:t>Intended Audience</w:t>
      </w:r>
      <w:bookmarkEnd w:id="6"/>
    </w:p>
    <w:p w14:paraId="1D04E934" w14:textId="453DA34E" w:rsidR="00A905DC" w:rsidRDefault="00BF4547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This application will be used by </w:t>
      </w:r>
      <w:r w:rsidR="00246802">
        <w:rPr>
          <w:rFonts w:ascii="Source Sans Pro" w:hAnsi="Source Sans Pro"/>
        </w:rPr>
        <w:t xml:space="preserve">anyone who wishes to quickly </w:t>
      </w:r>
      <w:r w:rsidR="00F210D3">
        <w:rPr>
          <w:rFonts w:ascii="Source Sans Pro" w:hAnsi="Source Sans Pro"/>
        </w:rPr>
        <w:t>display</w:t>
      </w:r>
      <w:r w:rsidR="00246802">
        <w:rPr>
          <w:rFonts w:ascii="Source Sans Pro" w:hAnsi="Source Sans Pro"/>
        </w:rPr>
        <w:t xml:space="preserve"> their data </w:t>
      </w:r>
      <w:r w:rsidR="00707633">
        <w:rPr>
          <w:rFonts w:ascii="Source Sans Pro" w:hAnsi="Source Sans Pro"/>
        </w:rPr>
        <w:t>as</w:t>
      </w:r>
      <w:r w:rsidR="00246802">
        <w:rPr>
          <w:rFonts w:ascii="Source Sans Pro" w:hAnsi="Source Sans Pro"/>
        </w:rPr>
        <w:t xml:space="preserve"> </w:t>
      </w:r>
      <w:r w:rsidR="00E11681">
        <w:rPr>
          <w:rFonts w:ascii="Source Sans Pro" w:hAnsi="Source Sans Pro"/>
        </w:rPr>
        <w:t>a chart</w:t>
      </w:r>
      <w:r w:rsidR="00707633">
        <w:rPr>
          <w:rFonts w:ascii="Source Sans Pro" w:hAnsi="Source Sans Pro"/>
        </w:rPr>
        <w:t xml:space="preserve">. </w:t>
      </w:r>
      <w:r w:rsidR="00E11681">
        <w:rPr>
          <w:rFonts w:ascii="Source Sans Pro" w:hAnsi="Source Sans Pro"/>
        </w:rPr>
        <w:t xml:space="preserve">It will also be used by anyone looking to share data with </w:t>
      </w:r>
      <w:r w:rsidR="004E35B4">
        <w:rPr>
          <w:rFonts w:ascii="Source Sans Pro" w:hAnsi="Source Sans Pro"/>
        </w:rPr>
        <w:t>others</w:t>
      </w:r>
      <w:r w:rsidR="00433447">
        <w:rPr>
          <w:rFonts w:ascii="Source Sans Pro" w:hAnsi="Source Sans Pro"/>
        </w:rPr>
        <w:t xml:space="preserve"> for discussion or other such group activities.</w:t>
      </w:r>
    </w:p>
    <w:p w14:paraId="2A47A942" w14:textId="0286C8CF" w:rsidR="00433447" w:rsidRPr="00B7654B" w:rsidRDefault="00433447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Specific user groups could include </w:t>
      </w:r>
      <w:r w:rsidR="00836AC2">
        <w:rPr>
          <w:rFonts w:ascii="Source Sans Pro" w:hAnsi="Source Sans Pro"/>
        </w:rPr>
        <w:t>data analysis hobbyists</w:t>
      </w:r>
      <w:r w:rsidR="008F76CA">
        <w:rPr>
          <w:rFonts w:ascii="Source Sans Pro" w:hAnsi="Source Sans Pro"/>
        </w:rPr>
        <w:t xml:space="preserve">, companies working with </w:t>
      </w:r>
      <w:r w:rsidR="00825244">
        <w:rPr>
          <w:rFonts w:ascii="Source Sans Pro" w:hAnsi="Source Sans Pro"/>
        </w:rPr>
        <w:t>data metrics</w:t>
      </w:r>
      <w:r w:rsidR="00321E7B">
        <w:rPr>
          <w:rFonts w:ascii="Source Sans Pro" w:hAnsi="Source Sans Pro"/>
        </w:rPr>
        <w:t xml:space="preserve"> and</w:t>
      </w:r>
      <w:r w:rsidR="00836AC2">
        <w:rPr>
          <w:rFonts w:ascii="Source Sans Pro" w:hAnsi="Source Sans Pro"/>
        </w:rPr>
        <w:t xml:space="preserve"> teachers</w:t>
      </w:r>
      <w:r w:rsidR="00321E7B">
        <w:rPr>
          <w:rFonts w:ascii="Source Sans Pro" w:hAnsi="Source Sans Pro"/>
        </w:rPr>
        <w:t>/students.</w:t>
      </w:r>
    </w:p>
    <w:p w14:paraId="33190939" w14:textId="6C4CE67B" w:rsidR="00A905DC" w:rsidRPr="00B7654B" w:rsidRDefault="003F4150" w:rsidP="002A409B">
      <w:pPr>
        <w:pStyle w:val="SectionHeading"/>
      </w:pPr>
      <w:bookmarkStart w:id="7" w:name="_Toc240548012"/>
      <w:r>
        <w:t xml:space="preserve">6. </w:t>
      </w:r>
      <w:r w:rsidR="00A905DC" w:rsidRPr="00B7654B">
        <w:t>Intended Usage</w:t>
      </w:r>
      <w:bookmarkEnd w:id="7"/>
    </w:p>
    <w:p w14:paraId="3937661B" w14:textId="4CBECAD4" w:rsidR="005968D4" w:rsidRPr="005968D4" w:rsidRDefault="005968D4" w:rsidP="005968D4">
      <w:pPr>
        <w:rPr>
          <w:rFonts w:ascii="Source Sans Pro" w:hAnsi="Source Sans Pro"/>
        </w:rPr>
      </w:pPr>
      <w:r>
        <w:rPr>
          <w:rFonts w:ascii="Source Sans Pro" w:hAnsi="Source Sans Pro"/>
        </w:rPr>
        <w:t>Local Mode:</w:t>
      </w:r>
    </w:p>
    <w:p w14:paraId="3FDDD3C1" w14:textId="30D36787" w:rsidR="00A905DC" w:rsidRDefault="008522D5" w:rsidP="008522D5">
      <w:pPr>
        <w:pStyle w:val="ListParagraph"/>
        <w:numPr>
          <w:ilvl w:val="0"/>
          <w:numId w:val="4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application in local mode</w:t>
      </w:r>
    </w:p>
    <w:p w14:paraId="75BFD7BC" w14:textId="559D6C3B" w:rsidR="008522D5" w:rsidRDefault="008522D5" w:rsidP="008522D5">
      <w:pPr>
        <w:pStyle w:val="ListParagraph"/>
        <w:numPr>
          <w:ilvl w:val="0"/>
          <w:numId w:val="4"/>
        </w:numPr>
        <w:rPr>
          <w:rFonts w:ascii="Source Sans Pro" w:hAnsi="Source Sans Pro"/>
        </w:rPr>
      </w:pPr>
      <w:r>
        <w:rPr>
          <w:rFonts w:ascii="Source Sans Pro" w:hAnsi="Source Sans Pro"/>
        </w:rPr>
        <w:t>Select import data</w:t>
      </w:r>
    </w:p>
    <w:p w14:paraId="327446FF" w14:textId="0CD97485" w:rsidR="008522D5" w:rsidRDefault="008522D5" w:rsidP="008522D5">
      <w:pPr>
        <w:pStyle w:val="ListParagraph"/>
        <w:numPr>
          <w:ilvl w:val="0"/>
          <w:numId w:val="4"/>
        </w:numPr>
        <w:rPr>
          <w:rFonts w:ascii="Source Sans Pro" w:hAnsi="Source Sans Pro"/>
        </w:rPr>
      </w:pPr>
      <w:r>
        <w:rPr>
          <w:rFonts w:ascii="Source Sans Pro" w:hAnsi="Source Sans Pro"/>
        </w:rPr>
        <w:t>Select data file</w:t>
      </w:r>
    </w:p>
    <w:p w14:paraId="7C8DBFEE" w14:textId="641DF7A9" w:rsidR="008522D5" w:rsidRDefault="008522D5" w:rsidP="008522D5">
      <w:pPr>
        <w:pStyle w:val="ListParagraph"/>
        <w:numPr>
          <w:ilvl w:val="0"/>
          <w:numId w:val="4"/>
        </w:numPr>
        <w:rPr>
          <w:rFonts w:ascii="Source Sans Pro" w:hAnsi="Source Sans Pro"/>
        </w:rPr>
      </w:pPr>
      <w:r>
        <w:rPr>
          <w:rFonts w:ascii="Source Sans Pro" w:hAnsi="Source Sans Pro"/>
        </w:rPr>
        <w:t>View data in chart</w:t>
      </w:r>
    </w:p>
    <w:p w14:paraId="279AEAED" w14:textId="3BFBA75E" w:rsidR="008522D5" w:rsidRDefault="00557552" w:rsidP="008522D5">
      <w:pPr>
        <w:pStyle w:val="ListParagraph"/>
        <w:numPr>
          <w:ilvl w:val="0"/>
          <w:numId w:val="4"/>
        </w:numPr>
        <w:rPr>
          <w:rFonts w:ascii="Source Sans Pro" w:hAnsi="Source Sans Pro"/>
        </w:rPr>
      </w:pPr>
      <w:r>
        <w:rPr>
          <w:rFonts w:ascii="Source Sans Pro" w:hAnsi="Source Sans Pro"/>
        </w:rPr>
        <w:t>Close application</w:t>
      </w:r>
    </w:p>
    <w:p w14:paraId="70E372BC" w14:textId="547BA937" w:rsidR="00557552" w:rsidRDefault="005968D4" w:rsidP="00557552">
      <w:pPr>
        <w:rPr>
          <w:rFonts w:ascii="Source Sans Pro" w:hAnsi="Source Sans Pro"/>
        </w:rPr>
      </w:pPr>
      <w:r>
        <w:rPr>
          <w:rFonts w:ascii="Source Sans Pro" w:hAnsi="Source Sans Pro"/>
        </w:rPr>
        <w:t>Remote Mode – Create DES session – No account</w:t>
      </w:r>
    </w:p>
    <w:p w14:paraId="79EFA331" w14:textId="0374710A" w:rsidR="00557552" w:rsidRDefault="00557552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application in remote mode</w:t>
      </w:r>
    </w:p>
    <w:p w14:paraId="06C50DEF" w14:textId="6CFF1E28" w:rsidR="00557552" w:rsidRDefault="00557552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Create account</w:t>
      </w:r>
    </w:p>
    <w:p w14:paraId="12435188" w14:textId="6675CC88" w:rsidR="00557552" w:rsidRDefault="00557552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Sign in</w:t>
      </w:r>
    </w:p>
    <w:p w14:paraId="07A9E805" w14:textId="4DC711B2" w:rsidR="00557552" w:rsidRDefault="00557552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Create</w:t>
      </w:r>
      <w:r w:rsidR="005968D4">
        <w:rPr>
          <w:rFonts w:ascii="Source Sans Pro" w:hAnsi="Source Sans Pro"/>
        </w:rPr>
        <w:t xml:space="preserve"> DES session</w:t>
      </w:r>
    </w:p>
    <w:p w14:paraId="0000C5C7" w14:textId="76868DBD" w:rsidR="007C4536" w:rsidRDefault="007C4536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Select import data</w:t>
      </w:r>
    </w:p>
    <w:p w14:paraId="32122684" w14:textId="4CFE5DBE" w:rsidR="007C4536" w:rsidRDefault="007C4536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Select data file</w:t>
      </w:r>
    </w:p>
    <w:p w14:paraId="3B978C26" w14:textId="18EDEF06" w:rsidR="007C4536" w:rsidRDefault="007C4536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View data in chart</w:t>
      </w:r>
    </w:p>
    <w:p w14:paraId="663C4EB7" w14:textId="4D482072" w:rsidR="00F10C8F" w:rsidRDefault="00F10C8F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Message in chat</w:t>
      </w:r>
    </w:p>
    <w:p w14:paraId="0004FDBD" w14:textId="457F36C1" w:rsidR="007C4536" w:rsidRDefault="007C4536" w:rsidP="00557552">
      <w:pPr>
        <w:pStyle w:val="ListParagraph"/>
        <w:numPr>
          <w:ilvl w:val="0"/>
          <w:numId w:val="5"/>
        </w:numPr>
        <w:rPr>
          <w:rFonts w:ascii="Source Sans Pro" w:hAnsi="Source Sans Pro"/>
        </w:rPr>
      </w:pPr>
      <w:r>
        <w:rPr>
          <w:rFonts w:ascii="Source Sans Pro" w:hAnsi="Source Sans Pro"/>
        </w:rPr>
        <w:t>Close application</w:t>
      </w:r>
    </w:p>
    <w:p w14:paraId="6FF1551D" w14:textId="618EADAD" w:rsidR="007C4536" w:rsidRDefault="007C4536" w:rsidP="007C4536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Remote Mode </w:t>
      </w:r>
      <w:r w:rsidR="00EB5D37">
        <w:rPr>
          <w:rFonts w:ascii="Source Sans Pro" w:hAnsi="Source Sans Pro"/>
        </w:rPr>
        <w:t>–</w:t>
      </w:r>
      <w:r>
        <w:rPr>
          <w:rFonts w:ascii="Source Sans Pro" w:hAnsi="Source Sans Pro"/>
        </w:rPr>
        <w:t xml:space="preserve"> </w:t>
      </w:r>
      <w:r w:rsidR="00EB5D37">
        <w:rPr>
          <w:rFonts w:ascii="Source Sans Pro" w:hAnsi="Source Sans Pro"/>
        </w:rPr>
        <w:t>Join DES session – No account</w:t>
      </w:r>
    </w:p>
    <w:p w14:paraId="3BC49015" w14:textId="76A642E5" w:rsidR="00EB5D37" w:rsidRDefault="00EB5D37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application in remote mode</w:t>
      </w:r>
    </w:p>
    <w:p w14:paraId="26DE1022" w14:textId="205E052B" w:rsidR="00EB5D37" w:rsidRDefault="00EB5D37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Create account</w:t>
      </w:r>
    </w:p>
    <w:p w14:paraId="561F251C" w14:textId="22E04311" w:rsidR="00EB5D37" w:rsidRDefault="00EB5D37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Sign in</w:t>
      </w:r>
    </w:p>
    <w:p w14:paraId="6904F3C5" w14:textId="7B6508C5" w:rsidR="00E50C8A" w:rsidRDefault="00E50C8A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Search for name of DES</w:t>
      </w:r>
    </w:p>
    <w:p w14:paraId="27276D37" w14:textId="081F2C18" w:rsidR="00EB5D37" w:rsidRDefault="00EB5D37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Find desired DES session in list</w:t>
      </w:r>
    </w:p>
    <w:p w14:paraId="11940AFB" w14:textId="31482D65" w:rsidR="00EB5D37" w:rsidRDefault="00F10C8F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Join DES session</w:t>
      </w:r>
    </w:p>
    <w:p w14:paraId="259E81DD" w14:textId="70453F95" w:rsidR="00F10C8F" w:rsidRDefault="00F10C8F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View chart</w:t>
      </w:r>
    </w:p>
    <w:p w14:paraId="7A4BC097" w14:textId="7CBA5ECC" w:rsidR="00F10C8F" w:rsidRDefault="00F10C8F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Message in chat</w:t>
      </w:r>
    </w:p>
    <w:p w14:paraId="19D1211F" w14:textId="61668FA3" w:rsidR="00F10C8F" w:rsidRDefault="00F10C8F" w:rsidP="00EB5D37">
      <w:pPr>
        <w:pStyle w:val="ListParagraph"/>
        <w:numPr>
          <w:ilvl w:val="0"/>
          <w:numId w:val="6"/>
        </w:numPr>
        <w:rPr>
          <w:rFonts w:ascii="Source Sans Pro" w:hAnsi="Source Sans Pro"/>
        </w:rPr>
      </w:pPr>
      <w:r>
        <w:rPr>
          <w:rFonts w:ascii="Source Sans Pro" w:hAnsi="Source Sans Pro"/>
        </w:rPr>
        <w:t>Close application</w:t>
      </w:r>
    </w:p>
    <w:p w14:paraId="1068304D" w14:textId="2A908C10" w:rsidR="00224666" w:rsidRDefault="00224666" w:rsidP="00224666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Remote Mode </w:t>
      </w:r>
      <w:r w:rsidR="00441E52">
        <w:rPr>
          <w:rFonts w:ascii="Source Sans Pro" w:hAnsi="Source Sans Pro"/>
        </w:rPr>
        <w:t>–</w:t>
      </w:r>
      <w:r>
        <w:rPr>
          <w:rFonts w:ascii="Source Sans Pro" w:hAnsi="Source Sans Pro"/>
        </w:rPr>
        <w:t xml:space="preserve"> </w:t>
      </w:r>
      <w:r w:rsidR="00441E52">
        <w:rPr>
          <w:rFonts w:ascii="Source Sans Pro" w:hAnsi="Source Sans Pro"/>
        </w:rPr>
        <w:t>View multiple DES sessions – Account</w:t>
      </w:r>
    </w:p>
    <w:p w14:paraId="4BA75A36" w14:textId="47AABEB9" w:rsidR="00441E52" w:rsidRDefault="00441E52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application in remote mode</w:t>
      </w:r>
    </w:p>
    <w:p w14:paraId="1201E968" w14:textId="6CF53FB5" w:rsidR="00441E52" w:rsidRDefault="00441E52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Sign in</w:t>
      </w:r>
    </w:p>
    <w:p w14:paraId="0799038C" w14:textId="629804D3" w:rsidR="00441E52" w:rsidRDefault="00C8749E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first DES session from list</w:t>
      </w:r>
    </w:p>
    <w:p w14:paraId="35E1DE60" w14:textId="44D2E740" w:rsidR="00C8749E" w:rsidRDefault="00C8749E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Move DES session window aside</w:t>
      </w:r>
    </w:p>
    <w:p w14:paraId="5CC6BF8C" w14:textId="6ABEF5D7" w:rsidR="00C8749E" w:rsidRDefault="00C8749E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Open second DES session from list</w:t>
      </w:r>
    </w:p>
    <w:p w14:paraId="4491954C" w14:textId="35FF8D88" w:rsidR="00C8749E" w:rsidRDefault="008C57E4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View charts</w:t>
      </w:r>
    </w:p>
    <w:p w14:paraId="28366BBC" w14:textId="4B78142C" w:rsidR="008C57E4" w:rsidRDefault="008C57E4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Close second DES session window</w:t>
      </w:r>
    </w:p>
    <w:p w14:paraId="270B7CF7" w14:textId="1C289C7B" w:rsidR="008C57E4" w:rsidRDefault="008C57E4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 xml:space="preserve">Open </w:t>
      </w:r>
      <w:r w:rsidR="00005E2B">
        <w:rPr>
          <w:rFonts w:ascii="Source Sans Pro" w:hAnsi="Source Sans Pro"/>
        </w:rPr>
        <w:t>third and fourth DES session from list</w:t>
      </w:r>
    </w:p>
    <w:p w14:paraId="125CAB76" w14:textId="0B3DCB78" w:rsidR="00005E2B" w:rsidRDefault="00005E2B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View charts</w:t>
      </w:r>
    </w:p>
    <w:p w14:paraId="6BD18BDA" w14:textId="4A85D5EB" w:rsidR="00005E2B" w:rsidRPr="00441E52" w:rsidRDefault="00005E2B" w:rsidP="00441E52">
      <w:pPr>
        <w:pStyle w:val="ListParagraph"/>
        <w:numPr>
          <w:ilvl w:val="0"/>
          <w:numId w:val="7"/>
        </w:numPr>
        <w:rPr>
          <w:rFonts w:ascii="Source Sans Pro" w:hAnsi="Source Sans Pro"/>
        </w:rPr>
      </w:pPr>
      <w:r>
        <w:rPr>
          <w:rFonts w:ascii="Source Sans Pro" w:hAnsi="Source Sans Pro"/>
        </w:rPr>
        <w:t>Close application</w:t>
      </w:r>
    </w:p>
    <w:p w14:paraId="2A5561C0" w14:textId="77777777" w:rsidR="008522D5" w:rsidRPr="00B7654B" w:rsidRDefault="008522D5" w:rsidP="00A905DC">
      <w:pPr>
        <w:rPr>
          <w:rFonts w:ascii="Source Sans Pro" w:hAnsi="Source Sans Pro"/>
        </w:rPr>
      </w:pPr>
    </w:p>
    <w:p w14:paraId="4B91992C" w14:textId="5940496E" w:rsidR="00F27B8A" w:rsidRPr="00B7654B" w:rsidRDefault="003F4150" w:rsidP="00A33F45">
      <w:pPr>
        <w:pStyle w:val="SectionHeading"/>
      </w:pPr>
      <w:bookmarkStart w:id="8" w:name="_Toc240548013"/>
      <w:r>
        <w:t xml:space="preserve">7 </w:t>
      </w:r>
      <w:r w:rsidR="00A905DC" w:rsidRPr="00B7654B">
        <w:t>Software Requirements</w:t>
      </w:r>
      <w:bookmarkEnd w:id="8"/>
    </w:p>
    <w:p w14:paraId="4BBCA4AF" w14:textId="5D69745B" w:rsidR="00D525C3" w:rsidRPr="00B7654B" w:rsidRDefault="003F4150" w:rsidP="00E00690">
      <w:pPr>
        <w:pStyle w:val="SectionSub-Heading"/>
      </w:pPr>
      <w:bookmarkStart w:id="9" w:name="_Toc240548014"/>
      <w:r>
        <w:t xml:space="preserve">7.1 </w:t>
      </w:r>
      <w:r w:rsidR="00A905DC" w:rsidRPr="00B7654B">
        <w:t>Functional requirements</w:t>
      </w:r>
      <w:bookmarkEnd w:id="9"/>
    </w:p>
    <w:p w14:paraId="11609320" w14:textId="77777777" w:rsidR="007E0F19" w:rsidRDefault="0094130F" w:rsidP="00A33F45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</w:t>
      </w:r>
      <w:r w:rsidR="007E0F19">
        <w:rPr>
          <w:rFonts w:ascii="Source Sans Pro" w:hAnsi="Source Sans Pro"/>
        </w:rPr>
        <w:t>:</w:t>
      </w:r>
    </w:p>
    <w:p w14:paraId="683A6B8B" w14:textId="03E04B11" w:rsidR="00A33F45" w:rsidRPr="007E0F19" w:rsidRDefault="0094130F" w:rsidP="007E0F19">
      <w:pPr>
        <w:pStyle w:val="ListParagraph"/>
        <w:numPr>
          <w:ilvl w:val="0"/>
          <w:numId w:val="16"/>
        </w:numPr>
        <w:rPr>
          <w:rFonts w:ascii="Source Sans Pro" w:hAnsi="Source Sans Pro"/>
        </w:rPr>
      </w:pPr>
      <w:r w:rsidRPr="007E0F19">
        <w:rPr>
          <w:rFonts w:ascii="Source Sans Pro" w:hAnsi="Source Sans Pro"/>
        </w:rPr>
        <w:t>be able to zoom in, zoom out and pan around DES charts.</w:t>
      </w:r>
    </w:p>
    <w:p w14:paraId="46F7B503" w14:textId="656FC6CC" w:rsidR="00A33F45" w:rsidRPr="006A0C12" w:rsidRDefault="0094130F" w:rsidP="006A0C12">
      <w:pPr>
        <w:pStyle w:val="ListParagraph"/>
        <w:numPr>
          <w:ilvl w:val="0"/>
          <w:numId w:val="16"/>
        </w:numPr>
        <w:rPr>
          <w:rFonts w:ascii="Source Sans Pro" w:hAnsi="Source Sans Pro"/>
        </w:rPr>
      </w:pPr>
      <w:r w:rsidRPr="006A0C12">
        <w:rPr>
          <w:rFonts w:ascii="Source Sans Pro" w:hAnsi="Source Sans Pro"/>
        </w:rPr>
        <w:t xml:space="preserve"> display a text description of the chart being displayed.</w:t>
      </w:r>
    </w:p>
    <w:p w14:paraId="0AD30780" w14:textId="7C35970F" w:rsidR="00A33F45" w:rsidRPr="006A0C12" w:rsidRDefault="0094130F" w:rsidP="006A0C12">
      <w:pPr>
        <w:pStyle w:val="ListParagraph"/>
        <w:numPr>
          <w:ilvl w:val="0"/>
          <w:numId w:val="16"/>
        </w:numPr>
        <w:rPr>
          <w:rFonts w:ascii="Source Sans Pro" w:hAnsi="Source Sans Pro"/>
        </w:rPr>
      </w:pPr>
      <w:r w:rsidRPr="006A0C12">
        <w:rPr>
          <w:rFonts w:ascii="Source Sans Pro" w:hAnsi="Source Sans Pro"/>
        </w:rPr>
        <w:t xml:space="preserve"> allow for </w:t>
      </w:r>
      <w:r w:rsidR="006459A8" w:rsidRPr="006A0C12">
        <w:rPr>
          <w:rFonts w:ascii="Source Sans Pro" w:hAnsi="Source Sans Pro"/>
        </w:rPr>
        <w:t>the active data source to be switched.</w:t>
      </w:r>
    </w:p>
    <w:p w14:paraId="69EAF99A" w14:textId="6E48CD37" w:rsidR="00A33F45" w:rsidRPr="006A0C12" w:rsidRDefault="00CF242C" w:rsidP="006A0C12">
      <w:pPr>
        <w:pStyle w:val="ListParagraph"/>
        <w:numPr>
          <w:ilvl w:val="0"/>
          <w:numId w:val="16"/>
        </w:numPr>
        <w:rPr>
          <w:rFonts w:ascii="Source Sans Pro" w:hAnsi="Source Sans Pro"/>
        </w:rPr>
      </w:pPr>
      <w:r w:rsidRPr="006A0C12">
        <w:rPr>
          <w:rFonts w:ascii="Source Sans Pro" w:hAnsi="Source Sans Pro"/>
        </w:rPr>
        <w:t xml:space="preserve"> manage user accounts.</w:t>
      </w:r>
    </w:p>
    <w:p w14:paraId="5DA2217A" w14:textId="1E26F7A7" w:rsidR="00227C84" w:rsidRPr="006A0C12" w:rsidRDefault="00227C84" w:rsidP="006A0C12">
      <w:pPr>
        <w:pStyle w:val="ListParagraph"/>
        <w:numPr>
          <w:ilvl w:val="0"/>
          <w:numId w:val="16"/>
        </w:numPr>
        <w:rPr>
          <w:rFonts w:ascii="Source Sans Pro" w:hAnsi="Source Sans Pro"/>
        </w:rPr>
      </w:pPr>
      <w:r w:rsidRPr="006A0C12">
        <w:rPr>
          <w:rFonts w:ascii="Source Sans Pro" w:hAnsi="Source Sans Pro"/>
        </w:rPr>
        <w:t xml:space="preserve"> allow the user to browse available public DES sessions.</w:t>
      </w:r>
    </w:p>
    <w:p w14:paraId="4B5328D4" w14:textId="2A7C0F08" w:rsidR="00227C84" w:rsidRDefault="00227C84" w:rsidP="00CF242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must </w:t>
      </w:r>
      <w:r w:rsidR="00E70D9A">
        <w:rPr>
          <w:rFonts w:ascii="Source Sans Pro" w:hAnsi="Source Sans Pro"/>
        </w:rPr>
        <w:t>allow users to join public DES sessions.</w:t>
      </w:r>
    </w:p>
    <w:p w14:paraId="255358EB" w14:textId="12D1A787" w:rsidR="00E70D9A" w:rsidRDefault="00E70D9A" w:rsidP="00CF242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allow users to create and delete DES sessions.</w:t>
      </w:r>
    </w:p>
    <w:p w14:paraId="2E93D8ED" w14:textId="1F9832DC" w:rsidR="00A33F45" w:rsidRPr="00B7654B" w:rsidRDefault="00E70D9A" w:rsidP="00F07D2A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must manage </w:t>
      </w:r>
      <w:r w:rsidR="00EA2719">
        <w:rPr>
          <w:rFonts w:ascii="Source Sans Pro" w:hAnsi="Source Sans Pro"/>
        </w:rPr>
        <w:t>live messaging between users by DES session.</w:t>
      </w:r>
    </w:p>
    <w:p w14:paraId="06C77046" w14:textId="4CFC62E4" w:rsidR="00A33F45" w:rsidRPr="00B7654B" w:rsidRDefault="0013519D" w:rsidP="00015823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must </w:t>
      </w:r>
      <w:r w:rsidR="00015823">
        <w:rPr>
          <w:rFonts w:ascii="Source Sans Pro" w:hAnsi="Source Sans Pro"/>
        </w:rPr>
        <w:t>handle DES publicity.</w:t>
      </w:r>
    </w:p>
    <w:p w14:paraId="0367BCF1" w14:textId="5481D569" w:rsidR="00A33F45" w:rsidRPr="00B7654B" w:rsidRDefault="00015823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must </w:t>
      </w:r>
      <w:r w:rsidR="000537CE">
        <w:rPr>
          <w:rFonts w:ascii="Source Sans Pro" w:hAnsi="Source Sans Pro"/>
        </w:rPr>
        <w:t>allow for data to be uploaded to a remote server.</w:t>
      </w:r>
    </w:p>
    <w:p w14:paraId="5AE5D62D" w14:textId="31553516" w:rsidR="00A33F45" w:rsidRPr="00B7654B" w:rsidRDefault="000537CE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</w:t>
      </w:r>
      <w:r w:rsidR="009578D3">
        <w:rPr>
          <w:rFonts w:ascii="Source Sans Pro" w:hAnsi="Source Sans Pro"/>
        </w:rPr>
        <w:t xml:space="preserve"> must handle </w:t>
      </w:r>
      <w:r w:rsidR="006F608D">
        <w:rPr>
          <w:rFonts w:ascii="Source Sans Pro" w:hAnsi="Source Sans Pro"/>
        </w:rPr>
        <w:t>missing data gracefully.</w:t>
      </w:r>
    </w:p>
    <w:p w14:paraId="3E566ED7" w14:textId="68A82DDC" w:rsidR="00A33F45" w:rsidRDefault="0026035F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</w:t>
      </w:r>
      <w:r w:rsidR="00A33F45" w:rsidRPr="00B7654B">
        <w:rPr>
          <w:rFonts w:ascii="Source Sans Pro" w:hAnsi="Source Sans Pro"/>
        </w:rPr>
        <w:t>ust have a GUI for interacting with and exploring data.</w:t>
      </w:r>
    </w:p>
    <w:p w14:paraId="51274914" w14:textId="6A60DE47" w:rsidR="00926C6C" w:rsidRDefault="00926C6C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have a local, remote and testing mode.</w:t>
      </w:r>
    </w:p>
    <w:p w14:paraId="4E9852BF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hash passwords before they are sent to the server.</w:t>
      </w:r>
    </w:p>
    <w:p w14:paraId="44AB5941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</w:t>
      </w:r>
      <w:r w:rsidRPr="00B7654B">
        <w:rPr>
          <w:rFonts w:ascii="Source Sans Pro" w:hAnsi="Source Sans Pro"/>
        </w:rPr>
        <w:t>ust have a headless testing mode which runs through all reasonable functionality, inputs and edge cases without opening the GUI.</w:t>
      </w:r>
    </w:p>
    <w:p w14:paraId="7C8BF3B8" w14:textId="77777777" w:rsidR="00DB7816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set its launch mode via command line arguments when it is launched.</w:t>
      </w:r>
    </w:p>
    <w:p w14:paraId="2011C345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take sub-arguments depending on the launch mode.</w:t>
      </w:r>
    </w:p>
    <w:p w14:paraId="647CF76B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</w:t>
      </w:r>
      <w:r w:rsidRPr="00B7654B">
        <w:rPr>
          <w:rFonts w:ascii="Source Sans Pro" w:hAnsi="Source Sans Pro"/>
        </w:rPr>
        <w:t>ust be able to support multiple DES in paralle</w:t>
      </w:r>
      <w:r>
        <w:rPr>
          <w:rFonts w:ascii="Source Sans Pro" w:hAnsi="Source Sans Pro"/>
        </w:rPr>
        <w:t>l using threads</w:t>
      </w:r>
      <w:r w:rsidRPr="00B7654B">
        <w:rPr>
          <w:rFonts w:ascii="Source Sans Pro" w:hAnsi="Source Sans Pro"/>
        </w:rPr>
        <w:t>.</w:t>
      </w:r>
    </w:p>
    <w:p w14:paraId="292CBD68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bypass messaging and DES selection when launched in local mode.</w:t>
      </w:r>
    </w:p>
    <w:p w14:paraId="346B0A16" w14:textId="77777777" w:rsidR="00DB7816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be able to</w:t>
      </w:r>
      <w:r w:rsidRPr="00B7654B">
        <w:rPr>
          <w:rFonts w:ascii="Source Sans Pro" w:hAnsi="Source Sans Pro"/>
        </w:rPr>
        <w:t xml:space="preserve"> append</w:t>
      </w:r>
      <w:r>
        <w:rPr>
          <w:rFonts w:ascii="Source Sans Pro" w:hAnsi="Source Sans Pro"/>
        </w:rPr>
        <w:t xml:space="preserve"> new data</w:t>
      </w:r>
      <w:r w:rsidRPr="00B7654B">
        <w:rPr>
          <w:rFonts w:ascii="Source Sans Pro" w:hAnsi="Source Sans Pro"/>
        </w:rPr>
        <w:t xml:space="preserve"> to an existing data source.</w:t>
      </w:r>
    </w:p>
    <w:p w14:paraId="096EB687" w14:textId="77777777" w:rsidR="00DB7816" w:rsidRPr="00B7654B" w:rsidRDefault="00DB7816" w:rsidP="00DB7816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be able to load data from a remote server.</w:t>
      </w:r>
    </w:p>
    <w:p w14:paraId="6F9F554D" w14:textId="29B05937" w:rsidR="00DB7816" w:rsidRDefault="00DB7816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be able to load data from the local disk.</w:t>
      </w:r>
    </w:p>
    <w:p w14:paraId="2F631C67" w14:textId="1E4DF646" w:rsidR="00166558" w:rsidRDefault="00166558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must only list publicly available sessions in the DES selection screen.</w:t>
      </w:r>
    </w:p>
    <w:p w14:paraId="773611F5" w14:textId="3268288C" w:rsidR="00883904" w:rsidRDefault="00E7043F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must </w:t>
      </w:r>
      <w:r w:rsidR="00DC57EA">
        <w:rPr>
          <w:rFonts w:ascii="Source Sans Pro" w:hAnsi="Source Sans Pro"/>
        </w:rPr>
        <w:t>allow for the chart to be configured within each DES</w:t>
      </w:r>
      <w:r w:rsidR="00D27B94">
        <w:rPr>
          <w:rFonts w:ascii="Source Sans Pro" w:hAnsi="Source Sans Pro"/>
        </w:rPr>
        <w:t>.</w:t>
      </w:r>
    </w:p>
    <w:p w14:paraId="5E4B7FB4" w14:textId="6575CB0A" w:rsidR="005C3E0C" w:rsidRPr="00B7654B" w:rsidRDefault="005C3E0C" w:rsidP="00926C6C">
      <w:p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The system must display data correctly.</w:t>
      </w:r>
    </w:p>
    <w:p w14:paraId="5BF86EB3" w14:textId="77777777" w:rsidR="00D525C3" w:rsidRPr="00B7654B" w:rsidRDefault="00D525C3" w:rsidP="00A905DC">
      <w:pPr>
        <w:rPr>
          <w:rFonts w:ascii="Source Sans Pro" w:hAnsi="Source Sans Pro"/>
        </w:rPr>
      </w:pPr>
    </w:p>
    <w:p w14:paraId="19858F7E" w14:textId="13FFF222" w:rsidR="00D525C3" w:rsidRPr="00B7654B" w:rsidRDefault="003F4150" w:rsidP="00E00690">
      <w:pPr>
        <w:pStyle w:val="SectionSub-Heading"/>
      </w:pPr>
      <w:bookmarkStart w:id="10" w:name="_Toc240548015"/>
      <w:r>
        <w:t xml:space="preserve">7.2 </w:t>
      </w:r>
      <w:r w:rsidR="00D525C3" w:rsidRPr="00B7654B">
        <w:t>N</w:t>
      </w:r>
      <w:r w:rsidR="00A905DC" w:rsidRPr="00B7654B">
        <w:t>on-functional requirements</w:t>
      </w:r>
      <w:bookmarkEnd w:id="10"/>
    </w:p>
    <w:p w14:paraId="68767085" w14:textId="037D7EBF" w:rsidR="00A5349B" w:rsidRDefault="00D403C7" w:rsidP="00865EAD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should load </w:t>
      </w:r>
      <w:r w:rsidR="00257993">
        <w:rPr>
          <w:rFonts w:ascii="Source Sans Pro" w:hAnsi="Source Sans Pro"/>
        </w:rPr>
        <w:t xml:space="preserve">data at a rate equal to 1 second per </w:t>
      </w:r>
      <w:r w:rsidR="00420F3D">
        <w:rPr>
          <w:rFonts w:ascii="Source Sans Pro" w:hAnsi="Source Sans Pro"/>
        </w:rPr>
        <w:t>500</w:t>
      </w:r>
      <w:r w:rsidR="00257993">
        <w:rPr>
          <w:rFonts w:ascii="Source Sans Pro" w:hAnsi="Source Sans Pro"/>
        </w:rPr>
        <w:t xml:space="preserve"> data points</w:t>
      </w:r>
      <w:r w:rsidR="00A5349B">
        <w:rPr>
          <w:rFonts w:ascii="Source Sans Pro" w:hAnsi="Source Sans Pro"/>
        </w:rPr>
        <w:t>.</w:t>
      </w:r>
    </w:p>
    <w:p w14:paraId="2DFA44F0" w14:textId="7ED9BFC0" w:rsidR="008B7995" w:rsidRDefault="008B7995" w:rsidP="00865EAD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</w:t>
      </w:r>
      <w:r w:rsidR="001F5F0C">
        <w:rPr>
          <w:rFonts w:ascii="Source Sans Pro" w:hAnsi="Source Sans Pro"/>
        </w:rPr>
        <w:t>should only send absolutely necessary data across the network</w:t>
      </w:r>
      <w:r w:rsidR="00420F3D">
        <w:rPr>
          <w:rFonts w:ascii="Source Sans Pro" w:hAnsi="Source Sans Pro"/>
        </w:rPr>
        <w:t>.</w:t>
      </w:r>
    </w:p>
    <w:p w14:paraId="7145A4C3" w14:textId="196263F2" w:rsidR="007C6F3F" w:rsidRDefault="007C6F3F" w:rsidP="00865EAD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should not store any plaintext passwords or other such important information.</w:t>
      </w:r>
    </w:p>
    <w:p w14:paraId="22D883A2" w14:textId="77777777" w:rsidR="00D403C7" w:rsidRPr="00B7654B" w:rsidRDefault="00D403C7" w:rsidP="00A905DC">
      <w:pPr>
        <w:rPr>
          <w:rFonts w:ascii="Source Sans Pro" w:hAnsi="Source Sans Pro"/>
        </w:rPr>
      </w:pPr>
    </w:p>
    <w:p w14:paraId="0A8D26EB" w14:textId="14469A38" w:rsidR="00926C6C" w:rsidRDefault="003F4150" w:rsidP="00926C6C">
      <w:pPr>
        <w:pStyle w:val="SectionSub-Heading"/>
      </w:pPr>
      <w:bookmarkStart w:id="11" w:name="_Toc240548016"/>
      <w:r>
        <w:t xml:space="preserve">7.3 </w:t>
      </w:r>
      <w:r w:rsidR="00D525C3" w:rsidRPr="00B7654B">
        <w:t>S</w:t>
      </w:r>
      <w:r w:rsidR="00A905DC" w:rsidRPr="00B7654B">
        <w:t>ystem requirements</w:t>
      </w:r>
      <w:bookmarkEnd w:id="11"/>
    </w:p>
    <w:p w14:paraId="095D404E" w14:textId="029E1F84" w:rsidR="002701C5" w:rsidRDefault="00DB7816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will </w:t>
      </w:r>
      <w:r w:rsidR="0026397B">
        <w:rPr>
          <w:rFonts w:ascii="Source Sans Pro" w:hAnsi="Source Sans Pro"/>
        </w:rPr>
        <w:t>run on any system supporting the Python programming language (Windows, MacOS and Linux)</w:t>
      </w:r>
      <w:r w:rsidR="00420F3D">
        <w:rPr>
          <w:rFonts w:ascii="Source Sans Pro" w:hAnsi="Source Sans Pro"/>
        </w:rPr>
        <w:t>.</w:t>
      </w:r>
    </w:p>
    <w:p w14:paraId="3612BEFB" w14:textId="072BC63A" w:rsidR="0026397B" w:rsidRDefault="0026397B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>The system will use Python 3</w:t>
      </w:r>
      <w:r w:rsidR="00ED662A">
        <w:rPr>
          <w:rFonts w:ascii="Source Sans Pro" w:hAnsi="Source Sans Pro"/>
        </w:rPr>
        <w:t>.14</w:t>
      </w:r>
      <w:r w:rsidR="00420F3D">
        <w:rPr>
          <w:rFonts w:ascii="Source Sans Pro" w:hAnsi="Source Sans Pro"/>
        </w:rPr>
        <w:t>.</w:t>
      </w:r>
    </w:p>
    <w:p w14:paraId="03189BEA" w14:textId="35604630" w:rsidR="00E33515" w:rsidRPr="00B7654B" w:rsidRDefault="00ED662A" w:rsidP="00A905DC">
      <w:pPr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system will use </w:t>
      </w:r>
      <w:r w:rsidR="00596C0D">
        <w:rPr>
          <w:rFonts w:ascii="Source Sans Pro" w:hAnsi="Source Sans Pro"/>
        </w:rPr>
        <w:t xml:space="preserve">the </w:t>
      </w:r>
      <w:proofErr w:type="spellStart"/>
      <w:r w:rsidR="00596C0D">
        <w:rPr>
          <w:rFonts w:ascii="Source Sans Pro" w:hAnsi="Source Sans Pro"/>
        </w:rPr>
        <w:t>FreeSimpleGUI</w:t>
      </w:r>
      <w:proofErr w:type="spellEnd"/>
      <w:r w:rsidR="00596C0D">
        <w:rPr>
          <w:rFonts w:ascii="Source Sans Pro" w:hAnsi="Source Sans Pro"/>
        </w:rPr>
        <w:t xml:space="preserve"> and Matplotlib Python libraries</w:t>
      </w:r>
      <w:r w:rsidR="00420F3D">
        <w:rPr>
          <w:rFonts w:ascii="Source Sans Pro" w:hAnsi="Source Sans Pro"/>
        </w:rPr>
        <w:t>.</w:t>
      </w:r>
    </w:p>
    <w:p w14:paraId="6BB8439C" w14:textId="776D649F" w:rsidR="00A905DC" w:rsidRPr="00B7654B" w:rsidRDefault="003F4150" w:rsidP="002A409B">
      <w:pPr>
        <w:pStyle w:val="SectionHeading"/>
      </w:pPr>
      <w:bookmarkStart w:id="12" w:name="_Toc240548017"/>
      <w:r>
        <w:t xml:space="preserve">8 </w:t>
      </w:r>
      <w:r w:rsidR="00A905DC" w:rsidRPr="00B7654B">
        <w:t>System Design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5801" w14:paraId="08123277" w14:textId="77777777" w:rsidTr="00903D35">
        <w:trPr>
          <w:trHeight w:val="96"/>
        </w:trPr>
        <w:tc>
          <w:tcPr>
            <w:tcW w:w="9016" w:type="dxa"/>
          </w:tcPr>
          <w:p w14:paraId="23762FBD" w14:textId="2EF6E3E5" w:rsidR="001F5801" w:rsidRDefault="002701C5" w:rsidP="00A905DC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Sign Up Screen</w:t>
            </w:r>
          </w:p>
        </w:tc>
      </w:tr>
      <w:tr w:rsidR="002701C5" w14:paraId="344D98EB" w14:textId="77777777" w:rsidTr="002701C5">
        <w:trPr>
          <w:trHeight w:val="1440"/>
        </w:trPr>
        <w:tc>
          <w:tcPr>
            <w:tcW w:w="9016" w:type="dxa"/>
          </w:tcPr>
          <w:p w14:paraId="7727289A" w14:textId="3F046D52" w:rsidR="002701C5" w:rsidRDefault="002701C5" w:rsidP="002701C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27E2B656" wp14:editId="3F79C906">
                  <wp:extent cx="3258185" cy="1813560"/>
                  <wp:effectExtent l="0" t="0" r="0" b="0"/>
                  <wp:docPr id="10910493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185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801" w14:paraId="11ADEF67" w14:textId="77777777" w:rsidTr="00903D35">
        <w:trPr>
          <w:trHeight w:val="242"/>
        </w:trPr>
        <w:tc>
          <w:tcPr>
            <w:tcW w:w="9016" w:type="dxa"/>
          </w:tcPr>
          <w:p w14:paraId="3D26B9AD" w14:textId="33A9C630" w:rsidR="001F5801" w:rsidRDefault="002701C5" w:rsidP="00A905DC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Login Screen</w:t>
            </w:r>
          </w:p>
        </w:tc>
      </w:tr>
      <w:tr w:rsidR="002701C5" w14:paraId="66B4D39C" w14:textId="77777777" w:rsidTr="002701C5">
        <w:trPr>
          <w:trHeight w:val="1422"/>
        </w:trPr>
        <w:tc>
          <w:tcPr>
            <w:tcW w:w="9016" w:type="dxa"/>
          </w:tcPr>
          <w:p w14:paraId="04C3CDA5" w14:textId="4EB5B2C9" w:rsidR="002701C5" w:rsidRDefault="002701C5" w:rsidP="002701C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2B98A57C" wp14:editId="1A113F12">
                  <wp:extent cx="3242945" cy="1790065"/>
                  <wp:effectExtent l="0" t="0" r="0" b="635"/>
                  <wp:docPr id="82359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94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801" w14:paraId="3D7443FE" w14:textId="77777777" w:rsidTr="00903D35">
        <w:trPr>
          <w:trHeight w:val="287"/>
        </w:trPr>
        <w:tc>
          <w:tcPr>
            <w:tcW w:w="9016" w:type="dxa"/>
          </w:tcPr>
          <w:p w14:paraId="58C5F5D1" w14:textId="110D2B23" w:rsidR="001F5801" w:rsidRDefault="002701C5" w:rsidP="002701C5">
            <w:p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DES Screen</w:t>
            </w:r>
            <w:r>
              <w:rPr>
                <w:rFonts w:ascii="Source Sans Pro" w:hAnsi="Source Sans Pro"/>
              </w:rPr>
              <w:tab/>
            </w:r>
          </w:p>
        </w:tc>
      </w:tr>
      <w:tr w:rsidR="002701C5" w14:paraId="3B624020" w14:textId="77777777" w:rsidTr="002701C5">
        <w:trPr>
          <w:trHeight w:val="1422"/>
        </w:trPr>
        <w:tc>
          <w:tcPr>
            <w:tcW w:w="9016" w:type="dxa"/>
          </w:tcPr>
          <w:p w14:paraId="18EF9CE2" w14:textId="6F7E4317" w:rsidR="002701C5" w:rsidRDefault="002701C5" w:rsidP="002701C5">
            <w:pPr>
              <w:tabs>
                <w:tab w:val="left" w:pos="6462"/>
              </w:tabs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lastRenderedPageBreak/>
              <w:drawing>
                <wp:inline distT="0" distB="0" distL="0" distR="0" wp14:anchorId="59E0BA45" wp14:editId="679B0681">
                  <wp:extent cx="3236120" cy="1790065"/>
                  <wp:effectExtent l="0" t="0" r="2540" b="635"/>
                  <wp:docPr id="18564740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4740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120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801" w14:paraId="1E98A0DF" w14:textId="77777777" w:rsidTr="00903D35">
        <w:trPr>
          <w:trHeight w:val="1428"/>
        </w:trPr>
        <w:tc>
          <w:tcPr>
            <w:tcW w:w="9016" w:type="dxa"/>
          </w:tcPr>
          <w:p w14:paraId="306144C9" w14:textId="48B563A4" w:rsidR="001F5801" w:rsidRDefault="00903D35" w:rsidP="00A905DC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DES Session Selection Screen</w:t>
            </w:r>
          </w:p>
        </w:tc>
      </w:tr>
      <w:tr w:rsidR="00903D35" w14:paraId="03CA8D13" w14:textId="77777777" w:rsidTr="00903D35">
        <w:trPr>
          <w:trHeight w:val="1428"/>
        </w:trPr>
        <w:tc>
          <w:tcPr>
            <w:tcW w:w="9016" w:type="dxa"/>
          </w:tcPr>
          <w:p w14:paraId="0A4E9584" w14:textId="4C761B09" w:rsidR="00903D35" w:rsidRDefault="00903D35" w:rsidP="00903D3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69F7FCA3" wp14:editId="69A3E748">
                  <wp:extent cx="3250565" cy="1798320"/>
                  <wp:effectExtent l="0" t="0" r="6985" b="0"/>
                  <wp:docPr id="18694807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565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801" w14:paraId="6B74831A" w14:textId="77777777" w:rsidTr="00903D35">
        <w:trPr>
          <w:trHeight w:val="271"/>
        </w:trPr>
        <w:tc>
          <w:tcPr>
            <w:tcW w:w="9016" w:type="dxa"/>
          </w:tcPr>
          <w:p w14:paraId="60605A49" w14:textId="1E2AC5A2" w:rsidR="001F5801" w:rsidRDefault="00903D35" w:rsidP="00A905DC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Chat Window</w:t>
            </w:r>
          </w:p>
        </w:tc>
      </w:tr>
      <w:tr w:rsidR="00903D35" w14:paraId="06C8DBDA" w14:textId="77777777" w:rsidTr="00903D35">
        <w:trPr>
          <w:trHeight w:val="1428"/>
        </w:trPr>
        <w:tc>
          <w:tcPr>
            <w:tcW w:w="9016" w:type="dxa"/>
          </w:tcPr>
          <w:p w14:paraId="61F81EF7" w14:textId="16F6A626" w:rsidR="00903D35" w:rsidRDefault="00903D35" w:rsidP="00903D3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0F50AB0B" wp14:editId="24BE710E">
                  <wp:extent cx="1037590" cy="1798320"/>
                  <wp:effectExtent l="0" t="0" r="0" b="0"/>
                  <wp:docPr id="20633613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801" w14:paraId="0D7F5745" w14:textId="77777777" w:rsidTr="00903D35">
        <w:trPr>
          <w:trHeight w:val="117"/>
        </w:trPr>
        <w:tc>
          <w:tcPr>
            <w:tcW w:w="9016" w:type="dxa"/>
          </w:tcPr>
          <w:p w14:paraId="6FD65B74" w14:textId="329922C7" w:rsidR="001F5801" w:rsidRDefault="00903D35" w:rsidP="00A905DC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Data Source Management Screen</w:t>
            </w:r>
          </w:p>
        </w:tc>
      </w:tr>
      <w:tr w:rsidR="00903D35" w14:paraId="1DDB04A0" w14:textId="77777777" w:rsidTr="00903D35">
        <w:trPr>
          <w:trHeight w:val="1422"/>
        </w:trPr>
        <w:tc>
          <w:tcPr>
            <w:tcW w:w="9016" w:type="dxa"/>
          </w:tcPr>
          <w:p w14:paraId="0DD41FF7" w14:textId="6A2A9AF1" w:rsidR="00903D35" w:rsidRDefault="00903D35" w:rsidP="00903D3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7F86F959" wp14:editId="7818B773">
                  <wp:extent cx="3242945" cy="1790065"/>
                  <wp:effectExtent l="0" t="0" r="0" b="635"/>
                  <wp:docPr id="17264430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94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D35" w14:paraId="21BA40CC" w14:textId="77777777" w:rsidTr="0060233F">
        <w:trPr>
          <w:trHeight w:val="119"/>
        </w:trPr>
        <w:tc>
          <w:tcPr>
            <w:tcW w:w="9016" w:type="dxa"/>
          </w:tcPr>
          <w:p w14:paraId="0C1BCDFE" w14:textId="18CEB2EF" w:rsidR="00903D35" w:rsidRDefault="0060233F" w:rsidP="00903D35">
            <w:p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DES Session Creation Screen</w:t>
            </w:r>
          </w:p>
        </w:tc>
      </w:tr>
      <w:tr w:rsidR="00903D35" w14:paraId="429F564D" w14:textId="77777777" w:rsidTr="00903D35">
        <w:trPr>
          <w:trHeight w:val="720"/>
        </w:trPr>
        <w:tc>
          <w:tcPr>
            <w:tcW w:w="9016" w:type="dxa"/>
          </w:tcPr>
          <w:p w14:paraId="260255B9" w14:textId="356BA785" w:rsidR="00903D35" w:rsidRDefault="0060233F" w:rsidP="00903D3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lastRenderedPageBreak/>
              <w:drawing>
                <wp:inline distT="0" distB="0" distL="0" distR="0" wp14:anchorId="033CCBE4" wp14:editId="7E065CC0">
                  <wp:extent cx="3250565" cy="1790065"/>
                  <wp:effectExtent l="0" t="0" r="6985" b="635"/>
                  <wp:docPr id="15793982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56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6AB" w14:paraId="4BBEC9E0" w14:textId="77777777" w:rsidTr="00903D35">
        <w:trPr>
          <w:trHeight w:val="720"/>
        </w:trPr>
        <w:tc>
          <w:tcPr>
            <w:tcW w:w="9016" w:type="dxa"/>
          </w:tcPr>
          <w:p w14:paraId="0CAC5ED5" w14:textId="530C5020" w:rsidR="00B306AB" w:rsidRDefault="00B306AB" w:rsidP="00B306AB">
            <w:p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DES Config Screen</w:t>
            </w:r>
          </w:p>
        </w:tc>
      </w:tr>
      <w:tr w:rsidR="00B306AB" w14:paraId="28C58280" w14:textId="77777777" w:rsidTr="00903D35">
        <w:trPr>
          <w:trHeight w:val="720"/>
        </w:trPr>
        <w:tc>
          <w:tcPr>
            <w:tcW w:w="9016" w:type="dxa"/>
          </w:tcPr>
          <w:p w14:paraId="71536E90" w14:textId="0B5BA0EC" w:rsidR="00B306AB" w:rsidRDefault="00B306AB" w:rsidP="00903D35">
            <w:pPr>
              <w:jc w:val="center"/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drawing>
                <wp:inline distT="0" distB="0" distL="0" distR="0" wp14:anchorId="55393867" wp14:editId="229BFCE3">
                  <wp:extent cx="1036322" cy="1267971"/>
                  <wp:effectExtent l="0" t="0" r="0" b="8890"/>
                  <wp:docPr id="793471427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471427" name="Picture 79347142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2" cy="126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5C2DF" w14:textId="77777777" w:rsidR="00A905DC" w:rsidRDefault="00A905DC" w:rsidP="00A905DC">
      <w:pPr>
        <w:rPr>
          <w:rFonts w:ascii="Source Sans Pro" w:hAnsi="Source Sans Pro"/>
        </w:rPr>
      </w:pPr>
    </w:p>
    <w:p w14:paraId="1D780BDA" w14:textId="77777777" w:rsidR="001D35E0" w:rsidRPr="00B7654B" w:rsidRDefault="001D35E0" w:rsidP="00A905DC">
      <w:pPr>
        <w:rPr>
          <w:rFonts w:ascii="Source Sans Pro" w:hAnsi="Source Sans Pro"/>
        </w:rPr>
      </w:pPr>
    </w:p>
    <w:p w14:paraId="2C94182F" w14:textId="513582F3" w:rsidR="00C43225" w:rsidRDefault="003F4150" w:rsidP="001D35E0">
      <w:pPr>
        <w:pStyle w:val="SectionHeading"/>
      </w:pPr>
      <w:bookmarkStart w:id="13" w:name="_Toc240548018"/>
      <w:r>
        <w:t xml:space="preserve">9 </w:t>
      </w:r>
      <w:r w:rsidR="00A905DC" w:rsidRPr="00B7654B">
        <w:t>Storyboards</w:t>
      </w:r>
      <w:bookmarkEnd w:id="1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3634"/>
      </w:tblGrid>
      <w:tr w:rsidR="001D35E0" w14:paraId="0A6D5D56" w14:textId="77777777" w:rsidTr="00324BC8">
        <w:trPr>
          <w:trHeight w:val="96"/>
        </w:trPr>
        <w:tc>
          <w:tcPr>
            <w:tcW w:w="5382" w:type="dxa"/>
          </w:tcPr>
          <w:p w14:paraId="5F660C7C" w14:textId="47762B93" w:rsidR="001D35E0" w:rsidRPr="001D35E0" w:rsidRDefault="001D35E0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Sign Up Screen</w:t>
            </w:r>
          </w:p>
        </w:tc>
        <w:tc>
          <w:tcPr>
            <w:tcW w:w="3634" w:type="dxa"/>
            <w:vMerge w:val="restart"/>
          </w:tcPr>
          <w:p w14:paraId="68E25228" w14:textId="2733455F" w:rsidR="001D35E0" w:rsidRDefault="00324BC8" w:rsidP="00324BC8">
            <w:pPr>
              <w:pStyle w:val="ListParagraph"/>
              <w:numPr>
                <w:ilvl w:val="0"/>
                <w:numId w:val="9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Input – </w:t>
            </w:r>
            <w:r w:rsidR="003034AB">
              <w:rPr>
                <w:rFonts w:ascii="Source Sans Pro" w:hAnsi="Source Sans Pro"/>
              </w:rPr>
              <w:t>Takes in a username string.</w:t>
            </w:r>
          </w:p>
          <w:p w14:paraId="00E64AF1" w14:textId="3874B1A8" w:rsidR="00324BC8" w:rsidRDefault="00324BC8" w:rsidP="00324BC8">
            <w:pPr>
              <w:pStyle w:val="ListParagraph"/>
              <w:numPr>
                <w:ilvl w:val="0"/>
                <w:numId w:val="9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Input – </w:t>
            </w:r>
            <w:r w:rsidR="003034AB">
              <w:rPr>
                <w:rFonts w:ascii="Source Sans Pro" w:hAnsi="Source Sans Pro"/>
              </w:rPr>
              <w:t xml:space="preserve">Takes in a password string. Displays </w:t>
            </w:r>
            <w:r w:rsidR="001D6FC7">
              <w:rPr>
                <w:rFonts w:ascii="Source Sans Pro" w:hAnsi="Source Sans Pro"/>
              </w:rPr>
              <w:t>* instead of typed characters.</w:t>
            </w:r>
          </w:p>
          <w:p w14:paraId="27008898" w14:textId="36861057" w:rsidR="00324BC8" w:rsidRDefault="00324BC8" w:rsidP="00324BC8">
            <w:pPr>
              <w:pStyle w:val="ListParagraph"/>
              <w:numPr>
                <w:ilvl w:val="0"/>
                <w:numId w:val="9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1D6FC7">
              <w:rPr>
                <w:rFonts w:ascii="Source Sans Pro" w:hAnsi="Source Sans Pro"/>
              </w:rPr>
              <w:t xml:space="preserve">Attempts to create a new user on the database </w:t>
            </w:r>
            <w:r w:rsidR="006D556E">
              <w:rPr>
                <w:rFonts w:ascii="Source Sans Pro" w:hAnsi="Source Sans Pro"/>
              </w:rPr>
              <w:t>with the given username and password. If th</w:t>
            </w:r>
            <w:r w:rsidR="003117DC">
              <w:rPr>
                <w:rFonts w:ascii="Source Sans Pro" w:hAnsi="Source Sans Pro"/>
              </w:rPr>
              <w:t xml:space="preserve">e account creation fails, a message box will popup to tell the user what went wrong. I it </w:t>
            </w:r>
            <w:r w:rsidR="006B2FF8">
              <w:rPr>
                <w:rFonts w:ascii="Source Sans Pro" w:hAnsi="Source Sans Pro"/>
              </w:rPr>
              <w:t xml:space="preserve">succeeds </w:t>
            </w:r>
            <w:r w:rsidR="00B22BC3">
              <w:rPr>
                <w:rFonts w:ascii="Source Sans Pro" w:hAnsi="Source Sans Pro"/>
              </w:rPr>
              <w:t>then the user will be taken to storyboard 3</w:t>
            </w:r>
            <w:r w:rsidR="00143349">
              <w:rPr>
                <w:rFonts w:ascii="Source Sans Pro" w:hAnsi="Source Sans Pro"/>
              </w:rPr>
              <w:t xml:space="preserve"> as their new account.</w:t>
            </w:r>
          </w:p>
          <w:p w14:paraId="7D4CE801" w14:textId="0AA91CD1" w:rsidR="00324BC8" w:rsidRPr="00324BC8" w:rsidRDefault="00324BC8" w:rsidP="00324BC8">
            <w:pPr>
              <w:pStyle w:val="ListParagraph"/>
              <w:numPr>
                <w:ilvl w:val="0"/>
                <w:numId w:val="9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</w:t>
            </w:r>
            <w:r w:rsidR="00143349">
              <w:rPr>
                <w:rFonts w:ascii="Source Sans Pro" w:hAnsi="Source Sans Pro"/>
              </w:rPr>
              <w:t>–</w:t>
            </w:r>
            <w:r>
              <w:rPr>
                <w:rFonts w:ascii="Source Sans Pro" w:hAnsi="Source Sans Pro"/>
              </w:rPr>
              <w:t xml:space="preserve"> </w:t>
            </w:r>
            <w:r w:rsidR="00143349">
              <w:rPr>
                <w:rFonts w:ascii="Source Sans Pro" w:hAnsi="Source Sans Pro"/>
              </w:rPr>
              <w:t>Takes the user to storyboard 2.</w:t>
            </w:r>
          </w:p>
        </w:tc>
      </w:tr>
      <w:tr w:rsidR="001D35E0" w14:paraId="105026BE" w14:textId="77777777" w:rsidTr="00324BC8">
        <w:trPr>
          <w:trHeight w:val="1440"/>
        </w:trPr>
        <w:tc>
          <w:tcPr>
            <w:tcW w:w="5382" w:type="dxa"/>
          </w:tcPr>
          <w:p w14:paraId="149D8AD6" w14:textId="6017894F" w:rsidR="001D35E0" w:rsidRDefault="00324BC8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1D73FF08" wp14:editId="5D9C8834">
                      <wp:simplePos x="0" y="0"/>
                      <wp:positionH relativeFrom="column">
                        <wp:posOffset>1503487</wp:posOffset>
                      </wp:positionH>
                      <wp:positionV relativeFrom="paragraph">
                        <wp:posOffset>1227344</wp:posOffset>
                      </wp:positionV>
                      <wp:extent cx="408709" cy="256309"/>
                      <wp:effectExtent l="0" t="0" r="0" b="0"/>
                      <wp:wrapNone/>
                      <wp:docPr id="1090855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876DD8" w14:textId="2906120E" w:rsidR="00324BC8" w:rsidRPr="00324BC8" w:rsidRDefault="00324BC8" w:rsidP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73FF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18.4pt;margin-top:96.65pt;width:32.2pt;height:20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KG9gEAAMw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aGMiv4XmSPQRRnvRc6CgA/zF&#10;WU/Wqnn4uReoODMfHUm4ms7nyYs5mS+uZ5TgZWV7WRFOElTNI2djeBezf0eutyR1q7MML52ceiXL&#10;ZCFP9k6evMzzrpdHuPkNAAD//wMAUEsDBBQABgAIAAAAIQCp+Ym23gAAAAsBAAAPAAAAZHJzL2Rv&#10;d25yZXYueG1sTI/BTsMwEETvSPyDtUjcqN0YCg1xKgTiCmqhlbi58TaJiNdR7Dbh79me4Lh6o5m3&#10;xWrynTjhENtABuYzBQKpCq6l2sDnx+vNA4iYLDnbBUIDPxhhVV5eFDZ3YaQ1njapFlxCMbcGmpT6&#10;XMpYNehtnIUeidkhDN4mPodausGOXO47mSm1kN62xAuN7fG5wep7c/QGtm+Hr92teq9f/F0/hklJ&#10;8ktpzPXV9PQIIuGU/sJw1md1KNlpH47kougMZHrB6onBUmsQnNBqnoHYn5G+B1kW8v8P5S8AAAD/&#10;/wMAUEsBAi0AFAAGAAgAAAAhALaDOJL+AAAA4QEAABMAAAAAAAAAAAAAAAAAAAAAAFtDb250ZW50&#10;X1R5cGVzXS54bWxQSwECLQAUAAYACAAAACEAOP0h/9YAAACUAQAACwAAAAAAAAAAAAAAAAAvAQAA&#10;X3JlbHMvLnJlbHNQSwECLQAUAAYACAAAACEABbYChvYBAADMAwAADgAAAAAAAAAAAAAAAAAuAgAA&#10;ZHJzL2Uyb0RvYy54bWxQSwECLQAUAAYACAAAACEAqfmJtt4AAAALAQAADwAAAAAAAAAAAAAAAABQ&#10;BAAAZHJzL2Rvd25yZXYueG1sUEsFBgAAAAAEAAQA8wAAAFsFAAAAAA==&#10;" filled="f" stroked="f">
                      <v:textbox>
                        <w:txbxContent>
                          <w:p w14:paraId="5E876DD8" w14:textId="2906120E" w:rsidR="00324BC8" w:rsidRPr="00324BC8" w:rsidRDefault="00324BC8" w:rsidP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CEA5ADE" wp14:editId="2A9CDAED">
                      <wp:simplePos x="0" y="0"/>
                      <wp:positionH relativeFrom="column">
                        <wp:posOffset>1822450</wp:posOffset>
                      </wp:positionH>
                      <wp:positionV relativeFrom="paragraph">
                        <wp:posOffset>1077457</wp:posOffset>
                      </wp:positionV>
                      <wp:extent cx="408709" cy="256309"/>
                      <wp:effectExtent l="0" t="0" r="0" b="0"/>
                      <wp:wrapNone/>
                      <wp:docPr id="15430038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70F90B" w14:textId="714D48A3" w:rsidR="00324BC8" w:rsidRPr="00324BC8" w:rsidRDefault="00324BC8" w:rsidP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A5ADE" id="_x0000_s1027" type="#_x0000_t202" style="position:absolute;left:0;text-align:left;margin-left:143.5pt;margin-top:84.85pt;width:32.2pt;height:20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09x+QEAANMDAAAOAAAAZHJzL2Uyb0RvYy54bWysU9uO2yAQfa/Uf0C8N3bSZDex4qy2u92q&#10;0vYibfsBGEOMCgwFEjv9+g7Ym43at6p+QDMeOMw5c9jeDEaTo/BBga3pfFZSIiyHVtl9Tb9/e3iz&#10;piREZlumwYqankSgN7vXr7a9q8QCOtCt8ARBbKh6V9MuRlcVReCdMCzMwAmLRQnesIip3xetZz2i&#10;G10syvKq6MG3zgMXIeDf+7FIdxlfSsHjFymDiETXFHuLefV5bdJa7Las2nvmOsWnNtg/dGGYsnjp&#10;GeqeRUYOXv0FZRT3EEDGGQdTgJSKi8wB2czLP9g8dcyJzAXFCe4sU/h/sPzz8cl99SQO72DAAWYS&#10;wT0C/xGIhbuO2b249R76TrAWL54nyYrehWo6mqQOVUggTf8JWhwyO0TIQIP0JqmCPAmi4wBOZ9HF&#10;EAnHn8tyfV1uKOFYWqyu3mKcbmDV82HnQ/wgwJAU1NTjTDM4Oz6GOG593pLusvCgtM5z1Zb0Nd2s&#10;Fqt84KJiVETbaWVqui7TNxohcXxv23w4MqXHGHvRdiKdeI6M49AMRLWTIkmDBtoTquBhdBm+Cgw6&#10;8L8o6dFhNQ0/D8wLSvRHi0pu5stlsmROlqvrBSb+stJcVpjlCFXTSMkY3sVs45HyLSouVVbjpZOp&#10;ZXRO1nNyebLmZZ53vbzF3W8AAAD//wMAUEsDBBQABgAIAAAAIQDoY9vL3wAAAAsBAAAPAAAAZHJz&#10;L2Rvd25yZXYueG1sTI/LTsMwEEX3SPyDNZXYUTulzzROhUBsQW2hUnduPE0i4nEUu034e4YVXY7O&#10;1Z1zs83gGnHFLtSeNCRjBQKp8LamUsPn/u1xCSJEQ9Y0nlDDDwbY5Pd3mUmt72mL110sBZdQSI2G&#10;KsY2lTIUFToTxr5FYnb2nTORz66UtjM9l7tGTpSaS2dq4g+VafGlwuJ7d3Eavt7Px8NUfZSvbtb2&#10;flCS3Epq/TAantcgIg7xPwx/+qwOOTud/IVsEI2GyXLBWyKD+WoBghNPs2QK4sQoUQnIPJO3G/Jf&#10;AAAA//8DAFBLAQItABQABgAIAAAAIQC2gziS/gAAAOEBAAATAAAAAAAAAAAAAAAAAAAAAABbQ29u&#10;dGVudF9UeXBlc10ueG1sUEsBAi0AFAAGAAgAAAAhADj9If/WAAAAlAEAAAsAAAAAAAAAAAAAAAAA&#10;LwEAAF9yZWxzLy5yZWxzUEsBAi0AFAAGAAgAAAAhAGT3T3H5AQAA0wMAAA4AAAAAAAAAAAAAAAAA&#10;LgIAAGRycy9lMm9Eb2MueG1sUEsBAi0AFAAGAAgAAAAhAOhj28vfAAAACwEAAA8AAAAAAAAAAAAA&#10;AAAAUwQAAGRycy9kb3ducmV2LnhtbFBLBQYAAAAABAAEAPMAAABfBQAAAAA=&#10;" filled="f" stroked="f">
                      <v:textbox>
                        <w:txbxContent>
                          <w:p w14:paraId="4E70F90B" w14:textId="714D48A3" w:rsidR="00324BC8" w:rsidRPr="00324BC8" w:rsidRDefault="00324BC8" w:rsidP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317B10E" wp14:editId="3235A112">
                      <wp:simplePos x="0" y="0"/>
                      <wp:positionH relativeFrom="column">
                        <wp:posOffset>1933078</wp:posOffset>
                      </wp:positionH>
                      <wp:positionV relativeFrom="paragraph">
                        <wp:posOffset>573405</wp:posOffset>
                      </wp:positionV>
                      <wp:extent cx="408305" cy="255905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305" cy="255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0C9CEB" w14:textId="1E86419D" w:rsidR="00324BC8" w:rsidRPr="00324BC8" w:rsidRDefault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7B10E" id="_x0000_s1028" type="#_x0000_t202" style="position:absolute;left:0;text-align:left;margin-left:152.2pt;margin-top:45.15pt;width:32.15pt;height:2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5bi+gEAANMDAAAOAAAAZHJzL2Uyb0RvYy54bWysU9uO0zAQfUfiHyy/06SlgTZqulp2WYS0&#10;XKSFD3Adp7GwPWbsNlm+nrHT7VbwhsiDNc54juecOd5cjdawo8KgwTV8Pis5U05Cq92+4d+/3b1a&#10;cRaicK0w4FTDH1XgV9uXLzaDr9UCejCtQkYgLtSDb3gfo6+LIsheWRFm4JWjZAdoRaQt7osWxUDo&#10;1hSLsnxTDICtR5AqBPp7OyX5NuN3nZLxS9cFFZlpOPUW84p53aW12G5EvUfhey1PbYh/6MIK7ejS&#10;M9StiIIdUP8FZbVECNDFmQRbQNdpqTIHYjMv/2Dz0AuvMhcSJ/izTOH/wcrPxwf/FVkc38FIA8wk&#10;gr8H+SMwBze9cHt1jQhDr0RLF8+TZMXgQ30qTVKHOiSQ3fAJWhqyOETIQGOHNqlCPBmh0wAez6Kr&#10;MTJJP5fl6nVZcSYptaiqNcXpBlE/FXsM8YMCy1LQcKSZZnBxvA9xOvp0JN3l4E4bk+dqHBsavq4W&#10;VS64yFgdyXZG24avyvRNRkgc37s2F0ehzRRTL8adSCeeE+M47kamW2o61SYNdtA+kgoIk8voVVDQ&#10;A/7ibCCHNTz8PAhUnJmPjpRcz5fLZMm8WVZvF7TBy8zuMiOcJKiGR86m8CZmG0+Ur0nxTmc1njs5&#10;tUzOyXqeXJ6sebnPp57f4vY3AAAA//8DAFBLAwQUAAYACAAAACEAupcIR94AAAAKAQAADwAAAGRy&#10;cy9kb3ducmV2LnhtbEyPwU7DMBBE70j8g7VI3KjdJqRtGqdCIK4gCkXi5sbbJGq8jmK3CX/PcoLj&#10;ap5m3hbbyXXigkNoPWmYzxQIpMrblmoNH+/PdysQIRqypvOEGr4xwLa8vipMbv1Ib3jZxVpwCYXc&#10;aGhi7HMpQ9WgM2HmeyTOjn5wJvI51NIOZuRy18mFUpl0piVeaEyPjw1Wp93Zadi/HL8+U/VaP7n7&#10;fvSTkuTWUuvbm+lhAyLiFP9g+NVndSjZ6eDPZIPoNCQqTRnVsFYJCAaSbLUEcWAyURnIspD/Xyh/&#10;AAAA//8DAFBLAQItABQABgAIAAAAIQC2gziS/gAAAOEBAAATAAAAAAAAAAAAAAAAAAAAAABbQ29u&#10;dGVudF9UeXBlc10ueG1sUEsBAi0AFAAGAAgAAAAhADj9If/WAAAAlAEAAAsAAAAAAAAAAAAAAAAA&#10;LwEAAF9yZWxzLy5yZWxzUEsBAi0AFAAGAAgAAAAhAGOrluL6AQAA0wMAAA4AAAAAAAAAAAAAAAAA&#10;LgIAAGRycy9lMm9Eb2MueG1sUEsBAi0AFAAGAAgAAAAhALqXCEfeAAAACgEAAA8AAAAAAAAAAAAA&#10;AAAAVAQAAGRycy9kb3ducmV2LnhtbFBLBQYAAAAABAAEAPMAAABfBQAAAAA=&#10;" filled="f" stroked="f">
                      <v:textbox>
                        <w:txbxContent>
                          <w:p w14:paraId="1D0C9CEB" w14:textId="1E86419D" w:rsidR="00324BC8" w:rsidRPr="00324BC8" w:rsidRDefault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C7FDE3C" wp14:editId="58231D74">
                      <wp:simplePos x="0" y="0"/>
                      <wp:positionH relativeFrom="column">
                        <wp:posOffset>1940422</wp:posOffset>
                      </wp:positionH>
                      <wp:positionV relativeFrom="paragraph">
                        <wp:posOffset>805180</wp:posOffset>
                      </wp:positionV>
                      <wp:extent cx="408709" cy="256309"/>
                      <wp:effectExtent l="0" t="0" r="0" b="0"/>
                      <wp:wrapNone/>
                      <wp:docPr id="2439836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BC1ADD" w14:textId="3BB216D3" w:rsidR="00324BC8" w:rsidRPr="00324BC8" w:rsidRDefault="00324BC8" w:rsidP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FDE3C" id="_x0000_s1029" type="#_x0000_t202" style="position:absolute;left:0;text-align:left;margin-left:152.8pt;margin-top:63.4pt;width:32.2pt;height:2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uNG+wEAANMDAAAOAAAAZHJzL2Uyb0RvYy54bWysU11v2yAUfZ+0/4B4X+ykSZtYIVXXrtOk&#10;7kNq9wMIxjEacBmQ2Nmv7wW7abS+TfMDuvhyD/ece1hf90aTg/RBgWV0OikpkVZAreyO0Z9P9x+W&#10;lITIbc01WMnoUQZ6vXn/bt25Ss6gBV1LTxDEhqpzjLYxuqoogmil4WECTlpMNuANj7j1u6L2vEN0&#10;o4tZWV4WHfjaeRAyBPx7NyTpJuM3jRTxe9MEGYlmFHuLefV53aa12Kx5tfPctUqMbfB/6MJwZfHS&#10;E9Qdj5zsvXoDZZTwEKCJEwGmgKZRQmYOyGZa/sXmseVOZi4oTnAnmcL/gxXfDo/uhyex/wg9DjCT&#10;CO4BxK9ALNy23O7kjffQtZLXePE0SVZ0LlRjaZI6VCGBbLuvUOOQ+T5CBuobb5IqyJMgOg7geBJd&#10;9pEI/Dkvl1flihKBqdni8gLjdAOvXoqdD/GzBENSwKjHmWZwfngIcTj6ciTdZeFeaZ3nqi3pGF0t&#10;ZotccJYxKqLttDKMLsv0DUZIHD/ZOhdHrvQQYy/ajqQTz4Fx7Lc9UTWjF6k2abCF+ogqeBhchq8C&#10;gxb8H0o6dBij4feee0mJ/mJRydV0Pk+WzJv54mqGG3+e2Z5nuBUIxWikZAhvY7bxQPkGFW9UVuO1&#10;k7FldE7Wc3R5sub5Pp96fYubZwAAAP//AwBQSwMEFAAGAAgAAAAhACduL9zeAAAACwEAAA8AAABk&#10;cnMvZG93bnJldi54bWxMj81OwzAQhO9IvIO1SNyoTUpTCHEqBOIKovxI3LbxNomI11HsNuHtWU5w&#10;3JlPszPlZva9OtIYu8AWLhcGFHEdXMeNhbfXx4trUDEhO+wDk4VvirCpTk9KLFyY+IWO29QoCeFY&#10;oIU2paHQOtYteYyLMBCLtw+jxyTn2Gg34iThvteZMbn22LF8aHGg+5bqr+3BW3h/2n9+XJnn5sGv&#10;hinMRrO/0daen813t6ASzekPht/6Uh0q6bQLB3ZR9RaWZpULKkaWywYhlmsj63ai5OsMdFXq/xuq&#10;HwAAAP//AwBQSwECLQAUAAYACAAAACEAtoM4kv4AAADhAQAAEwAAAAAAAAAAAAAAAAAAAAAAW0Nv&#10;bnRlbnRfVHlwZXNdLnhtbFBLAQItABQABgAIAAAAIQA4/SH/1gAAAJQBAAALAAAAAAAAAAAAAAAA&#10;AC8BAABfcmVscy8ucmVsc1BLAQItABQABgAIAAAAIQCBnuNG+wEAANMDAAAOAAAAAAAAAAAAAAAA&#10;AC4CAABkcnMvZTJvRG9jLnhtbFBLAQItABQABgAIAAAAIQAnbi/c3gAAAAsBAAAPAAAAAAAAAAAA&#10;AAAAAFUEAABkcnMvZG93bnJldi54bWxQSwUGAAAAAAQABADzAAAAYAUAAAAA&#10;" filled="f" stroked="f">
                      <v:textbox>
                        <w:txbxContent>
                          <w:p w14:paraId="34BC1ADD" w14:textId="3BB216D3" w:rsidR="00324BC8" w:rsidRPr="00324BC8" w:rsidRDefault="00324BC8" w:rsidP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35E0">
              <w:rPr>
                <w:rFonts w:ascii="Source Sans Pro" w:hAnsi="Source Sans Pro"/>
                <w:noProof/>
              </w:rPr>
              <w:drawing>
                <wp:inline distT="0" distB="0" distL="0" distR="0" wp14:anchorId="38A8BAAB" wp14:editId="3C0E16FA">
                  <wp:extent cx="3258185" cy="1813560"/>
                  <wp:effectExtent l="0" t="0" r="0" b="0"/>
                  <wp:docPr id="12794839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185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20A2602B" w14:textId="5EA90123" w:rsidR="001D35E0" w:rsidRDefault="001D35E0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1D35E0" w14:paraId="6C92BB68" w14:textId="77777777" w:rsidTr="00324BC8">
        <w:trPr>
          <w:trHeight w:val="242"/>
        </w:trPr>
        <w:tc>
          <w:tcPr>
            <w:tcW w:w="5382" w:type="dxa"/>
          </w:tcPr>
          <w:p w14:paraId="3077A073" w14:textId="77777777" w:rsidR="001D35E0" w:rsidRPr="001D35E0" w:rsidRDefault="001D35E0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Login Screen</w:t>
            </w:r>
          </w:p>
        </w:tc>
        <w:tc>
          <w:tcPr>
            <w:tcW w:w="3634" w:type="dxa"/>
            <w:vMerge w:val="restart"/>
          </w:tcPr>
          <w:p w14:paraId="5BF2A2CA" w14:textId="4CC8A393" w:rsidR="00F13B00" w:rsidRDefault="00F13B00" w:rsidP="00F13B00">
            <w:pPr>
              <w:pStyle w:val="ListParagraph"/>
              <w:numPr>
                <w:ilvl w:val="0"/>
                <w:numId w:val="10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Text Input –</w:t>
            </w:r>
            <w:r w:rsidR="00143349">
              <w:rPr>
                <w:rFonts w:ascii="Source Sans Pro" w:hAnsi="Source Sans Pro"/>
              </w:rPr>
              <w:t xml:space="preserve"> Takes a username input string.</w:t>
            </w:r>
          </w:p>
          <w:p w14:paraId="15EFCBD8" w14:textId="12729B87" w:rsidR="00F13B00" w:rsidRDefault="00F13B00" w:rsidP="00F13B00">
            <w:pPr>
              <w:pStyle w:val="ListParagraph"/>
              <w:numPr>
                <w:ilvl w:val="0"/>
                <w:numId w:val="10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Text Input –</w:t>
            </w:r>
            <w:r w:rsidR="00143349">
              <w:rPr>
                <w:rFonts w:ascii="Source Sans Pro" w:hAnsi="Source Sans Pro"/>
              </w:rPr>
              <w:t xml:space="preserve"> Takes a password input string. Displays as * instead of </w:t>
            </w:r>
            <w:r w:rsidR="002B7CD2">
              <w:rPr>
                <w:rFonts w:ascii="Source Sans Pro" w:hAnsi="Source Sans Pro"/>
              </w:rPr>
              <w:t>actual characters.</w:t>
            </w:r>
          </w:p>
          <w:p w14:paraId="2F2E39B4" w14:textId="783516A4" w:rsidR="00F13B00" w:rsidRDefault="00F13B00" w:rsidP="00F13B00">
            <w:pPr>
              <w:pStyle w:val="ListParagraph"/>
              <w:numPr>
                <w:ilvl w:val="0"/>
                <w:numId w:val="10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Button –</w:t>
            </w:r>
            <w:r w:rsidR="002B7CD2">
              <w:rPr>
                <w:rFonts w:ascii="Source Sans Pro" w:hAnsi="Source Sans Pro"/>
              </w:rPr>
              <w:t xml:space="preserve"> Attempts to find the given username in the database and then checks if the password hash</w:t>
            </w:r>
            <w:r w:rsidR="006B295E">
              <w:rPr>
                <w:rFonts w:ascii="Source Sans Pro" w:hAnsi="Source Sans Pro"/>
              </w:rPr>
              <w:t xml:space="preserve">es match. If either of these fail, a popup message will tell the user that something went wrong. If the account exists and the passwords are correct, take the user to storyboard </w:t>
            </w:r>
            <w:r w:rsidR="00667EEB">
              <w:rPr>
                <w:rFonts w:ascii="Source Sans Pro" w:hAnsi="Source Sans Pro"/>
              </w:rPr>
              <w:t>4</w:t>
            </w:r>
            <w:r w:rsidR="006B295E">
              <w:rPr>
                <w:rFonts w:ascii="Source Sans Pro" w:hAnsi="Source Sans Pro"/>
              </w:rPr>
              <w:t>.</w:t>
            </w:r>
          </w:p>
          <w:p w14:paraId="6DEB07AF" w14:textId="34D2A0DB" w:rsidR="00F13B00" w:rsidRPr="00F13B00" w:rsidRDefault="00F13B00" w:rsidP="00F13B00">
            <w:pPr>
              <w:pStyle w:val="ListParagraph"/>
              <w:numPr>
                <w:ilvl w:val="0"/>
                <w:numId w:val="10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Button –</w:t>
            </w:r>
            <w:r w:rsidR="006B295E">
              <w:rPr>
                <w:rFonts w:ascii="Source Sans Pro" w:hAnsi="Source Sans Pro"/>
              </w:rPr>
              <w:t xml:space="preserve"> Take the user to storyboard 1.</w:t>
            </w:r>
          </w:p>
        </w:tc>
      </w:tr>
      <w:tr w:rsidR="001D35E0" w14:paraId="4B75039A" w14:textId="77777777" w:rsidTr="00324BC8">
        <w:trPr>
          <w:trHeight w:val="1422"/>
        </w:trPr>
        <w:tc>
          <w:tcPr>
            <w:tcW w:w="5382" w:type="dxa"/>
          </w:tcPr>
          <w:p w14:paraId="420DC037" w14:textId="5B50292A" w:rsidR="001D35E0" w:rsidRDefault="00F13B00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0D108C4B" wp14:editId="5C83A11D">
                      <wp:simplePos x="0" y="0"/>
                      <wp:positionH relativeFrom="column">
                        <wp:posOffset>1506220</wp:posOffset>
                      </wp:positionH>
                      <wp:positionV relativeFrom="paragraph">
                        <wp:posOffset>1213485</wp:posOffset>
                      </wp:positionV>
                      <wp:extent cx="408709" cy="256309"/>
                      <wp:effectExtent l="0" t="0" r="0" b="0"/>
                      <wp:wrapNone/>
                      <wp:docPr id="12300762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2F2C34" w14:textId="783AA52B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08C4B" id="_x0000_s1030" type="#_x0000_t202" style="position:absolute;left:0;text-align:left;margin-left:118.6pt;margin-top:95.55pt;width:32.2pt;height:20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3no+gEAANM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RSLVJgy00R1IBYXQZvQoK&#10;OsBfnPXksJqHn3uBijPz0ZGSq+l8niyZN/PF9Yw2eJnZXmaEkwRV88jZGN7FbOOR8i0p3uqsxksn&#10;p5bJOVnPk8uTNS/3+dTLW9z8BgAA//8DAFBLAwQUAAYACAAAACEAA0SRyt4AAAALAQAADwAAAGRy&#10;cy9kb3ducmV2LnhtbEyPwU7DMBBE70j8g7VI3KjtlLY0xKkQiCuIQpG4ufE2iYjXUew24e/ZnuC4&#10;eqOZt8Vm8p044RDbQAb0TIFAqoJrqTbw8f58cwciJkvOdoHQwA9G2JSXF4XNXRjpDU/bVAsuoZhb&#10;A01KfS5lrBr0Ns5Cj8TsEAZvE59DLd1gRy73ncyUWkpvW+KFxvb42GD1vT16A7uXw9fnrXqtn/yi&#10;H8OkJPm1NOb6anq4B5FwSn9hOOuzOpTstA9HclF0BrL5KuMog7XWIDgxV3oJYn9GegGyLOT/H8pf&#10;AAAA//8DAFBLAQItABQABgAIAAAAIQC2gziS/gAAAOEBAAATAAAAAAAAAAAAAAAAAAAAAABbQ29u&#10;dGVudF9UeXBlc10ueG1sUEsBAi0AFAAGAAgAAAAhADj9If/WAAAAlAEAAAsAAAAAAAAAAAAAAAAA&#10;LwEAAF9yZWxzLy5yZWxzUEsBAi0AFAAGAAgAAAAhAHyTeej6AQAA0wMAAA4AAAAAAAAAAAAAAAAA&#10;LgIAAGRycy9lMm9Eb2MueG1sUEsBAi0AFAAGAAgAAAAhAANEkcreAAAACwEAAA8AAAAAAAAAAAAA&#10;AAAAVAQAAGRycy9kb3ducmV2LnhtbFBLBQYAAAAABAAEAPMAAABfBQAAAAA=&#10;" filled="f" stroked="f">
                      <v:textbox>
                        <w:txbxContent>
                          <w:p w14:paraId="6B2F2C34" w14:textId="783AA52B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72076187" wp14:editId="131A189E">
                      <wp:simplePos x="0" y="0"/>
                      <wp:positionH relativeFrom="column">
                        <wp:posOffset>1822450</wp:posOffset>
                      </wp:positionH>
                      <wp:positionV relativeFrom="paragraph">
                        <wp:posOffset>1065530</wp:posOffset>
                      </wp:positionV>
                      <wp:extent cx="408709" cy="256309"/>
                      <wp:effectExtent l="0" t="0" r="0" b="0"/>
                      <wp:wrapNone/>
                      <wp:docPr id="13287930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6C13D" w14:textId="1E7C866A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76187" id="_x0000_s1031" type="#_x0000_t202" style="position:absolute;left:0;text-align:left;margin-left:143.5pt;margin-top:83.9pt;width:32.2pt;height:20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ce+gEAANMDAAAOAAAAZHJzL2Uyb0RvYy54bWysU9uO2yAQfa/Uf0C8N3bceDexQlbb3W5V&#10;aXuRtv0AgnGMCgwFEjv9+g44m43at6p+QIOHOcw5c1jfjEaTg/RBgWV0PispkVZAq+yO0e/fHt4s&#10;KQmR25ZrsJLRowz0ZvP61XpwjaygB91KTxDEhmZwjPYxuqYoguil4WEGTlpMduANj7j1u6L1fEB0&#10;o4uqLK+KAXzrPAgZAv69n5J0k/G7Tor4peuCjEQzir3FvPq8btNabNa82XnueiVObfB/6MJwZfHS&#10;M9Q9j5zsvfoLyijhIUAXZwJMAV2nhMwckM28/IPNU8+dzFxQnODOMoX/Bys+H57cV0/i+A5GHGAm&#10;EdwjiB+BWLjrud3JW+9h6CVv8eJ5kqwYXGhOpUnq0IQEsh0+QYtD5vsIGWjsvEmqIE+C6DiA41l0&#10;OUYi8OeiXF6XK0oEpqr66i3G6QbePBc7H+IHCYakgFGPM83g/PAY4nT0+Ui6y8KD0jrPVVsyMLqq&#10;qzoXXGSMimg7rQyjyzJ9kxESx/e2zcWRKz3F2Iu2J9KJ58Q4jtuRqJbROtUmDbbQHlEFD5PL8FVg&#10;0IP/RcmADmM0/NxzLynRHy0quZovFsmSebOoryvc+MvM9jLDrUAoRiMlU3gXs40nyreoeKeyGi+d&#10;nFpG52Q9Ty5P1rzc51Mvb3HzGwAA//8DAFBLAwQUAAYACAAAACEAlI6prt8AAAALAQAADwAAAGRy&#10;cy9kb3ducmV2LnhtbEyPy07DMBBF90j8gzWV2FG7oY+QxqkQiC2IQiuxc+NpEhGPo9htwt93uoLl&#10;6F7dOSffjK4VZ+xD40nDbKpAIJXeNlRp+Pp8vU9BhGjImtYTavjFAJvi9iY3mfUDfeB5GyvBIxQy&#10;o6GOscukDGWNzoSp75A4O/remchnX0nbm4HHXSsTpZbSmYb4Q206fK6x/NmenIbd2/F7P1fv1Ytb&#10;dIMflST3KLW+m4xPaxARx/hXhis+o0PBTAd/IhtEqyFJV+wSOViu2IEbD4vZHMSBI5UmIItc/nco&#10;LgAAAP//AwBQSwECLQAUAAYACAAAACEAtoM4kv4AAADhAQAAEwAAAAAAAAAAAAAAAAAAAAAAW0Nv&#10;bnRlbnRfVHlwZXNdLnhtbFBLAQItABQABgAIAAAAIQA4/SH/1gAAAJQBAAALAAAAAAAAAAAAAAAA&#10;AC8BAABfcmVscy8ucmVsc1BLAQItABQABgAIAAAAIQCuJBce+gEAANMDAAAOAAAAAAAAAAAAAAAA&#10;AC4CAABkcnMvZTJvRG9jLnhtbFBLAQItABQABgAIAAAAIQCUjqmu3wAAAAsBAAAPAAAAAAAAAAAA&#10;AAAAAFQEAABkcnMvZG93bnJldi54bWxQSwUGAAAAAAQABADzAAAAYAUAAAAA&#10;" filled="f" stroked="f">
                      <v:textbox>
                        <w:txbxContent>
                          <w:p w14:paraId="5C06C13D" w14:textId="1E7C866A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9C7AFB4" wp14:editId="4F962FD2">
                      <wp:simplePos x="0" y="0"/>
                      <wp:positionH relativeFrom="column">
                        <wp:posOffset>1921510</wp:posOffset>
                      </wp:positionH>
                      <wp:positionV relativeFrom="paragraph">
                        <wp:posOffset>794385</wp:posOffset>
                      </wp:positionV>
                      <wp:extent cx="408709" cy="256309"/>
                      <wp:effectExtent l="0" t="0" r="0" b="0"/>
                      <wp:wrapNone/>
                      <wp:docPr id="12416075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AA749A" w14:textId="06E360D7" w:rsidR="00324BC8" w:rsidRPr="00324BC8" w:rsidRDefault="00F13B00" w:rsidP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="00324BC8"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7AFB4" id="_x0000_s1032" type="#_x0000_t202" style="position:absolute;left:0;text-align:left;margin-left:151.3pt;margin-top:62.55pt;width:32.2pt;height:20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tXf+wEAANMDAAAOAAAAZHJzL2Uyb0RvYy54bWysU11v2yAUfZ+0/4B4X+xkSZpYIVXXrtOk&#10;7kNq9wMIxjEacBmQ2Nmv3wW7abS9VfMDuvhyD/ece9hc90aTo/RBgWV0OikpkVZAreye0R9P9+9W&#10;lITIbc01WMnoSQZ6vX37ZtO5Ss6gBV1LTxDEhqpzjLYxuqoogmil4WECTlpMNuANj7j1+6L2vEN0&#10;o4tZWS6LDnztPAgZAv69G5J0m/GbRor4rWmCjEQzir3FvPq87tJabDe82nvuWiXGNvgrujBcWbz0&#10;DHXHIycHr/6BMkp4CNDEiQBTQNMoITMHZDMt/2Lz2HInMxcUJ7izTOH/wYqvx0f33ZPYf4AeB5hJ&#10;BPcA4mcgFm5bbvfyxnvoWslrvHiaJCs6F6qxNEkdqpBAdt0XqHHI/BAhA/WNN0kV5EkQHQdwOosu&#10;+0gE/pyXq6tyTYnA1GyxfI9xuoFXz8XOh/hJgiEpYNTjTDM4Pz6EOBx9PpLusnCvtM5z1ZZ0jK4X&#10;s0UuuMgYFdF2WhlGV2X6BiMkjh9tnYsjV3qIsRdtR9KJ58A49rueqJrRZapNGuygPqEKHgaX4avA&#10;oAX/m5IOHcZo+HXgXlKiP1tUcj2dz5Ml82a+uJrhxl9mdpcZbgVCMRopGcLbmG08UL5BxRuV1Xjp&#10;ZGwZnZP1HF2erHm5z6de3uL2DwAAAP//AwBQSwMEFAAGAAgAAAAhACn1eUbeAAAACwEAAA8AAABk&#10;cnMvZG93bnJldi54bWxMj8FOwzAQRO9I/QdrkbhRuylJaYhTIRBXEIUi9ebG2yRqvI5itwl/z3KC&#10;4848zc4Um8l14oJDaD1pWMwVCKTK25ZqDZ8fL7f3IEI0ZE3nCTV8Y4BNObsqTG79SO942cZacAiF&#10;3GhoYuxzKUPVoDNh7nsk9o5+cCbyOdTSDmbkcNfJRKlMOtMSf2hMj08NVqft2WnYvR73X3fqrX52&#10;aT/6SUlya6n1zfX0+AAi4hT/YPitz9Wh5E4HfyYbRKdhqZKMUTaSdAGCiWW24nUHVrI0BVkW8v+G&#10;8gcAAP//AwBQSwECLQAUAAYACAAAACEAtoM4kv4AAADhAQAAEwAAAAAAAAAAAAAAAAAAAAAAW0Nv&#10;bnRlbnRfVHlwZXNdLnhtbFBLAQItABQABgAIAAAAIQA4/SH/1gAAAJQBAAALAAAAAAAAAAAAAAAA&#10;AC8BAABfcmVscy8ucmVsc1BLAQItABQABgAIAAAAIQCZ+tXf+wEAANMDAAAOAAAAAAAAAAAAAAAA&#10;AC4CAABkcnMvZTJvRG9jLnhtbFBLAQItABQABgAIAAAAIQAp9XlG3gAAAAsBAAAPAAAAAAAAAAAA&#10;AAAAAFUEAABkcnMvZG93bnJldi54bWxQSwUGAAAAAAQABADzAAAAYAUAAAAA&#10;" filled="f" stroked="f">
                      <v:textbox>
                        <w:txbxContent>
                          <w:p w14:paraId="3DAA749A" w14:textId="06E360D7" w:rsidR="00324BC8" w:rsidRPr="00324BC8" w:rsidRDefault="00F13B00" w:rsidP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="00324BC8"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3F3BBF23" wp14:editId="4CAD5DD4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560070</wp:posOffset>
                      </wp:positionV>
                      <wp:extent cx="408709" cy="256309"/>
                      <wp:effectExtent l="0" t="0" r="0" b="0"/>
                      <wp:wrapNone/>
                      <wp:docPr id="18756417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FDF5B" w14:textId="77777777" w:rsidR="00324BC8" w:rsidRPr="00324BC8" w:rsidRDefault="00324BC8" w:rsidP="00324BC8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BBF23" id="_x0000_s1033" type="#_x0000_t202" style="position:absolute;left:0;text-align:left;margin-left:151.2pt;margin-top:44.1pt;width:32.2pt;height:20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sp+wEAANMDAAAOAAAAZHJzL2Uyb0RvYy54bWysU11v2yAUfZ+0/4B4X+xkSZNYIVXXrtOk&#10;7kNq9wMIxjEacBmQ2Nmv3wW7abS9VfMDuvhyD/ece9hc90aTo/RBgWV0OikpkVZAreye0R9P9+9W&#10;lITIbc01WMnoSQZ6vX37ZtO5Ss6gBV1LTxDEhqpzjLYxuqoogmil4WECTlpMNuANj7j1+6L2vEN0&#10;o4tZWV4VHfjaeRAyBPx7NyTpNuM3jRTxW9MEGYlmFHuLefV53aW12G54tffctUqMbfBXdGG4snjp&#10;GeqOR04OXv0DZZTwEKCJEwGmgKZRQmYOyGZa/sXmseVOZi4oTnBnmcL/gxVfj4/uuyex/wA9DjCT&#10;CO4BxM9ALNy23O7ljffQtZLXePE0SVZ0LlRjaZI6VCGB7LovUOOQ+SFCBuobb5IqyJMgOg7gdBZd&#10;9pEI/DkvV8tyTYnA1Gxx9R7jdAOvnoudD/GTBENSwKjHmWZwfnwIcTj6fCTdZeFeaZ3nqi3pGF0v&#10;ZotccJExKqLttDKMrsr0DUZIHD/aOhdHrvQQYy/ajqQTz4Fx7Hc9UTWjy1SbNNhBfUIVPAwuw1eB&#10;QQv+NyUdOozR8OvAvaREf7ao5Ho6nydL5s18sZzhxl9mdpcZbgVCMRopGcLbmG08UL5BxRuV1Xjp&#10;ZGwZnZP1HF2erHm5z6de3uL2DwAAAP//AwBQSwMEFAAGAAgAAAAhAB11ztHeAAAACgEAAA8AAABk&#10;cnMvZG93bnJldi54bWxMj8tOwzAQRfdI/IM1ldhRu2mJ0jROhUBsQZSH1J0bT5Oo8TiK3Sb8PcOK&#10;LkdzdO+5xXZynbjgEFpPGhZzBQKp8ralWsPnx8t9BiJEQ9Z0nlDDDwbYlrc3hcmtH+kdL7tYCw6h&#10;kBsNTYx9LmWoGnQmzH2PxL+jH5yJfA61tIMZOdx1MlEqlc60xA2N6fGpweq0OzsNX6/H/fdKvdXP&#10;7qEf/aQkubXU+m42PW5ARJziPwx/+qwOJTsd/JlsEJ2GpUpWjGrIsgQEA8s05S0HJpMsBVkW8npC&#10;+QsAAP//AwBQSwECLQAUAAYACAAAACEAtoM4kv4AAADhAQAAEwAAAAAAAAAAAAAAAAAAAAAAW0Nv&#10;bnRlbnRfVHlwZXNdLnhtbFBLAQItABQABgAIAAAAIQA4/SH/1gAAAJQBAAALAAAAAAAAAAAAAAAA&#10;AC8BAABfcmVscy8ucmVsc1BLAQItABQABgAIAAAAIQBLTbsp+wEAANMDAAAOAAAAAAAAAAAAAAAA&#10;AC4CAABkcnMvZTJvRG9jLnhtbFBLAQItABQABgAIAAAAIQAddc7R3gAAAAoBAAAPAAAAAAAAAAAA&#10;AAAAAFUEAABkcnMvZG93bnJldi54bWxQSwUGAAAAAAQABADzAAAAYAUAAAAA&#10;" filled="f" stroked="f">
                      <v:textbox>
                        <w:txbxContent>
                          <w:p w14:paraId="6F0FDF5B" w14:textId="77777777" w:rsidR="00324BC8" w:rsidRPr="00324BC8" w:rsidRDefault="00324BC8" w:rsidP="00324BC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35E0">
              <w:rPr>
                <w:rFonts w:ascii="Source Sans Pro" w:hAnsi="Source Sans Pro"/>
                <w:noProof/>
              </w:rPr>
              <w:drawing>
                <wp:inline distT="0" distB="0" distL="0" distR="0" wp14:anchorId="03943B08" wp14:editId="68A95CF3">
                  <wp:extent cx="3242945" cy="1790065"/>
                  <wp:effectExtent l="0" t="0" r="0" b="635"/>
                  <wp:docPr id="82684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94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542C8848" w14:textId="49E71B43" w:rsidR="001D35E0" w:rsidRDefault="001D35E0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1D35E0" w14:paraId="2E08E756" w14:textId="77777777" w:rsidTr="00F13B00">
        <w:trPr>
          <w:trHeight w:val="199"/>
        </w:trPr>
        <w:tc>
          <w:tcPr>
            <w:tcW w:w="5382" w:type="dxa"/>
          </w:tcPr>
          <w:p w14:paraId="5FB54365" w14:textId="7BAFA228" w:rsidR="001D35E0" w:rsidRPr="001D35E0" w:rsidRDefault="001D35E0" w:rsidP="001D35E0">
            <w:pPr>
              <w:pStyle w:val="ListParagraph"/>
              <w:numPr>
                <w:ilvl w:val="0"/>
                <w:numId w:val="8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DES Screen</w:t>
            </w:r>
          </w:p>
        </w:tc>
        <w:tc>
          <w:tcPr>
            <w:tcW w:w="3634" w:type="dxa"/>
            <w:vMerge w:val="restart"/>
          </w:tcPr>
          <w:p w14:paraId="52B54F13" w14:textId="399B72F0" w:rsidR="001D35E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Image – </w:t>
            </w:r>
            <w:r w:rsidR="006B295E">
              <w:rPr>
                <w:rFonts w:ascii="Source Sans Pro" w:hAnsi="Source Sans Pro"/>
              </w:rPr>
              <w:t>Displays the chart for the currently selected data source or a placeholder if no valid data exists.</w:t>
            </w:r>
          </w:p>
          <w:p w14:paraId="200E9B04" w14:textId="6DB9E5AA" w:rsid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Buttons – </w:t>
            </w:r>
            <w:r w:rsidR="006B295E">
              <w:rPr>
                <w:rFonts w:ascii="Source Sans Pro" w:hAnsi="Source Sans Pro"/>
              </w:rPr>
              <w:t xml:space="preserve">The control panel for </w:t>
            </w:r>
            <w:r w:rsidR="005C55C7">
              <w:rPr>
                <w:rFonts w:ascii="Source Sans Pro" w:hAnsi="Source Sans Pro"/>
              </w:rPr>
              <w:t>graph, uses Matplotlib’s built in controls.</w:t>
            </w:r>
          </w:p>
          <w:p w14:paraId="362647E6" w14:textId="3B56CC94" w:rsid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– </w:t>
            </w:r>
            <w:r w:rsidR="005C55C7">
              <w:rPr>
                <w:rFonts w:ascii="Source Sans Pro" w:hAnsi="Source Sans Pro"/>
              </w:rPr>
              <w:t>Displays the user’s current mode for clarity.</w:t>
            </w:r>
          </w:p>
          <w:p w14:paraId="1F207619" w14:textId="09E10FA2" w:rsid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F27BEB">
              <w:rPr>
                <w:rFonts w:ascii="Source Sans Pro" w:hAnsi="Source Sans Pro"/>
              </w:rPr>
              <w:t xml:space="preserve">Opens storyboard 8 in </w:t>
            </w:r>
          </w:p>
          <w:p w14:paraId="224C92F7" w14:textId="156DB39D" w:rsid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B17ED4">
              <w:rPr>
                <w:rFonts w:ascii="Source Sans Pro" w:hAnsi="Source Sans Pro"/>
              </w:rPr>
              <w:t>Takes the user to storyboard 6.</w:t>
            </w:r>
          </w:p>
          <w:p w14:paraId="1C366DE1" w14:textId="19DBE837" w:rsid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– </w:t>
            </w:r>
            <w:r w:rsidR="000F6A6B">
              <w:rPr>
                <w:rFonts w:ascii="Source Sans Pro" w:hAnsi="Source Sans Pro"/>
              </w:rPr>
              <w:t xml:space="preserve">Displays a </w:t>
            </w:r>
            <w:r w:rsidR="00626AD8">
              <w:rPr>
                <w:rFonts w:ascii="Source Sans Pro" w:hAnsi="Source Sans Pro"/>
              </w:rPr>
              <w:t>brief description of the data in the chart.</w:t>
            </w:r>
          </w:p>
          <w:p w14:paraId="631815CB" w14:textId="6CE9E99F" w:rsidR="00F13B00" w:rsidRPr="00F13B00" w:rsidRDefault="00F13B00" w:rsidP="00F13B00">
            <w:pPr>
              <w:pStyle w:val="ListParagraph"/>
              <w:numPr>
                <w:ilvl w:val="0"/>
                <w:numId w:val="11"/>
              </w:numPr>
              <w:tabs>
                <w:tab w:val="left" w:pos="6462"/>
              </w:tabs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</w:t>
            </w:r>
            <w:r w:rsidR="00D30D84">
              <w:rPr>
                <w:rFonts w:ascii="Source Sans Pro" w:hAnsi="Source Sans Pro"/>
              </w:rPr>
              <w:t>–</w:t>
            </w:r>
            <w:r>
              <w:rPr>
                <w:rFonts w:ascii="Source Sans Pro" w:hAnsi="Source Sans Pro"/>
              </w:rPr>
              <w:t xml:space="preserve"> </w:t>
            </w:r>
            <w:r w:rsidR="00D30D84">
              <w:rPr>
                <w:rFonts w:ascii="Source Sans Pro" w:hAnsi="Source Sans Pro"/>
              </w:rPr>
              <w:t>Displays the currently loaded data sources.</w:t>
            </w:r>
          </w:p>
        </w:tc>
      </w:tr>
      <w:tr w:rsidR="001D35E0" w14:paraId="53B8798E" w14:textId="77777777" w:rsidTr="00324BC8">
        <w:trPr>
          <w:trHeight w:val="1422"/>
        </w:trPr>
        <w:tc>
          <w:tcPr>
            <w:tcW w:w="5382" w:type="dxa"/>
          </w:tcPr>
          <w:p w14:paraId="45A79CBB" w14:textId="3B0BE0C6" w:rsidR="001D35E0" w:rsidRDefault="00F13B00" w:rsidP="00A92A4A">
            <w:pPr>
              <w:tabs>
                <w:tab w:val="left" w:pos="6462"/>
              </w:tabs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1F1EA6A1" wp14:editId="2DACDD55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526415</wp:posOffset>
                      </wp:positionV>
                      <wp:extent cx="408709" cy="256309"/>
                      <wp:effectExtent l="0" t="0" r="0" b="0"/>
                      <wp:wrapNone/>
                      <wp:docPr id="12537228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4ACC3" w14:textId="6434A9D6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7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EA6A1" id="_x0000_s1034" type="#_x0000_t202" style="position:absolute;left:0;text-align:left;margin-left:172.8pt;margin-top:41.45pt;width:32.2pt;height:20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5BZ+gEAANM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BpNqkwRaaI6mAMLqMXgUF&#10;HeAvznpyWM3Dz71AxZn56EjJ1XQ+T5bMm/niekYbvMxsLzPCSYKqeeRsDO9itvFI+ZYUb3VW46WT&#10;U8vknKznyeXJmpf7fOrlLW5+AwAA//8DAFBLAwQUAAYACAAAACEAGERua98AAAAKAQAADwAAAGRy&#10;cy9kb3ducmV2LnhtbEyPy07DMBBF90j9B2sqsaN2k7RqQ5yqKmILojwkdm48TSLicRS7Tfh7hhUs&#10;R3N077nFbnKduOIQWk8algsFAqnytqVaw9vr490GRIiGrOk8oYZvDLArZzeFya0f6QWvx1gLDqGQ&#10;Gw1NjH0uZagadCYsfI/Ev7MfnIl8DrW0gxk53HUyUWotnWmJGxrT46HB6ut4cRren86fH5l6rh/c&#10;qh/9pCS5rdT6dj7t70FEnOIfDL/6rA4lO538hWwQnYY0W60Z1bBJtiAYyJaKx52YTNIUZFnI/xPK&#10;HwAAAP//AwBQSwECLQAUAAYACAAAACEAtoM4kv4AAADhAQAAEwAAAAAAAAAAAAAAAAAAAAAAW0Nv&#10;bnRlbnRfVHlwZXNdLnhtbFBLAQItABQABgAIAAAAIQA4/SH/1gAAAJQBAAALAAAAAAAAAAAAAAAA&#10;AC8BAABfcmVscy8ucmVsc1BLAQItABQABgAIAAAAIQAi55BZ+gEAANMDAAAOAAAAAAAAAAAAAAAA&#10;AC4CAABkcnMvZTJvRG9jLnhtbFBLAQItABQABgAIAAAAIQAYRG5r3wAAAAoBAAAPAAAAAAAAAAAA&#10;AAAAAFQEAABkcnMvZG93bnJldi54bWxQSwUGAAAAAAQABADzAAAAYAUAAAAA&#10;" filled="f" stroked="f">
                      <v:textbox>
                        <w:txbxContent>
                          <w:p w14:paraId="1B14ACC3" w14:textId="6434A9D6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1B07EB58" wp14:editId="29320A7B">
                      <wp:simplePos x="0" y="0"/>
                      <wp:positionH relativeFrom="column">
                        <wp:posOffset>2822484</wp:posOffset>
                      </wp:positionH>
                      <wp:positionV relativeFrom="paragraph">
                        <wp:posOffset>1440815</wp:posOffset>
                      </wp:positionV>
                      <wp:extent cx="408709" cy="256309"/>
                      <wp:effectExtent l="0" t="0" r="0" b="0"/>
                      <wp:wrapNone/>
                      <wp:docPr id="20872828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F971A" w14:textId="1D2E7A40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6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7EB58" id="_x0000_s1035" type="#_x0000_t202" style="position:absolute;left:0;text-align:left;margin-left:222.25pt;margin-top:113.45pt;width:32.2pt;height:20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6v+gEAANM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3hp9qkwRaaI6mAMLqMXgUF&#10;HeAvznpyWM3Dz71AxZn56EjJ1XQ+T5bMm/niekYbvMxsLzPCSYKqeeRsDO9itvFI+ZYUb3VW46WT&#10;U8vknKznyeXJmpf7fOrlLW5+AwAA//8DAFBLAwQUAAYACAAAACEAejrDrN8AAAALAQAADwAAAGRy&#10;cy9kb3ducmV2LnhtbEyPTU/DMAyG70j8h8hI3FhCactWmk4IxBW0wSZxyxqvrWicqsnW8u8xJ7j5&#10;49Hrx+V6dr044xg6TxpuFwoEUu1tR42Gj/eXmyWIEA1Z03tCDd8YYF1dXpSmsH6iDZ63sREcQqEw&#10;GtoYh0LKULfoTFj4AYl3Rz86E7kdG2lHM3G462WiVC6d6YgvtGbApxbrr+3Jadi9Hj/3qXprnl02&#10;TH5WktxKan19NT8+gIg4xz8YfvVZHSp2OvgT2SB6DWmaZoxqSJJ8BYKJTC25OPAkv78DWZXy/w/V&#10;DwAAAP//AwBQSwECLQAUAAYACAAAACEAtoM4kv4AAADhAQAAEwAAAAAAAAAAAAAAAAAAAAAAW0Nv&#10;bnRlbnRfVHlwZXNdLnhtbFBLAQItABQABgAIAAAAIQA4/SH/1gAAAJQBAAALAAAAAAAAAAAAAAAA&#10;AC8BAABfcmVscy8ucmVsc1BLAQItABQABgAIAAAAIQDwUP6v+gEAANMDAAAOAAAAAAAAAAAAAAAA&#10;AC4CAABkcnMvZTJvRG9jLnhtbFBLAQItABQABgAIAAAAIQB6OsOs3wAAAAsBAAAPAAAAAAAAAAAA&#10;AAAAAFQEAABkcnMvZG93bnJldi54bWxQSwUGAAAAAAQABADzAAAAYAUAAAAA&#10;" filled="f" stroked="f">
                      <v:textbox>
                        <w:txbxContent>
                          <w:p w14:paraId="46CF971A" w14:textId="1D2E7A40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77F9B0B1" wp14:editId="590230A3">
                      <wp:simplePos x="0" y="0"/>
                      <wp:positionH relativeFrom="column">
                        <wp:posOffset>2602865</wp:posOffset>
                      </wp:positionH>
                      <wp:positionV relativeFrom="paragraph">
                        <wp:posOffset>1034415</wp:posOffset>
                      </wp:positionV>
                      <wp:extent cx="408709" cy="256309"/>
                      <wp:effectExtent l="0" t="0" r="0" b="0"/>
                      <wp:wrapNone/>
                      <wp:docPr id="9617111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D75FD3" w14:textId="21940C7B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9B0B1" id="_x0000_s1036" type="#_x0000_t202" style="position:absolute;left:0;text-align:left;margin-left:204.95pt;margin-top:81.45pt;width:32.2pt;height:20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pdB+g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pkouTCFtojiQDwmgzehYU&#10;dIC/OOvJYjUPP/cCFWfmoyMpV9P5PHkyb+aL6xlt8DKzvcwIJwmq5pGzMbyL2ccj51uSvNVZjpdO&#10;Tj2TdbKgJ5snb17u86mXx7j5DQAA//8DAFBLAwQUAAYACAAAACEA9jkBuN8AAAALAQAADwAAAGRy&#10;cy9kb3ducmV2LnhtbEyPTU/DMAyG70j7D5GRuLGEtgzaNZ0QiCuI8SHtljVeW61xqiZby7/HnOBm&#10;6330+nG5mV0vzjiGzpOGm6UCgVR721Gj4eP9+foeRIiGrOk9oYZvDLCpFhelKayf6A3P29gILqFQ&#10;GA1tjEMhZahbdCYs/YDE2cGPzkRex0ba0Uxc7nqZKLWSznTEF1oz4GOL9XF7cho+Xw67r0y9Nk/u&#10;dpj8rCS5XGp9dTk/rEFEnOMfDL/6rA4VO+39iWwQvYZM5TmjHKwSHpjI7rIUxF5DotIUZFXK/z9U&#10;PwAAAP//AwBQSwECLQAUAAYACAAAACEAtoM4kv4AAADhAQAAEwAAAAAAAAAAAAAAAAAAAAAAW0Nv&#10;bnRlbnRfVHlwZXNdLnhtbFBLAQItABQABgAIAAAAIQA4/SH/1gAAAJQBAAALAAAAAAAAAAAAAAAA&#10;AC8BAABfcmVscy8ucmVsc1BLAQItABQABgAIAAAAIQBUtpdB+gEAANQDAAAOAAAAAAAAAAAAAAAA&#10;AC4CAABkcnMvZTJvRG9jLnhtbFBLAQItABQABgAIAAAAIQD2OQG43wAAAAsBAAAPAAAAAAAAAAAA&#10;AAAAAFQEAABkcnMvZG93bnJldi54bWxQSwUGAAAAAAQABADzAAAAYAUAAAAA&#10;" filled="f" stroked="f">
                      <v:textbox>
                        <w:txbxContent>
                          <w:p w14:paraId="7FD75FD3" w14:textId="21940C7B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0D45EA62" wp14:editId="6D0D1070">
                      <wp:simplePos x="0" y="0"/>
                      <wp:positionH relativeFrom="column">
                        <wp:posOffset>2414179</wp:posOffset>
                      </wp:positionH>
                      <wp:positionV relativeFrom="paragraph">
                        <wp:posOffset>199844</wp:posOffset>
                      </wp:positionV>
                      <wp:extent cx="408709" cy="256309"/>
                      <wp:effectExtent l="0" t="0" r="0" b="0"/>
                      <wp:wrapNone/>
                      <wp:docPr id="13394146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EC661" w14:textId="5CA79B26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5EA62" id="_x0000_s1037" type="#_x0000_t202" style="position:absolute;left:0;text-align:left;margin-left:190.1pt;margin-top:15.75pt;width:32.2pt;height:20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m3+w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5IkSxJEmELzZFkQBhtRs+C&#10;gg7wF2c9Wazm4edeoOLMfHQk5Wo6nydP5mS+uJ5RgpeV7WVFOElQNY+cjeFdzD4eOd+S5K3Ocrx0&#10;cuqZrJMFPdk8efMyz7teHuPmNwAAAP//AwBQSwMEFAAGAAgAAAAhANNzXMHeAAAACQEAAA8AAABk&#10;cnMvZG93bnJldi54bWxMj01PwzAMhu9I+w+RkXZjSbfuqzSdEIgriMGQuGWN11ZrnKrJ1vLvMSe4&#10;2fKj18+b70bXiiv2ofGkIZkpEEiltw1VGj7en+82IEI0ZE3rCTV8Y4BdMbnJTWb9QG943cdKcAiF&#10;zGioY+wyKUNZozNh5jskvp1870zkta+k7c3A4a6Vc6VW0pmG+ENtOnyssTzvL07D4eX09Zmq1+rJ&#10;LbvBj0qS20qtp7fjwz2IiGP8g+FXn9WhYKejv5ANotWw2Kg5ozwkSxAMpGm6AnHUsE62IItc/m9Q&#10;/AAAAP//AwBQSwECLQAUAAYACAAAACEAtoM4kv4AAADhAQAAEwAAAAAAAAAAAAAAAAAAAAAAW0Nv&#10;bnRlbnRfVHlwZXNdLnhtbFBLAQItABQABgAIAAAAIQA4/SH/1gAAAJQBAAALAAAAAAAAAAAAAAAA&#10;AC8BAABfcmVscy8ucmVsc1BLAQItABQABgAIAAAAIQCGAfm3+wEAANQDAAAOAAAAAAAAAAAAAAAA&#10;AC4CAABkcnMvZTJvRG9jLnhtbFBLAQItABQABgAIAAAAIQDTc1zB3gAAAAkBAAAPAAAAAAAAAAAA&#10;AAAAAFUEAABkcnMvZG93bnJldi54bWxQSwUGAAAAAAQABADzAAAAYAUAAAAA&#10;" filled="f" stroked="f">
                      <v:textbox>
                        <w:txbxContent>
                          <w:p w14:paraId="7FFEC661" w14:textId="5CA79B26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13B54718" wp14:editId="11AEF522">
                      <wp:simplePos x="0" y="0"/>
                      <wp:positionH relativeFrom="column">
                        <wp:posOffset>1446621</wp:posOffset>
                      </wp:positionH>
                      <wp:positionV relativeFrom="paragraph">
                        <wp:posOffset>121920</wp:posOffset>
                      </wp:positionV>
                      <wp:extent cx="408709" cy="256309"/>
                      <wp:effectExtent l="0" t="0" r="0" b="0"/>
                      <wp:wrapNone/>
                      <wp:docPr id="21408217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A4D18E" w14:textId="7BA2E4BE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54718" id="_x0000_s1038" type="#_x0000_t202" style="position:absolute;left:0;text-align:left;margin-left:113.9pt;margin-top:9.6pt;width:32.2pt;height:20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t2+wEAANQDAAAOAAAAZHJzL2Uyb0RvYy54bWysU9uO2yAQfa/Uf0C8N3bcZDex4qy2u92q&#10;0vYibfsBBEOMCgwFEjv9+g7Ym43at6p+QIOHOcw5c9jcDEaTo/BBgW3ofFZSIiyHVtl9Q79/e3iz&#10;oiREZlumwYqGnkSgN9vXrza9q0UFHehWeIIgNtS9a2gXo6uLIvBOGBZm4ITFpARvWMSt3xetZz2i&#10;G11UZXlV9OBb54GLEPDv/Zik24wvpeDxi5RBRKIbir3FvPq87tJabDes3nvmOsWnNtg/dGGYsnjp&#10;GeqeRUYOXv0FZRT3EEDGGQdTgJSKi8wB2czLP9g8dcyJzAXFCe4sU/h/sPzz8cl99SQO72DAAWYS&#10;wT0C/xGIhbuO2b249R76TrAWL54nyYrehXoqTVKHOiSQXf8JWhwyO0TIQIP0JqmCPAmi4wBOZ9HF&#10;EAnHn4tydV2uKeGYqpZXbzFON7D6udj5ED8IMCQFDfU40wzOjo8hjkefj6S7LDworfNctSV9Q9fL&#10;apkLLjJGRbSdVqahqzJ9oxESx/e2zcWRKT3G2Iu2E+nEc2Qch91AVIuKVKk4ibCD9oQyeBhths8C&#10;gw78L0p6tFhDw88D84IS/dGilOv5YpE8mTeL5XWFG3+Z2V1mmOUI1dBIyRjexezjkfMtSi5VluOl&#10;k6lntE4WdLJ58ublPp96eYzb3wAAAP//AwBQSwMEFAAGAAgAAAAhAIachBDdAAAACQEAAA8AAABk&#10;cnMvZG93bnJldi54bWxMj8FOwzAQRO9I/QdrK3Gjdi1aSIhTVSCuIApU6s2Nt0lEvI5itwl/z3KC&#10;26xmNPO22Ey+ExccYhvIwHKhQCBVwbVUG/h4f765BxGTJWe7QGjgGyNsytlVYXMXRnrDyy7Vgkso&#10;5tZAk1KfSxmrBr2Ni9AjsXcKg7eJz6GWbrAjl/tOaqXW0tuWeKGxPT42WH3tzt7A58vpsL9Vr/WT&#10;X/VjmJQkn0ljrufT9gFEwin9heEXn9GhZKZjOJOLojOg9R2jJzYyDYIDOtMsjgZW2RpkWcj/H5Q/&#10;AAAA//8DAFBLAQItABQABgAIAAAAIQC2gziS/gAAAOEBAAATAAAAAAAAAAAAAAAAAAAAAABbQ29u&#10;dGVudF9UeXBlc10ueG1sUEsBAi0AFAAGAAgAAAAhADj9If/WAAAAlAEAAAsAAAAAAAAAAAAAAAAA&#10;LwEAAF9yZWxzLy5yZWxzUEsBAi0AFAAGAAgAAAAhALHfO3b7AQAA1AMAAA4AAAAAAAAAAAAAAAAA&#10;LgIAAGRycy9lMm9Eb2MueG1sUEsBAi0AFAAGAAgAAAAhAIachBDdAAAACQEAAA8AAAAAAAAAAAAA&#10;AAAAVQQAAGRycy9kb3ducmV2LnhtbFBLBQYAAAAABAAEAPMAAABfBQAAAAA=&#10;" filled="f" stroked="f">
                      <v:textbox>
                        <w:txbxContent>
                          <w:p w14:paraId="11A4D18E" w14:textId="7BA2E4BE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0CDFB992" wp14:editId="48709AC0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1511427</wp:posOffset>
                      </wp:positionV>
                      <wp:extent cx="408709" cy="256309"/>
                      <wp:effectExtent l="0" t="0" r="0" b="0"/>
                      <wp:wrapNone/>
                      <wp:docPr id="18243455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DFEF88" w14:textId="11D41E8D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FB992" id="_x0000_s1039" type="#_x0000_t202" style="position:absolute;left:0;text-align:left;margin-left:11.8pt;margin-top:119pt;width:32.2pt;height:20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WA+wEAANQDAAAOAAAAZHJzL2Uyb0RvYy54bWysU8tu2zAQvBfoPxC815IdO7EFy0GaNEWB&#10;9AGk/QCaoiyiJJdd0pbSr8+SchyjvRXVgVhqucOd2eH6erCGHRQGDa7m00nJmXISGu12Nf/x/f7d&#10;krMQhWuEAadq/qQCv968fbPufaVm0IFpFDICcaHqfc27GH1VFEF2yoowAa8cJVtAKyJtcVc0KHpC&#10;t6aYleVl0QM2HkGqEOjv3Zjkm4zftkrGr20bVGSm5tRbzCvmdZvWYrMW1Q6F77Q8tiH+oQsrtKNL&#10;T1B3Igq2R/0XlNUSIUAbJxJsAW2rpcociM20/IPNYye8ylxInOBPMoX/Byu/HB79N2RxeA8DDTCT&#10;CP4B5M/AHNx2wu3UDSL0nRINXTxNkhW9D9WxNEkdqpBAtv1naGjIYh8hAw0t2qQK8WSETgN4Oomu&#10;hsgk/ZyXy6tyxZmk1GxxeUFxukFUL8UeQ/yowLIU1BxpphlcHB5CHI++HEl3ObjXxuS5Gsf6mq8W&#10;s0UuOMtYHcl2RtuaL8v0jUZIHD+4JhdHoc0YUy/GHUknniPjOGwHphtS5CIVJxG20DyRDAijzehZ&#10;UNAB/uasJ4vVPPzaC1ScmU+OpFxN5/PkybyZL65mtMHzzPY8I5wkqJpHzsbwNmYfj5xvSPJWZzle&#10;Ozn2TNbJgh5tnrx5vs+nXh/j5hkAAP//AwBQSwMEFAAGAAgAAAAhANZcTbfcAAAACQEAAA8AAABk&#10;cnMvZG93bnJldi54bWxMj09PwzAMxe9IfIfISNxYwhijlKYTAnEFMf5I3LzGaysap2qytXx73BOc&#10;nmw/Pf9esZl8p440xDawhcuFAUVcBddybeH97ekiAxUTssMuMFn4oQib8vSkwNyFkV/puE21khCO&#10;OVpoUupzrWPVkMe4CD2x3PZh8JhkHGrtBhwl3Hd6acxae2xZPjTY00ND1ff24C18PO+/PlfmpX70&#10;1/0YJqPZ32prz8+m+ztQiab0Z4YZX9ChFKZdOLCLqrOwvFqLc9ZMOokhm3Uni5tsBbos9P8G5S8A&#10;AAD//wMAUEsBAi0AFAAGAAgAAAAhALaDOJL+AAAA4QEAABMAAAAAAAAAAAAAAAAAAAAAAFtDb250&#10;ZW50X1R5cGVzXS54bWxQSwECLQAUAAYACAAAACEAOP0h/9YAAACUAQAACwAAAAAAAAAAAAAAAAAv&#10;AQAAX3JlbHMvLnJlbHNQSwECLQAUAAYACAAAACEAY2hVgPsBAADUAwAADgAAAAAAAAAAAAAAAAAu&#10;AgAAZHJzL2Uyb0RvYy54bWxQSwECLQAUAAYACAAAACEA1lxNt9wAAAAJAQAADwAAAAAAAAAAAAAA&#10;AABVBAAAZHJzL2Rvd25yZXYueG1sUEsFBgAAAAAEAAQA8wAAAF4FAAAAAA==&#10;" filled="f" stroked="f">
                      <v:textbox>
                        <w:txbxContent>
                          <w:p w14:paraId="23DFEF88" w14:textId="11D41E8D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4A457D6" wp14:editId="0ADC333F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229235</wp:posOffset>
                      </wp:positionV>
                      <wp:extent cx="408709" cy="256309"/>
                      <wp:effectExtent l="0" t="0" r="0" b="0"/>
                      <wp:wrapNone/>
                      <wp:docPr id="11133782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ECD54A" w14:textId="77777777" w:rsidR="00F13B00" w:rsidRPr="00324BC8" w:rsidRDefault="00F13B00" w:rsidP="00F13B00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A457D6" id="_x0000_s1040" type="#_x0000_t202" style="position:absolute;left:0;text-align:left;margin-left:5.2pt;margin-top:18.05pt;width:32.2pt;height:20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c8u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pMk/FSYQtNEeSAWG0GT0L&#10;CjrAX5z1ZLGah597gYoz89GRlKvpfJ48mTfzxfWMNniZ2V5mhJMEVfPI2RjexezjkfMtSd7qLMdL&#10;J6eeyTpZ0JPNkzcv9/nUy2Pc/AYAAP//AwBQSwMEFAAGAAgAAAAhAOk9oQfbAAAABwEAAA8AAABk&#10;cnMvZG93bnJldi54bWxMj81OwzAQhO9IvIO1SNyoXUgDhDgVAnEFtfxI3LbxNomI11HsNuHtWU5w&#10;Wo1mNPtNuZ59r440xi6wheXCgCKug+u4sfD2+nRxAyomZId9YLLwTRHW1elJiYULE2/ouE2NkhKO&#10;BVpoUxoKrWPdkse4CAOxePswekwix0a7EScp972+NCbXHjuWDy0O9NBS/bU9eAvvz/vPj8y8NI9+&#10;NUxhNpr9rbb2/Gy+vwOVaE5/YfjFF3SohGkXDuyi6kWbTJIWrvIlKPGvM1myk5uvQFel/s9f/QAA&#10;AP//AwBQSwECLQAUAAYACAAAACEAtoM4kv4AAADhAQAAEwAAAAAAAAAAAAAAAAAAAAAAW0NvbnRl&#10;bnRfVHlwZXNdLnhtbFBLAQItABQABgAIAAAAIQA4/SH/1gAAAJQBAAALAAAAAAAAAAAAAAAAAC8B&#10;AABfcmVscy8ucmVsc1BLAQItABQABgAIAAAAIQCeZc8u+wEAANQDAAAOAAAAAAAAAAAAAAAAAC4C&#10;AABkcnMvZTJvRG9jLnhtbFBLAQItABQABgAIAAAAIQDpPaEH2wAAAAcBAAAPAAAAAAAAAAAAAAAA&#10;AFUEAABkcnMvZG93bnJldi54bWxQSwUGAAAAAAQABADzAAAAXQUAAAAA&#10;" filled="f" stroked="f">
                      <v:textbox>
                        <w:txbxContent>
                          <w:p w14:paraId="1BECD54A" w14:textId="77777777" w:rsidR="00F13B00" w:rsidRPr="00324BC8" w:rsidRDefault="00F13B00" w:rsidP="00F13B0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35E0">
              <w:rPr>
                <w:rFonts w:ascii="Source Sans Pro" w:hAnsi="Source Sans Pro"/>
                <w:noProof/>
              </w:rPr>
              <w:drawing>
                <wp:inline distT="0" distB="0" distL="0" distR="0" wp14:anchorId="445FB536" wp14:editId="48F6FED6">
                  <wp:extent cx="3236120" cy="1790065"/>
                  <wp:effectExtent l="0" t="0" r="2540" b="635"/>
                  <wp:docPr id="2906913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9138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120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269F98DF" w14:textId="13ABECC9" w:rsidR="001D35E0" w:rsidRDefault="001D35E0" w:rsidP="00A92A4A">
            <w:pPr>
              <w:tabs>
                <w:tab w:val="left" w:pos="6462"/>
              </w:tabs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324BC8" w14:paraId="3A6752D9" w14:textId="77777777" w:rsidTr="00324BC8">
        <w:trPr>
          <w:trHeight w:val="1428"/>
        </w:trPr>
        <w:tc>
          <w:tcPr>
            <w:tcW w:w="5382" w:type="dxa"/>
          </w:tcPr>
          <w:p w14:paraId="5B197296" w14:textId="643795E6" w:rsidR="00324BC8" w:rsidRPr="001D35E0" w:rsidRDefault="00324BC8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DES Session Selection Screen</w:t>
            </w:r>
          </w:p>
        </w:tc>
        <w:tc>
          <w:tcPr>
            <w:tcW w:w="3634" w:type="dxa"/>
            <w:vMerge w:val="restart"/>
          </w:tcPr>
          <w:p w14:paraId="6B1C3ADD" w14:textId="1ED95198" w:rsidR="00324BC8" w:rsidRDefault="000B2AF4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– </w:t>
            </w:r>
            <w:r w:rsidR="00D30D84">
              <w:rPr>
                <w:rFonts w:ascii="Source Sans Pro" w:hAnsi="Source Sans Pro"/>
              </w:rPr>
              <w:t>Shows the user’s name for clarity.</w:t>
            </w:r>
          </w:p>
          <w:p w14:paraId="4AC98290" w14:textId="32FE15EE" w:rsidR="000B2AF4" w:rsidRDefault="000B2AF4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Input – </w:t>
            </w:r>
            <w:r w:rsidR="00BD0FDF">
              <w:rPr>
                <w:rFonts w:ascii="Source Sans Pro" w:hAnsi="Source Sans Pro"/>
              </w:rPr>
              <w:t>A search box to filter the DES session list by name.</w:t>
            </w:r>
          </w:p>
          <w:p w14:paraId="51E95047" w14:textId="31B7A1BE" w:rsidR="000B2AF4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lastRenderedPageBreak/>
              <w:t xml:space="preserve">Button – </w:t>
            </w:r>
            <w:r w:rsidR="00BD0FDF">
              <w:rPr>
                <w:rFonts w:ascii="Source Sans Pro" w:hAnsi="Source Sans Pro"/>
              </w:rPr>
              <w:t xml:space="preserve">Shows a yes/no confirmation popup. If yes, </w:t>
            </w:r>
            <w:r w:rsidR="00A4035B">
              <w:rPr>
                <w:rFonts w:ascii="Source Sans Pro" w:hAnsi="Source Sans Pro"/>
              </w:rPr>
              <w:t>takes the user back to storyboard 2.</w:t>
            </w:r>
          </w:p>
          <w:p w14:paraId="0E93F813" w14:textId="2E5BD274" w:rsidR="00CF61FD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825A9A">
              <w:rPr>
                <w:rFonts w:ascii="Source Sans Pro" w:hAnsi="Source Sans Pro"/>
              </w:rPr>
              <w:t>Sets the currently selected session when clicked.</w:t>
            </w:r>
          </w:p>
          <w:p w14:paraId="51ECD334" w14:textId="4CCBAAF8" w:rsidR="00CF61FD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825A9A">
              <w:rPr>
                <w:rFonts w:ascii="Source Sans Pro" w:hAnsi="Source Sans Pro"/>
              </w:rPr>
              <w:t>Highlights the currently selected session.</w:t>
            </w:r>
          </w:p>
          <w:p w14:paraId="6D69F844" w14:textId="03139824" w:rsidR="00CF61FD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Scroll Bar – </w:t>
            </w:r>
            <w:r w:rsidR="00825A9A">
              <w:rPr>
                <w:rFonts w:ascii="Source Sans Pro" w:hAnsi="Source Sans Pro"/>
              </w:rPr>
              <w:t>Scrolls through the DES session list.</w:t>
            </w:r>
          </w:p>
          <w:p w14:paraId="3FF4A630" w14:textId="0F5DACCC" w:rsidR="00CF61FD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825A9A">
              <w:rPr>
                <w:rFonts w:ascii="Source Sans Pro" w:hAnsi="Source Sans Pro"/>
              </w:rPr>
              <w:t>Takes the user to</w:t>
            </w:r>
            <w:r w:rsidR="00667EEB">
              <w:rPr>
                <w:rFonts w:ascii="Source Sans Pro" w:hAnsi="Source Sans Pro"/>
              </w:rPr>
              <w:t xml:space="preserve"> storyboard 7.</w:t>
            </w:r>
          </w:p>
          <w:p w14:paraId="7AE0FBB9" w14:textId="0F1113A3" w:rsidR="00CF61FD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667EEB">
              <w:rPr>
                <w:rFonts w:ascii="Source Sans Pro" w:hAnsi="Source Sans Pro"/>
              </w:rPr>
              <w:t>Only shows if the selected</w:t>
            </w:r>
            <w:r w:rsidR="008E5C1D">
              <w:rPr>
                <w:rFonts w:ascii="Source Sans Pro" w:hAnsi="Source Sans Pro"/>
              </w:rPr>
              <w:t xml:space="preserve"> session</w:t>
            </w:r>
            <w:r w:rsidR="00667EEB">
              <w:rPr>
                <w:rFonts w:ascii="Source Sans Pro" w:hAnsi="Source Sans Pro"/>
              </w:rPr>
              <w:t xml:space="preserve"> was created by the current user. When clicked, displays a </w:t>
            </w:r>
            <w:r w:rsidR="00EA2ED5">
              <w:rPr>
                <w:rFonts w:ascii="Source Sans Pro" w:hAnsi="Source Sans Pro"/>
              </w:rPr>
              <w:t xml:space="preserve">yes/no confirmation popup. If yes, remove the selected </w:t>
            </w:r>
            <w:r w:rsidR="008E5C1D">
              <w:rPr>
                <w:rFonts w:ascii="Source Sans Pro" w:hAnsi="Source Sans Pro"/>
              </w:rPr>
              <w:t>session</w:t>
            </w:r>
            <w:r w:rsidR="00EA2ED5">
              <w:rPr>
                <w:rFonts w:ascii="Source Sans Pro" w:hAnsi="Source Sans Pro"/>
              </w:rPr>
              <w:t xml:space="preserve"> from the database.</w:t>
            </w:r>
          </w:p>
          <w:p w14:paraId="671C0E8E" w14:textId="760B3AE0" w:rsidR="00CF61FD" w:rsidRPr="000B2AF4" w:rsidRDefault="00CF61FD" w:rsidP="000B2AF4">
            <w:pPr>
              <w:pStyle w:val="ListParagraph"/>
              <w:numPr>
                <w:ilvl w:val="0"/>
                <w:numId w:val="12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</w:t>
            </w:r>
            <w:r w:rsidR="00EA2ED5">
              <w:rPr>
                <w:rFonts w:ascii="Source Sans Pro" w:hAnsi="Source Sans Pro"/>
              </w:rPr>
              <w:t>–</w:t>
            </w:r>
            <w:r w:rsidR="003936A2">
              <w:rPr>
                <w:rFonts w:ascii="Source Sans Pro" w:hAnsi="Source Sans Pro"/>
              </w:rPr>
              <w:t xml:space="preserve"> Opens </w:t>
            </w:r>
            <w:r w:rsidR="00EA2ED5">
              <w:rPr>
                <w:rFonts w:ascii="Source Sans Pro" w:hAnsi="Source Sans Pro"/>
              </w:rPr>
              <w:t>storyboard 3</w:t>
            </w:r>
            <w:r w:rsidR="008E5C1D">
              <w:rPr>
                <w:rFonts w:ascii="Source Sans Pro" w:hAnsi="Source Sans Pro"/>
              </w:rPr>
              <w:t xml:space="preserve"> and</w:t>
            </w:r>
            <w:r w:rsidR="003936A2">
              <w:rPr>
                <w:rFonts w:ascii="Source Sans Pro" w:hAnsi="Source Sans Pro"/>
              </w:rPr>
              <w:t xml:space="preserve"> storyboard 5 in separate windows,</w:t>
            </w:r>
            <w:r w:rsidR="008E5C1D">
              <w:rPr>
                <w:rFonts w:ascii="Source Sans Pro" w:hAnsi="Source Sans Pro"/>
              </w:rPr>
              <w:t xml:space="preserve"> loading the data from the database for the selected session.</w:t>
            </w:r>
          </w:p>
        </w:tc>
      </w:tr>
      <w:tr w:rsidR="00324BC8" w14:paraId="08C8EE71" w14:textId="77777777" w:rsidTr="00324BC8">
        <w:trPr>
          <w:trHeight w:val="1428"/>
        </w:trPr>
        <w:tc>
          <w:tcPr>
            <w:tcW w:w="5382" w:type="dxa"/>
          </w:tcPr>
          <w:p w14:paraId="41D00AD8" w14:textId="645AEE7F" w:rsidR="00324BC8" w:rsidRDefault="000B2AF4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4986BAC2" wp14:editId="7B49A805">
                      <wp:simplePos x="0" y="0"/>
                      <wp:positionH relativeFrom="column">
                        <wp:posOffset>2675891</wp:posOffset>
                      </wp:positionH>
                      <wp:positionV relativeFrom="paragraph">
                        <wp:posOffset>1302485</wp:posOffset>
                      </wp:positionV>
                      <wp:extent cx="408709" cy="256309"/>
                      <wp:effectExtent l="0" t="0" r="0" b="0"/>
                      <wp:wrapNone/>
                      <wp:docPr id="3633314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29A342" w14:textId="565C5C66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9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86BAC2" id="_x0000_s1041" type="#_x0000_t202" style="position:absolute;left:0;text-align:left;margin-left:210.7pt;margin-top:102.55pt;width:32.2pt;height:20.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HY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pskjFSYQtNEeSAWG0GT0L&#10;CjrAX5z1ZLGah597gYoz89GRlKvpfJ48mTfzxfWMNniZ2V5mhJMEVfPI2RjexezjkfMtSd7qLMdL&#10;J6eeyTpZ0JPNkzcv9/nUy2Pc/AYAAP//AwBQSwMEFAAGAAgAAAAhAKJYWVveAAAACwEAAA8AAABk&#10;cnMvZG93bnJldi54bWxMj01PwzAMhu9I/IfISNxY0ipFW2k6IRBXEOND2i1rvLaicaomW8u/x5zg&#10;aPvR6+ettosfxBmn2AcykK0UCKQmuJ5aA+9vTzdrEDFZcnYIhAa+McK2vryobOnCTK943qVWcAjF&#10;0hroUhpLKWPTobdxFUYkvh3D5G3icWqlm+zM4X6QuVK30tue+ENnR3zosPnanbyBj+fj/lOrl/bR&#10;F+McFiXJb6Qx11fL/R2IhEv6g+FXn9WhZqdDOJGLYjCg80wzaiBXRQaCCb0uuMyBN7ooQNaV/N+h&#10;/gEAAP//AwBQSwECLQAUAAYACAAAACEAtoM4kv4AAADhAQAAEwAAAAAAAAAAAAAAAAAAAAAAW0Nv&#10;bnRlbnRfVHlwZXNdLnhtbFBLAQItABQABgAIAAAAIQA4/SH/1gAAAJQBAAALAAAAAAAAAAAAAAAA&#10;AC8BAABfcmVscy8ucmVsc1BLAQItABQABgAIAAAAIQBM0qHY+wEAANQDAAAOAAAAAAAAAAAAAAAA&#10;AC4CAABkcnMvZTJvRG9jLnhtbFBLAQItABQABgAIAAAAIQCiWFlb3gAAAAsBAAAPAAAAAAAAAAAA&#10;AAAAAFUEAABkcnMvZG93bnJldi54bWxQSwUGAAAAAAQABADzAAAAYAUAAAAA&#10;" filled="f" stroked="f">
                      <v:textbox>
                        <w:txbxContent>
                          <w:p w14:paraId="4529A342" w14:textId="565C5C66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9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76A9E85B" wp14:editId="557EF9DA">
                      <wp:simplePos x="0" y="0"/>
                      <wp:positionH relativeFrom="column">
                        <wp:posOffset>2682006</wp:posOffset>
                      </wp:positionH>
                      <wp:positionV relativeFrom="paragraph">
                        <wp:posOffset>908150</wp:posOffset>
                      </wp:positionV>
                      <wp:extent cx="408709" cy="256309"/>
                      <wp:effectExtent l="0" t="0" r="0" b="0"/>
                      <wp:wrapNone/>
                      <wp:docPr id="9507247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2E6DD" w14:textId="1C4A6090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8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9E85B" id="_x0000_s1042" type="#_x0000_t202" style="position:absolute;left:0;text-align:left;margin-left:211.2pt;margin-top:71.5pt;width:32.2pt;height:20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GMZ+wEAANQDAAAOAAAAZHJzL2Uyb0RvYy54bWysU8tu2zAQvBfoPxC815Jd27EFy0GaNEWB&#10;9AGk/QCaoiyiJJdd0pbSr++SchyjvRXVgVhqucOd2eHmerCGHRUGDa7m00nJmXISGu32Nf/+7f7N&#10;irMQhWuEAadq/qQCv96+frXpfaVm0IFpFDICcaHqfc27GH1VFEF2yoowAa8cJVtAKyJtcV80KHpC&#10;t6aYleWy6AEbjyBVCPT3bkzybcZvWyXjl7YNKjJTc+ot5hXzuktrsd2Iao/Cd1qe2hD/0IUV2tGl&#10;Z6g7EQU7oP4LymqJEKCNEwm2gLbVUmUOxGZa/sHmsRNeZS4kTvBnmcL/g5Wfj4/+K7I4vIOBBphJ&#10;BP8A8kdgDm474fbqBhH6TomGLp4myYreh+pUmqQOVUggu/4TNDRkcYiQgYYWbVKFeDJCpwE8nUVX&#10;Q2SSfs7L1VW55kxSarZYvqU43SCq52KPIX5QYFkKao400wwujg8hjkefj6S7HNxrY/JcjWN9zdeL&#10;2SIXXGSsjmQ7o23NV2X6RiMkju9dk4uj0GaMqRfjTqQTz5FxHHYD0w0pskzFSYQdNE8kA8JoM3oW&#10;FHSAvzjryWI1Dz8PAhVn5qMjKdfT+Tx5Mm/mi6sZbfAys7vMCCcJquaRszG8jdnHI+cbkrzVWY6X&#10;Tk49k3WyoCebJ29e7vOpl8e4/Q0AAP//AwBQSwMEFAAGAAgAAAAhAN0cocjeAAAACwEAAA8AAABk&#10;cnMvZG93bnJldi54bWxMj81OwzAQhO9IvIO1SNyoTWqqNMSpEIgriPIj9ebG2yQiXkex24S3ZznR&#10;4858mp0pN7PvxQnH2AUycLtQIJDq4DpqDHy8P9/kIGKy5GwfCA38YIRNdXlR2sKFid7wtE2N4BCK&#10;hTXQpjQUUsa6RW/jIgxI7B3C6G3ic2ykG+3E4b6XmVIr6W1H/KG1Az62WH9vj97A58th96XVa/Pk&#10;74YpzEqSX0tjrq/mh3sQCef0D8Nffa4OFXfahyO5KHoDOss0o2zoJY9iQucrHrNnJV9qkFUpzzdU&#10;vwAAAP//AwBQSwECLQAUAAYACAAAACEAtoM4kv4AAADhAQAAEwAAAAAAAAAAAAAAAAAAAAAAW0Nv&#10;bnRlbnRfVHlwZXNdLnhtbFBLAQItABQABgAIAAAAIQA4/SH/1gAAAJQBAAALAAAAAAAAAAAAAAAA&#10;AC8BAABfcmVscy8ucmVsc1BLAQItABQABgAIAAAAIQB7DGMZ+wEAANQDAAAOAAAAAAAAAAAAAAAA&#10;AC4CAABkcnMvZTJvRG9jLnhtbFBLAQItABQABgAIAAAAIQDdHKHI3gAAAAsBAAAPAAAAAAAAAAAA&#10;AAAAAFUEAABkcnMvZG93bnJldi54bWxQSwUGAAAAAAQABADzAAAAYAUAAAAA&#10;" filled="f" stroked="f">
                      <v:textbox>
                        <w:txbxContent>
                          <w:p w14:paraId="37A2E6DD" w14:textId="1C4A6090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81A5460" wp14:editId="5D19A280">
                      <wp:simplePos x="0" y="0"/>
                      <wp:positionH relativeFrom="column">
                        <wp:posOffset>2686017</wp:posOffset>
                      </wp:positionH>
                      <wp:positionV relativeFrom="paragraph">
                        <wp:posOffset>445135</wp:posOffset>
                      </wp:positionV>
                      <wp:extent cx="408709" cy="256309"/>
                      <wp:effectExtent l="0" t="0" r="0" b="0"/>
                      <wp:wrapNone/>
                      <wp:docPr id="84126138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ED8E24" w14:textId="7CA8207C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7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A5460" id="_x0000_s1043" type="#_x0000_t202" style="position:absolute;left:0;text-align:left;margin-left:211.5pt;margin-top:35.05pt;width:32.2pt;height:20.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3v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pcp2KkwhbaI4kA8JoM3oW&#10;FHSAvzjryWI1Dz/3AhVn5qMjKVfT+Tx5Mm/mi+sZbfAys73MCCcJquaRszG8i9nHI+dbkrzVWY6X&#10;Tk49k3WyoCebJ29e7vOpl8e4+Q0AAP//AwBQSwMEFAAGAAgAAAAhAIaqUV3fAAAACgEAAA8AAABk&#10;cnMvZG93bnJldi54bWxMj0FPwkAQhe8m/ofNkHiT3WIRLN0So/GqAYXE29Id2sbubNNdaP33DCc9&#10;TubLe9/L16NrxRn70HjSkEwVCKTS24YqDV+fb/dLECEasqb1hBp+McC6uL3JTWb9QBs8b2MlOIRC&#10;ZjTUMXaZlKGs0Zkw9R0S/46+dyby2VfS9mbgcNfKmVKP0pmGuKE2Hb7UWP5sT07D7v34vU/VR/Xq&#10;5t3gRyXJPUmt7ybj8wpExDH+wXDVZ3Uo2OngT2SDaDWkswfeEjUsVAKCgXS5SEEcmEzUHGSRy/8T&#10;igsAAAD//wMAUEsBAi0AFAAGAAgAAAAhALaDOJL+AAAA4QEAABMAAAAAAAAAAAAAAAAAAAAAAFtD&#10;b250ZW50X1R5cGVzXS54bWxQSwECLQAUAAYACAAAACEAOP0h/9YAAACUAQAACwAAAAAAAAAAAAAA&#10;AAAvAQAAX3JlbHMvLnJlbHNQSwECLQAUAAYACAAAACEAqbsN7/sBAADUAwAADgAAAAAAAAAAAAAA&#10;AAAuAgAAZHJzL2Uyb0RvYy54bWxQSwECLQAUAAYACAAAACEAhqpRXd8AAAAKAQAADwAAAAAAAAAA&#10;AAAAAABVBAAAZHJzL2Rvd25yZXYueG1sUEsFBgAAAAAEAAQA8wAAAGEFAAAAAA==&#10;" filled="f" stroked="f">
                      <v:textbox>
                        <w:txbxContent>
                          <w:p w14:paraId="2DED8E24" w14:textId="7CA8207C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6DCFAB7D" wp14:editId="00B0CC84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1383732</wp:posOffset>
                      </wp:positionV>
                      <wp:extent cx="408709" cy="256309"/>
                      <wp:effectExtent l="0" t="0" r="0" b="0"/>
                      <wp:wrapNone/>
                      <wp:docPr id="16888402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5769C" w14:textId="62CBA117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6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FAB7D" id="_x0000_s1044" type="#_x0000_t202" style="position:absolute;left:0;text-align:left;margin-left:192.55pt;margin-top:108.95pt;width:32.2pt;height:20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Saf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pskzFSYQtNEeSAWG0GT0L&#10;CjrAX5z1ZLGah597gYoz89GRlKvpfJ48mTfzxfWMNniZ2V5mhJMEVfPI2RjexezjkfMtSd7qLMdL&#10;J6eeyTpZ0JPNkzcv9/nUy2Pc/AYAAP//AwBQSwMEFAAGAAgAAAAhAKr5N/XfAAAACwEAAA8AAABk&#10;cnMvZG93bnJldi54bWxMj01PwzAMhu9I/IfISNxY0q2FtjSdEIgriPEhccsar61onKrJ1vLvMSc4&#10;2n70+nmr7eIGccIp9J40JCsFAqnxtqdWw9vr41UOIkRD1gyeUMM3BtjW52eVKa2f6QVPu9gKDqFQ&#10;Gg1djGMpZWg6dCas/IjEt4OfnIk8Tq20k5k53A1yrdS1dKYn/tCZEe87bL52R6fh/enw+ZGq5/bB&#10;ZePsFyXJFVLry4vl7hZExCX+wfCrz+pQs9PeH8kGMWjY5FnCqIZ1clOAYCJNiwzEnjdZvgFZV/J/&#10;h/oHAAD//wMAUEsBAi0AFAAGAAgAAAAhALaDOJL+AAAA4QEAABMAAAAAAAAAAAAAAAAAAAAAAFtD&#10;b250ZW50X1R5cGVzXS54bWxQSwECLQAUAAYACAAAACEAOP0h/9YAAACUAQAACwAAAAAAAAAAAAAA&#10;AAAvAQAAX3JlbHMvLnJlbHNQSwECLQAUAAYACAAAACEAwBEmn/sBAADUAwAADgAAAAAAAAAAAAAA&#10;AAAuAgAAZHJzL2Uyb0RvYy54bWxQSwECLQAUAAYACAAAACEAqvk39d8AAAALAQAADwAAAAAAAAAA&#10;AAAAAABVBAAAZHJzL2Rvd25yZXYueG1sUEsFBgAAAAAEAAQA8wAAAGEFAAAAAA==&#10;" filled="f" stroked="f">
                      <v:textbox>
                        <w:txbxContent>
                          <w:p w14:paraId="30B5769C" w14:textId="62CBA117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436E2F1A" wp14:editId="26738C96">
                      <wp:simplePos x="0" y="0"/>
                      <wp:positionH relativeFrom="column">
                        <wp:posOffset>785529</wp:posOffset>
                      </wp:positionH>
                      <wp:positionV relativeFrom="paragraph">
                        <wp:posOffset>536074</wp:posOffset>
                      </wp:positionV>
                      <wp:extent cx="408709" cy="256309"/>
                      <wp:effectExtent l="0" t="0" r="0" b="0"/>
                      <wp:wrapNone/>
                      <wp:docPr id="4909543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A152CB" w14:textId="37DC3E94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E2F1A" id="_x0000_s1045" type="#_x0000_t202" style="position:absolute;left:0;text-align:left;margin-left:61.85pt;margin-top:42.2pt;width:32.2pt;height:20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hp+w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5IkdxwEmELzZFkQBhtRs+C&#10;gg7wF2c9Wazm4edeoOLMfHQk5Wo6nydP5mS+uJ5RgpeV7WVFOElQNY+cjeFdzD4eOd+S5K3Ocrx0&#10;cuqZrJMFPdk8efMyz7teHuPmNwAAAP//AwBQSwMEFAAGAAgAAAAhAFSIWbjcAAAACgEAAA8AAABk&#10;cnMvZG93bnJldi54bWxMj8FOwzAQRO9I/IO1SNyo3RLAhDgVAnEFUWglbm68TSLidRS7Tfh7Nic4&#10;juZp9m2xnnwnTjjENpCB5UKBQKqCa6k28PnxcqVBxGTJ2S4QGvjBCOvy/KywuQsjveNpk2rBIxRz&#10;a6BJqc+ljFWD3sZF6JG4O4TB28RxqKUb7MjjvpMrpW6lty3xhcb2+NRg9b05egPb18PXLlNv9bO/&#10;6ccwKUn+XhpzeTE9PoBIOKU/GGZ9VoeSnfbhSC6KjvPq+o5RAzrLQMyA1ksQ+7nJNMiykP9fKH8B&#10;AAD//wMAUEsBAi0AFAAGAAgAAAAhALaDOJL+AAAA4QEAABMAAAAAAAAAAAAAAAAAAAAAAFtDb250&#10;ZW50X1R5cGVzXS54bWxQSwECLQAUAAYACAAAACEAOP0h/9YAAACUAQAACwAAAAAAAAAAAAAAAAAv&#10;AQAAX3JlbHMvLnJlbHNQSwECLQAUAAYACAAAACEAEqZIafsBAADUAwAADgAAAAAAAAAAAAAAAAAu&#10;AgAAZHJzL2Uyb0RvYy54bWxQSwECLQAUAAYACAAAACEAVIhZuNwAAAAKAQAADwAAAAAAAAAAAAAA&#10;AABVBAAAZHJzL2Rvd25yZXYueG1sUEsFBgAAAAAEAAQA8wAAAF4FAAAAAA==&#10;" filled="f" stroked="f">
                      <v:textbox>
                        <w:txbxContent>
                          <w:p w14:paraId="62A152CB" w14:textId="37DC3E94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908A5E7" wp14:editId="1D1AFAEA">
                      <wp:simplePos x="0" y="0"/>
                      <wp:positionH relativeFrom="column">
                        <wp:posOffset>1003133</wp:posOffset>
                      </wp:positionH>
                      <wp:positionV relativeFrom="paragraph">
                        <wp:posOffset>381735</wp:posOffset>
                      </wp:positionV>
                      <wp:extent cx="408709" cy="256309"/>
                      <wp:effectExtent l="0" t="0" r="0" b="0"/>
                      <wp:wrapNone/>
                      <wp:docPr id="14191839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1C025C" w14:textId="2465F63C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8A5E7" id="_x0000_s1046" type="#_x0000_t202" style="position:absolute;left:0;text-align:left;margin-left:79pt;margin-top:30.05pt;width:32.2pt;height:20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ev5+g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1nYuTCFtojiQDwmgzehYU&#10;dIC/OOvJYjUPP/cCFWfmoyMpV9P5PHkyb+aLawJieJnZXmaEkwRV88jZGN7F7OOR8y1J3uosx0sn&#10;p57JOlnQk82TNy/3+dTLY9z8BgAA//8DAFBLAwQUAAYACAAAACEAyiYQGNwAAAAKAQAADwAAAGRy&#10;cy9kb3ducmV2LnhtbEyPwU7DMBBE70j8g7VI3KjdqKlKiFMhEFcQLSBx28bbJCJeR7HbhL9nOcFx&#10;NKOZN+V29r060xi7wBaWCwOKuA6u48bC2/7pZgMqJmSHfWCy8E0RttXlRYmFCxO/0nmXGiUlHAu0&#10;0KY0FFrHuiWPcREGYvGOYfSYRI6NdiNOUu57nRmz1h47loUWB3poqf7anbyF9+fj58fKvDSPPh+m&#10;MBvN/lZbe30139+BSjSnvzD84gs6VMJ0CCd2UfWi8418SRbWZglKAlmWrUAdxDEmB12V+v+F6gcA&#10;AP//AwBQSwECLQAUAAYACAAAACEAtoM4kv4AAADhAQAAEwAAAAAAAAAAAAAAAAAAAAAAW0NvbnRl&#10;bnRfVHlwZXNdLnhtbFBLAQItABQABgAIAAAAIQA4/SH/1gAAAJQBAAALAAAAAAAAAAAAAAAAAC8B&#10;AABfcmVscy8ucmVsc1BLAQItABQABgAIAAAAIQCF0ev5+gEAANQDAAAOAAAAAAAAAAAAAAAAAC4C&#10;AABkcnMvZTJvRG9jLnhtbFBLAQItABQABgAIAAAAIQDKJhAY3AAAAAoBAAAPAAAAAAAAAAAAAAAA&#10;AFQEAABkcnMvZG93bnJldi54bWxQSwUGAAAAAAQABADzAAAAXQUAAAAA&#10;" filled="f" stroked="f">
                      <v:textbox>
                        <w:txbxContent>
                          <w:p w14:paraId="6F1C025C" w14:textId="2465F63C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57D8777C" wp14:editId="37F0FFA0">
                      <wp:simplePos x="0" y="0"/>
                      <wp:positionH relativeFrom="column">
                        <wp:posOffset>2554071</wp:posOffset>
                      </wp:positionH>
                      <wp:positionV relativeFrom="paragraph">
                        <wp:posOffset>182379</wp:posOffset>
                      </wp:positionV>
                      <wp:extent cx="408709" cy="256309"/>
                      <wp:effectExtent l="0" t="0" r="0" b="0"/>
                      <wp:wrapNone/>
                      <wp:docPr id="7265925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1E2CFF" w14:textId="16FB3CA7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D8777C" id="_x0000_s1047" type="#_x0000_t202" style="position:absolute;left:0;text-align:left;margin-left:201.1pt;margin-top:14.35pt;width:32.2pt;height:20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UP+w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6o6SxJEmELzZFkQBhtRs+C&#10;gg7wF2c9Wazm4edeoOLMfHQk5Wo6nydP5mS+uJ5RgpeV7WVFOElQNY+cjeFdzD4eOd+S5K3Ocrx0&#10;cuqZrJMFPdk8efMyz7teHuPmNwAAAP//AwBQSwMEFAAGAAgAAAAhAFkrOz7eAAAACQEAAA8AAABk&#10;cnMvZG93bnJldi54bWxMj8tOwzAQRfdI/IM1SOyo3SiYNs2kQiC2IMpD6s6Np0lEPI5itwl/j1nB&#10;cnSP7j1TbmfXizONofOMsFwoEMS1tx03CO9vTzcrECEatqb3TAjfFGBbXV6UprB+4lc672IjUgmH&#10;wiC0MQ6FlKFuyZmw8ANxyo5+dCamc2ykHc2Uyl0vM6W0dKbjtNCagR5aqr92J4fw8Xzcf+bqpXl0&#10;t8PkZyXZrSXi9dV8vwERaY5/MPzqJ3WoktPBn9gG0SPkKssSipCt7kAkINdagzgg6PUSZFXK/x9U&#10;PwAAAP//AwBQSwECLQAUAAYACAAAACEAtoM4kv4AAADhAQAAEwAAAAAAAAAAAAAAAAAAAAAAW0Nv&#10;bnRlbnRfVHlwZXNdLnhtbFBLAQItABQABgAIAAAAIQA4/SH/1gAAAJQBAAALAAAAAAAAAAAAAAAA&#10;AC8BAABfcmVscy8ucmVsc1BLAQItABQABgAIAAAAIQBXZoUP+wEAANQDAAAOAAAAAAAAAAAAAAAA&#10;AC4CAABkcnMvZTJvRG9jLnhtbFBLAQItABQABgAIAAAAIQBZKzs+3gAAAAkBAAAPAAAAAAAAAAAA&#10;AAAAAFUEAABkcnMvZG93bnJldi54bWxQSwUGAAAAAAQABADzAAAAYAUAAAAA&#10;" filled="f" stroked="f">
                      <v:textbox>
                        <w:txbxContent>
                          <w:p w14:paraId="511E2CFF" w14:textId="16FB3CA7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3886611" wp14:editId="3751A0B0">
                      <wp:simplePos x="0" y="0"/>
                      <wp:positionH relativeFrom="column">
                        <wp:posOffset>1679876</wp:posOffset>
                      </wp:positionH>
                      <wp:positionV relativeFrom="paragraph">
                        <wp:posOffset>189498</wp:posOffset>
                      </wp:positionV>
                      <wp:extent cx="408709" cy="256309"/>
                      <wp:effectExtent l="0" t="0" r="0" b="3810"/>
                      <wp:wrapNone/>
                      <wp:docPr id="4203900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5C94C" w14:textId="5ED0EA01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86611" id="_x0000_s1048" type="#_x0000_t202" style="position:absolute;left:0;text-align:left;margin-left:132.25pt;margin-top:14.9pt;width:32.2pt;height:20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fO+wEAANQDAAAOAAAAZHJzL2Uyb0RvYy54bWysU9uO2yAQfa/Uf0C8N3bcZDex4qy2u92q&#10;0vYibfsBBEOMCgwFEjv9+g7Ym43at6p+QIOHOcw5c9jcDEaTo/BBgW3ofFZSIiyHVtl9Q79/e3iz&#10;oiREZlumwYqGnkSgN9vXrza9q0UFHehWeIIgNtS9a2gXo6uLIvBOGBZm4ITFpARvWMSt3xetZz2i&#10;G11UZXlV9OBb54GLEPDv/Zik24wvpeDxi5RBRKIbir3FvPq87tJabDes3nvmOsWnNtg/dGGYsnjp&#10;GeqeRUYOXv0FZRT3EEDGGQdTgJSKi8wB2czLP9g8dcyJzAXFCe4sU/h/sPzz8cl99SQO72DAAWYS&#10;wT0C/xGIhbuO2b249R76TrAWL54nyYrehXoqTVKHOiSQXf8JWhwyO0TIQIP0JqmCPAmi4wBOZ9HF&#10;EAnHn4tydV2uKeGYqpZXbzFON7D6udj5ED8IMCQFDfU40wzOjo8hjkefj6S7LDworfNctSV9Q9fL&#10;apkLLjJGRbSdVqahqzJ9oxESx/e2zcWRKT3G2Iu2E+nEc2Qch91AVItNV6k4ibCD9oQyeBhths8C&#10;gw78L0p6tFhDw88D84IS/dGilOv5YpE8mTeL5XWFG3+Z2V1mmOUI1dBIyRjexezjkfMtSi5VluOl&#10;k6lntE4WdLJ58ublPp96eYzb3wAAAP//AwBQSwMEFAAGAAgAAAAhALHNDnLeAAAACQEAAA8AAABk&#10;cnMvZG93bnJldi54bWxMj8FOwzAMhu9IvEPkSdxYsrKNtTSdEIgraINN4pY1XlvROFWTreXt553g&#10;Zsuffn9/vh5dK87Yh8aThtlUgUAqvW2o0vD1+Xa/AhGiIWtaT6jhFwOsi9ub3GTWD7TB8zZWgkMo&#10;ZEZDHWOXSRnKGp0JU98h8e3oe2cir30lbW8GDnetTJRaSmca4g+16fClxvJne3Iadu/H7/1cfVSv&#10;btENflSSXCq1vpuMz08gIo7xD4arPqtDwU4HfyIbRKshWc4XjPKQcgUGHpJVCuKg4VElIItc/m9Q&#10;XAAAAP//AwBQSwECLQAUAAYACAAAACEAtoM4kv4AAADhAQAAEwAAAAAAAAAAAAAAAAAAAAAAW0Nv&#10;bnRlbnRfVHlwZXNdLnhtbFBLAQItABQABgAIAAAAIQA4/SH/1gAAAJQBAAALAAAAAAAAAAAAAAAA&#10;AC8BAABfcmVscy8ucmVsc1BLAQItABQABgAIAAAAIQBguEfO+wEAANQDAAAOAAAAAAAAAAAAAAAA&#10;AC4CAABkcnMvZTJvRG9jLnhtbFBLAQItABQABgAIAAAAIQCxzQ5y3gAAAAkBAAAPAAAAAAAAAAAA&#10;AAAAAFUEAABkcnMvZG93bnJldi54bWxQSwUGAAAAAAQABADzAAAAYAUAAAAA&#10;" filled="f" stroked="f">
                      <v:textbox>
                        <w:txbxContent>
                          <w:p w14:paraId="2725C94C" w14:textId="5ED0EA01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05B4A7A7" wp14:editId="137CEA27">
                      <wp:simplePos x="0" y="0"/>
                      <wp:positionH relativeFrom="column">
                        <wp:posOffset>826536</wp:posOffset>
                      </wp:positionH>
                      <wp:positionV relativeFrom="paragraph">
                        <wp:posOffset>180975</wp:posOffset>
                      </wp:positionV>
                      <wp:extent cx="408709" cy="256309"/>
                      <wp:effectExtent l="0" t="0" r="0" b="0"/>
                      <wp:wrapNone/>
                      <wp:docPr id="7236910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2C98A5" w14:textId="77777777" w:rsidR="000B2AF4" w:rsidRPr="00324BC8" w:rsidRDefault="000B2AF4" w:rsidP="000B2AF4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4A7A7" id="_x0000_s1049" type="#_x0000_t202" style="position:absolute;left:0;text-align:left;margin-left:65.1pt;margin-top:14.25pt;width:32.2pt;height:2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k4+wEAANQDAAAOAAAAZHJzL2Uyb0RvYy54bWysU8tu2zAQvBfoPxC815IdO7EFy0GaNEWB&#10;9AGk/QCaoiyiJJdd0pbSr8+SchyjvRXVgVhqucOd2eH6erCGHRQGDa7m00nJmXISGu12Nf/x/f7d&#10;krMQhWuEAadq/qQCv968fbPufaVm0IFpFDICcaHqfc27GH1VFEF2yoowAa8cJVtAKyJtcVc0KHpC&#10;t6aYleVl0QM2HkGqEOjv3Zjkm4zftkrGr20bVGSm5tRbzCvmdZvWYrMW1Q6F77Q8tiH+oQsrtKNL&#10;T1B3Igq2R/0XlNUSIUAbJxJsAW2rpcociM20/IPNYye8ylxInOBPMoX/Byu/HB79N2RxeA8DDTCT&#10;CP4B5M/AHNx2wu3UDSL0nRINXTxNkhW9D9WxNEkdqpBAtv1naGjIYh8hAw0t2qQK8WSETgN4Oomu&#10;hsgk/ZyXy6tyxZmk1GxxeUFxukFUL8UeQ/yowLIU1BxpphlcHB5CHI++HEl3ObjXxuS5Gsf6mq8W&#10;s0UuOMtYHcl2RtuaL8v0jUZIHD+4JhdHoc0YUy/GHUknniPjOGwHphtq+iIVJxG20DyRDAijzehZ&#10;UNAB/uasJ4vVPPzaC1ScmU+OpFxN5/PkybyZL65mtMHzzPY8I5wkqJpHzsbwNmYfj5xvSPJWZzle&#10;Ozn2TNbJgh5tnrx5vs+nXh/j5hkAAP//AwBQSwMEFAAGAAgAAAAhACAhtDrdAAAACQEAAA8AAABk&#10;cnMvZG93bnJldi54bWxMj8tOwzAQRfdI/IM1SOzomNBGSRqnQiC2IMpD6s6Np0lEPI5itwl/j7ui&#10;y6s5uvdMuZltL040+s6xgvuFBEFcO9Nxo+Dz4+UuA+GDZqN7x6TglzxsquurUhfGTfxOp21oRCxh&#10;X2gFbQhDgejrlqz2CzcQx9vBjVaHGMcGzainWG57TKRM0eqO40KrB3pqqf7ZHq2Cr9fD7nsp35pn&#10;uxomN0tkm6NStzfz4xpEoDn8w3DWj+pQRae9O7Lxoo/5QSYRVZBkKxBnIF+mIPYK0iwHrEq8/KD6&#10;AwAA//8DAFBLAQItABQABgAIAAAAIQC2gziS/gAAAOEBAAATAAAAAAAAAAAAAAAAAAAAAABbQ29u&#10;dGVudF9UeXBlc10ueG1sUEsBAi0AFAAGAAgAAAAhADj9If/WAAAAlAEAAAsAAAAAAAAAAAAAAAAA&#10;LwEAAF9yZWxzLy5yZWxzUEsBAi0AFAAGAAgAAAAhALIPKTj7AQAA1AMAAA4AAAAAAAAAAAAAAAAA&#10;LgIAAGRycy9lMm9Eb2MueG1sUEsBAi0AFAAGAAgAAAAhACAhtDrdAAAACQEAAA8AAAAAAAAAAAAA&#10;AAAAVQQAAGRycy9kb3ducmV2LnhtbFBLBQYAAAAABAAEAPMAAABfBQAAAAA=&#10;" filled="f" stroked="f">
                      <v:textbox>
                        <w:txbxContent>
                          <w:p w14:paraId="072C98A5" w14:textId="77777777" w:rsidR="000B2AF4" w:rsidRPr="00324BC8" w:rsidRDefault="000B2AF4" w:rsidP="000B2AF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>
              <w:rPr>
                <w:rFonts w:ascii="Source Sans Pro" w:hAnsi="Source Sans Pro"/>
                <w:noProof/>
              </w:rPr>
              <w:drawing>
                <wp:inline distT="0" distB="0" distL="0" distR="0" wp14:anchorId="71121AFE" wp14:editId="5EA269F9">
                  <wp:extent cx="3250565" cy="1798320"/>
                  <wp:effectExtent l="0" t="0" r="6985" b="0"/>
                  <wp:docPr id="9804852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565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28E232F0" w14:textId="11569648" w:rsidR="00324BC8" w:rsidRDefault="00324BC8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324BC8" w14:paraId="2BF952BD" w14:textId="77777777" w:rsidTr="00324BC8">
        <w:trPr>
          <w:trHeight w:val="271"/>
        </w:trPr>
        <w:tc>
          <w:tcPr>
            <w:tcW w:w="5382" w:type="dxa"/>
          </w:tcPr>
          <w:p w14:paraId="121DE429" w14:textId="77777777" w:rsidR="00324BC8" w:rsidRPr="001D35E0" w:rsidRDefault="00324BC8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Chat Window</w:t>
            </w:r>
          </w:p>
        </w:tc>
        <w:tc>
          <w:tcPr>
            <w:tcW w:w="3634" w:type="dxa"/>
            <w:vMerge w:val="restart"/>
          </w:tcPr>
          <w:p w14:paraId="412972F5" w14:textId="5AF1308F" w:rsidR="00CF61FD" w:rsidRDefault="00CF61FD" w:rsidP="00CF61FD">
            <w:pPr>
              <w:pStyle w:val="ListParagraph"/>
              <w:numPr>
                <w:ilvl w:val="0"/>
                <w:numId w:val="13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– </w:t>
            </w:r>
            <w:r w:rsidR="003D4EB0">
              <w:rPr>
                <w:rFonts w:ascii="Source Sans Pro" w:hAnsi="Source Sans Pro"/>
              </w:rPr>
              <w:t>Display the current session which the chat is for.</w:t>
            </w:r>
          </w:p>
          <w:p w14:paraId="039DEA2D" w14:textId="3C86A025" w:rsidR="00CF61FD" w:rsidRDefault="00CF61FD" w:rsidP="00CF61FD">
            <w:pPr>
              <w:pStyle w:val="ListParagraph"/>
              <w:numPr>
                <w:ilvl w:val="0"/>
                <w:numId w:val="13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Scroll Bar – </w:t>
            </w:r>
            <w:r w:rsidR="003D4EB0">
              <w:rPr>
                <w:rFonts w:ascii="Source Sans Pro" w:hAnsi="Source Sans Pro"/>
              </w:rPr>
              <w:t>Scrolls up and down the chat log.</w:t>
            </w:r>
          </w:p>
          <w:p w14:paraId="4E7218AB" w14:textId="22DF37C5" w:rsidR="00CF61FD" w:rsidRDefault="00CF61FD" w:rsidP="00CF61FD">
            <w:pPr>
              <w:pStyle w:val="ListParagraph"/>
              <w:numPr>
                <w:ilvl w:val="0"/>
                <w:numId w:val="13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Multi-line Text – </w:t>
            </w:r>
            <w:r w:rsidR="003D4EB0">
              <w:rPr>
                <w:rFonts w:ascii="Source Sans Pro" w:hAnsi="Source Sans Pro"/>
              </w:rPr>
              <w:t xml:space="preserve">Displays the </w:t>
            </w:r>
            <w:r w:rsidR="004A01C8">
              <w:rPr>
                <w:rFonts w:ascii="Source Sans Pro" w:hAnsi="Source Sans Pro"/>
              </w:rPr>
              <w:t>messages pulled from the server for the current session.</w:t>
            </w:r>
          </w:p>
          <w:p w14:paraId="66D55697" w14:textId="7CE55F77" w:rsidR="00F945CD" w:rsidRDefault="00F945CD" w:rsidP="00F945CD">
            <w:pPr>
              <w:pStyle w:val="ListParagraph"/>
              <w:numPr>
                <w:ilvl w:val="0"/>
                <w:numId w:val="13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Button –</w:t>
            </w:r>
            <w:r w:rsidR="004A01C8">
              <w:rPr>
                <w:rFonts w:ascii="Source Sans Pro" w:hAnsi="Source Sans Pro"/>
              </w:rPr>
              <w:t xml:space="preserve"> Sends a message to the server and adds it to the database.</w:t>
            </w:r>
            <w:r>
              <w:rPr>
                <w:rFonts w:ascii="Source Sans Pro" w:hAnsi="Source Sans Pro"/>
              </w:rPr>
              <w:t xml:space="preserve"> </w:t>
            </w:r>
          </w:p>
          <w:p w14:paraId="55E47B3A" w14:textId="77777777" w:rsidR="00080A7D" w:rsidRDefault="00F945CD" w:rsidP="00080A7D">
            <w:pPr>
              <w:pStyle w:val="ListParagraph"/>
              <w:numPr>
                <w:ilvl w:val="0"/>
                <w:numId w:val="13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Input </w:t>
            </w:r>
            <w:r w:rsidR="004A01C8">
              <w:rPr>
                <w:rFonts w:ascii="Source Sans Pro" w:hAnsi="Source Sans Pro"/>
              </w:rPr>
              <w:t>–</w:t>
            </w:r>
            <w:r>
              <w:rPr>
                <w:rFonts w:ascii="Source Sans Pro" w:hAnsi="Source Sans Pro"/>
              </w:rPr>
              <w:t xml:space="preserve"> </w:t>
            </w:r>
            <w:r w:rsidR="004A01C8">
              <w:rPr>
                <w:rFonts w:ascii="Source Sans Pro" w:hAnsi="Source Sans Pro"/>
              </w:rPr>
              <w:t>Takes a message string.</w:t>
            </w:r>
          </w:p>
          <w:p w14:paraId="1AEB8DFF" w14:textId="77777777" w:rsidR="00080A7D" w:rsidRDefault="00080A7D" w:rsidP="00080A7D">
            <w:pPr>
              <w:rPr>
                <w:rFonts w:ascii="Source Sans Pro" w:hAnsi="Source Sans Pro"/>
              </w:rPr>
            </w:pPr>
          </w:p>
          <w:p w14:paraId="1F7022F2" w14:textId="6967F564" w:rsidR="00080A7D" w:rsidRPr="00080A7D" w:rsidRDefault="00080A7D" w:rsidP="00080A7D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Note: This windows closes only if the accompanying DES session window closes.</w:t>
            </w:r>
          </w:p>
        </w:tc>
      </w:tr>
      <w:tr w:rsidR="00324BC8" w14:paraId="5C3BBA6C" w14:textId="77777777" w:rsidTr="00324BC8">
        <w:trPr>
          <w:trHeight w:val="1428"/>
        </w:trPr>
        <w:tc>
          <w:tcPr>
            <w:tcW w:w="5382" w:type="dxa"/>
          </w:tcPr>
          <w:p w14:paraId="2DDDF4A2" w14:textId="54D23E93" w:rsidR="00324BC8" w:rsidRDefault="00CF61FD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69D21412" wp14:editId="06398570">
                      <wp:simplePos x="0" y="0"/>
                      <wp:positionH relativeFrom="column">
                        <wp:posOffset>1407795</wp:posOffset>
                      </wp:positionH>
                      <wp:positionV relativeFrom="paragraph">
                        <wp:posOffset>1503680</wp:posOffset>
                      </wp:positionV>
                      <wp:extent cx="408709" cy="256309"/>
                      <wp:effectExtent l="0" t="0" r="0" b="0"/>
                      <wp:wrapNone/>
                      <wp:docPr id="8194119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4FD424" w14:textId="37CC9E04" w:rsidR="00CF61FD" w:rsidRPr="00324BC8" w:rsidRDefault="00CF61FD" w:rsidP="00CF61F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21412" id="_x0000_s1050" type="#_x0000_t202" style="position:absolute;left:0;text-align:left;margin-left:110.85pt;margin-top:118.4pt;width:32.2pt;height:20.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OW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1PU/FSYQtNEeSAWG0GT0L&#10;CjrAX5z1ZLGah597gYoz89GRlKvpfJ48mTfzxfWMNniZ2V5mhJMEVfPI2RjexezjkfMtSd7qLMdL&#10;J6eeyTpZ0JPNkzcv9/nUy2Pc/AYAAP//AwBQSwMEFAAGAAgAAAAhAFnPuPjeAAAACwEAAA8AAABk&#10;cnMvZG93bnJldi54bWxMj81OwzAQhO9IvIO1SNyoHQNJCXEqBOIKovxI3Nx4m0TE6yh2m/D2LCe4&#10;zWg/zc5Um8UP4ohT7AMZyFYKBFITXE+tgbfXx4s1iJgsOTsEQgPfGGFTn55UtnRhphc8blMrOIRi&#10;aQ10KY2llLHp0Nu4CiMS3/Zh8jaxnVrpJjtzuB+kViqX3vbEHzo74n2Hzdf24A28P+0/P67Uc/vg&#10;r8c5LEqSv5HGnJ8td7cgEi7pD4bf+lwdau60CwdyUQwGtM4KRllc5ryBCb3OMxA7FkWhQdaV/L+h&#10;/gEAAP//AwBQSwECLQAUAAYACAAAACEAtoM4kv4AAADhAQAAEwAAAAAAAAAAAAAAAAAAAAAAW0Nv&#10;bnRlbnRfVHlwZXNdLnhtbFBLAQItABQABgAIAAAAIQA4/SH/1gAAAJQBAAALAAAAAAAAAAAAAAAA&#10;AC8BAABfcmVscy8ucmVsc1BLAQItABQABgAIAAAAIQBPArOW+wEAANQDAAAOAAAAAAAAAAAAAAAA&#10;AC4CAABkcnMvZTJvRG9jLnhtbFBLAQItABQABgAIAAAAIQBZz7j43gAAAAsBAAAPAAAAAAAAAAAA&#10;AAAAAFUEAABkcnMvZG93bnJldi54bWxQSwUGAAAAAAQABADzAAAAYAUAAAAA&#10;" filled="f" stroked="f">
                      <v:textbox>
                        <w:txbxContent>
                          <w:p w14:paraId="394FD424" w14:textId="37CC9E04" w:rsidR="00CF61FD" w:rsidRPr="00324BC8" w:rsidRDefault="00CF61FD" w:rsidP="00CF61F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19E6364A" wp14:editId="1A6AFEBD">
                      <wp:simplePos x="0" y="0"/>
                      <wp:positionH relativeFrom="column">
                        <wp:posOffset>2088515</wp:posOffset>
                      </wp:positionH>
                      <wp:positionV relativeFrom="paragraph">
                        <wp:posOffset>1542415</wp:posOffset>
                      </wp:positionV>
                      <wp:extent cx="408709" cy="256309"/>
                      <wp:effectExtent l="0" t="0" r="0" b="0"/>
                      <wp:wrapNone/>
                      <wp:docPr id="1082876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ABA337" w14:textId="1131A9E8" w:rsidR="00CF61FD" w:rsidRPr="00324BC8" w:rsidRDefault="00CF61FD" w:rsidP="00CF61F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6364A" id="_x0000_s1051" type="#_x0000_t202" style="position:absolute;left:0;text-align:left;margin-left:164.45pt;margin-top:121.45pt;width:32.2pt;height:20.2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1g+g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01qOhUnEbbQHEkGhNFm9Cwo&#10;6AB/cdaTxWoefu4FKs7MR0dSrqbzefJk3swX1zPa4GVme5kRThJUzSNnY3gXs49HzrckeauzHC+d&#10;nHom62RBTzZP3rzc51Mvj3HzGwAA//8DAFBLAwQUAAYACAAAACEAx0PISd8AAAALAQAADwAAAGRy&#10;cy9kb3ducmV2LnhtbEyPzU7DMBCE70h9B2srcaN2k4KSEKeqQFxBlB+Jmxtvk4h4HcVuE96e5URv&#10;szuj2W/L7ex6ccYxdJ40rFcKBFLtbUeNhve3p5sMRIiGrOk9oYYfDLCtFlelKayf6BXP+9gILqFQ&#10;GA1tjEMhZahbdCas/IDE3tGPzkQex0ba0Uxc7nqZKHUnnemIL7RmwIcW6+/9yWn4eD5+fW7US/Po&#10;bofJz0qSy6XW18t5dw8i4hz/w/CHz+hQMdPBn8gG0WtIkyznqIZkk7DgRJqnKYgDbzIWsirl5Q/V&#10;LwAAAP//AwBQSwECLQAUAAYACAAAACEAtoM4kv4AAADhAQAAEwAAAAAAAAAAAAAAAAAAAAAAW0Nv&#10;bnRlbnRfVHlwZXNdLnhtbFBLAQItABQABgAIAAAAIQA4/SH/1gAAAJQBAAALAAAAAAAAAAAAAAAA&#10;AC8BAABfcmVscy8ucmVsc1BLAQItABQABgAIAAAAIQCdtd1g+gEAANQDAAAOAAAAAAAAAAAAAAAA&#10;AC4CAABkcnMvZTJvRG9jLnhtbFBLAQItABQABgAIAAAAIQDHQ8hJ3wAAAAsBAAAPAAAAAAAAAAAA&#10;AAAAAFQEAABkcnMvZG93bnJldi54bWxQSwUGAAAAAAQABADzAAAAYAUAAAAA&#10;" filled="f" stroked="f">
                      <v:textbox>
                        <w:txbxContent>
                          <w:p w14:paraId="24ABA337" w14:textId="1131A9E8" w:rsidR="00CF61FD" w:rsidRPr="00324BC8" w:rsidRDefault="00CF61FD" w:rsidP="00CF61F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719395C6" wp14:editId="4973B326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487680</wp:posOffset>
                      </wp:positionV>
                      <wp:extent cx="408709" cy="256309"/>
                      <wp:effectExtent l="0" t="0" r="0" b="0"/>
                      <wp:wrapNone/>
                      <wp:docPr id="143053127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F09E0" w14:textId="0E7D92A7" w:rsidR="00CF61FD" w:rsidRPr="00324BC8" w:rsidRDefault="00CF61FD" w:rsidP="00CF61F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395C6" id="_x0000_s1052" type="#_x0000_t202" style="position:absolute;left:0;text-align:left;margin-left:88.3pt;margin-top:38.4pt;width:32.2pt;height:20.2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+h+wEAANQDAAAOAAAAZHJzL2Uyb0RvYy54bWysU8tu2zAQvBfoPxC815Jd27EFy0GaNEWB&#10;9AGk/QCaoiyiJJdd0pbSr++SchyjvRXVgVhqucOd2eHmerCGHRUGDa7m00nJmXISGu32Nf/+7f7N&#10;irMQhWuEAadq/qQCv96+frXpfaVm0IFpFDICcaHqfc27GH1VFEF2yoowAa8cJVtAKyJtcV80KHpC&#10;t6aYleWy6AEbjyBVCPT3bkzybcZvWyXjl7YNKjJTc+ot5hXzuktrsd2Iao/Cd1qe2hD/0IUV2tGl&#10;Z6g7EQU7oP4LymqJEKCNEwm2gLbVUmUOxGZa/sHmsRNeZS4kTvBnmcL/g5Wfj4/+K7I4vIOBBphJ&#10;BP8A8kdgDm474fbqBhH6TomGLp4myYreh+pUmqQOVUggu/4TNDRkcYiQgYYWbVKFeDJCpwE8nUVX&#10;Q2SSfs7L1VW55kxSarZYvqU43SCq52KPIX5QYFkKao400wwujg8hjkefj6S7HNxrY/JcjWN9zdeL&#10;2SIXXGSsjmQ7o23NV2X6RiMkju9dk4uj0GaMqRfjTqQTz5FxHHYD0w01vUzFSYQdNE8kA8JoM3oW&#10;FHSAvzjryWI1Dz8PAhVn5qMjKdfT+Tx5Mm/mi6sZbfAys7vMCCcJquaRszG8jdnHI+cbkrzVWY6X&#10;Tk49k3WyoCebJ29e7vOpl8e4/Q0AAP//AwBQSwMEFAAGAAgAAAAhAHOILLHdAAAACgEAAA8AAABk&#10;cnMvZG93bnJldi54bWxMj81OwzAQhO9IfQdrkbhRO1FJIMSpKhBXEOVH4ubG2yQiXkex26Rv3+VE&#10;j6MZzXxTrmfXiyOOofOkIVkqEEi1tx01Gj4/Xm7vQYRoyJreE2o4YYB1tbgqTWH9RO943MZGcAmF&#10;wmhoYxwKKUPdojNh6Qck9vZ+dCayHBtpRzNxuetlqlQmnemIF1oz4FOL9e/24DR8ve5/vlfqrXl2&#10;d8PkZyXJPUitb67nzSOIiHP8D8MfPqNDxUw7fyAbRM86zzKOasgzvsCBdJXwuR07SZ6CrEp5eaE6&#10;AwAA//8DAFBLAQItABQABgAIAAAAIQC2gziS/gAAAOEBAAATAAAAAAAAAAAAAAAAAAAAAABbQ29u&#10;dGVudF9UeXBlc10ueG1sUEsBAi0AFAAGAAgAAAAhADj9If/WAAAAlAEAAAsAAAAAAAAAAAAAAAAA&#10;LwEAAF9yZWxzLy5yZWxzUEsBAi0AFAAGAAgAAAAhAKprH6H7AQAA1AMAAA4AAAAAAAAAAAAAAAAA&#10;LgIAAGRycy9lMm9Eb2MueG1sUEsBAi0AFAAGAAgAAAAhAHOILLHdAAAACgEAAA8AAAAAAAAAAAAA&#10;AAAAVQQAAGRycy9kb3ducmV2LnhtbFBLBQYAAAAABAAEAPMAAABfBQAAAAA=&#10;" filled="f" stroked="f">
                      <v:textbox>
                        <w:txbxContent>
                          <w:p w14:paraId="446F09E0" w14:textId="0E7D92A7" w:rsidR="00CF61FD" w:rsidRPr="00324BC8" w:rsidRDefault="00CF61FD" w:rsidP="00CF61F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52497859" wp14:editId="60209BC7">
                      <wp:simplePos x="0" y="0"/>
                      <wp:positionH relativeFrom="column">
                        <wp:posOffset>2061210</wp:posOffset>
                      </wp:positionH>
                      <wp:positionV relativeFrom="paragraph">
                        <wp:posOffset>1143000</wp:posOffset>
                      </wp:positionV>
                      <wp:extent cx="408709" cy="256309"/>
                      <wp:effectExtent l="0" t="0" r="0" b="0"/>
                      <wp:wrapNone/>
                      <wp:docPr id="14767988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37F8AB" w14:textId="531E5235" w:rsidR="00CF61FD" w:rsidRPr="00324BC8" w:rsidRDefault="00CF61FD" w:rsidP="00CF61F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497859" id="_x0000_s1053" type="#_x0000_t202" style="position:absolute;left:0;text-align:left;margin-left:162.3pt;margin-top:90pt;width:32.2pt;height:20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HFX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1fZ2KkwhbaI4kA8JoM3oW&#10;FHSAvzjryWI1Dz/3AhVn5qMjKVfT+Tx5Mm/mi+sZbfAys73MCCcJquaRszG8i9nHI+dbkrzVWY6X&#10;Tk49k3WyoCebJ29e7vOpl8e4+Q0AAP//AwBQSwMEFAAGAAgAAAAhAFf+HBrfAAAACwEAAA8AAABk&#10;cnMvZG93bnJldi54bWxMj8FOwzAQRO9I/IO1lbhRu2mo0hCnQiCuVBSo1Jsbb5OIeB3FbhP+vssJ&#10;bjuap9mZYjO5TlxwCK0nDYu5AoFUedtSreHz4/U+AxGiIWs6T6jhBwNsytubwuTWj/SOl12sBYdQ&#10;yI2GJsY+lzJUDToT5r5HYu/kB2ciy6GWdjAjh7tOJkqtpDMt8YfG9PjcYPW9OzsNX2+nwz5V2/rF&#10;PfSjn5Qkt5Za382mp0cQEaf4B8Nvfa4OJXc6+jPZIDoNyyRdMcpGpngUE8tszcdRQ5KoFGRZyP8b&#10;yisAAAD//wMAUEsBAi0AFAAGAAgAAAAhALaDOJL+AAAA4QEAABMAAAAAAAAAAAAAAAAAAAAAAFtD&#10;b250ZW50X1R5cGVzXS54bWxQSwECLQAUAAYACAAAACEAOP0h/9YAAACUAQAACwAAAAAAAAAAAAAA&#10;AAAvAQAAX3JlbHMvLnJlbHNQSwECLQAUAAYACAAAACEAeNxxV/sBAADUAwAADgAAAAAAAAAAAAAA&#10;AAAuAgAAZHJzL2Uyb0RvYy54bWxQSwECLQAUAAYACAAAACEAV/4cGt8AAAALAQAADwAAAAAAAAAA&#10;AAAAAABVBAAAZHJzL2Rvd25yZXYueG1sUEsFBgAAAAAEAAQA8wAAAGEFAAAAAA==&#10;" filled="f" stroked="f">
                      <v:textbox>
                        <w:txbxContent>
                          <w:p w14:paraId="0F37F8AB" w14:textId="531E5235" w:rsidR="00CF61FD" w:rsidRPr="00324BC8" w:rsidRDefault="00CF61FD" w:rsidP="00CF61F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30B1DF87" wp14:editId="51FF9765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118745</wp:posOffset>
                      </wp:positionV>
                      <wp:extent cx="408709" cy="256309"/>
                      <wp:effectExtent l="0" t="0" r="0" b="0"/>
                      <wp:wrapNone/>
                      <wp:docPr id="18655624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A5F098" w14:textId="77777777" w:rsidR="00CF61FD" w:rsidRPr="00324BC8" w:rsidRDefault="00CF61FD" w:rsidP="00CF61F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1DF87" id="_x0000_s1054" type="#_x0000_t202" style="position:absolute;left:0;text-align:left;margin-left:71.9pt;margin-top:9.35pt;width:32.2pt;height:20.2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on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1vUzFSYQtNEeSAWG0GT0L&#10;CjrAX5z1ZLGah597gYoz89GRlKvpfJ48mTfzxfWMNniZ2V5mhJMEVfPI2RjexezjkfMtSd7qLMdL&#10;J6eeyTpZ0JPNkzcv9/nUy2Pc/AYAAP//AwBQSwMEFAAGAAgAAAAhAPNr8TfeAAAACQEAAA8AAABk&#10;cnMvZG93bnJldi54bWxMj81OwzAQhO9IfQdrkbhRu6E/aYhTIRBXUAtF4ubG2yRqvI5itwlvz3Ki&#10;txnNaPbbfDO6VlywD40nDbOpAoFUettQpeHz4/U+BRGiIWtaT6jhBwNsislNbjLrB9riZRcrwSMU&#10;MqOhjrHLpAxljc6Eqe+QODv63pnItq+k7c3A466ViVJL6UxDfKE2HT7XWJ52Z6dh/3b8/pqr9+rF&#10;LbrBj0qSW0ut727Hp0cQEcf4X4Y/fEaHgpkO/kw2iJb9/IHRI4t0BYILiUoTEAcNi/UMZJHL6w+K&#10;XwAAAP//AwBQSwECLQAUAAYACAAAACEAtoM4kv4AAADhAQAAEwAAAAAAAAAAAAAAAAAAAAAAW0Nv&#10;bnRlbnRfVHlwZXNdLnhtbFBLAQItABQABgAIAAAAIQA4/SH/1gAAAJQBAAALAAAAAAAAAAAAAAAA&#10;AC8BAABfcmVscy8ucmVsc1BLAQItABQABgAIAAAAIQARdlon+wEAANQDAAAOAAAAAAAAAAAAAAAA&#10;AC4CAABkcnMvZTJvRG9jLnhtbFBLAQItABQABgAIAAAAIQDza/E33gAAAAkBAAAPAAAAAAAAAAAA&#10;AAAAAFUEAABkcnMvZG93bnJldi54bWxQSwUGAAAAAAQABADzAAAAYAUAAAAA&#10;" filled="f" stroked="f">
                      <v:textbox>
                        <w:txbxContent>
                          <w:p w14:paraId="13A5F098" w14:textId="77777777" w:rsidR="00CF61FD" w:rsidRPr="00324BC8" w:rsidRDefault="00CF61FD" w:rsidP="00CF61F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>
              <w:rPr>
                <w:rFonts w:ascii="Source Sans Pro" w:hAnsi="Source Sans Pro"/>
                <w:noProof/>
              </w:rPr>
              <w:drawing>
                <wp:inline distT="0" distB="0" distL="0" distR="0" wp14:anchorId="17C85E49" wp14:editId="7CD5CE6A">
                  <wp:extent cx="1037590" cy="1798320"/>
                  <wp:effectExtent l="0" t="0" r="0" b="0"/>
                  <wp:docPr id="10247308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16E7F8AD" w14:textId="624FE3AB" w:rsidR="00324BC8" w:rsidRDefault="00324BC8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324BC8" w14:paraId="0C6E21FC" w14:textId="77777777" w:rsidTr="00324BC8">
        <w:trPr>
          <w:trHeight w:val="117"/>
        </w:trPr>
        <w:tc>
          <w:tcPr>
            <w:tcW w:w="5382" w:type="dxa"/>
          </w:tcPr>
          <w:p w14:paraId="62D44C14" w14:textId="38B1B380" w:rsidR="00324BC8" w:rsidRPr="001D35E0" w:rsidRDefault="00324BC8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</w:rPr>
            </w:pPr>
            <w:r w:rsidRPr="001D35E0">
              <w:rPr>
                <w:rFonts w:ascii="Source Sans Pro" w:hAnsi="Source Sans Pro"/>
              </w:rPr>
              <w:t>Data Source Management Screen</w:t>
            </w:r>
          </w:p>
        </w:tc>
        <w:tc>
          <w:tcPr>
            <w:tcW w:w="3634" w:type="dxa"/>
            <w:vMerge w:val="restart"/>
          </w:tcPr>
          <w:p w14:paraId="558E18CA" w14:textId="279EB342" w:rsidR="00324BC8" w:rsidRDefault="00F945CD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 w:rsidRPr="00324BC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5040" behindDoc="0" locked="0" layoutInCell="1" allowOverlap="1" wp14:anchorId="153CA35E" wp14:editId="1DEFB4D0">
                      <wp:simplePos x="0" y="0"/>
                      <wp:positionH relativeFrom="column">
                        <wp:posOffset>-328295</wp:posOffset>
                      </wp:positionH>
                      <wp:positionV relativeFrom="paragraph">
                        <wp:posOffset>1101090</wp:posOffset>
                      </wp:positionV>
                      <wp:extent cx="408709" cy="256309"/>
                      <wp:effectExtent l="0" t="0" r="0" b="0"/>
                      <wp:wrapNone/>
                      <wp:docPr id="648710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BAE937" w14:textId="7763949B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9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3CA35E" id="_x0000_s1055" type="#_x0000_t202" style="position:absolute;left:0;text-align:left;margin-left:-25.85pt;margin-top:86.7pt;width:32.2pt;height:20.2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TTR+w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6o6dxwEmELzZFkQBhtRs+C&#10;gg7wF2c9Wazm4edeoOLMfHQk5Wo6nydP5mS+uJ5RgpeV7WVFOElQNY+cjeFdzD4eOd+S5K3Ocrx0&#10;cuqZrJMFPdk8efMyz7teHuPmNwAAAP//AwBQSwMEFAAGAAgAAAAhAK9PHNvdAAAACgEAAA8AAABk&#10;cnMvZG93bnJldi54bWxMj01PwzAMhu9I/IfISNy2pN1313RCIK4gNkDiljVeW9E4VZOt5d/jneBo&#10;v49eP853o2vFBfvQeNKQTBUIpNLbhioN74fnyRpEiIasaT2hhh8MsCtub3KTWT/QG172sRJcQiEz&#10;GuoYu0zKUNboTJj6Domzk++diTz2lbS9GbjctTJVaimdaYgv1KbDxxrL7/3Zafh4OX19ztVr9eQW&#10;3eBHJcltpNb3d+PDFkTEMf7BcNVndSjY6ejPZINoNUwWyYpRDlazOYgrkfLiqCFNZmuQRS7/v1D8&#10;AgAA//8DAFBLAQItABQABgAIAAAAIQC2gziS/gAAAOEBAAATAAAAAAAAAAAAAAAAAAAAAABbQ29u&#10;dGVudF9UeXBlc10ueG1sUEsBAi0AFAAGAAgAAAAhADj9If/WAAAAlAEAAAsAAAAAAAAAAAAAAAAA&#10;LwEAAF9yZWxzLy5yZWxzUEsBAi0AFAAGAAgAAAAhAMPBNNH7AQAA1AMAAA4AAAAAAAAAAAAAAAAA&#10;LgIAAGRycy9lMm9Eb2MueG1sUEsBAi0AFAAGAAgAAAAhAK9PHNvdAAAACgEAAA8AAAAAAAAAAAAA&#10;AAAAVQQAAGRycy9kb3ducmV2LnhtbFBLBQYAAAAABAAEAPMAAABfBQAAAAA=&#10;" filled="f" stroked="f">
                      <v:textbox>
                        <w:txbxContent>
                          <w:p w14:paraId="7ABAE937" w14:textId="7763949B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9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76AE">
              <w:rPr>
                <w:rFonts w:ascii="Source Sans Pro" w:hAnsi="Source Sans Pro"/>
              </w:rPr>
              <w:t xml:space="preserve">Button – </w:t>
            </w:r>
            <w:r w:rsidR="009F4878">
              <w:rPr>
                <w:rFonts w:ascii="Source Sans Pro" w:hAnsi="Source Sans Pro"/>
              </w:rPr>
              <w:t>Selects a data source to load into the DES.</w:t>
            </w:r>
          </w:p>
          <w:p w14:paraId="040A8A92" w14:textId="72A5EEE0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Scroll Bar – </w:t>
            </w:r>
            <w:r w:rsidR="009F4878">
              <w:rPr>
                <w:rFonts w:ascii="Source Sans Pro" w:hAnsi="Source Sans Pro"/>
              </w:rPr>
              <w:t xml:space="preserve">Scrolls through the </w:t>
            </w:r>
            <w:r w:rsidR="005F590B">
              <w:rPr>
                <w:rFonts w:ascii="Source Sans Pro" w:hAnsi="Source Sans Pro"/>
              </w:rPr>
              <w:t>data source list.</w:t>
            </w:r>
          </w:p>
          <w:p w14:paraId="653B6AA0" w14:textId="21A68A2A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Text – </w:t>
            </w:r>
            <w:r w:rsidR="005F590B">
              <w:rPr>
                <w:rFonts w:ascii="Source Sans Pro" w:hAnsi="Source Sans Pro"/>
              </w:rPr>
              <w:t>The name of the selected data source.</w:t>
            </w:r>
          </w:p>
          <w:p w14:paraId="7834EE20" w14:textId="0371D7CE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5F590B">
              <w:rPr>
                <w:rFonts w:ascii="Source Sans Pro" w:hAnsi="Source Sans Pro"/>
              </w:rPr>
              <w:t>Shows each file that has been added to the selected data source.</w:t>
            </w:r>
          </w:p>
          <w:p w14:paraId="6A53B928" w14:textId="5657200E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Scroll Bar – </w:t>
            </w:r>
            <w:r w:rsidR="005F590B">
              <w:rPr>
                <w:rFonts w:ascii="Source Sans Pro" w:hAnsi="Source Sans Pro"/>
              </w:rPr>
              <w:t>Scrolls through the data files.</w:t>
            </w:r>
          </w:p>
          <w:p w14:paraId="15F7CC84" w14:textId="077A1028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75429F">
              <w:rPr>
                <w:rFonts w:ascii="Source Sans Pro" w:hAnsi="Source Sans Pro"/>
              </w:rPr>
              <w:t>Creates a new data source.</w:t>
            </w:r>
          </w:p>
          <w:p w14:paraId="13A45F8D" w14:textId="3D05353F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75429F">
              <w:rPr>
                <w:rFonts w:ascii="Source Sans Pro" w:hAnsi="Source Sans Pro"/>
              </w:rPr>
              <w:t>Removes the selected data source.</w:t>
            </w:r>
          </w:p>
          <w:p w14:paraId="3553D1C7" w14:textId="140AE264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75429F">
              <w:rPr>
                <w:rFonts w:ascii="Source Sans Pro" w:hAnsi="Source Sans Pro"/>
              </w:rPr>
              <w:t>Opens a file selection system window</w:t>
            </w:r>
            <w:r w:rsidR="00471ACE">
              <w:rPr>
                <w:rFonts w:ascii="Source Sans Pro" w:hAnsi="Source Sans Pro"/>
              </w:rPr>
              <w:t xml:space="preserve"> to load a new file into the data source.</w:t>
            </w:r>
          </w:p>
          <w:p w14:paraId="2840C2A6" w14:textId="43DA4145" w:rsidR="002076AE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– </w:t>
            </w:r>
            <w:r w:rsidR="00471ACE">
              <w:rPr>
                <w:rFonts w:ascii="Source Sans Pro" w:hAnsi="Source Sans Pro"/>
              </w:rPr>
              <w:t>Removes the selected data file from the data source.</w:t>
            </w:r>
          </w:p>
          <w:p w14:paraId="7A6B9633" w14:textId="5CF88C2E" w:rsidR="002076AE" w:rsidRPr="00F945CD" w:rsidRDefault="002076AE" w:rsidP="00F945CD">
            <w:pPr>
              <w:pStyle w:val="ListParagraph"/>
              <w:numPr>
                <w:ilvl w:val="0"/>
                <w:numId w:val="14"/>
              </w:num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Button </w:t>
            </w:r>
            <w:r w:rsidR="00471ACE">
              <w:rPr>
                <w:rFonts w:ascii="Source Sans Pro" w:hAnsi="Source Sans Pro"/>
              </w:rPr>
              <w:t>–</w:t>
            </w:r>
            <w:r>
              <w:rPr>
                <w:rFonts w:ascii="Source Sans Pro" w:hAnsi="Source Sans Pro"/>
              </w:rPr>
              <w:t xml:space="preserve"> </w:t>
            </w:r>
            <w:r w:rsidR="00471ACE">
              <w:rPr>
                <w:rFonts w:ascii="Source Sans Pro" w:hAnsi="Source Sans Pro"/>
              </w:rPr>
              <w:t>Returns to storyboard 3</w:t>
            </w:r>
            <w:r w:rsidR="00415D90">
              <w:rPr>
                <w:rFonts w:ascii="Source Sans Pro" w:hAnsi="Source Sans Pro"/>
              </w:rPr>
              <w:t>, loading the selected data source.</w:t>
            </w:r>
          </w:p>
        </w:tc>
      </w:tr>
      <w:tr w:rsidR="00324BC8" w14:paraId="29B99DAA" w14:textId="77777777" w:rsidTr="00324BC8">
        <w:trPr>
          <w:trHeight w:val="1422"/>
        </w:trPr>
        <w:tc>
          <w:tcPr>
            <w:tcW w:w="5382" w:type="dxa"/>
          </w:tcPr>
          <w:p w14:paraId="603C2D7F" w14:textId="34C9DAB2" w:rsidR="00324BC8" w:rsidRDefault="002076AE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6542641A" wp14:editId="6385F943">
                      <wp:simplePos x="0" y="0"/>
                      <wp:positionH relativeFrom="column">
                        <wp:posOffset>2204720</wp:posOffset>
                      </wp:positionH>
                      <wp:positionV relativeFrom="paragraph">
                        <wp:posOffset>1111250</wp:posOffset>
                      </wp:positionV>
                      <wp:extent cx="408709" cy="256309"/>
                      <wp:effectExtent l="0" t="0" r="0" b="0"/>
                      <wp:wrapNone/>
                      <wp:docPr id="2127812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6CC2E5" w14:textId="01104910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2641A" id="_x0000_s1056" type="#_x0000_t202" style="position:absolute;left:0;text-align:left;margin-left:173.6pt;margin-top:87.5pt;width:32.2pt;height:20.2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CR+wEAANQDAAAOAAAAZHJzL2Uyb0RvYy54bWysU11v2yAUfZ+0/4B4X+ykSZtYIVXXrtOk&#10;7kNq9wMIxjEacBmQ2Nmv7wW7abS+TfMDuvhyD/ece1hf90aTg/RBgWV0OikpkVZAreyO0Z9P9x+W&#10;lITIbc01WMnoUQZ6vXn/bt25Ss6gBV1LTxDEhqpzjLYxuqoogmil4WECTlpMNuANj7j1u6L2vEN0&#10;o4tZWV4WHfjaeRAyBPx7NyTpJuM3jRTxe9MEGYlmFHuLefV53aa12Kx5tfPctUqMbfB/6MJwZfHS&#10;E9Qdj5zsvXoDZZTwEKCJEwGmgKZRQmYOyGZa/sXmseVOZi4oTnAnmcL/gxXfDo/uhyex/wg9DjCT&#10;CO4BxK9ALNy23O7kjffQtZLXePE0SVZ0LlRjaZI6VCGBbLuvUOOQ+T5CBuobb5IqyJMgOg7geBJd&#10;9pEI/Dkvl1flihKBqdni8gLjdAOvXoqdD/GzBENSwKjHmWZwfngIcTj6ciTdZeFeaZ3nqi3pGF0t&#10;ZotccJYxKqLttDKMLsv0DUZIHD/ZOhdHrvQQYy/ajqQTz4Fx7Lc9UTWjF7k4ibCF+ogyeBhshs8C&#10;gxb8H0o6tBij4feee0mJ/mJRytV0Pk+ezJv54mqGG3+e2Z5nuBUIxWikZAhvY/bxwPkGJW9UluO1&#10;k7FntE4WdLR58ub5Pp96fYybZwAAAP//AwBQSwMEFAAGAAgAAAAhAC98HCLfAAAACwEAAA8AAABk&#10;cnMvZG93bnJldi54bWxMj8FOwzAQRO9I/IO1SNyonZC0JcSpEIgrqAUqcXPjbRIRr6PYbcLfs5zg&#10;uJqn2TflZna9OOMYOk8akoUCgVR721Gj4f3t+WYNIkRD1vSeUMM3BthUlxelKayfaIvnXWwEl1Ao&#10;jIY2xqGQMtQtOhMWfkDi7OhHZyKfYyPtaCYud71MlVpKZzriD60Z8LHF+mt3cho+Xo6f+0y9Nk8u&#10;HyY/K0nuTmp9fTU/3IOIOMc/GH71WR0qdjr4E9kgeg232SpllINVzqOYyJJkCeKgIU3yDGRVyv8b&#10;qh8AAAD//wMAUEsBAi0AFAAGAAgAAAAhALaDOJL+AAAA4QEAABMAAAAAAAAAAAAAAAAAAAAAAFtD&#10;b250ZW50X1R5cGVzXS54bWxQSwECLQAUAAYACAAAACEAOP0h/9YAAACUAQAACwAAAAAAAAAAAAAA&#10;AAAvAQAAX3JlbHMvLnJlbHNQSwECLQAUAAYACAAAACEAygzAkfsBAADUAwAADgAAAAAAAAAAAAAA&#10;AAAuAgAAZHJzL2Uyb0RvYy54bWxQSwECLQAUAAYACAAAACEAL3wcIt8AAAALAQAADwAAAAAAAAAA&#10;AAAAAABVBAAAZHJzL2Rvd25yZXYueG1sUEsFBgAAAAAEAAQA8wAAAGEFAAAAAA==&#10;" filled="f" stroked="f">
                      <v:textbox>
                        <w:txbxContent>
                          <w:p w14:paraId="316CC2E5" w14:textId="01104910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06CE2BFD" wp14:editId="190077F7">
                      <wp:simplePos x="0" y="0"/>
                      <wp:positionH relativeFrom="column">
                        <wp:posOffset>3072765</wp:posOffset>
                      </wp:positionH>
                      <wp:positionV relativeFrom="paragraph">
                        <wp:posOffset>320040</wp:posOffset>
                      </wp:positionV>
                      <wp:extent cx="408709" cy="256309"/>
                      <wp:effectExtent l="0" t="0" r="0" b="0"/>
                      <wp:wrapNone/>
                      <wp:docPr id="1751264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C07FCD" w14:textId="45261AF6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6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E2BFD" id="_x0000_s1057" type="#_x0000_t202" style="position:absolute;left:0;text-align:left;margin-left:241.95pt;margin-top:25.2pt;width:32.2pt;height:20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5n+wEAANQDAAAOAAAAZHJzL2Uyb0RvYy54bWysU11v2yAUfZ+0/4B4X+ykSZtYIVXXrtOk&#10;7kNq9wMIxjEacBmQ2Nmv7wW7abS+TfMDutcXDvece1hf90aTg/RBgWV0OikpkVZAreyO0Z9P9x+W&#10;lITIbc01WMnoUQZ6vXn/bt25Ss6gBV1LTxDEhqpzjLYxuqoogmil4WECTlosNuANj5j6XVF73iG6&#10;0cWsLC+LDnztPAgZAv69G4p0k/GbRor4vWmCjEQzir3FvPq8btNabNa82nnuWiXGNvg/dGG4snjp&#10;CeqOR072Xr2BMkp4CNDEiQBTQNMoITMHZDMt/2Lz2HInMxcUJ7iTTOH/wYpvh0f3w5PYf4QeB5hJ&#10;BPcA4lcgFm5bbnfyxnvoWslrvHiaJCs6F6rxaJI6VCGBbLuvUOOQ+T5CBuobb5IqyJMgOg7geBJd&#10;9pEI/Dkvl1flihKBpdni8gLjdAOvXg47H+JnCYakgFGPM83g/PAQ4rD1ZUu6y8K90jrPVVvSMbpa&#10;zBb5wFnFqIi208owuizTNxghcfxk63w4cqWHGHvRdiSdeA6MY7/tiaoZvciSJBG2UB9RBg+DzfBZ&#10;YNCC/0NJhxZjNPzecy8p0V8sSrmazufJkzmZL65mmPjzyva8wq1AKEYjJUN4G7OPB843KHmjshyv&#10;nYw9o3WyoKPNkzfP87zr9TFungEAAP//AwBQSwMEFAAGAAgAAAAhALFNDhjcAAAACQEAAA8AAABk&#10;cnMvZG93bnJldi54bWxMj01PwzAMhu9I/IfISNxYArSo7epOCMQVxPiQdstar61onKrJ1vLvMSc4&#10;2n70+nnLzeIGdaIp9J4RrlcGFHHtm55bhPe3p6sMVIiWGzt4JoRvCrCpzs9KWzR+5lc6bWOrJIRD&#10;YRG6GMdC61B35GxY+ZFYbgc/ORtlnFrdTHaWcDfoG2PutLM9y4fOjvTQUf21PTqEj+fD7jMxL+2j&#10;S8fZL0azyzXi5cVyvwYVaYl/MPzqizpU4rT3R26CGhCS7DYXFCE1CSgBUtmA2iPkJgNdlfp/g+oH&#10;AAD//wMAUEsBAi0AFAAGAAgAAAAhALaDOJL+AAAA4QEAABMAAAAAAAAAAAAAAAAAAAAAAFtDb250&#10;ZW50X1R5cGVzXS54bWxQSwECLQAUAAYACAAAACEAOP0h/9YAAACUAQAACwAAAAAAAAAAAAAAAAAv&#10;AQAAX3JlbHMvLnJlbHNQSwECLQAUAAYACAAAACEAGLuuZ/sBAADUAwAADgAAAAAAAAAAAAAAAAAu&#10;AgAAZHJzL2Uyb0RvYy54bWxQSwECLQAUAAYACAAAACEAsU0OGNwAAAAJAQAADwAAAAAAAAAAAAAA&#10;AABVBAAAZHJzL2Rvd25yZXYueG1sUEsFBgAAAAAEAAQA8wAAAF4FAAAAAA==&#10;" filled="f" stroked="f">
                      <v:textbox>
                        <w:txbxContent>
                          <w:p w14:paraId="18C07FCD" w14:textId="45261AF6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0944" behindDoc="0" locked="0" layoutInCell="1" allowOverlap="1" wp14:anchorId="78CA486D" wp14:editId="6A9A8DD6">
                      <wp:simplePos x="0" y="0"/>
                      <wp:positionH relativeFrom="column">
                        <wp:posOffset>3089275</wp:posOffset>
                      </wp:positionH>
                      <wp:positionV relativeFrom="paragraph">
                        <wp:posOffset>518160</wp:posOffset>
                      </wp:positionV>
                      <wp:extent cx="408709" cy="256309"/>
                      <wp:effectExtent l="0" t="0" r="0" b="0"/>
                      <wp:wrapNone/>
                      <wp:docPr id="4161308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455687" w14:textId="73E54553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7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A486D" id="_x0000_s1058" type="#_x0000_t202" style="position:absolute;left:0;text-align:left;margin-left:243.25pt;margin-top:40.8pt;width:32.2pt;height:20.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ym+wEAANQDAAAOAAAAZHJzL2Uyb0RvYy54bWysU11v2yAUfZ+0/4B4X+y4SZtYIVXXrtOk&#10;7kNq9wMIxjEacBmQ2Nmv7wWnabS+TfMDuvhyD/ece1hdD0aTvfRBgWV0OikpkVZAo+yW0Z9P9x8W&#10;lITIbcM1WMnoQQZ6vX7/btW7WlbQgW6kJwhiQ907RrsYXV0UQXTS8DABJy0mW/CGR9z6bdF43iO6&#10;0UVVlpdFD75xHoQMAf/ejUm6zvhtK0X83rZBRqIZxd5iXn1eN2kt1itebz13nRLHNvg/dGG4snjp&#10;CeqOR052Xr2BMkp4CNDGiQBTQNsqITMHZDMt/2Lz2HEnMxcUJ7iTTOH/wYpv+0f3w5M4fIQBB5hJ&#10;BPcA4lcgFm47brfyxnvoO8kbvHiaJCt6F+pjaZI61CGBbPqv0OCQ+S5CBhpab5IqyJMgOg7gcBJd&#10;DpEI/DkrF1flkhKBqWp+eYFxuoHXL8XOh/hZgiEpYNTjTDM43z+EOB59OZLusnCvtM5z1Zb0jC7n&#10;1TwXnGWMimg7rQyjizJ9oxESx0+2ycWRKz3G2Iu2R9KJ58g4DpuBqIbRiyoVJxE20BxQBg+jzfBZ&#10;YNCB/0NJjxZjNPzecS8p0V8sSrmczmbJk3kzm19VuPHnmc15hluBUIxGSsbwNmYfj5xvUPJWZTle&#10;Ozn2jNbJgh5tnrx5vs+nXh/j+hkAAP//AwBQSwMEFAAGAAgAAAAhAH5kZnfeAAAACgEAAA8AAABk&#10;cnMvZG93bnJldi54bWxMj8tOwzAQRfdI/IM1SN1Ru1ETpSFOhUDdFlEeEjs3niYR8TiK3Sb9e4YV&#10;LEf36N4z5XZ2vbjgGDpPGlZLBQKp9rajRsP72+4+BxGiIWt6T6jhigG21e1NaQrrJ3rFyyE2gkso&#10;FEZDG+NQSBnqFp0JSz8gcXbyozORz7GRdjQTl7teJkpl0pmOeKE1Az61WH8fzk7Dx/709blWL82z&#10;S4fJz0qS20itF3fz4wOIiHP8g+FXn9WhYqejP5MNotewzrOUUQ35KgPBQJqqDYgjk0miQFal/P9C&#10;9QMAAP//AwBQSwECLQAUAAYACAAAACEAtoM4kv4AAADhAQAAEwAAAAAAAAAAAAAAAAAAAAAAW0Nv&#10;bnRlbnRfVHlwZXNdLnhtbFBLAQItABQABgAIAAAAIQA4/SH/1gAAAJQBAAALAAAAAAAAAAAAAAAA&#10;AC8BAABfcmVscy8ucmVsc1BLAQItABQABgAIAAAAIQAvZWym+wEAANQDAAAOAAAAAAAAAAAAAAAA&#10;AC4CAABkcnMvZTJvRG9jLnhtbFBLAQItABQABgAIAAAAIQB+ZGZ33gAAAAoBAAAPAAAAAAAAAAAA&#10;AAAAAFUEAABkcnMvZG93bnJldi54bWxQSwUGAAAAAAQABADzAAAAYAUAAAAA&#10;" filled="f" stroked="f">
                      <v:textbox>
                        <w:txbxContent>
                          <w:p w14:paraId="37455687" w14:textId="73E54553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02B7764E" wp14:editId="75A31288">
                      <wp:simplePos x="0" y="0"/>
                      <wp:positionH relativeFrom="column">
                        <wp:posOffset>3089275</wp:posOffset>
                      </wp:positionH>
                      <wp:positionV relativeFrom="paragraph">
                        <wp:posOffset>731520</wp:posOffset>
                      </wp:positionV>
                      <wp:extent cx="408709" cy="256309"/>
                      <wp:effectExtent l="0" t="0" r="0" b="0"/>
                      <wp:wrapNone/>
                      <wp:docPr id="4396041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BC2BBD" w14:textId="2692460C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8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7764E" id="_x0000_s1059" type="#_x0000_t202" style="position:absolute;left:0;text-align:left;margin-left:243.25pt;margin-top:57.6pt;width:32.2pt;height:20.2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gJQ+wEAANQDAAAOAAAAZHJzL2Uyb0RvYy54bWysU9uO2yAQfa/Uf0C8N3Zuu4kVstrudqtK&#10;24u07QcQjGNUYCiQ2OnX74C92ah9q+oHNHiYw5wzh81NbzQ5Sh8UWEank5ISaQXUyu4Z/fH94d2K&#10;khC5rbkGKxk9yUBvtm/fbDpXyRm0oGvpCYLYUHWO0TZGVxVFEK00PEzASYvJBrzhEbd+X9Sed4hu&#10;dDEry6uiA187D0KGgH/vhyTdZvymkSJ+bZogI9GMYm8xrz6vu7QW2w2v9p67VomxDf4PXRiuLF56&#10;hrrnkZODV39BGSU8BGjiRIApoGmUkJkDspmWf7B5armTmQuKE9xZpvD/YMWX45P75kns30OPA8wk&#10;gnsE8TMQC3ctt3t56z10reQ1XjxNkhWdC9VYmqQOVUggu+4z1DhkfoiQgfrGm6QK8iSIjgM4nUWX&#10;fSQCfy7K1XW5pkRgara8mmOcbuDVS7HzIX6UYEgKGPU40wzOj48hDkdfjqS7LDworfNctSUdo+vl&#10;bJkLLjJGRbSdVobRVZm+wQiJ4wdb5+LIlR5i7EXbkXTiOTCO/a4nqmZ0Pk/FSYQd1CeUwcNgM3wW&#10;GLTgf1PSocUYDb8O3EtK9CeLUq6ni0XyZN4sltcz3PjLzO4yw61AKEYjJUN4F7OPB863KHmjshyv&#10;nYw9o3WyoKPNkzcv9/nU62PcPgMAAP//AwBQSwMEFAAGAAgAAAAhAHS/HVneAAAACwEAAA8AAABk&#10;cnMvZG93bnJldi54bWxMj01PwzAMhu9I/IfISLuxZNNSbaXphEC7DjE+JG5Z47UVjVM12dr9e8wJ&#10;jvb76PXjYjv5TlxwiG0gA4u5AoFUBddSbeD9bXe/BhGTJWe7QGjgihG25e1NYXMXRnrFyyHVgkso&#10;5tZAk1KfSxmrBr2N89AjcXYKg7eJx6GWbrAjl/tOLpXKpLct8YXG9vjUYPV9OHsDH/vT1+dKvdTP&#10;XvdjmJQkv5HGzO6mxwcQCaf0B8OvPqtDyU7HcCYXRWdgtc40oxws9BIEE1qrDYgjb7TOQJaF/P9D&#10;+QMAAP//AwBQSwECLQAUAAYACAAAACEAtoM4kv4AAADhAQAAEwAAAAAAAAAAAAAAAAAAAAAAW0Nv&#10;bnRlbnRfVHlwZXNdLnhtbFBLAQItABQABgAIAAAAIQA4/SH/1gAAAJQBAAALAAAAAAAAAAAAAAAA&#10;AC8BAABfcmVscy8ucmVsc1BLAQItABQABgAIAAAAIQD90gJQ+wEAANQDAAAOAAAAAAAAAAAAAAAA&#10;AC4CAABkcnMvZTJvRG9jLnhtbFBLAQItABQABgAIAAAAIQB0vx1Z3gAAAAsBAAAPAAAAAAAAAAAA&#10;AAAAAFUEAABkcnMvZG93bnJldi54bWxQSwUGAAAAAAQABADzAAAAYAUAAAAA&#10;" filled="f" stroked="f">
                      <v:textbox>
                        <w:txbxContent>
                          <w:p w14:paraId="09BC2BBD" w14:textId="2692460C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27A0F9CB" wp14:editId="20BD3D7D">
                      <wp:simplePos x="0" y="0"/>
                      <wp:positionH relativeFrom="column">
                        <wp:posOffset>2494915</wp:posOffset>
                      </wp:positionH>
                      <wp:positionV relativeFrom="paragraph">
                        <wp:posOffset>1341120</wp:posOffset>
                      </wp:positionV>
                      <wp:extent cx="408709" cy="256309"/>
                      <wp:effectExtent l="0" t="0" r="0" b="0"/>
                      <wp:wrapNone/>
                      <wp:docPr id="7982998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AEE19A" w14:textId="5ED0C901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10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0F9CB" id="_x0000_s1060" type="#_x0000_t202" style="position:absolute;left:0;text-align:left;margin-left:196.45pt;margin-top:105.6pt;width:32.2pt;height:20.2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5j+/AEAANQDAAAOAAAAZHJzL2Uyb0RvYy54bWysU11v2yAUfZ+0/4B4X+ykSZtYIVXXrtOk&#10;7kNq9wMIxjEacBmQ2Nmv7wW7abS+TfMDuvhyD/ece1hf90aTg/RBgWV0OikpkVZAreyO0Z9P9x+W&#10;lITIbc01WMnoUQZ6vXn/bt25Ss6gBV1LTxDEhqpzjLYxuqoogmil4WECTlpMNuANj7j1u6L2vEN0&#10;o4tZWV4WHfjaeRAyBPx7NyTpJuM3jRTxe9MEGYlmFHuLefV53aa12Kx5tfPctUqMbfB/6MJwZfHS&#10;E9Qdj5zsvXoDZZTwEKCJEwGmgKZRQmYOyGZa/sXmseVOZi4oTnAnmcL/gxXfDo/uhyex/wg9DjCT&#10;CO4BxK9ALNy23O7kjffQtZLXePE0SVZ0LlRjaZI6VCGBbLuvUOOQ+T5CBuobb5IqyJMgOg7geBJd&#10;9pEI/Dkvl1flihKBqdni8gLjdAOvXoqdD/GzBENSwKjHmWZwfngIcTj6ciTdZeFeaZ3nqi3pGF0t&#10;ZotccJYxKqLttDKMLsv0DUZIHD/ZOhdHrvQQYy/ajqQTz4Fx7Lc9UTWjF/NUnETYQn1EGTwMNsNn&#10;gUEL/g8lHVqM0fB7z72kRH+xKOVqOp8nT+bNfHE1w40/z2zPM9wKhGI0UjKEtzH7eOB8g5I3Ksvx&#10;2snYM1onCzraPHnzfJ9PvT7GzTMAAAD//wMAUEsDBBQABgAIAAAAIQD1+XaY3wAAAAsBAAAPAAAA&#10;ZHJzL2Rvd25yZXYueG1sTI/BTsMwDIbvSLxDZCRuLGm3brQ0nRCIK4jBkLhljddWNE7VZGt5e8wJ&#10;jrY//f7+cju7XpxxDJ0nDclCgUCqve2o0fD+9nRzCyJEQ9b0nlDDNwbYVpcXpSmsn+gVz7vYCA6h&#10;UBgNbYxDIWWoW3QmLPyAxLejH52JPI6NtKOZONz1MlVqLZ3piD+0ZsCHFuuv3clp2D8fPz9W6qV5&#10;dNkw+VlJcrnU+vpqvr8DEXGOfzD86rM6VOx08CeyQfQalnmaM6ohTZIUBBOrbLMEceBNlqxBVqX8&#10;36H6AQAA//8DAFBLAQItABQABgAIAAAAIQC2gziS/gAAAOEBAAATAAAAAAAAAAAAAAAAAAAAAABb&#10;Q29udGVudF9UeXBlc10ueG1sUEsBAi0AFAAGAAgAAAAhADj9If/WAAAAlAEAAAsAAAAAAAAAAAAA&#10;AAAALwEAAF9yZWxzLy5yZWxzUEsBAi0AFAAGAAgAAAAhAADfmP78AQAA1AMAAA4AAAAAAAAAAAAA&#10;AAAALgIAAGRycy9lMm9Eb2MueG1sUEsBAi0AFAAGAAgAAAAhAPX5dpjfAAAACwEAAA8AAAAAAAAA&#10;AAAAAAAAVgQAAGRycy9kb3ducmV2LnhtbFBLBQYAAAAABAAEAPMAAABiBQAAAAA=&#10;" filled="f" stroked="f">
                      <v:textbox>
                        <w:txbxContent>
                          <w:p w14:paraId="6EAEE19A" w14:textId="5ED0C901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10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328CF899" wp14:editId="6E05F945">
                      <wp:simplePos x="0" y="0"/>
                      <wp:positionH relativeFrom="column">
                        <wp:posOffset>2005330</wp:posOffset>
                      </wp:positionH>
                      <wp:positionV relativeFrom="paragraph">
                        <wp:posOffset>320040</wp:posOffset>
                      </wp:positionV>
                      <wp:extent cx="408709" cy="256309"/>
                      <wp:effectExtent l="0" t="0" r="0" b="0"/>
                      <wp:wrapNone/>
                      <wp:docPr id="20531637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10FB70" w14:textId="3507C357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CF899" id="_x0000_s1061" type="#_x0000_t202" style="position:absolute;left:0;text-align:left;margin-left:157.9pt;margin-top:25.2pt;width:32.2pt;height:20.2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PYI/AEAANQDAAAOAAAAZHJzL2Uyb0RvYy54bWysU11v2yAUfZ+0/4B4X+ykSZtYIVXXrtOk&#10;7kNq9wMIxjEacBmQ2Nmv7wW7abS+TfMDuvhyD/ece1hf90aTg/RBgWV0OikpkVZAreyO0Z9P9x+W&#10;lITIbc01WMnoUQZ6vXn/bt25Ss6gBV1LTxDEhqpzjLYxuqoogmil4WECTlpMNuANj7j1u6L2vEN0&#10;o4tZWV4WHfjaeRAyBPx7NyTpJuM3jRTxe9MEGYlmFHuLefV53aa12Kx5tfPctUqMbfB/6MJwZfHS&#10;E9Qdj5zsvXoDZZTwEKCJEwGmgKZRQmYOyGZa/sXmseVOZi4oTnAnmcL/gxXfDo/uhyex/wg9DjCT&#10;CO4BxK9ALNy23O7kjffQtZLXePE0SVZ0LlRjaZI6VCGBbLuvUOOQ+T5CBuobb5IqyJMgOg7geBJd&#10;9pEI/Dkvl1flihKBqdni8gLjdAOvXoqdD/GzBENSwKjHmWZwfngIcTj6ciTdZeFeaZ3nqi3pGF0t&#10;ZotccJYxKqLttDKMLsv0DUZIHD/ZOhdHrvQQYy/ajqQTz4Fx7Lc9UTWjF4tUnETYQn1EGTwMNsNn&#10;gUEL/g8lHVqM0fB7z72kRH+xKOVqOp8nT+bNfHE1w40/z2zPM9wKhGI0UjKEtzH7eOB8g5I3Ksvx&#10;2snYM1onCzraPHnzfJ9PvT7GzTMAAAD//wMAUEsDBBQABgAIAAAAIQDg6xqs3gAAAAkBAAAPAAAA&#10;ZHJzL2Rvd25yZXYueG1sTI/NTsMwEITvSH0Haytxo3Z/gtKQTVUVcQVRoFJvbrxNIuJ1FLtNeHvM&#10;iR5HM5r5Jt+MthVX6n3jGGE+UyCIS2carhA+P14eUhA+aDa6dUwIP+RhU0zucp0ZN/A7XfehErGE&#10;faYR6hC6TEpf1mS1n7mOOHpn11sdouwraXo9xHLbyoVSj9LqhuNCrTva1VR+7y8W4ev1fDys1Fv1&#10;bJNucKOSbNcS8X46bp9ABBrDfxj+8CM6FJHp5C5svGgRlvMkogeERK1AxMAyVQsQJ4S1SkEWubx9&#10;UPwCAAD//wMAUEsBAi0AFAAGAAgAAAAhALaDOJL+AAAA4QEAABMAAAAAAAAAAAAAAAAAAAAAAFtD&#10;b250ZW50X1R5cGVzXS54bWxQSwECLQAUAAYACAAAACEAOP0h/9YAAACUAQAACwAAAAAAAAAAAAAA&#10;AAAvAQAAX3JlbHMvLnJlbHNQSwECLQAUAAYACAAAACEA0mj2CPwBAADUAwAADgAAAAAAAAAAAAAA&#10;AAAuAgAAZHJzL2Uyb0RvYy54bWxQSwECLQAUAAYACAAAACEA4OsarN4AAAAJAQAADwAAAAAAAAAA&#10;AAAAAABWBAAAZHJzL2Rvd25yZXYueG1sUEsFBgAAAAAEAAQA8wAAAGEFAAAAAA==&#10;" filled="f" stroked="f">
                      <v:textbox>
                        <w:txbxContent>
                          <w:p w14:paraId="2010FB70" w14:textId="3507C357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6EA63EF2" wp14:editId="34982FC6">
                      <wp:simplePos x="0" y="0"/>
                      <wp:positionH relativeFrom="column">
                        <wp:posOffset>1715770</wp:posOffset>
                      </wp:positionH>
                      <wp:positionV relativeFrom="paragraph">
                        <wp:posOffset>152400</wp:posOffset>
                      </wp:positionV>
                      <wp:extent cx="408709" cy="256309"/>
                      <wp:effectExtent l="0" t="0" r="0" b="0"/>
                      <wp:wrapNone/>
                      <wp:docPr id="17667690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BF3E9B" w14:textId="5A5C8403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63EF2" id="_x0000_s1062" type="#_x0000_t202" style="position:absolute;left:0;text-align:left;margin-left:135.1pt;margin-top:12pt;width:32.2pt;height:20.2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TJ/AEAANQDAAAOAAAAZHJzL2Uyb0RvYy54bWysU11v2yAUfZ+0/4B4X+ykSZpYIVXXrtOk&#10;7kPq9gMIxjEacBmQ2Nmv7wW7abS9TfMDuvhyD/ece9jc9EaTo/RBgWV0OikpkVZAreye0R/fH96t&#10;KAmR25prsJLRkwz0Zvv2zaZzlZxBC7qWniCIDVXnGG1jdFVRBNFKw8MEnLSYbMAbHnHr90XteYfo&#10;RhezslwWHfjaeRAyBPx7PyTpNuM3jRTxa9MEGYlmFHuLefV53aW12G54tffctUqMbfB/6MJwZfHS&#10;M9Q9j5wcvPoLyijhIUATJwJMAU2jhMwckM20/IPNU8udzFxQnODOMoX/Byu+HJ/cN09i/x56HGAm&#10;EdwjiJ+BWLhrud3LW++hayWv8eJpkqzoXKjG0iR1qEIC2XWfocYh80OEDNQ33iRVkCdBdBzA6Sy6&#10;7CMR+HNerq7LNSUCU7PF8grjdAOvXoqdD/GjBENSwKjHmWZwfnwMcTj6ciTdZeFBaZ3nqi3pGF0v&#10;ZotccJExKqLttDKMrsr0DUZIHD/YOhdHrvQQYy/ajqQTz4Fx7Hc9UTWjV8tUnETYQX1CGTwMNsNn&#10;gUEL/jclHVqM0fDrwL2kRH+yKOV6Op8nT+bNfHE9w42/zOwuM9wKhGI0UjKEdzH7eOB8i5I3Ksvx&#10;2snYM1onCzraPHnzcp9PvT7G7TMAAAD//wMAUEsDBBQABgAIAAAAIQBvP7JO3QAAAAkBAAAPAAAA&#10;ZHJzL2Rvd25yZXYueG1sTI/BTsMwDIbvSLxDZCRuLKELBUrTCYG4gjbYJG5Z47UVjVM12VreHnOC&#10;my1/+v395Wr2vTjhGLtABq4XCgRSHVxHjYGP95erOxAxWXK2D4QGvjHCqjo/K23hwkRrPG1SIziE&#10;YmENtCkNhZSxbtHbuAgDEt8OYfQ28To20o124nDfy0ypXHrbEX9o7YBPLdZfm6M3sH09fO60emue&#10;/c0whVlJ8vfSmMuL+fEBRMI5/cHwq8/qULHTPhzJRdEbyG5VxigPmjsxsFzqHMTeQK41yKqU/xtU&#10;PwAAAP//AwBQSwECLQAUAAYACAAAACEAtoM4kv4AAADhAQAAEwAAAAAAAAAAAAAAAAAAAAAAW0Nv&#10;bnRlbnRfVHlwZXNdLnhtbFBLAQItABQABgAIAAAAIQA4/SH/1gAAAJQBAAALAAAAAAAAAAAAAAAA&#10;AC8BAABfcmVscy8ucmVsc1BLAQItABQABgAIAAAAIQDltjTJ/AEAANQDAAAOAAAAAAAAAAAAAAAA&#10;AC4CAABkcnMvZTJvRG9jLnhtbFBLAQItABQABgAIAAAAIQBvP7JO3QAAAAkBAAAPAAAAAAAAAAAA&#10;AAAAAFYEAABkcnMvZG93bnJldi54bWxQSwUGAAAAAAQABADzAAAAYAUAAAAA&#10;" filled="f" stroked="f">
                      <v:textbox>
                        <w:txbxContent>
                          <w:p w14:paraId="6EBF3E9B" w14:textId="5A5C8403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4D1DAAF7" wp14:editId="543CED22">
                      <wp:simplePos x="0" y="0"/>
                      <wp:positionH relativeFrom="column">
                        <wp:posOffset>1146810</wp:posOffset>
                      </wp:positionH>
                      <wp:positionV relativeFrom="paragraph">
                        <wp:posOffset>838200</wp:posOffset>
                      </wp:positionV>
                      <wp:extent cx="408709" cy="256309"/>
                      <wp:effectExtent l="0" t="0" r="0" b="0"/>
                      <wp:wrapNone/>
                      <wp:docPr id="13454019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89C9E7" w14:textId="2130F8A3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DAAF7" id="_x0000_s1063" type="#_x0000_t202" style="position:absolute;left:0;text-align:left;margin-left:90.3pt;margin-top:66pt;width:32.2pt;height:20.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o//AEAANQDAAAOAAAAZHJzL2Uyb0RvYy54bWysU11v2yAUfZ+0/4B4X+ykSZNYIVXXrtOk&#10;7kPq9gMIxjEacBmQ2Nmv7wW7abS9TfMDuvhyD/ece9jc9EaTo/RBgWV0OikpkVZAreye0R/fH96t&#10;KAmR25prsJLRkwz0Zvv2zaZzlZxBC7qWniCIDVXnGG1jdFVRBNFKw8MEnLSYbMAbHnHr90XteYfo&#10;RhezsrwuOvC18yBkCPj3fkjSbcZvGini16YJMhLNKPYW8+rzuktrsd3wau+5a5UY2+D/0IXhyuKl&#10;Z6h7Hjk5ePUXlFHCQ4AmTgSYAppGCZk5IJtp+Qebp5Y7mbmgOMGdZQr/D1Z8OT65b57E/j30OMBM&#10;IrhHED8DsXDXcruXt95D10pe48XTJFnRuVCNpUnqUIUEsus+Q41D5ocIGahvvEmqIE+C6DiA01l0&#10;2Uci8Oe8XC3LNSUCU7PF9RXG6QZevRQ7H+JHCYakgFGPM83g/PgY4nD05Ui6y8KD0jrPVVvSMbpe&#10;zBa54CJjVETbaWUYXZXpG4yQOH6wdS6OXOkhxl60HUknngPj2O96ompGr5apOImwg/qEMngYbIbP&#10;AoMW/G9KOrQYo+HXgXtJif5kUcr1dD5Pnsyb+WI5w42/zOwuM9wKhGI0UjKEdzH7eOB8i5I3Ksvx&#10;2snYM1onCzraPHnzcp9PvT7G7TMAAAD//wMAUEsDBBQABgAIAAAAIQBjA8Cm3AAAAAsBAAAPAAAA&#10;ZHJzL2Rvd25yZXYueG1sTE/LTsMwELwj8Q/WInGjNiEtJcSpEIgriPKQuG3jbRIRr6PYbcLfs5zg&#10;NrMzmp0pN7Pv1ZHG2AW2cLkwoIjr4DpuLLy9Pl6sQcWE7LAPTBa+KcKmOj0psXBh4hc6blOjJIRj&#10;gRbalIZC61i35DEuwkAs2j6MHpPQsdFuxEnCfa8zY1baY8fyocWB7luqv7YHb+H9af/5kZvn5sEv&#10;hynMRrO/0daen813t6ASzenPDL/1pTpU0mkXDuyi6oWvzUqsAq4yGSWOLF8K2MnlOstBV6X+v6H6&#10;AQAA//8DAFBLAQItABQABgAIAAAAIQC2gziS/gAAAOEBAAATAAAAAAAAAAAAAAAAAAAAAABbQ29u&#10;dGVudF9UeXBlc10ueG1sUEsBAi0AFAAGAAgAAAAhADj9If/WAAAAlAEAAAsAAAAAAAAAAAAAAAAA&#10;LwEAAF9yZWxzLy5yZWxzUEsBAi0AFAAGAAgAAAAhADcBWj/8AQAA1AMAAA4AAAAAAAAAAAAAAAAA&#10;LgIAAGRycy9lMm9Eb2MueG1sUEsBAi0AFAAGAAgAAAAhAGMDwKbcAAAACwEAAA8AAAAAAAAAAAAA&#10;AAAAVgQAAGRycy9kb3ducmV2LnhtbFBLBQYAAAAABAAEAPMAAABfBQAAAAA=&#10;" filled="f" stroked="f">
                      <v:textbox>
                        <w:txbxContent>
                          <w:p w14:paraId="1B89C9E7" w14:textId="2130F8A3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45CD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79C08F36" wp14:editId="56BCEA4A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320040</wp:posOffset>
                      </wp:positionV>
                      <wp:extent cx="408709" cy="256309"/>
                      <wp:effectExtent l="0" t="0" r="0" b="0"/>
                      <wp:wrapNone/>
                      <wp:docPr id="7145435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73D285" w14:textId="77777777" w:rsidR="00F945CD" w:rsidRPr="00324BC8" w:rsidRDefault="00F945CD" w:rsidP="00F945C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08F36" id="_x0000_s1064" type="#_x0000_t202" style="position:absolute;left:0;text-align:left;margin-left:78.7pt;margin-top:25.2pt;width:32.2pt;height:20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3FP/AEAANQDAAAOAAAAZHJzL2Uyb0RvYy54bWysU11v2yAUfZ+0/4B4X+ykSZtYIVXXrtOk&#10;7kNq9wMIxjEacBmQ2Nmv7wW7abS+TfMDuvhyD/ece1hf90aTg/RBgWV0OikpkVZAreyO0Z9P9x+W&#10;lITIbc01WMnoUQZ6vXn/bt25Ss6gBV1LTxDEhqpzjLYxuqoogmil4WECTlpMNuANj7j1u6L2vEN0&#10;o4tZWV4WHfjaeRAyBPx7NyTpJuM3jRTxe9MEGYlmFHuLefV53aa12Kx5tfPctUqMbfB/6MJwZfHS&#10;E9Qdj5zsvXoDZZTwEKCJEwGmgKZRQmYOyGZa/sXmseVOZi4oTnAnmcL/gxXfDo/uhyex/wg9DjCT&#10;CO4BxK9ALNy23O7kjffQtZLXePE0SVZ0LlRjaZI6VCGBbLuvUOOQ+T5CBuobb5IqyJMgOg7geBJd&#10;9pEI/Dkvl1flihKBqdni8gLjdAOvXoqdD/GzBENSwKjHmWZwfngIcTj6ciTdZeFeaZ3nqi3pGF0t&#10;ZotccJYxKqLttDKMLsv0DUZIHD/ZOhdHrvQQYy/ajqQTz4Fx7Lc9UTWjF8tUnETYQn1EGTwMNsNn&#10;gUEL/g8lHVqM0fB7z72kRH+xKOVqOp8nT+bNfHE1w40/z2zPM9wKhGI0UjKEtzH7eOB8g5I3Ksvx&#10;2snYM1onCzraPHnzfJ9PvT7GzTMAAAD//wMAUEsDBBQABgAIAAAAIQDQbu6u3AAAAAkBAAAPAAAA&#10;ZHJzL2Rvd25yZXYueG1sTI9NS8NAEIbvgv9hGcGb3W1otI3ZFFG8KtYP8DbNTpNgdjZkt038944n&#10;PQ0v8/B+lNvZ9+pEY+wCW1guDCjiOriOGwtvr49Xa1AxITvsA5OFb4qwrc7PSixcmPiFTrvUKDHh&#10;WKCFNqWh0DrWLXmMizAQy+8QRo9J5NhoN+Ik5r7XmTHX2mPHktDiQPct1V+7o7fw/nT4/FiZ5+bB&#10;58MUZqPZb7S1lxfz3S2oRHP6g+G3vlSHSjrtw5FdVL3o/GYlqIXcyBUgy5ayZW9hY9agq1L/X1D9&#10;AAAA//8DAFBLAQItABQABgAIAAAAIQC2gziS/gAAAOEBAAATAAAAAAAAAAAAAAAAAAAAAABbQ29u&#10;dGVudF9UeXBlc10ueG1sUEsBAi0AFAAGAAgAAAAhADj9If/WAAAAlAEAAAsAAAAAAAAAAAAAAAAA&#10;LwEAAF9yZWxzLy5yZWxzUEsBAi0AFAAGAAgAAAAhAF6rcU/8AQAA1AMAAA4AAAAAAAAAAAAAAAAA&#10;LgIAAGRycy9lMm9Eb2MueG1sUEsBAi0AFAAGAAgAAAAhANBu7q7cAAAACQEAAA8AAAAAAAAAAAAA&#10;AAAAVgQAAGRycy9kb3ducmV2LnhtbFBLBQYAAAAABAAEAPMAAABfBQAAAAA=&#10;" filled="f" stroked="f">
                      <v:textbox>
                        <w:txbxContent>
                          <w:p w14:paraId="6273D285" w14:textId="77777777" w:rsidR="00F945CD" w:rsidRPr="00324BC8" w:rsidRDefault="00F945CD" w:rsidP="00F945C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>
              <w:rPr>
                <w:rFonts w:ascii="Source Sans Pro" w:hAnsi="Source Sans Pro"/>
                <w:noProof/>
              </w:rPr>
              <w:drawing>
                <wp:inline distT="0" distB="0" distL="0" distR="0" wp14:anchorId="315CA5AE" wp14:editId="4A4CD0B6">
                  <wp:extent cx="3242945" cy="1790065"/>
                  <wp:effectExtent l="0" t="0" r="0" b="635"/>
                  <wp:docPr id="633190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94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781A72F8" w14:textId="1E168013" w:rsidR="00324BC8" w:rsidRDefault="00324BC8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324BC8" w14:paraId="141BCCE2" w14:textId="77777777" w:rsidTr="00324BC8">
        <w:trPr>
          <w:trHeight w:val="119"/>
        </w:trPr>
        <w:tc>
          <w:tcPr>
            <w:tcW w:w="5382" w:type="dxa"/>
          </w:tcPr>
          <w:p w14:paraId="5038A8C5" w14:textId="77777777" w:rsidR="00324BC8" w:rsidRPr="001D35E0" w:rsidRDefault="00324BC8" w:rsidP="001D35E0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  <w:noProof/>
              </w:rPr>
            </w:pPr>
            <w:r w:rsidRPr="001D35E0">
              <w:rPr>
                <w:rFonts w:ascii="Source Sans Pro" w:hAnsi="Source Sans Pro"/>
                <w:noProof/>
              </w:rPr>
              <w:t>DES Session Creation Screen</w:t>
            </w:r>
          </w:p>
        </w:tc>
        <w:tc>
          <w:tcPr>
            <w:tcW w:w="3634" w:type="dxa"/>
            <w:vMerge w:val="restart"/>
          </w:tcPr>
          <w:p w14:paraId="4F1D44A9" w14:textId="068854F3" w:rsidR="00994DEF" w:rsidRDefault="00994DEF" w:rsidP="00994DEF">
            <w:pPr>
              <w:pStyle w:val="ListParagraph"/>
              <w:numPr>
                <w:ilvl w:val="0"/>
                <w:numId w:val="15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Text Input – </w:t>
            </w:r>
            <w:r w:rsidR="00E56244">
              <w:rPr>
                <w:rFonts w:ascii="Source Sans Pro" w:hAnsi="Source Sans Pro"/>
                <w:noProof/>
              </w:rPr>
              <w:t xml:space="preserve">Takes in a </w:t>
            </w:r>
            <w:r w:rsidR="007C34A6">
              <w:rPr>
                <w:rFonts w:ascii="Source Sans Pro" w:hAnsi="Source Sans Pro"/>
                <w:noProof/>
              </w:rPr>
              <w:t>session</w:t>
            </w:r>
            <w:r w:rsidR="00E56244">
              <w:rPr>
                <w:rFonts w:ascii="Source Sans Pro" w:hAnsi="Source Sans Pro"/>
                <w:noProof/>
              </w:rPr>
              <w:t xml:space="preserve"> name string.</w:t>
            </w:r>
          </w:p>
          <w:p w14:paraId="7AECD7E5" w14:textId="30840E8D" w:rsidR="00994DEF" w:rsidRDefault="00994DEF" w:rsidP="00994DEF">
            <w:pPr>
              <w:pStyle w:val="ListParagraph"/>
              <w:numPr>
                <w:ilvl w:val="0"/>
                <w:numId w:val="15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(Toggle) – </w:t>
            </w:r>
            <w:r w:rsidR="00E56244">
              <w:rPr>
                <w:rFonts w:ascii="Source Sans Pro" w:hAnsi="Source Sans Pro"/>
                <w:noProof/>
              </w:rPr>
              <w:t xml:space="preserve">Switches the </w:t>
            </w:r>
            <w:r w:rsidR="007C34A6">
              <w:rPr>
                <w:rFonts w:ascii="Source Sans Pro" w:hAnsi="Source Sans Pro"/>
                <w:noProof/>
              </w:rPr>
              <w:t>session</w:t>
            </w:r>
            <w:r w:rsidR="00E56244">
              <w:rPr>
                <w:rFonts w:ascii="Source Sans Pro" w:hAnsi="Source Sans Pro"/>
                <w:noProof/>
              </w:rPr>
              <w:t xml:space="preserve"> to public so it can be seen by others.</w:t>
            </w:r>
          </w:p>
          <w:p w14:paraId="7D26E248" w14:textId="7CE55C6E" w:rsidR="00994DEF" w:rsidRDefault="00994DEF" w:rsidP="00994DEF">
            <w:pPr>
              <w:pStyle w:val="ListParagraph"/>
              <w:numPr>
                <w:ilvl w:val="0"/>
                <w:numId w:val="15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(Toggle) – </w:t>
            </w:r>
            <w:r w:rsidR="00E56244">
              <w:rPr>
                <w:rFonts w:ascii="Source Sans Pro" w:hAnsi="Source Sans Pro"/>
                <w:noProof/>
              </w:rPr>
              <w:t xml:space="preserve">Switches the </w:t>
            </w:r>
            <w:r w:rsidR="007C34A6">
              <w:rPr>
                <w:rFonts w:ascii="Source Sans Pro" w:hAnsi="Source Sans Pro"/>
                <w:noProof/>
              </w:rPr>
              <w:t>session</w:t>
            </w:r>
            <w:r w:rsidR="00E56244">
              <w:rPr>
                <w:rFonts w:ascii="Source Sans Pro" w:hAnsi="Source Sans Pro"/>
                <w:noProof/>
              </w:rPr>
              <w:t xml:space="preserve"> to private so it </w:t>
            </w:r>
            <w:r w:rsidR="007C34A6">
              <w:rPr>
                <w:rFonts w:ascii="Source Sans Pro" w:hAnsi="Source Sans Pro"/>
                <w:noProof/>
              </w:rPr>
              <w:t>can only be seen by the current user.</w:t>
            </w:r>
          </w:p>
          <w:p w14:paraId="317C2662" w14:textId="24EB618F" w:rsidR="00994DEF" w:rsidRDefault="00994DEF" w:rsidP="00994DEF">
            <w:pPr>
              <w:pStyle w:val="ListParagraph"/>
              <w:numPr>
                <w:ilvl w:val="0"/>
                <w:numId w:val="15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– </w:t>
            </w:r>
            <w:r w:rsidR="007C34A6">
              <w:rPr>
                <w:rFonts w:ascii="Source Sans Pro" w:hAnsi="Source Sans Pro"/>
                <w:noProof/>
              </w:rPr>
              <w:t>Returns to storyboard 4.</w:t>
            </w:r>
          </w:p>
          <w:p w14:paraId="50E2491D" w14:textId="12F86A8E" w:rsidR="00994DEF" w:rsidRPr="00994DEF" w:rsidRDefault="00994DEF" w:rsidP="00994DEF">
            <w:pPr>
              <w:pStyle w:val="ListParagraph"/>
              <w:numPr>
                <w:ilvl w:val="0"/>
                <w:numId w:val="15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</w:t>
            </w:r>
            <w:r w:rsidR="007C34A6">
              <w:rPr>
                <w:rFonts w:ascii="Source Sans Pro" w:hAnsi="Source Sans Pro"/>
                <w:noProof/>
              </w:rPr>
              <w:t>–</w:t>
            </w:r>
            <w:r>
              <w:rPr>
                <w:rFonts w:ascii="Source Sans Pro" w:hAnsi="Source Sans Pro"/>
                <w:noProof/>
              </w:rPr>
              <w:t xml:space="preserve"> </w:t>
            </w:r>
            <w:r w:rsidR="007C34A6">
              <w:rPr>
                <w:rFonts w:ascii="Source Sans Pro" w:hAnsi="Source Sans Pro"/>
                <w:noProof/>
              </w:rPr>
              <w:t xml:space="preserve">Creates a new session in the </w:t>
            </w:r>
            <w:r w:rsidR="002848D2">
              <w:rPr>
                <w:rFonts w:ascii="Source Sans Pro" w:hAnsi="Source Sans Pro"/>
                <w:noProof/>
              </w:rPr>
              <w:t>database and goes to storyboard 3 with the new session.</w:t>
            </w:r>
          </w:p>
        </w:tc>
      </w:tr>
      <w:tr w:rsidR="00324BC8" w14:paraId="678A1DDE" w14:textId="77777777" w:rsidTr="00324BC8">
        <w:trPr>
          <w:trHeight w:val="720"/>
        </w:trPr>
        <w:tc>
          <w:tcPr>
            <w:tcW w:w="5382" w:type="dxa"/>
          </w:tcPr>
          <w:p w14:paraId="4165CE0F" w14:textId="55928523" w:rsidR="00324BC8" w:rsidRDefault="00994DEF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7328" behindDoc="0" locked="0" layoutInCell="1" allowOverlap="1" wp14:anchorId="316105F9" wp14:editId="3517974D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1363345</wp:posOffset>
                      </wp:positionV>
                      <wp:extent cx="408709" cy="256309"/>
                      <wp:effectExtent l="0" t="0" r="0" b="0"/>
                      <wp:wrapNone/>
                      <wp:docPr id="18237939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345A95" w14:textId="2EB4C906" w:rsidR="00994DEF" w:rsidRPr="00324BC8" w:rsidRDefault="00994DEF" w:rsidP="00994DEF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105F9" id="_x0000_s1065" type="#_x0000_t202" style="position:absolute;left:0;text-align:left;margin-left:211.5pt;margin-top:107.35pt;width:32.2pt;height:20.2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+5+wEAANQDAAAOAAAAZHJzL2Uyb0RvYy54bWysU11v2yAUfZ+0/4B4X+ykSZtYIVXXrtOk&#10;7kNq9wMIxjEacBmQ2Nmv7wW7abS+TfMDutcXDvece1hf90aTg/RBgWV0OikpkVZAreyO0Z9P9x+W&#10;lITIbc01WMnoUQZ6vXn/bt25Ss6gBV1LTxDEhqpzjLYxuqoogmil4WECTlosNuANj5j6XVF73iG6&#10;0cWsLC+LDnztPAgZAv69G4p0k/GbRor4vWmCjEQzir3FvPq8btNabNa82nnuWiXGNvg/dGG4snjp&#10;CeqOR072Xr2BMkp4CNDEiQBTQNMoITMHZDMt/2Lz2HInMxcUJ7iTTOH/wYpvh0f3w5PYf4QeB5hJ&#10;BPcA4lcgFm5bbnfyxnvoWslrvHiaJCs6F6rxaJI6VCGBbLuvUOOQ+T5CBuobb5IqyJMgOg7geBJd&#10;9pEI/Dkvl1flihKBpdni8gLjdAOvXg47H+JnCYakgFGPM83g/PAQ4rD1ZUu6y8K90jrPVVvSMbpa&#10;zBb5wFnFqIi208owuizTNxghcfxk63w4cqWHGHvRdiSdeA6MY7/tiaoZvcgNJxG2UB9RBg+DzfBZ&#10;YNCC/0NJhxZjNPzecy8p0V8sSrmazufJkzmZL65mmPjzyva8wq1AKEYjJUN4G7OPB843KHmjshyv&#10;nYw9o3WyoKPNkzfP87zr9TFungEAAP//AwBQSwMEFAAGAAgAAAAhAEaO+mHfAAAACwEAAA8AAABk&#10;cnMvZG93bnJldi54bWxMj8FOwzAQRO9I/IO1SNyoneDQEuJUCMQV1EIrcXOTbRIRr6PYbcLfs5zg&#10;ODuj2TfFena9OOMYOk8GkoUCgVT5uqPGwMf7y80KRIiWatt7QgPfGGBdXl4UNq/9RBs8b2MjuIRC&#10;bg20MQ65lKFq0dmw8AMSe0c/OhtZjo2sRztxuetlqtSddLYj/tDaAZ9arL62J2dg93r83Gv11jy7&#10;bJj8rCS5e2nM9dX8+AAi4hz/wvCLz+hQMtPBn6gOojeg01veEg2kiV6C4IReLTWIA1+yLAFZFvL/&#10;hvIHAAD//wMAUEsBAi0AFAAGAAgAAAAhALaDOJL+AAAA4QEAABMAAAAAAAAAAAAAAAAAAAAAAFtD&#10;b250ZW50X1R5cGVzXS54bWxQSwECLQAUAAYACAAAACEAOP0h/9YAAACUAQAACwAAAAAAAAAAAAAA&#10;AAAvAQAAX3JlbHMvLnJlbHNQSwECLQAUAAYACAAAACEAjBwfufsBAADUAwAADgAAAAAAAAAAAAAA&#10;AAAuAgAAZHJzL2Uyb0RvYy54bWxQSwECLQAUAAYACAAAACEARo76Yd8AAAALAQAADwAAAAAAAAAA&#10;AAAAAABVBAAAZHJzL2Rvd25yZXYueG1sUEsFBgAAAAAEAAQA8wAAAGEFAAAAAA==&#10;" filled="f" stroked="f">
                      <v:textbox>
                        <w:txbxContent>
                          <w:p w14:paraId="79345A95" w14:textId="2EB4C906" w:rsidR="00994DEF" w:rsidRPr="00324BC8" w:rsidRDefault="00994DEF" w:rsidP="00994DE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5280" behindDoc="0" locked="0" layoutInCell="1" allowOverlap="1" wp14:anchorId="3221F50E" wp14:editId="441F85AA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1363345</wp:posOffset>
                      </wp:positionV>
                      <wp:extent cx="408709" cy="256309"/>
                      <wp:effectExtent l="0" t="0" r="0" b="0"/>
                      <wp:wrapNone/>
                      <wp:docPr id="3106023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11DE33" w14:textId="57C7BAB5" w:rsidR="00994DEF" w:rsidRPr="00324BC8" w:rsidRDefault="00994DEF" w:rsidP="00994DEF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1F50E" id="_x0000_s1066" type="#_x0000_t202" style="position:absolute;left:0;text-align:left;margin-left:1.5pt;margin-top:107.35pt;width:32.2pt;height:20.2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JS+gEAANQDAAAOAAAAZHJzL2Uyb0RvYy54bWysU9tu2zAMfR+wfxD0vtjJkjYx4hRduw4D&#10;ugvQ7QMUWY6FSaJGKbGzrx8lp2mwvQ3zg0Ca4iHPIbW+GaxhB4VBg6v5dFJyppyERrtdzb9/e3iz&#10;5CxE4RphwKmaH1XgN5vXr9a9r9QMOjCNQkYgLlS9r3kXo6+KIshOWREm4JWjYAtoRSQXd0WDoid0&#10;a4pZWV4VPWDjEaQKgf7ej0G+yfhtq2T80rZBRWZqTr3FfGI+t+ksNmtR7VD4TstTG+IfurBCOyp6&#10;hroXUbA96r+grJYIAdo4kWALaFstVeZAbKblH2yeOuFV5kLiBH+WKfw/WPn58OS/IovDOxhogJlE&#10;8I8gfwTm4K4TbqduEaHvlGio8DRJVvQ+VKfUJHWoQgLZ9p+goSGLfYQMNLRokyrEkxE6DeB4Fl0N&#10;kUn6OS+X1+WKM0mh2eLqLdmpgqiekz2G+EGBZcmoOdJMM7g4PIY4Xn2+kmo5eNDG5Lkax/qarxaz&#10;RU64iFgdae2MtjVflukbFyFxfO+anByFNqNNvRh3Ip14jozjsB2YbhKBlJxE2EJzJBkQxjWjZ0FG&#10;B/iLs55WrObh516g4sx8dCTlajqnXBazM19cz8jBy8j2MiKcJKiaR85G8y7mPR4535Lkrc5yvHRy&#10;6plWJwt6WvO0m5d+vvXyGDe/AQAA//8DAFBLAwQUAAYACAAAACEA+GzRod0AAAAIAQAADwAAAGRy&#10;cy9kb3ducmV2LnhtbEyPwU7DMBBE70j8g7VI3KidkrQ0xKkQiCuoLSD15sbbJCJeR7HbhL9nOdHj&#10;7Kxm3hTryXXijENoPWlIZgoEUuVtS7WGj93r3QOIEA1Z03lCDT8YYF1eXxUmt36kDZ63sRYcQiE3&#10;GpoY+1zKUDXoTJj5Hom9ox+ciSyHWtrBjBzuOjlXaiGdaYkbGtPjc4PV9/bkNHy+HfdfqXqvX1zW&#10;j35SktxKan17Mz09gog4xf9n+MNndCiZ6eBPZIPoNNzzkqhhnqRLEOwvlimIAx+yLAFZFvJyQPkL&#10;AAD//wMAUEsBAi0AFAAGAAgAAAAhALaDOJL+AAAA4QEAABMAAAAAAAAAAAAAAAAAAAAAAFtDb250&#10;ZW50X1R5cGVzXS54bWxQSwECLQAUAAYACAAAACEAOP0h/9YAAACUAQAACwAAAAAAAAAAAAAAAAAv&#10;AQAAX3JlbHMvLnJlbHNQSwECLQAUAAYACAAAACEAZhhiUvoBAADUAwAADgAAAAAAAAAAAAAAAAAu&#10;AgAAZHJzL2Uyb0RvYy54bWxQSwECLQAUAAYACAAAACEA+GzRod0AAAAIAQAADwAAAAAAAAAAAAAA&#10;AABUBAAAZHJzL2Rvd25yZXYueG1sUEsFBgAAAAAEAAQA8wAAAF4FAAAAAA==&#10;" filled="f" stroked="f">
                      <v:textbox>
                        <w:txbxContent>
                          <w:p w14:paraId="2111DE33" w14:textId="57C7BAB5" w:rsidR="00994DEF" w:rsidRPr="00324BC8" w:rsidRDefault="00994DEF" w:rsidP="00994DE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3232" behindDoc="0" locked="0" layoutInCell="1" allowOverlap="1" wp14:anchorId="6F2534D3" wp14:editId="586B05D8">
                      <wp:simplePos x="0" y="0"/>
                      <wp:positionH relativeFrom="column">
                        <wp:posOffset>1597025</wp:posOffset>
                      </wp:positionH>
                      <wp:positionV relativeFrom="paragraph">
                        <wp:posOffset>1289050</wp:posOffset>
                      </wp:positionV>
                      <wp:extent cx="408709" cy="256309"/>
                      <wp:effectExtent l="0" t="0" r="0" b="0"/>
                      <wp:wrapNone/>
                      <wp:docPr id="16080564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8CA840" w14:textId="6558CD72" w:rsidR="00994DEF" w:rsidRPr="00324BC8" w:rsidRDefault="00994DEF" w:rsidP="00994DEF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534D3" id="_x0000_s1067" type="#_x0000_t202" style="position:absolute;left:0;text-align:left;margin-left:125.75pt;margin-top:101.5pt;width:32.2pt;height:20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yk+g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6IQJYkibCF5kgyIIw2o2dB&#10;QQf4i7OeLFbz8HMvUHFmPjqScjWdz5MnczJfXM8owcvK9rIinCSomkfOxvAuZh+PnG9J8lZnOV46&#10;OfVM1smCnmyevHmZ510vj3HzGwAA//8DAFBLAwQUAAYACAAAACEAsjtCZN8AAAALAQAADwAAAGRy&#10;cy9kb3ducmV2LnhtbEyPzU7DMBCE70h9B2srcaN2mgTREKeqiriCKD8SNzfeJhHxOordJrw9ywlu&#10;uzuj2W/K7ex6ccExdJ40JCsFAqn2tqNGw9vr480diBANWdN7Qg3fGGBbLa5KU1g/0QteDrERHEKh&#10;MBraGIdCylC36ExY+QGJtZMfnYm8jo20o5k43PVyrdStdKYj/tCaAfct1l+Hs9Pw/nT6/MjUc/Pg&#10;8mHys5LkNlLr6+W8uwcRcY5/ZvjFZ3SomOnoz2SD6DWs8yRnKw8q5VLsSJN8A+LIlyzNQFal/N+h&#10;+gEAAP//AwBQSwECLQAUAAYACAAAACEAtoM4kv4AAADhAQAAEwAAAAAAAAAAAAAAAAAAAAAAW0Nv&#10;bnRlbnRfVHlwZXNdLnhtbFBLAQItABQABgAIAAAAIQA4/SH/1gAAAJQBAAALAAAAAAAAAAAAAAAA&#10;AC8BAABfcmVscy8ucmVsc1BLAQItABQABgAIAAAAIQC0rwyk+gEAANQDAAAOAAAAAAAAAAAAAAAA&#10;AC4CAABkcnMvZTJvRG9jLnhtbFBLAQItABQABgAIAAAAIQCyO0Jk3wAAAAsBAAAPAAAAAAAAAAAA&#10;AAAAAFQEAABkcnMvZG93bnJldi54bWxQSwUGAAAAAAQABADzAAAAYAUAAAAA&#10;" filled="f" stroked="f">
                      <v:textbox>
                        <w:txbxContent>
                          <w:p w14:paraId="7A8CA840" w14:textId="6558CD72" w:rsidR="00994DEF" w:rsidRPr="00324BC8" w:rsidRDefault="00994DEF" w:rsidP="00994DE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1184" behindDoc="0" locked="0" layoutInCell="1" allowOverlap="1" wp14:anchorId="6A13E5DD" wp14:editId="59EB706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1287145</wp:posOffset>
                      </wp:positionV>
                      <wp:extent cx="408709" cy="256309"/>
                      <wp:effectExtent l="0" t="0" r="0" b="0"/>
                      <wp:wrapNone/>
                      <wp:docPr id="17812609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1CD2F3" w14:textId="6E5629C0" w:rsidR="00994DEF" w:rsidRPr="00324BC8" w:rsidRDefault="00994DEF" w:rsidP="00994DEF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3E5DD" id="_x0000_s1068" type="#_x0000_t202" style="position:absolute;left:0;text-align:left;margin-left:100.15pt;margin-top:101.35pt;width:32.2pt;height:20.2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5l+wEAANQDAAAOAAAAZHJzL2Uyb0RvYy54bWysU9uO2yAQfa/Uf0C8N3bcZDex4qy2u92q&#10;0vYibfsBBEOMCgwFEjv9+g7Ym43at6p+QIOHOcw5c9jcDEaTo/BBgW3ofFZSIiyHVtl9Q79/e3iz&#10;oiREZlumwYqGnkSgN9vXrza9q0UFHehWeIIgNtS9a2gXo6uLIvBOGBZm4ITFpARvWMSt3xetZz2i&#10;G11UZXlV9OBb54GLEPDv/Zik24wvpeDxi5RBRKIbir3FvPq87tJabDes3nvmOsWnNtg/dGGYsnjp&#10;GeqeRUYOXv0FZRT3EEDGGQdTgJSKi8wB2czLP9g8dcyJzAXFCe4sU/h/sPzz8cl99SQO72DAAWYS&#10;wT0C/xGIhbuO2b249R76TrAWL54nyYrehXoqTVKHOiSQXf8JWhwyO0TIQIP0JqmCPAmi4wBOZ9HF&#10;EAnHn4tydV2uKeGYqpZXbzFON7D6udj5ED8IMCQFDfU40wzOjo8hjkefj6S7LDworfNctSV9Q9fL&#10;apkLLjJGRbSdVqahqzJ9oxESx/e2zcWRKT3G2Iu2E+nEc2Qch91AVIsEqlScRNhBe0IZPIw2w2eB&#10;QQf+FyU9Wqyh4eeBeUGJ/mhRyvV8sUiezJvF8rrCjb/M7C4zzHKEamikZAzvYvbxyPkWJZcqy/HS&#10;ydQzWicLOtk8efNyn0+9PMbtbwAAAP//AwBQSwMEFAAGAAgAAAAhALxXaErdAAAACwEAAA8AAABk&#10;cnMvZG93bnJldi54bWxMj8FOwzAMhu9IvENkJG4sWVcGlKbTBOLKtMEmccsar63WOFWTreXt553g&#10;9lv+9Pl3vhhdK87Yh8aThulEgUAqvW2o0vD99fHwDCJEQ9a0nlDDLwZYFLc3ucmsH2iN502sBEso&#10;ZEZDHWOXSRnKGp0JE98h8e7ge2cij30lbW8GlrtWJkrNpTMN8YXadPhWY3ncnJyG7efhZ5eqVfXu&#10;HrvBj0qSe5Fa39+Ny1cQEcf4B8O1PleHgjvt/YlsEK0Gts8YvYbkCQQTyTzlsOeQzqYgi1z+/6G4&#10;AAAA//8DAFBLAQItABQABgAIAAAAIQC2gziS/gAAAOEBAAATAAAAAAAAAAAAAAAAAAAAAABbQ29u&#10;dGVudF9UeXBlc10ueG1sUEsBAi0AFAAGAAgAAAAhADj9If/WAAAAlAEAAAsAAAAAAAAAAAAAAAAA&#10;LwEAAF9yZWxzLy5yZWxzUEsBAi0AFAAGAAgAAAAhAINxzmX7AQAA1AMAAA4AAAAAAAAAAAAAAAAA&#10;LgIAAGRycy9lMm9Eb2MueG1sUEsBAi0AFAAGAAgAAAAhALxXaErdAAAACwEAAA8AAAAAAAAAAAAA&#10;AAAAVQQAAGRycy9kb3ducmV2LnhtbFBLBQYAAAAABAAEAPMAAABfBQAAAAA=&#10;" filled="f" stroked="f">
                      <v:textbox>
                        <w:txbxContent>
                          <w:p w14:paraId="651CD2F3" w14:textId="6E5629C0" w:rsidR="00994DEF" w:rsidRPr="00324BC8" w:rsidRDefault="00994DEF" w:rsidP="00994DE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9136" behindDoc="0" locked="0" layoutInCell="1" allowOverlap="1" wp14:anchorId="1DA4B93B" wp14:editId="45C51E92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728345</wp:posOffset>
                      </wp:positionV>
                      <wp:extent cx="408709" cy="256309"/>
                      <wp:effectExtent l="0" t="0" r="0" b="0"/>
                      <wp:wrapNone/>
                      <wp:docPr id="3600321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352EC0" w14:textId="77777777" w:rsidR="00994DEF" w:rsidRPr="00324BC8" w:rsidRDefault="00994DEF" w:rsidP="00994DEF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4B93B" id="_x0000_s1069" type="#_x0000_t202" style="position:absolute;left:0;text-align:left;margin-left:100.15pt;margin-top:57.35pt;width:32.2pt;height:20.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CT+wEAANQDAAAOAAAAZHJzL2Uyb0RvYy54bWysU8tu2zAQvBfoPxC815IdO7EFy0GaNEWB&#10;9AGk/QCaoiyiJJdd0pbSr8+SchyjvRXVgVhqucOd2eH6erCGHRQGDa7m00nJmXISGu12Nf/x/f7d&#10;krMQhWuEAadq/qQCv968fbPufaVm0IFpFDICcaHqfc27GH1VFEF2yoowAa8cJVtAKyJtcVc0KHpC&#10;t6aYleVl0QM2HkGqEOjv3Zjkm4zftkrGr20bVGSm5tRbzCvmdZvWYrMW1Q6F77Q8tiH+oQsrtKNL&#10;T1B3Igq2R/0XlNUSIUAbJxJsAW2rpcociM20/IPNYye8ylxInOBPMoX/Byu/HB79N2RxeA8DDTCT&#10;CP4B5M/AHNx2wu3UDSL0nRINXTxNkhW9D9WxNEkdqpBAtv1naGjIYh8hAw0t2qQK8WSETgN4Oomu&#10;hsgk/ZyXy6tyxZmk1GxxeUFxukFUL8UeQ/yowLIU1BxpphlcHB5CHI++HEl3ObjXxuS5Gsf6mq8W&#10;s0UuOMtYHcl2RtuaL8v0jUZIHD+4JhdHoc0YUy/GHUknniPjOGwHphsicJGKkwhbaJ5IBoTRZvQs&#10;KOgAf3PWk8VqHn7tBSrOzCdHUq6m83nyZN7MF1cz2uB5ZnueEU4SVM0jZ2N4G7OPR843JHmrsxyv&#10;nRx7JutkQY82T9483+dTr49x8wwAAP//AwBQSwMEFAAGAAgAAAAhAFhfDJfeAAAACwEAAA8AAABk&#10;cnMvZG93bnJldi54bWxMj0FPwzAMhe9I/IfISNxY0rEOKE2nCcQVtI1N4pY1XlutcaomW8u/xzux&#10;m+339Py9fDG6VpyxD40nDclEgUAqvW2o0vC9+Xh4BhGiIWtaT6jhFwMsitub3GTWD7TC8zpWgkMo&#10;ZEZDHWOXSRnKGp0JE98hsXbwvTOR176StjcDh7tWTpWaS2ca4g+16fCtxvK4PjkN28/Dz26mvqp3&#10;l3aDH5Uk9yK1vr8bl68gIo7x3wwXfEaHgpn2/kQ2iFYDpz+ylYVk9gSCHdP5ZdjzJU0TkEUurzsU&#10;fwAAAP//AwBQSwECLQAUAAYACAAAACEAtoM4kv4AAADhAQAAEwAAAAAAAAAAAAAAAAAAAAAAW0Nv&#10;bnRlbnRfVHlwZXNdLnhtbFBLAQItABQABgAIAAAAIQA4/SH/1gAAAJQBAAALAAAAAAAAAAAAAAAA&#10;AC8BAABfcmVscy8ucmVsc1BLAQItABQABgAIAAAAIQBRxqCT+wEAANQDAAAOAAAAAAAAAAAAAAAA&#10;AC4CAABkcnMvZTJvRG9jLnhtbFBLAQItABQABgAIAAAAIQBYXwyX3gAAAAsBAAAPAAAAAAAAAAAA&#10;AAAAAFUEAABkcnMvZG93bnJldi54bWxQSwUGAAAAAAQABADzAAAAYAUAAAAA&#10;" filled="f" stroked="f">
                      <v:textbox>
                        <w:txbxContent>
                          <w:p w14:paraId="09352EC0" w14:textId="77777777" w:rsidR="00994DEF" w:rsidRPr="00324BC8" w:rsidRDefault="00994DEF" w:rsidP="00994DEF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4BC8">
              <w:rPr>
                <w:rFonts w:ascii="Source Sans Pro" w:hAnsi="Source Sans Pro"/>
                <w:noProof/>
              </w:rPr>
              <w:drawing>
                <wp:inline distT="0" distB="0" distL="0" distR="0" wp14:anchorId="7FEFC169" wp14:editId="2BDBDD8B">
                  <wp:extent cx="3250565" cy="1790065"/>
                  <wp:effectExtent l="0" t="0" r="6985" b="635"/>
                  <wp:docPr id="4433350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565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098FAA6F" w14:textId="1B5C5CEE" w:rsidR="00324BC8" w:rsidRDefault="00324BC8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  <w:tr w:rsidR="00B306AB" w14:paraId="41CCFF1F" w14:textId="77777777" w:rsidTr="00B306AB">
        <w:trPr>
          <w:trHeight w:val="106"/>
        </w:trPr>
        <w:tc>
          <w:tcPr>
            <w:tcW w:w="5382" w:type="dxa"/>
          </w:tcPr>
          <w:p w14:paraId="373ADC57" w14:textId="1E23F9AE" w:rsidR="00B306AB" w:rsidRPr="00B306AB" w:rsidRDefault="00B306AB" w:rsidP="00B306AB">
            <w:pPr>
              <w:pStyle w:val="ListParagraph"/>
              <w:numPr>
                <w:ilvl w:val="0"/>
                <w:numId w:val="8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Config Screen</w:t>
            </w:r>
          </w:p>
        </w:tc>
        <w:tc>
          <w:tcPr>
            <w:tcW w:w="3634" w:type="dxa"/>
            <w:vMerge w:val="restart"/>
          </w:tcPr>
          <w:p w14:paraId="54639201" w14:textId="2D47907A" w:rsidR="00B306AB" w:rsidRDefault="00E24EF3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Dropdown</w:t>
            </w:r>
            <w:r w:rsidR="00F569A5">
              <w:rPr>
                <w:rFonts w:ascii="Source Sans Pro" w:hAnsi="Source Sans Pro"/>
                <w:noProof/>
              </w:rPr>
              <w:t xml:space="preserve"> – Changes the DES chart type between a given set of options.</w:t>
            </w:r>
          </w:p>
          <w:p w14:paraId="25B2006A" w14:textId="7746108A" w:rsidR="00E24EF3" w:rsidRDefault="00E24EF3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Dropdown</w:t>
            </w:r>
            <w:r w:rsidR="00F569A5">
              <w:rPr>
                <w:rFonts w:ascii="Source Sans Pro" w:hAnsi="Source Sans Pro"/>
                <w:noProof/>
              </w:rPr>
              <w:t xml:space="preserve"> – Selects which </w:t>
            </w:r>
            <w:r w:rsidR="002F7ECA">
              <w:rPr>
                <w:rFonts w:ascii="Source Sans Pro" w:hAnsi="Source Sans Pro"/>
                <w:noProof/>
              </w:rPr>
              <w:t>column of the given data will be used as the measurment (y) axis.</w:t>
            </w:r>
          </w:p>
          <w:p w14:paraId="1DDFB5FF" w14:textId="74DCAD0B" w:rsidR="00E24EF3" w:rsidRDefault="00E24EF3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Dropdown</w:t>
            </w:r>
            <w:r w:rsidR="00F569A5">
              <w:rPr>
                <w:rFonts w:ascii="Source Sans Pro" w:hAnsi="Source Sans Pro"/>
                <w:noProof/>
              </w:rPr>
              <w:t xml:space="preserve"> </w:t>
            </w:r>
            <w:r w:rsidR="002F7ECA">
              <w:rPr>
                <w:rFonts w:ascii="Source Sans Pro" w:hAnsi="Source Sans Pro"/>
                <w:noProof/>
              </w:rPr>
              <w:t>–</w:t>
            </w:r>
            <w:r w:rsidR="00F569A5">
              <w:rPr>
                <w:rFonts w:ascii="Source Sans Pro" w:hAnsi="Source Sans Pro"/>
                <w:noProof/>
              </w:rPr>
              <w:t xml:space="preserve"> </w:t>
            </w:r>
            <w:r w:rsidR="002F7ECA">
              <w:rPr>
                <w:rFonts w:ascii="Source Sans Pro" w:hAnsi="Source Sans Pro"/>
                <w:noProof/>
              </w:rPr>
              <w:t xml:space="preserve">Selects which column of the given data will </w:t>
            </w:r>
            <w:r w:rsidR="002F7ECA">
              <w:rPr>
                <w:rFonts w:ascii="Source Sans Pro" w:hAnsi="Source Sans Pro"/>
                <w:noProof/>
              </w:rPr>
              <w:lastRenderedPageBreak/>
              <w:t>be used as the change (x) axis.</w:t>
            </w:r>
          </w:p>
          <w:p w14:paraId="202C2873" w14:textId="67A5E355" w:rsidR="00E24EF3" w:rsidRDefault="00E24EF3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>Dropdown</w:t>
            </w:r>
            <w:r w:rsidR="00F569A5">
              <w:rPr>
                <w:rFonts w:ascii="Source Sans Pro" w:hAnsi="Source Sans Pro"/>
                <w:noProof/>
              </w:rPr>
              <w:t xml:space="preserve"> </w:t>
            </w:r>
            <w:r w:rsidR="002F7ECA">
              <w:rPr>
                <w:rFonts w:ascii="Source Sans Pro" w:hAnsi="Source Sans Pro"/>
                <w:noProof/>
              </w:rPr>
              <w:t>–</w:t>
            </w:r>
            <w:r w:rsidR="00F569A5">
              <w:rPr>
                <w:rFonts w:ascii="Source Sans Pro" w:hAnsi="Source Sans Pro"/>
                <w:noProof/>
              </w:rPr>
              <w:t xml:space="preserve"> </w:t>
            </w:r>
            <w:r w:rsidR="002F7ECA">
              <w:rPr>
                <w:rFonts w:ascii="Source Sans Pro" w:hAnsi="Source Sans Pro"/>
                <w:noProof/>
              </w:rPr>
              <w:t xml:space="preserve">Selects which column from the data will be used </w:t>
            </w:r>
            <w:r w:rsidR="00A568E8">
              <w:rPr>
                <w:rFonts w:ascii="Source Sans Pro" w:hAnsi="Source Sans Pro"/>
                <w:noProof/>
              </w:rPr>
              <w:t>for the charts legend.</w:t>
            </w:r>
          </w:p>
          <w:p w14:paraId="05929696" w14:textId="6D337CDD" w:rsidR="00F569A5" w:rsidRDefault="00F569A5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</w:t>
            </w:r>
            <w:r w:rsidR="00A568E8">
              <w:rPr>
                <w:rFonts w:ascii="Source Sans Pro" w:hAnsi="Source Sans Pro"/>
                <w:noProof/>
              </w:rPr>
              <w:t>– Closes the window</w:t>
            </w:r>
            <w:r w:rsidR="00C504D5">
              <w:rPr>
                <w:rFonts w:ascii="Source Sans Pro" w:hAnsi="Source Sans Pro"/>
                <w:noProof/>
              </w:rPr>
              <w:t>.</w:t>
            </w:r>
          </w:p>
          <w:p w14:paraId="6823D5C6" w14:textId="40FFB50E" w:rsidR="00F569A5" w:rsidRPr="00E24EF3" w:rsidRDefault="00F569A5" w:rsidP="00E24EF3">
            <w:pPr>
              <w:pStyle w:val="ListParagraph"/>
              <w:numPr>
                <w:ilvl w:val="0"/>
                <w:numId w:val="17"/>
              </w:numPr>
              <w:rPr>
                <w:rFonts w:ascii="Source Sans Pro" w:hAnsi="Source Sans Pro"/>
                <w:noProof/>
              </w:rPr>
            </w:pPr>
            <w:r>
              <w:rPr>
                <w:rFonts w:ascii="Source Sans Pro" w:hAnsi="Source Sans Pro"/>
                <w:noProof/>
              </w:rPr>
              <w:t xml:space="preserve">Button </w:t>
            </w:r>
            <w:r w:rsidR="00C504D5">
              <w:rPr>
                <w:rFonts w:ascii="Source Sans Pro" w:hAnsi="Source Sans Pro"/>
                <w:noProof/>
              </w:rPr>
              <w:t>–</w:t>
            </w:r>
            <w:r>
              <w:rPr>
                <w:rFonts w:ascii="Source Sans Pro" w:hAnsi="Source Sans Pro"/>
                <w:noProof/>
              </w:rPr>
              <w:t xml:space="preserve"> </w:t>
            </w:r>
            <w:r w:rsidR="00C504D5">
              <w:rPr>
                <w:rFonts w:ascii="Source Sans Pro" w:hAnsi="Source Sans Pro"/>
                <w:noProof/>
              </w:rPr>
              <w:t xml:space="preserve">Closes the window and applies the given </w:t>
            </w:r>
            <w:r w:rsidR="00E25FEE">
              <w:rPr>
                <w:rFonts w:ascii="Source Sans Pro" w:hAnsi="Source Sans Pro"/>
                <w:noProof/>
              </w:rPr>
              <w:t>values to the DES chart.</w:t>
            </w:r>
          </w:p>
        </w:tc>
      </w:tr>
      <w:tr w:rsidR="00B306AB" w14:paraId="53B8777F" w14:textId="77777777" w:rsidTr="00324BC8">
        <w:trPr>
          <w:trHeight w:val="720"/>
        </w:trPr>
        <w:tc>
          <w:tcPr>
            <w:tcW w:w="5382" w:type="dxa"/>
          </w:tcPr>
          <w:p w14:paraId="70641B34" w14:textId="4366528F" w:rsidR="00B306AB" w:rsidRPr="00324BC8" w:rsidRDefault="00A568E8" w:rsidP="00A92A4A">
            <w:pPr>
              <w:jc w:val="center"/>
              <w:rPr>
                <w:rFonts w:ascii="Source Sans Pro" w:hAnsi="Source Sans Pro"/>
                <w:noProof/>
              </w:rPr>
            </w:pPr>
            <w:r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9616" behindDoc="0" locked="0" layoutInCell="1" allowOverlap="1" wp14:anchorId="7C9C5DCA" wp14:editId="2631113A">
                      <wp:simplePos x="0" y="0"/>
                      <wp:positionH relativeFrom="column">
                        <wp:posOffset>2056765</wp:posOffset>
                      </wp:positionH>
                      <wp:positionV relativeFrom="paragraph">
                        <wp:posOffset>1035368</wp:posOffset>
                      </wp:positionV>
                      <wp:extent cx="408305" cy="255905"/>
                      <wp:effectExtent l="0" t="0" r="0" b="0"/>
                      <wp:wrapNone/>
                      <wp:docPr id="19170910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305" cy="255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3D434E" w14:textId="49C7C2E8" w:rsidR="00E24EF3" w:rsidRPr="00324BC8" w:rsidRDefault="00E24EF3" w:rsidP="00E24EF3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6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C5DCA" id="_x0000_s1070" type="#_x0000_t202" style="position:absolute;left:0;text-align:left;margin-left:161.95pt;margin-top:81.55pt;width:32.15pt;height:20.1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LEb+gEAANQDAAAOAAAAZHJzL2Uyb0RvYy54bWysU9uO0zAQfUfiHyy/06SlgTZqulp2WYS0&#10;XKSFD3Adp7GwPWbsNlm+nrHT7VbwhsiDNc54juecOd5cjdawo8KgwTV8Pis5U05Cq92+4d+/3b1a&#10;cRaicK0w4FTDH1XgV9uXLzaDr9UCejCtQkYgLtSDb3gfo6+LIsheWRFm4JWjZAdoRaQt7osWxUDo&#10;1hSLsnxTDICtR5AqBPp7OyX5NuN3nZLxS9cFFZlpOPUW84p53aW12G5EvUfhey1PbYh/6MIK7ejS&#10;M9StiIIdUP8FZbVECNDFmQRbQNdpqTIHYjMv/2Dz0AuvMhcSJ/izTOH/wcrPxwf/FVkc38FIA8wk&#10;gr8H+SMwBze9cHt1jQhDr0RLF8+TZMXgQ30qTVKHOiSQ3fAJWhqyOETIQGOHNqlCPBmh0wAez6Kr&#10;MTJJP5fl6nVZcSYptaiqNcXpBlE/FXsM8YMCy1LQcKSZZnBxvA9xOvp0JN3l4E4bk+dqHBsavq4W&#10;VS64yFgdyXZG24avyvRNRkgc37s2F0ehzRRTL8adSCeeE+M47kamWyKwTMVJhB20jyQDwmQzehYU&#10;9IC/OBvIYg0PPw8CFWfmoyMp1/PlMnkyb5bV2wVt8DKzu8wIJwmq4ZGzKbyJ2ccT52uSvNNZjudO&#10;Tj2TdbKgJ5snb17u86nnx7j9DQAA//8DAFBLAwQUAAYACAAAACEAYswksN8AAAALAQAADwAAAGRy&#10;cy9kb3ducmV2LnhtbEyPy07DMBBF90j8gzVI7KjduFRpiFMhEFsQ5SGxc+NpEhGPo9htwt8zrOhy&#10;dI/uPVNuZ9+LE46xC2RguVAgkOrgOmoMvL893eQgYrLkbB8IDfxghG11eVHawoWJXvG0S43gEoqF&#10;NdCmNBRSxrpFb+MiDEicHcLobeJzbKQb7cTlvpeZUmvpbUe80NoBH1qsv3dHb+Dj+fD1uVIvzaO/&#10;HaYwK0l+I425vprv70AknNM/DH/6rA4VO+3DkVwUvQGd6Q2jHKz1EgQTOs8zEHsDmdIrkFUpz3+o&#10;fgEAAP//AwBQSwECLQAUAAYACAAAACEAtoM4kv4AAADhAQAAEwAAAAAAAAAAAAAAAAAAAAAAW0Nv&#10;bnRlbnRfVHlwZXNdLnhtbFBLAQItABQABgAIAAAAIQA4/SH/1gAAAJQBAAALAAAAAAAAAAAAAAAA&#10;AC8BAABfcmVscy8ucmVsc1BLAQItABQABgAIAAAAIQCC4LEb+gEAANQDAAAOAAAAAAAAAAAAAAAA&#10;AC4CAABkcnMvZTJvRG9jLnhtbFBLAQItABQABgAIAAAAIQBizCSw3wAAAAsBAAAPAAAAAAAAAAAA&#10;AAAAAFQEAABkcnMvZG93bnJldi54bWxQSwUGAAAAAAQABADzAAAAYAUAAAAA&#10;" filled="f" stroked="f">
                      <v:textbox>
                        <w:txbxContent>
                          <w:p w14:paraId="613D434E" w14:textId="49C7C2E8" w:rsidR="00E24EF3" w:rsidRPr="00324BC8" w:rsidRDefault="00E24EF3" w:rsidP="00E24EF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4EF3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7568" behindDoc="0" locked="0" layoutInCell="1" allowOverlap="1" wp14:anchorId="19E9C23A" wp14:editId="1BBCCE76">
                      <wp:simplePos x="0" y="0"/>
                      <wp:positionH relativeFrom="column">
                        <wp:posOffset>941388</wp:posOffset>
                      </wp:positionH>
                      <wp:positionV relativeFrom="paragraph">
                        <wp:posOffset>1011555</wp:posOffset>
                      </wp:positionV>
                      <wp:extent cx="408709" cy="256309"/>
                      <wp:effectExtent l="0" t="0" r="0" b="0"/>
                      <wp:wrapNone/>
                      <wp:docPr id="20467540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D8227C" w14:textId="341D406C" w:rsidR="00E24EF3" w:rsidRPr="00324BC8" w:rsidRDefault="00E24EF3" w:rsidP="00E24EF3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5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9C23A" id="_x0000_s1071" type="#_x0000_t202" style="position:absolute;left:0;text-align:left;margin-left:74.15pt;margin-top:79.65pt;width:32.2pt;height:20.2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TL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RWKTiJMIWmiPJgDDajJ4F&#10;BR3gL856sljNw8+9QMWZ+ehIytV0Pk+ezJv54npGG7zMbC8zwkmCqnnkbAzvYvbxyPmWJG91luOl&#10;k1PPZJ0s6MnmyZuX+3zq5TFufgMAAP//AwBQSwMEFAAGAAgAAAAhAAcKhWXeAAAACwEAAA8AAABk&#10;cnMvZG93bnJldi54bWxMj0FPwzAMhe9I+w+RkXZjybqNraXphEBcQQyYtFvWeG21xqmabC3/HnOC&#10;23v20/PnfDu6VlyxD40nDfOZAoFUettQpeHz4+VuAyJEQ9a0nlDDNwbYFpOb3GTWD/SO112sBJdQ&#10;yIyGOsYukzKUNToTZr5D4t3J985Etn0lbW8GLnetTJS6l840xBdq0+FTjeV5d3Eavl5Ph/1SvVXP&#10;btUNflSSXCq1nt6Ojw8gIo7xLwy/+IwOBTMd/YVsEC375WbBURarlAUnknmyBnHkSZquQRa5/P9D&#10;8QMAAP//AwBQSwECLQAUAAYACAAAACEAtoM4kv4AAADhAQAAEwAAAAAAAAAAAAAAAAAAAAAAW0Nv&#10;bnRlbnRfVHlwZXNdLnhtbFBLAQItABQABgAIAAAAIQA4/SH/1gAAAJQBAAALAAAAAAAAAAAAAAAA&#10;AC8BAABfcmVscy8ucmVsc1BLAQItABQABgAIAAAAIQB+fFTL+wEAANQDAAAOAAAAAAAAAAAAAAAA&#10;AC4CAABkcnMvZTJvRG9jLnhtbFBLAQItABQABgAIAAAAIQAHCoVl3gAAAAsBAAAPAAAAAAAAAAAA&#10;AAAAAFUEAABkcnMvZG93bnJldi54bWxQSwUGAAAAAAQABADzAAAAYAUAAAAA&#10;" filled="f" stroked="f">
                      <v:textbox>
                        <w:txbxContent>
                          <w:p w14:paraId="4BD8227C" w14:textId="341D406C" w:rsidR="00E24EF3" w:rsidRPr="00324BC8" w:rsidRDefault="00E24EF3" w:rsidP="00E24EF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4EF3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7EACBBD8" wp14:editId="681BB9FF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809625</wp:posOffset>
                      </wp:positionV>
                      <wp:extent cx="408709" cy="256309"/>
                      <wp:effectExtent l="0" t="0" r="0" b="0"/>
                      <wp:wrapNone/>
                      <wp:docPr id="2169676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D151B" w14:textId="3CB5A505" w:rsidR="00E24EF3" w:rsidRPr="00324BC8" w:rsidRDefault="00E24EF3" w:rsidP="00E24EF3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4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CBBD8" id="_x0000_s1072" type="#_x0000_t202" style="position:absolute;left:0;text-align:left;margin-left:122.5pt;margin-top:63.75pt;width:32.2pt;height:20.2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YK+wEAANQDAAAOAAAAZHJzL2Uyb0RvYy54bWysU8tu2zAQvBfoPxC815Jd27EFy0GaNEWB&#10;9AGk/QCaoiyiJJdd0pbSr++SchyjvRXVgVhqucOd2eHmerCGHRUGDa7m00nJmXISGu32Nf/+7f7N&#10;irMQhWuEAadq/qQCv96+frXpfaVm0IFpFDICcaHqfc27GH1VFEF2yoowAa8cJVtAKyJtcV80KHpC&#10;t6aYleWy6AEbjyBVCPT3bkzybcZvWyXjl7YNKjJTc+ot5hXzuktrsd2Iao/Cd1qe2hD/0IUV2tGl&#10;Z6g7EQU7oP4LymqJEKCNEwm2gLbVUmUOxGZa/sHmsRNeZS4kTvBnmcL/g5Wfj4/+K7I4vIOBBphJ&#10;BP8A8kdgDm474fbqBhH6TomGLp4myYreh+pUmqQOVUggu/4TNDRkcYiQgYYWbVKFeDJCpwE8nUVX&#10;Q2SSfs7L1VW55kxSarZYvqU43SCq52KPIX5QYFkKao400wwujg8hjkefj6S7HNxrY/JcjWN9zdeL&#10;2SIXXGSsjmQ7o23NV2X6RiMkju9dk4uj0GaMqRfjTqQTz5FxHHYD0w0RWKbiJMIOmieSAWG0GT0L&#10;CjrAX5z1ZLGah58HgYoz89GRlOvpfJ48mTfzxdWMNniZ2V1mhJMEVfPI2RjexuzjkfMNSd7qLMdL&#10;J6eeyTpZ0JPNkzcv9/nUy2Pc/gYAAP//AwBQSwMEFAAGAAgAAAAhALVmIBXfAAAACwEAAA8AAABk&#10;cnMvZG93bnJldi54bWxMj8FOwzAQRO9I/IO1SNyoTUjaJsSpEIgrqAUqcXPjbRIRr6PYbcLfs5zg&#10;uDOj2TflZna9OOMYOk8abhcKBFLtbUeNhve355s1iBANWdN7Qg3fGGBTXV6UprB+oi2ed7ERXEKh&#10;MBraGIdCylC36ExY+AGJvaMfnYl8jo20o5m43PUyUWopnemIP7RmwMcW66/dyWn4eDl+7lP12jy5&#10;bJj8rCS5XGp9fTU/3IOIOMe/MPziMzpUzHTwJ7JB9BqSNOMtkY1klYHgxJ3KUxAHVparHGRVyv8b&#10;qh8AAAD//wMAUEsBAi0AFAAGAAgAAAAhALaDOJL+AAAA4QEAABMAAAAAAAAAAAAAAAAAAAAAAFtD&#10;b250ZW50X1R5cGVzXS54bWxQSwECLQAUAAYACAAAACEAOP0h/9YAAACUAQAACwAAAAAAAAAAAAAA&#10;AAAvAQAAX3JlbHMvLnJlbHNQSwECLQAUAAYACAAAACEASaKWCvsBAADUAwAADgAAAAAAAAAAAAAA&#10;AAAuAgAAZHJzL2Uyb0RvYy54bWxQSwECLQAUAAYACAAAACEAtWYgFd8AAAALAQAADwAAAAAAAAAA&#10;AAAAAABVBAAAZHJzL2Rvd25yZXYueG1sUEsFBgAAAAAEAAQA8wAAAGEFAAAAAA==&#10;" filled="f" stroked="f">
                      <v:textbox>
                        <w:txbxContent>
                          <w:p w14:paraId="598D151B" w14:textId="3CB5A505" w:rsidR="00E24EF3" w:rsidRPr="00324BC8" w:rsidRDefault="00E24EF3" w:rsidP="00E24EF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4EF3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3472" behindDoc="0" locked="0" layoutInCell="1" allowOverlap="1" wp14:anchorId="5F2C87C5" wp14:editId="39F6E4EB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604838</wp:posOffset>
                      </wp:positionV>
                      <wp:extent cx="408709" cy="256309"/>
                      <wp:effectExtent l="0" t="0" r="0" b="0"/>
                      <wp:wrapNone/>
                      <wp:docPr id="12789420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481F04" w14:textId="68DFD292" w:rsidR="00E24EF3" w:rsidRPr="00324BC8" w:rsidRDefault="00E24EF3" w:rsidP="00E24EF3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3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C87C5" id="_x0000_s1073" type="#_x0000_t202" style="position:absolute;left:0;text-align:left;margin-left:122.4pt;margin-top:47.65pt;width:32.2pt;height:20.2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fj8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RuE7FSYQtNEeSAWG0GT0L&#10;CjrAX5z1ZLGah597gYoz89GRlKvpfJ48mTfzxfWMNniZ2V5mhJMEVfPI2RjexezjkfMtSd7qLMdL&#10;J6eeyTpZ0JPNkzcv9/nUy2Pc/AYAAP//AwBQSwMEFAAGAAgAAAAhAHRgdjzeAAAACgEAAA8AAABk&#10;cnMvZG93bnJldi54bWxMj8tOwzAQRfdI/IM1SOyoTR5AQpwKgdiCKLQSOzeeJhHxOIrdJvw9wwqW&#10;o3t075lqvbhBnHAKvScN1ysFAqnxtqdWw8f789UdiBANWTN4Qg3fGGBdn59VprR+pjc8bWIruIRC&#10;aTR0MY6llKHp0Jmw8iMSZwc/ORP5nFppJzNzuRtkotSNdKYnXujMiI8dNl+bo9OwfTl87jL12j65&#10;fJz9oiS5Qmp9ebE83IOIuMQ/GH71WR1qdtr7I9kgBg1JlrF61FDkKQgGUlUkIPZMpvktyLqS/1+o&#10;fwAAAP//AwBQSwECLQAUAAYACAAAACEAtoM4kv4AAADhAQAAEwAAAAAAAAAAAAAAAAAAAAAAW0Nv&#10;bnRlbnRfVHlwZXNdLnhtbFBLAQItABQABgAIAAAAIQA4/SH/1gAAAJQBAAALAAAAAAAAAAAAAAAA&#10;AC8BAABfcmVscy8ucmVsc1BLAQItABQABgAIAAAAIQCbFfj8+wEAANQDAAAOAAAAAAAAAAAAAAAA&#10;AC4CAABkcnMvZTJvRG9jLnhtbFBLAQItABQABgAIAAAAIQB0YHY83gAAAAoBAAAPAAAAAAAAAAAA&#10;AAAAAFUEAABkcnMvZG93bnJldi54bWxQSwUGAAAAAAQABADzAAAAYAUAAAAA&#10;" filled="f" stroked="f">
                      <v:textbox>
                        <w:txbxContent>
                          <w:p w14:paraId="75481F04" w14:textId="68DFD292" w:rsidR="00E24EF3" w:rsidRPr="00324BC8" w:rsidRDefault="00E24EF3" w:rsidP="00E24EF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06AB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51424" behindDoc="0" locked="0" layoutInCell="1" allowOverlap="1" wp14:anchorId="78CA431D" wp14:editId="3E2DA1C8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385762</wp:posOffset>
                      </wp:positionV>
                      <wp:extent cx="408709" cy="256309"/>
                      <wp:effectExtent l="0" t="0" r="0" b="0"/>
                      <wp:wrapNone/>
                      <wp:docPr id="16564632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44F823" w14:textId="3D48803D" w:rsidR="00B306AB" w:rsidRPr="00324BC8" w:rsidRDefault="00B306AB" w:rsidP="00B306A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2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A431D" id="_x0000_s1074" type="#_x0000_t202" style="position:absolute;left:0;text-align:left;margin-left:122.5pt;margin-top:30.35pt;width:32.2pt;height:20.2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9OM+wEAANQDAAAOAAAAZHJzL2Uyb0RvYy54bWysU8tu2zAQvBfoPxC815JdO7EFy0GaNEWB&#10;9AGk/QCaoiyiJJdd0pbcr++SchyjvRXVgVhqucOd2eH6ZrCGHRQGDa7m00nJmXISGu12Nf/+7eHN&#10;krMQhWuEAadqflSB32xev1r3vlIz6MA0ChmBuFD1vuZdjL4qiiA7ZUWYgFeOki2gFZG2uCsaFD2h&#10;W1PMyvKq6AEbjyBVCPT3fkzyTcZvWyXjl7YNKjJTc+ot5hXzuk1rsVmLaofCd1qe2hD/0IUV2tGl&#10;Z6h7EQXbo/4LymqJEKCNEwm2gLbVUmUOxGZa/sHmqRNeZS4kTvBnmcL/g5WfD0/+K7I4vIOBBphJ&#10;BP8I8kdgDu464XbqFhH6TomGLp4myYreh+pUmqQOVUgg2/4TNDRksY+QgYYWbVKFeDJCpwEcz6Kr&#10;ITJJP+fl8rpccSYpNVtcvaU43SCq52KPIX5QYFkKao400wwuDo8hjkefj6S7HDxoY/JcjWN9zVeL&#10;2SIXXGSsjmQ7o23Nl2X6RiMkju9dk4uj0GaMqRfjTqQTz5FxHLYD0w0RWKbiJMIWmiPJgDDajJ4F&#10;BR3gL856sljNw8+9QMWZ+ehIytV0Pk+ezJv54npGG7zMbC8zwkmCqnnkbAzvYvbxyPmWJG91luOl&#10;k1PPZJ0s6MnmyZuX+3zq5TFufgMAAP//AwBQSwMEFAAGAAgAAAAhACTztGHeAAAACgEAAA8AAABk&#10;cnMvZG93bnJldi54bWxMj0FPwkAQhe8m/ofNkHiT3WJBKd0So/GqAYXE29Id2sbubNNdaP33DCc9&#10;TubLe9/L16NrxRn70HjSkEwVCKTS24YqDV+fb/dPIEI0ZE3rCTX8YoB1cXuTm8z6gTZ43sZKcAiF&#10;zGioY+wyKUNZozNh6jsk/h1970zks6+k7c3A4a6VM6UW0pmGuKE2Hb7UWP5sT07D7v34vU/VR/Xq&#10;5t3gRyXJLaXWd5PxeQUi4hj/YLjqszoU7HTwJ7JBtBpm6Zy3RA0L9QiCgQe1TEEcmFRJArLI5f8J&#10;xQUAAP//AwBQSwECLQAUAAYACAAAACEAtoM4kv4AAADhAQAAEwAAAAAAAAAAAAAAAAAAAAAAW0Nv&#10;bnRlbnRfVHlwZXNdLnhtbFBLAQItABQABgAIAAAAIQA4/SH/1gAAAJQBAAALAAAAAAAAAAAAAAAA&#10;AC8BAABfcmVscy8ucmVsc1BLAQItABQABgAIAAAAIQDyv9OM+wEAANQDAAAOAAAAAAAAAAAAAAAA&#10;AC4CAABkcnMvZTJvRG9jLnhtbFBLAQItABQABgAIAAAAIQAk87Rh3gAAAAoBAAAPAAAAAAAAAAAA&#10;AAAAAFUEAABkcnMvZG93bnJldi54bWxQSwUGAAAAAAQABADzAAAAYAUAAAAA&#10;" filled="f" stroked="f">
                      <v:textbox>
                        <w:txbxContent>
                          <w:p w14:paraId="7744F823" w14:textId="3D48803D" w:rsidR="00B306AB" w:rsidRPr="00324BC8" w:rsidRDefault="00B306AB" w:rsidP="00B306A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06AB" w:rsidRPr="00324BC8">
              <w:rPr>
                <w:rFonts w:ascii="Source Sans Pro" w:hAnsi="Source Sans Pro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9376" behindDoc="0" locked="0" layoutInCell="1" allowOverlap="1" wp14:anchorId="34EF5DCC" wp14:editId="48F17AF6">
                      <wp:simplePos x="0" y="0"/>
                      <wp:positionH relativeFrom="column">
                        <wp:posOffset>1557655</wp:posOffset>
                      </wp:positionH>
                      <wp:positionV relativeFrom="paragraph">
                        <wp:posOffset>169863</wp:posOffset>
                      </wp:positionV>
                      <wp:extent cx="408709" cy="256309"/>
                      <wp:effectExtent l="0" t="0" r="0" b="0"/>
                      <wp:wrapNone/>
                      <wp:docPr id="19320465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709" cy="256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165BD1" w14:textId="77777777" w:rsidR="00B306AB" w:rsidRPr="00324BC8" w:rsidRDefault="00B306AB" w:rsidP="00B306A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color w:val="EE0000"/>
                                    </w:rPr>
                                    <w:t>1</w:t>
                                  </w:r>
                                  <w:r w:rsidRPr="00324BC8">
                                    <w:rPr>
                                      <w:color w:val="EE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F5DCC" id="_x0000_s1075" type="#_x0000_t202" style="position:absolute;left:0;text-align:left;margin-left:122.65pt;margin-top:13.4pt;width:32.2pt;height:20.2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16+gEAANQ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+fl8rpccSapNFtcvaU43SCq58MeQ/ygwLIU1BxpphlcHB5DHLc+b0l3OXjQxuS5Gsf6mq8W&#10;s0U+cFGxOpLtjLY1X5bpG42QOL53TT4chTZjTL0YdyKdeI6M47AdmG6IQG44ibCF5kgyIIw2o2dB&#10;QQf4i7OeLFbz8HMvUHFmPjqScjWdz5MnczJfXM8owcvK9rIinCSomkfOxvAuZh+PnG9J8lZnOV46&#10;OfVM1smCnmyevHmZ510vj3HzGwAA//8DAFBLAwQUAAYACAAAACEAI2aQ/d4AAAAJAQAADwAAAGRy&#10;cy9kb3ducmV2LnhtbEyPTU/DMAyG70j8h8hI3FhCt3WsNJ0QiCuIfUncssZrKxqnarK1/Pt5J7jZ&#10;8qPXz5uvRteKM/ah8aThcaJAIJXeNlRp2G7eH55AhGjImtYTavjFAKvi9iY3mfUDfeF5HSvBIRQy&#10;o6GOscukDGWNzoSJ75D4dvS9M5HXvpK2NwOHu1YmSqXSmYb4Q206fK2x/FmfnIbdx/F7P1Of1Zub&#10;d4MflSS3lFrf340vzyAijvEPhqs+q0PBTgd/IhtEqyGZzaeM8pByBQamarkAcdCQLhKQRS7/Nygu&#10;AAAA//8DAFBLAQItABQABgAIAAAAIQC2gziS/gAAAOEBAAATAAAAAAAAAAAAAAAAAAAAAABbQ29u&#10;dGVudF9UeXBlc10ueG1sUEsBAi0AFAAGAAgAAAAhADj9If/WAAAAlAEAAAsAAAAAAAAAAAAAAAAA&#10;LwEAAF9yZWxzLy5yZWxzUEsBAi0AFAAGAAgAAAAhACAIvXr6AQAA1AMAAA4AAAAAAAAAAAAAAAAA&#10;LgIAAGRycy9lMm9Eb2MueG1sUEsBAi0AFAAGAAgAAAAhACNmkP3eAAAACQEAAA8AAAAAAAAAAAAA&#10;AAAAVAQAAGRycy9kb3ducmV2LnhtbFBLBQYAAAAABAAEAPMAAABfBQAAAAA=&#10;" filled="f" stroked="f">
                      <v:textbox>
                        <w:txbxContent>
                          <w:p w14:paraId="42165BD1" w14:textId="77777777" w:rsidR="00B306AB" w:rsidRPr="00324BC8" w:rsidRDefault="00B306AB" w:rsidP="00B306A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24BC8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06AB">
              <w:rPr>
                <w:rFonts w:ascii="Source Sans Pro" w:hAnsi="Source Sans Pro"/>
                <w:noProof/>
              </w:rPr>
              <w:drawing>
                <wp:inline distT="0" distB="0" distL="0" distR="0" wp14:anchorId="43859FD2" wp14:editId="7AD042B4">
                  <wp:extent cx="1036322" cy="1267971"/>
                  <wp:effectExtent l="0" t="0" r="0" b="8890"/>
                  <wp:docPr id="46809805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098054" name="Picture 4680980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2" cy="126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vMerge/>
          </w:tcPr>
          <w:p w14:paraId="4B749D04" w14:textId="77777777" w:rsidR="00B306AB" w:rsidRDefault="00B306AB" w:rsidP="00A92A4A">
            <w:pPr>
              <w:jc w:val="center"/>
              <w:rPr>
                <w:rFonts w:ascii="Source Sans Pro" w:hAnsi="Source Sans Pro"/>
                <w:noProof/>
              </w:rPr>
            </w:pPr>
          </w:p>
        </w:tc>
      </w:tr>
    </w:tbl>
    <w:p w14:paraId="7656DC43" w14:textId="294E7EE1" w:rsidR="007C6F3F" w:rsidRPr="00B7654B" w:rsidRDefault="007C6F3F" w:rsidP="00A905DC">
      <w:pPr>
        <w:rPr>
          <w:rFonts w:ascii="Source Sans Pro" w:hAnsi="Source Sans Pro"/>
        </w:rPr>
      </w:pPr>
    </w:p>
    <w:sectPr w:rsidR="007C6F3F" w:rsidRPr="00B76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F0D"/>
    <w:multiLevelType w:val="hybridMultilevel"/>
    <w:tmpl w:val="671E4A4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D1614"/>
    <w:multiLevelType w:val="hybridMultilevel"/>
    <w:tmpl w:val="9D7C1D0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1944"/>
    <w:multiLevelType w:val="hybridMultilevel"/>
    <w:tmpl w:val="93EC39F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E32FC"/>
    <w:multiLevelType w:val="hybridMultilevel"/>
    <w:tmpl w:val="16B8CFF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C3004"/>
    <w:multiLevelType w:val="hybridMultilevel"/>
    <w:tmpl w:val="81B8FDE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95D2E"/>
    <w:multiLevelType w:val="hybridMultilevel"/>
    <w:tmpl w:val="2AEABD6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B6264"/>
    <w:multiLevelType w:val="hybridMultilevel"/>
    <w:tmpl w:val="1DAA49B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A658F"/>
    <w:multiLevelType w:val="hybridMultilevel"/>
    <w:tmpl w:val="35627D5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B3A6D"/>
    <w:multiLevelType w:val="hybridMultilevel"/>
    <w:tmpl w:val="8BD61B5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17591"/>
    <w:multiLevelType w:val="hybridMultilevel"/>
    <w:tmpl w:val="09207F70"/>
    <w:lvl w:ilvl="0" w:tplc="5DEE0D56">
      <w:start w:val="7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02C06"/>
    <w:multiLevelType w:val="hybridMultilevel"/>
    <w:tmpl w:val="9CE484A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D1560"/>
    <w:multiLevelType w:val="hybridMultilevel"/>
    <w:tmpl w:val="65B8A1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63EE3"/>
    <w:multiLevelType w:val="hybridMultilevel"/>
    <w:tmpl w:val="83E2EC6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651FE"/>
    <w:multiLevelType w:val="hybridMultilevel"/>
    <w:tmpl w:val="8910B8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342A8"/>
    <w:multiLevelType w:val="hybridMultilevel"/>
    <w:tmpl w:val="61B0241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5872BD"/>
    <w:multiLevelType w:val="hybridMultilevel"/>
    <w:tmpl w:val="95A215A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D5712"/>
    <w:multiLevelType w:val="hybridMultilevel"/>
    <w:tmpl w:val="0500161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411798">
    <w:abstractNumId w:val="13"/>
  </w:num>
  <w:num w:numId="2" w16cid:durableId="195893755">
    <w:abstractNumId w:val="11"/>
  </w:num>
  <w:num w:numId="3" w16cid:durableId="4065161">
    <w:abstractNumId w:val="0"/>
  </w:num>
  <w:num w:numId="4" w16cid:durableId="1302468085">
    <w:abstractNumId w:val="16"/>
  </w:num>
  <w:num w:numId="5" w16cid:durableId="1007093264">
    <w:abstractNumId w:val="10"/>
  </w:num>
  <w:num w:numId="6" w16cid:durableId="636640877">
    <w:abstractNumId w:val="8"/>
  </w:num>
  <w:num w:numId="7" w16cid:durableId="514542545">
    <w:abstractNumId w:val="2"/>
  </w:num>
  <w:num w:numId="8" w16cid:durableId="1161194700">
    <w:abstractNumId w:val="7"/>
  </w:num>
  <w:num w:numId="9" w16cid:durableId="587231714">
    <w:abstractNumId w:val="14"/>
  </w:num>
  <w:num w:numId="10" w16cid:durableId="1479030615">
    <w:abstractNumId w:val="12"/>
  </w:num>
  <w:num w:numId="11" w16cid:durableId="995455025">
    <w:abstractNumId w:val="1"/>
  </w:num>
  <w:num w:numId="12" w16cid:durableId="1152717269">
    <w:abstractNumId w:val="15"/>
  </w:num>
  <w:num w:numId="13" w16cid:durableId="7872884">
    <w:abstractNumId w:val="5"/>
  </w:num>
  <w:num w:numId="14" w16cid:durableId="1418021997">
    <w:abstractNumId w:val="4"/>
  </w:num>
  <w:num w:numId="15" w16cid:durableId="1671449191">
    <w:abstractNumId w:val="3"/>
  </w:num>
  <w:num w:numId="16" w16cid:durableId="454754581">
    <w:abstractNumId w:val="9"/>
  </w:num>
  <w:num w:numId="17" w16cid:durableId="1565489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BC"/>
    <w:rsid w:val="00005E2B"/>
    <w:rsid w:val="00010299"/>
    <w:rsid w:val="0001223F"/>
    <w:rsid w:val="00015823"/>
    <w:rsid w:val="00023679"/>
    <w:rsid w:val="00034989"/>
    <w:rsid w:val="000537CE"/>
    <w:rsid w:val="00062EB2"/>
    <w:rsid w:val="00067FF3"/>
    <w:rsid w:val="00080A7D"/>
    <w:rsid w:val="000B2AF4"/>
    <w:rsid w:val="000D29C2"/>
    <w:rsid w:val="000F6A6B"/>
    <w:rsid w:val="001160FA"/>
    <w:rsid w:val="0013519D"/>
    <w:rsid w:val="00143349"/>
    <w:rsid w:val="00147CFD"/>
    <w:rsid w:val="00150E95"/>
    <w:rsid w:val="00166558"/>
    <w:rsid w:val="00173016"/>
    <w:rsid w:val="001A0D3A"/>
    <w:rsid w:val="001A1ACA"/>
    <w:rsid w:val="001B59FE"/>
    <w:rsid w:val="001D35E0"/>
    <w:rsid w:val="001D6FC7"/>
    <w:rsid w:val="001F5801"/>
    <w:rsid w:val="001F5F0C"/>
    <w:rsid w:val="002076AE"/>
    <w:rsid w:val="00224666"/>
    <w:rsid w:val="00227C84"/>
    <w:rsid w:val="0024479D"/>
    <w:rsid w:val="00246802"/>
    <w:rsid w:val="00257993"/>
    <w:rsid w:val="0026035F"/>
    <w:rsid w:val="00262C44"/>
    <w:rsid w:val="0026397B"/>
    <w:rsid w:val="002701C5"/>
    <w:rsid w:val="00281164"/>
    <w:rsid w:val="002848D2"/>
    <w:rsid w:val="00284C14"/>
    <w:rsid w:val="002A3D7D"/>
    <w:rsid w:val="002A409B"/>
    <w:rsid w:val="002B7CD2"/>
    <w:rsid w:val="002F7ECA"/>
    <w:rsid w:val="00301C8F"/>
    <w:rsid w:val="00302034"/>
    <w:rsid w:val="00302DAD"/>
    <w:rsid w:val="003034AB"/>
    <w:rsid w:val="003117DC"/>
    <w:rsid w:val="00315E33"/>
    <w:rsid w:val="00321E7B"/>
    <w:rsid w:val="00324BC8"/>
    <w:rsid w:val="00337290"/>
    <w:rsid w:val="003936A2"/>
    <w:rsid w:val="003B51CB"/>
    <w:rsid w:val="003B5AEB"/>
    <w:rsid w:val="003C6D95"/>
    <w:rsid w:val="003D4EB0"/>
    <w:rsid w:val="003E6E3F"/>
    <w:rsid w:val="003F4150"/>
    <w:rsid w:val="00415D90"/>
    <w:rsid w:val="00420F3D"/>
    <w:rsid w:val="004219CA"/>
    <w:rsid w:val="00424EE9"/>
    <w:rsid w:val="00426B0B"/>
    <w:rsid w:val="00433447"/>
    <w:rsid w:val="00441E52"/>
    <w:rsid w:val="00455951"/>
    <w:rsid w:val="004600E7"/>
    <w:rsid w:val="00471ACE"/>
    <w:rsid w:val="004A01C8"/>
    <w:rsid w:val="004C081D"/>
    <w:rsid w:val="004E35B4"/>
    <w:rsid w:val="004F5F07"/>
    <w:rsid w:val="00501D19"/>
    <w:rsid w:val="00510B1C"/>
    <w:rsid w:val="00526618"/>
    <w:rsid w:val="00547E54"/>
    <w:rsid w:val="00557552"/>
    <w:rsid w:val="005968D4"/>
    <w:rsid w:val="00596C0D"/>
    <w:rsid w:val="005A5CD3"/>
    <w:rsid w:val="005C3E0C"/>
    <w:rsid w:val="005C55C7"/>
    <w:rsid w:val="005C6068"/>
    <w:rsid w:val="005E7643"/>
    <w:rsid w:val="005F4A0C"/>
    <w:rsid w:val="005F590B"/>
    <w:rsid w:val="0060233F"/>
    <w:rsid w:val="00626AD8"/>
    <w:rsid w:val="00632AE6"/>
    <w:rsid w:val="006429C1"/>
    <w:rsid w:val="006459A8"/>
    <w:rsid w:val="00667EEB"/>
    <w:rsid w:val="0069799A"/>
    <w:rsid w:val="006A0C12"/>
    <w:rsid w:val="006A2607"/>
    <w:rsid w:val="006A5FF9"/>
    <w:rsid w:val="006B295E"/>
    <w:rsid w:val="006B2FF8"/>
    <w:rsid w:val="006D556E"/>
    <w:rsid w:val="006D72F0"/>
    <w:rsid w:val="006F1EBC"/>
    <w:rsid w:val="006F608D"/>
    <w:rsid w:val="00707633"/>
    <w:rsid w:val="00726FDF"/>
    <w:rsid w:val="00740C87"/>
    <w:rsid w:val="0074516B"/>
    <w:rsid w:val="007468BA"/>
    <w:rsid w:val="0075429F"/>
    <w:rsid w:val="00763877"/>
    <w:rsid w:val="00763FD3"/>
    <w:rsid w:val="007C34A6"/>
    <w:rsid w:val="007C4536"/>
    <w:rsid w:val="007C6F3F"/>
    <w:rsid w:val="007E0F19"/>
    <w:rsid w:val="007E23FD"/>
    <w:rsid w:val="007F3241"/>
    <w:rsid w:val="007F621C"/>
    <w:rsid w:val="00802A29"/>
    <w:rsid w:val="00825244"/>
    <w:rsid w:val="00825A9A"/>
    <w:rsid w:val="0083312C"/>
    <w:rsid w:val="00835DA2"/>
    <w:rsid w:val="00836AC2"/>
    <w:rsid w:val="00844F85"/>
    <w:rsid w:val="008522D5"/>
    <w:rsid w:val="0085480F"/>
    <w:rsid w:val="00854D7F"/>
    <w:rsid w:val="00865EAD"/>
    <w:rsid w:val="00883904"/>
    <w:rsid w:val="008B7995"/>
    <w:rsid w:val="008C54E5"/>
    <w:rsid w:val="008C57E4"/>
    <w:rsid w:val="008E5C1D"/>
    <w:rsid w:val="008F76CA"/>
    <w:rsid w:val="00903D35"/>
    <w:rsid w:val="00913940"/>
    <w:rsid w:val="00926C6C"/>
    <w:rsid w:val="0094130F"/>
    <w:rsid w:val="009578D3"/>
    <w:rsid w:val="009702E5"/>
    <w:rsid w:val="00994DEF"/>
    <w:rsid w:val="009B7896"/>
    <w:rsid w:val="009D0228"/>
    <w:rsid w:val="009E7FA7"/>
    <w:rsid w:val="009F4878"/>
    <w:rsid w:val="00A11D4A"/>
    <w:rsid w:val="00A22980"/>
    <w:rsid w:val="00A33F45"/>
    <w:rsid w:val="00A4035B"/>
    <w:rsid w:val="00A4617E"/>
    <w:rsid w:val="00A5349B"/>
    <w:rsid w:val="00A568E8"/>
    <w:rsid w:val="00A650B5"/>
    <w:rsid w:val="00A905DC"/>
    <w:rsid w:val="00AB3F0C"/>
    <w:rsid w:val="00AF78D0"/>
    <w:rsid w:val="00B030E9"/>
    <w:rsid w:val="00B107E4"/>
    <w:rsid w:val="00B16F98"/>
    <w:rsid w:val="00B17ED4"/>
    <w:rsid w:val="00B22BC3"/>
    <w:rsid w:val="00B306AB"/>
    <w:rsid w:val="00B7654B"/>
    <w:rsid w:val="00B77E6D"/>
    <w:rsid w:val="00B82891"/>
    <w:rsid w:val="00BD0FDF"/>
    <w:rsid w:val="00BF4547"/>
    <w:rsid w:val="00C04064"/>
    <w:rsid w:val="00C43225"/>
    <w:rsid w:val="00C504D5"/>
    <w:rsid w:val="00C8749E"/>
    <w:rsid w:val="00CB0A29"/>
    <w:rsid w:val="00CD1EFD"/>
    <w:rsid w:val="00CD480A"/>
    <w:rsid w:val="00CD6D98"/>
    <w:rsid w:val="00CF1D08"/>
    <w:rsid w:val="00CF242C"/>
    <w:rsid w:val="00CF61FD"/>
    <w:rsid w:val="00D27B94"/>
    <w:rsid w:val="00D30D84"/>
    <w:rsid w:val="00D33761"/>
    <w:rsid w:val="00D403C7"/>
    <w:rsid w:val="00D525C3"/>
    <w:rsid w:val="00D76A03"/>
    <w:rsid w:val="00DA1A99"/>
    <w:rsid w:val="00DB7816"/>
    <w:rsid w:val="00DC57EA"/>
    <w:rsid w:val="00DD46EE"/>
    <w:rsid w:val="00DF0B53"/>
    <w:rsid w:val="00E00690"/>
    <w:rsid w:val="00E11681"/>
    <w:rsid w:val="00E24EF3"/>
    <w:rsid w:val="00E25FEE"/>
    <w:rsid w:val="00E33515"/>
    <w:rsid w:val="00E50C8A"/>
    <w:rsid w:val="00E56244"/>
    <w:rsid w:val="00E7043F"/>
    <w:rsid w:val="00E70D9A"/>
    <w:rsid w:val="00EA2719"/>
    <w:rsid w:val="00EA2ED5"/>
    <w:rsid w:val="00EB5D37"/>
    <w:rsid w:val="00ED662A"/>
    <w:rsid w:val="00ED6BDB"/>
    <w:rsid w:val="00F042D0"/>
    <w:rsid w:val="00F07D2A"/>
    <w:rsid w:val="00F10C8F"/>
    <w:rsid w:val="00F13B00"/>
    <w:rsid w:val="00F210D3"/>
    <w:rsid w:val="00F27B8A"/>
    <w:rsid w:val="00F27BEB"/>
    <w:rsid w:val="00F52744"/>
    <w:rsid w:val="00F569A5"/>
    <w:rsid w:val="00F57AF7"/>
    <w:rsid w:val="00F81932"/>
    <w:rsid w:val="00F8316D"/>
    <w:rsid w:val="00F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5D67"/>
  <w15:chartTrackingRefBased/>
  <w15:docId w15:val="{F9CBB002-EC8D-4D0F-9BC0-79EB3A4F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EB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A5FF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SectionHeading">
    <w:name w:val="Section Heading"/>
    <w:basedOn w:val="Heading1"/>
    <w:next w:val="Normal"/>
    <w:link w:val="SectionHeadingChar"/>
    <w:qFormat/>
    <w:rsid w:val="002A409B"/>
    <w:rPr>
      <w:rFonts w:ascii="Source Sans Pro" w:hAnsi="Source Sans Pro"/>
      <w:b/>
      <w:color w:val="auto"/>
      <w:sz w:val="28"/>
      <w:u w:val="single"/>
    </w:rPr>
  </w:style>
  <w:style w:type="character" w:customStyle="1" w:styleId="SectionHeadingChar">
    <w:name w:val="Section Heading Char"/>
    <w:basedOn w:val="Heading1Char"/>
    <w:link w:val="SectionHeading"/>
    <w:rsid w:val="002A409B"/>
    <w:rPr>
      <w:rFonts w:ascii="Source Sans Pro" w:eastAsiaTheme="majorEastAsia" w:hAnsi="Source Sans Pro" w:cstheme="majorBidi"/>
      <w:b/>
      <w:color w:val="2F5496" w:themeColor="accent1" w:themeShade="BF"/>
      <w:sz w:val="28"/>
      <w:szCs w:val="40"/>
      <w:u w:val="single"/>
    </w:rPr>
  </w:style>
  <w:style w:type="paragraph" w:customStyle="1" w:styleId="SectionSub-Heading">
    <w:name w:val="Section Sub-Heading"/>
    <w:basedOn w:val="Heading2"/>
    <w:next w:val="Normal"/>
    <w:link w:val="SectionSub-HeadingChar"/>
    <w:qFormat/>
    <w:rsid w:val="00E00690"/>
    <w:rPr>
      <w:rFonts w:ascii="Source Sans Pro" w:hAnsi="Source Sans Pro"/>
      <w:b/>
      <w:color w:val="auto"/>
      <w:sz w:val="24"/>
    </w:rPr>
  </w:style>
  <w:style w:type="character" w:customStyle="1" w:styleId="SectionSub-HeadingChar">
    <w:name w:val="Section Sub-Heading Char"/>
    <w:basedOn w:val="Heading2Char"/>
    <w:link w:val="SectionSub-Heading"/>
    <w:rsid w:val="00E00690"/>
    <w:rPr>
      <w:rFonts w:ascii="Source Sans Pro" w:eastAsiaTheme="majorEastAsia" w:hAnsi="Source Sans Pro" w:cstheme="majorBidi"/>
      <w:b/>
      <w:color w:val="2F5496" w:themeColor="accent1" w:themeShade="BF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F41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415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F415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F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CCF34-6784-4ABF-B571-C663FD0E7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12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Fry</dc:creator>
  <cp:keywords/>
  <dc:description/>
  <cp:lastModifiedBy>Dylan Fry</cp:lastModifiedBy>
  <cp:revision>206</cp:revision>
  <dcterms:created xsi:type="dcterms:W3CDTF">2026-09-14T01:02:00Z</dcterms:created>
  <dcterms:modified xsi:type="dcterms:W3CDTF">2026-09-20T00:16:00Z</dcterms:modified>
</cp:coreProperties>
</file>