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31" w:rsidRDefault="00DD0378" w:rsidP="00ED5201">
      <w:pPr>
        <w:spacing w:after="100" w:afterAutospacing="1" w:line="240" w:lineRule="auto"/>
        <w:jc w:val="center"/>
      </w:pPr>
      <w:proofErr w:type="spellStart"/>
      <w:proofErr w:type="gramStart"/>
      <w:r>
        <w:t>fEMR</w:t>
      </w:r>
      <w:proofErr w:type="spellEnd"/>
      <w:proofErr w:type="gramEnd"/>
      <w:r>
        <w:t xml:space="preserve"> Documentation</w:t>
      </w:r>
      <w:r w:rsidR="00746CCE">
        <w:t xml:space="preserve"> v1.0</w:t>
      </w:r>
    </w:p>
    <w:p w:rsidR="00DD0378" w:rsidRDefault="00DD0378" w:rsidP="00ED5201">
      <w:pPr>
        <w:spacing w:line="240" w:lineRule="auto"/>
      </w:pPr>
      <w:r>
        <w:t>Username – admin</w:t>
      </w:r>
    </w:p>
    <w:p w:rsidR="00DD0378" w:rsidRDefault="00DD0378" w:rsidP="00ED5201">
      <w:pPr>
        <w:spacing w:line="240" w:lineRule="auto"/>
      </w:pPr>
      <w:r>
        <w:t>Password – admin</w:t>
      </w:r>
      <w:r w:rsidR="00215263">
        <w:br/>
      </w:r>
    </w:p>
    <w:p w:rsidR="000536DF" w:rsidRDefault="000536DF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How to Start the </w:t>
      </w:r>
      <w:proofErr w:type="spellStart"/>
      <w:r>
        <w:t>fEMR</w:t>
      </w:r>
      <w:proofErr w:type="spellEnd"/>
      <w:r>
        <w:t xml:space="preserve"> application on the host computer</w:t>
      </w:r>
    </w:p>
    <w:p w:rsidR="000536DF" w:rsidRDefault="00F8235B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Ubuntu</w:t>
      </w:r>
    </w:p>
    <w:p w:rsidR="000536DF" w:rsidRDefault="00471FB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Go to the </w:t>
      </w:r>
      <w:proofErr w:type="gramStart"/>
      <w:r>
        <w:t>folder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</w:t>
      </w:r>
    </w:p>
    <w:p w:rsidR="00471FBF" w:rsidRDefault="00471FB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Open terminal and go to the </w:t>
      </w:r>
      <w:proofErr w:type="spellStart"/>
      <w:r>
        <w:t>femr</w:t>
      </w:r>
      <w:proofErr w:type="spellEnd"/>
      <w:r>
        <w:t xml:space="preserve"> directory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Type ‘play clean compile </w:t>
      </w:r>
      <w:proofErr w:type="spellStart"/>
      <w:r>
        <w:t>dist</w:t>
      </w:r>
      <w:proofErr w:type="spellEnd"/>
      <w:r>
        <w:t>’ without the ‘ ’</w:t>
      </w:r>
    </w:p>
    <w:p w:rsidR="00471FBF" w:rsidRDefault="00471FB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folder and extract the femr-0.0.1 folder</w:t>
      </w:r>
    </w:p>
    <w:p w:rsidR="00471FBF" w:rsidRDefault="00471FB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Double click the start file</w:t>
      </w:r>
    </w:p>
    <w:p w:rsidR="00471FBF" w:rsidRDefault="00471FB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you get a message saying “Do you want to run “start”, or display its contents?” press cancel</w:t>
      </w:r>
    </w:p>
    <w:p w:rsidR="00A158B3" w:rsidRDefault="00A158B3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Right click the start file and click Properties</w:t>
      </w:r>
    </w:p>
    <w:p w:rsidR="00A158B3" w:rsidRDefault="00A158B3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Under the Permissions tab check the box labeled “Allow executing files as program”</w:t>
      </w:r>
    </w:p>
    <w:p w:rsidR="00A158B3" w:rsidRDefault="00A158B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Wait until the command prompt says </w:t>
      </w:r>
      <w:r>
        <w:br/>
        <w:t>[info] play – Listening for HTTP on /0:0:</w:t>
      </w:r>
      <w:r w:rsidRPr="000536DF">
        <w:t xml:space="preserve"> </w:t>
      </w:r>
      <w:r>
        <w:t>0:0:</w:t>
      </w:r>
      <w:r w:rsidRPr="000536DF">
        <w:t xml:space="preserve"> </w:t>
      </w:r>
      <w:r>
        <w:t>0:0:</w:t>
      </w:r>
      <w:r w:rsidRPr="000536DF">
        <w:t xml:space="preserve"> </w:t>
      </w:r>
      <w:r>
        <w:t>0:0:9000</w:t>
      </w:r>
    </w:p>
    <w:p w:rsidR="00A158B3" w:rsidRDefault="00A158B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Open a browser and type localhost:9000 in the address bar then press enter</w:t>
      </w:r>
    </w:p>
    <w:p w:rsidR="000536DF" w:rsidRDefault="000536DF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Windows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Go to the </w:t>
      </w:r>
      <w:proofErr w:type="gramStart"/>
      <w:r>
        <w:t>folder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</w:t>
      </w:r>
    </w:p>
    <w:p w:rsidR="000536DF" w:rsidRDefault="000536D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 xml:space="preserve">If the </w:t>
      </w:r>
      <w:proofErr w:type="spellStart"/>
      <w:r>
        <w:t>dist</w:t>
      </w:r>
      <w:proofErr w:type="spellEnd"/>
      <w:r>
        <w:t xml:space="preserve"> folder does not exist do the following</w:t>
      </w:r>
    </w:p>
    <w:p w:rsidR="000536DF" w:rsidRDefault="000536D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Open command prompt with administrator privilege and go to the </w:t>
      </w:r>
      <w:proofErr w:type="spellStart"/>
      <w:r>
        <w:t>femr</w:t>
      </w:r>
      <w:proofErr w:type="spellEnd"/>
      <w:r>
        <w:t xml:space="preserve"> directory</w:t>
      </w:r>
    </w:p>
    <w:p w:rsidR="000536DF" w:rsidRDefault="000536D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Type ‘play clean compile </w:t>
      </w:r>
      <w:proofErr w:type="spellStart"/>
      <w:r>
        <w:t>dist</w:t>
      </w:r>
      <w:proofErr w:type="spellEnd"/>
      <w:r>
        <w:t>’ without the ‘ ’</w:t>
      </w:r>
    </w:p>
    <w:p w:rsidR="00C5655F" w:rsidRDefault="00C5655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Once that has finished go to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 folder and extract the femr-0.0.1 folder</w:t>
      </w:r>
    </w:p>
    <w:p w:rsidR="00C5655F" w:rsidRDefault="00C5655F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 xml:space="preserve">Copy the start.bat file from </w:t>
      </w:r>
      <w:proofErr w:type="gramStart"/>
      <w:r>
        <w:t>the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related_documents</w:t>
      </w:r>
      <w:proofErr w:type="spellEnd"/>
      <w:r>
        <w:t>\Deploying the project\ folder and paste it in the extracted folder</w:t>
      </w:r>
      <w:proofErr w:type="gramStart"/>
      <w:r>
        <w:t>, ..</w:t>
      </w:r>
      <w:proofErr w:type="gramEnd"/>
      <w:r>
        <w:t>\</w:t>
      </w:r>
      <w:proofErr w:type="spellStart"/>
      <w:r>
        <w:t>femr</w:t>
      </w:r>
      <w:proofErr w:type="spellEnd"/>
      <w:r>
        <w:t>\</w:t>
      </w:r>
      <w:proofErr w:type="spellStart"/>
      <w:r>
        <w:t>dist</w:t>
      </w:r>
      <w:proofErr w:type="spellEnd"/>
      <w:r>
        <w:t>\femr-0.0.1\femr-0.0.1\</w:t>
      </w:r>
      <w:proofErr w:type="gramStart"/>
      <w:r>
        <w:t>,  at</w:t>
      </w:r>
      <w:proofErr w:type="gramEnd"/>
      <w:r>
        <w:t xml:space="preserve"> the same level as the other start file.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Double click the start.bat file</w:t>
      </w:r>
    </w:p>
    <w:p w:rsidR="000536DF" w:rsidRDefault="000536D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Make sure you run the start.bat file</w:t>
      </w:r>
      <w:proofErr w:type="gramStart"/>
      <w:r>
        <w:t>,  not</w:t>
      </w:r>
      <w:proofErr w:type="gramEnd"/>
      <w:r>
        <w:t xml:space="preserve"> the start file.</w:t>
      </w:r>
    </w:p>
    <w:p w:rsidR="000536DF" w:rsidRDefault="00C5655F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the start.ba</w:t>
      </w:r>
      <w:r w:rsidR="000536DF">
        <w:t xml:space="preserve">t file doesn’t exist you can copy it from </w:t>
      </w:r>
      <w:proofErr w:type="gramStart"/>
      <w:r w:rsidR="000536DF">
        <w:t xml:space="preserve">the </w:t>
      </w:r>
      <w:r>
        <w:t>..</w:t>
      </w:r>
      <w:proofErr w:type="gramEnd"/>
      <w:r>
        <w:t>\</w:t>
      </w:r>
      <w:proofErr w:type="spellStart"/>
      <w:r w:rsidR="000536DF">
        <w:t>femr</w:t>
      </w:r>
      <w:proofErr w:type="spellEnd"/>
      <w:r>
        <w:t>\</w:t>
      </w:r>
      <w:proofErr w:type="spellStart"/>
      <w:r w:rsidR="000536DF">
        <w:t>related_documents</w:t>
      </w:r>
      <w:proofErr w:type="spellEnd"/>
      <w:r>
        <w:t>\</w:t>
      </w:r>
      <w:r w:rsidR="000536DF">
        <w:t>Deploying the project</w:t>
      </w:r>
      <w:r>
        <w:t>\</w:t>
      </w:r>
      <w:r w:rsidR="000536DF">
        <w:t xml:space="preserve"> folder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 xml:space="preserve">Wait until the command prompt says </w:t>
      </w:r>
      <w:r w:rsidR="00C5655F">
        <w:br/>
      </w:r>
      <w:r>
        <w:t>[info] play – Listening for HTTP on /0:0:</w:t>
      </w:r>
      <w:r w:rsidRPr="000536DF">
        <w:t xml:space="preserve"> </w:t>
      </w:r>
      <w:r>
        <w:t>0:0:</w:t>
      </w:r>
      <w:r w:rsidRPr="000536DF">
        <w:t xml:space="preserve"> </w:t>
      </w:r>
      <w:r>
        <w:t>0:0:</w:t>
      </w:r>
      <w:r w:rsidRPr="000536DF">
        <w:t xml:space="preserve"> </w:t>
      </w:r>
      <w:r>
        <w:t>0:0:9000</w:t>
      </w:r>
    </w:p>
    <w:p w:rsidR="000536DF" w:rsidRDefault="000536DF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Open a browser and type localhost:9000 in the address bar then press enter</w:t>
      </w:r>
      <w:r w:rsidR="00215263">
        <w:br/>
      </w:r>
    </w:p>
    <w:p w:rsidR="0064348B" w:rsidRDefault="0064348B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 xml:space="preserve">How to stop the </w:t>
      </w:r>
      <w:proofErr w:type="spellStart"/>
      <w:r>
        <w:t>fEMR</w:t>
      </w:r>
      <w:proofErr w:type="spellEnd"/>
      <w:r>
        <w:t xml:space="preserve"> application on the host computer</w:t>
      </w:r>
    </w:p>
    <w:p w:rsidR="0064348B" w:rsidRDefault="0064348B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Windows</w:t>
      </w:r>
      <w:r w:rsidR="006C1648">
        <w:t xml:space="preserve"> &amp; </w:t>
      </w:r>
      <w:r w:rsidR="00F8235B">
        <w:t>Ubuntu</w:t>
      </w:r>
    </w:p>
    <w:p w:rsidR="0064348B" w:rsidRDefault="0064348B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While in the command prompt which shows the application running press the keyboard keys ‘</w:t>
      </w:r>
      <w:proofErr w:type="spellStart"/>
      <w:r>
        <w:t>Ctrl+C</w:t>
      </w:r>
      <w:proofErr w:type="spellEnd"/>
      <w:r>
        <w:t>’</w:t>
      </w:r>
    </w:p>
    <w:p w:rsidR="0064348B" w:rsidRDefault="0064348B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You will be prompted</w:t>
      </w:r>
      <w:r w:rsidR="006C1648">
        <w:t xml:space="preserve"> to “Terminate batch job (Y/N)?”</w:t>
      </w:r>
    </w:p>
    <w:p w:rsidR="006C1648" w:rsidRDefault="006C164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Type ‘Y’ and press enter</w:t>
      </w:r>
      <w:r w:rsidR="00215263">
        <w:br/>
      </w:r>
    </w:p>
    <w:p w:rsidR="00DD0378" w:rsidRDefault="00DD0378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Admin</w:t>
      </w:r>
    </w:p>
    <w:p w:rsidR="00DD0378" w:rsidRDefault="00DD0378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user</w:t>
      </w:r>
    </w:p>
    <w:p w:rsidR="00DD0378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lastRenderedPageBreak/>
        <w:t>Click the “Admin” button In the top left corner</w:t>
      </w:r>
    </w:p>
    <w:p w:rsidR="00DD0378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“Add user” button</w:t>
      </w:r>
    </w:p>
    <w:p w:rsidR="00F77461" w:rsidRDefault="00DD0378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Fill out the information, E-mail address, password, first name, last name, and gr</w:t>
      </w:r>
      <w:r w:rsidR="00F77461">
        <w:t>oups the user will be a part of.</w:t>
      </w:r>
    </w:p>
    <w:p w:rsidR="00DD0378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</w:t>
      </w:r>
      <w:r w:rsidR="00DD0378">
        <w:t>lick</w:t>
      </w:r>
      <w:r>
        <w:t xml:space="preserve"> the</w:t>
      </w:r>
      <w:r w:rsidR="00DD0378">
        <w:t xml:space="preserve"> “Submit”</w:t>
      </w:r>
      <w:r>
        <w:t xml:space="preserve"> button.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View existing users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“Admin”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‘Users” button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Logging out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</w:t>
      </w:r>
      <w:proofErr w:type="spellStart"/>
      <w:r>
        <w:t>fEMR</w:t>
      </w:r>
      <w:proofErr w:type="spellEnd"/>
      <w:r>
        <w:t>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logout symbol in the top right corner</w:t>
      </w:r>
      <w:r w:rsidR="00215263">
        <w:br/>
      </w:r>
    </w:p>
    <w:p w:rsidR="00F77461" w:rsidRDefault="00F77461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Triage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Adding a new patient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Fill out the patient information.</w:t>
      </w:r>
    </w:p>
    <w:p w:rsidR="00F77461" w:rsidRDefault="00F77461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First name, last name, city, and age/DOB are required.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F77461" w:rsidRDefault="00F77461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new patient encounter by ID</w:t>
      </w:r>
      <w:r w:rsidR="00746CCE">
        <w:t xml:space="preserve"> </w:t>
      </w:r>
    </w:p>
    <w:p w:rsidR="00F77461" w:rsidRDefault="00F77461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F77461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“Patient ID” field enter the patients ID number and click the “Search” button.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the patient information.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746CCE" w:rsidRDefault="00746CCE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Creating a new patient encounter by Name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“First Name” and/or “Last Name” field enter the name of the patient you would like to create a new encounter for.</w:t>
      </w:r>
    </w:p>
    <w:p w:rsidR="00746CCE" w:rsidRDefault="00746CCE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multiple patients exist, in the Duplicate Patient Search Results area press the “Select” button next to the patient you want to create a new encounter for.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top right corner press the “New Encounter” button.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the patient information.</w:t>
      </w:r>
    </w:p>
    <w:p w:rsidR="00746CCE" w:rsidRDefault="00746CC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“Submit Patient” button.</w:t>
      </w:r>
    </w:p>
    <w:p w:rsidR="00746CCE" w:rsidRDefault="00746CCE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Viewing a previous patient encounter.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“Triage” button in the top left corner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“First Name” and/or “Last Name” field enter the name of the patient you want to view a previous encounter of.</w:t>
      </w:r>
    </w:p>
    <w:p w:rsidR="00A658EE" w:rsidRDefault="00A658EE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multiple patients exist, in the Duplicate Patient Search Results area press the “Select” button next to the patient you want to view a previous encounter of.</w:t>
      </w:r>
    </w:p>
    <w:p w:rsidR="00A658EE" w:rsidRDefault="00A658EE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On the right side under Previous Encounters click the date or chief complaint of the encounter you would like to view.</w:t>
      </w:r>
      <w:r w:rsidR="00215263">
        <w:br/>
      </w:r>
    </w:p>
    <w:p w:rsidR="00A658EE" w:rsidRDefault="00A658EE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Medical</w:t>
      </w:r>
    </w:p>
    <w:p w:rsidR="00A658EE" w:rsidRDefault="008E4EFA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Adding a patient’s medical information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“Medical” button in the top left corner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Enter the patient’s ID and click the “Submit” button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If they’ve already been seen that day you can edit their encounter</w:t>
      </w:r>
    </w:p>
    <w:p w:rsidR="008E4EFA" w:rsidRDefault="008E4EFA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Update information on the HPI and Treatment tabs.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lastRenderedPageBreak/>
        <w:t>Under the Treatment tab you can add multiple, up to 5, problems or prescriptions by pressing the “+” button. You can also remove problems or prescriptions by pressing the “-” button.</w:t>
      </w:r>
    </w:p>
    <w:p w:rsidR="008E4EFA" w:rsidRDefault="008E4EFA" w:rsidP="00ED5201">
      <w:pPr>
        <w:pStyle w:val="ListParagraph"/>
        <w:numPr>
          <w:ilvl w:val="4"/>
          <w:numId w:val="1"/>
        </w:numPr>
        <w:spacing w:after="100" w:afterAutospacing="1" w:line="240" w:lineRule="auto"/>
      </w:pPr>
      <w:r>
        <w:t>If updating an encounter from earlier in the day you cannot remove problems or prescriptions.</w:t>
      </w:r>
    </w:p>
    <w:p w:rsidR="008E4EFA" w:rsidRDefault="008E4EFA" w:rsidP="00ED5201">
      <w:pPr>
        <w:pStyle w:val="ListParagraph"/>
        <w:numPr>
          <w:ilvl w:val="3"/>
          <w:numId w:val="1"/>
        </w:numPr>
        <w:spacing w:after="100" w:afterAutospacing="1" w:line="240" w:lineRule="auto"/>
      </w:pPr>
      <w:r>
        <w:t>You can also update a patients vitals by clicking the “Record New Vitals” button, the clicking the “Save New Vitals” button after updating them.</w:t>
      </w:r>
    </w:p>
    <w:p w:rsidR="00F741A3" w:rsidRDefault="00F741A3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bottom right corner press the “Submit Patient” button.</w:t>
      </w:r>
      <w:r w:rsidR="00215263">
        <w:br/>
      </w:r>
      <w:bookmarkStart w:id="0" w:name="_GoBack"/>
      <w:bookmarkEnd w:id="0"/>
    </w:p>
    <w:p w:rsidR="00F741A3" w:rsidRDefault="00F741A3" w:rsidP="00ED5201">
      <w:pPr>
        <w:pStyle w:val="ListParagraph"/>
        <w:numPr>
          <w:ilvl w:val="0"/>
          <w:numId w:val="1"/>
        </w:numPr>
        <w:spacing w:after="100" w:afterAutospacing="1" w:line="240" w:lineRule="auto"/>
      </w:pPr>
      <w:r>
        <w:t>Pharmacy</w:t>
      </w:r>
    </w:p>
    <w:p w:rsidR="00F741A3" w:rsidRDefault="00F741A3" w:rsidP="00ED5201">
      <w:pPr>
        <w:pStyle w:val="ListParagraph"/>
        <w:numPr>
          <w:ilvl w:val="1"/>
          <w:numId w:val="1"/>
        </w:numPr>
        <w:spacing w:after="100" w:afterAutospacing="1" w:line="240" w:lineRule="auto"/>
      </w:pPr>
      <w:r>
        <w:t>Replacing Medication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Click the “Pharmacy” button in the top left corner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Enter the patient’s ID and click the “Submit” button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Under “Replace?” click the “Yes” button next to the medication you want to replace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text field that appears to the right of the “Yes” button type in the name of the medication you want to replace the previous medication with.</w:t>
      </w:r>
    </w:p>
    <w:p w:rsidR="001953C9" w:rsidRDefault="001953C9" w:rsidP="00ED5201">
      <w:pPr>
        <w:pStyle w:val="ListParagraph"/>
        <w:numPr>
          <w:ilvl w:val="2"/>
          <w:numId w:val="1"/>
        </w:numPr>
        <w:spacing w:after="100" w:afterAutospacing="1" w:line="240" w:lineRule="auto"/>
      </w:pPr>
      <w:r>
        <w:t>In the bottom right corner click the “Submit” button.</w:t>
      </w:r>
    </w:p>
    <w:sectPr w:rsidR="0019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B0A"/>
    <w:multiLevelType w:val="hybridMultilevel"/>
    <w:tmpl w:val="6E2E6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8"/>
    <w:rsid w:val="00011DAC"/>
    <w:rsid w:val="000536DF"/>
    <w:rsid w:val="001953C9"/>
    <w:rsid w:val="00215263"/>
    <w:rsid w:val="00471FBF"/>
    <w:rsid w:val="0064348B"/>
    <w:rsid w:val="00656DF3"/>
    <w:rsid w:val="0069413B"/>
    <w:rsid w:val="006C1648"/>
    <w:rsid w:val="00746CCE"/>
    <w:rsid w:val="00765E2D"/>
    <w:rsid w:val="008E4EFA"/>
    <w:rsid w:val="009E1627"/>
    <w:rsid w:val="00A040CD"/>
    <w:rsid w:val="00A158B3"/>
    <w:rsid w:val="00A658EE"/>
    <w:rsid w:val="00C5655F"/>
    <w:rsid w:val="00DD0378"/>
    <w:rsid w:val="00ED5201"/>
    <w:rsid w:val="00F741A3"/>
    <w:rsid w:val="00F77461"/>
    <w:rsid w:val="00F8235B"/>
    <w:rsid w:val="00FC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8</cp:revision>
  <dcterms:created xsi:type="dcterms:W3CDTF">2013-12-07T16:47:00Z</dcterms:created>
  <dcterms:modified xsi:type="dcterms:W3CDTF">2013-12-07T20:58:00Z</dcterms:modified>
</cp:coreProperties>
</file>