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670FBF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300A516" w:rsidR="00305327" w:rsidRPr="00D733D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D73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733DC" w:rsidRPr="00D733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567A498E" w:rsidR="00305327" w:rsidRDefault="00D733D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E8BC89C" w:rsidR="00305327" w:rsidRPr="00CF2BE7" w:rsidRDefault="00D733D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7D872067" w:rsidR="00305327" w:rsidRDefault="00D733DC" w:rsidP="00D733D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43F31A09" w14:textId="7A716EB3" w:rsidR="00D733DC" w:rsidRPr="00CF2BE7" w:rsidRDefault="00D733DC" w:rsidP="00D733D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D145F8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6CB0BEE3" w:rsidR="00305327" w:rsidRDefault="00305327" w:rsidP="00D145F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3980007" w14:textId="3011AFEB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96A782" w14:textId="7BA4F798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B8C77" w14:textId="700869A6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9FCE5" w14:textId="18F7A3DA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5A0AF" w14:textId="43024625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9DAEC" w14:textId="316075A3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DC940" w14:textId="466E90B0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1941F" w14:textId="298C171F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FBA07" w14:textId="3970A078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8F43C" w14:textId="284E7711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A95C6" w14:textId="1390BB87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76E16B" w14:textId="15B28244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C2D9C" w14:textId="2BAEC1BE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B6A77" w14:textId="6A404C44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244" w14:textId="7ABB8450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FFA8F" w14:textId="73CBFF69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25993" w14:textId="7F03551C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504FD" w14:textId="15FD3475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2181D" w14:textId="6FF3DF6F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F896D" w14:textId="29D80E37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611F2" w14:textId="5E0B5312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EB16D" w14:textId="5E69A545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63FE1" w14:textId="22FD5F3A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AE84B" w14:textId="07EE763E" w:rsidR="00D733DC" w:rsidRDefault="00D733DC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AD8B3" w14:textId="741ACA33" w:rsidR="00D733DC" w:rsidRDefault="00D733DC" w:rsidP="00D145F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C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2CBFAD1" w14:textId="05A181E2" w:rsidR="00D733DC" w:rsidRPr="006C56C9" w:rsidRDefault="00D733DC" w:rsidP="00D145F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6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с вариантом</w:t>
      </w:r>
    </w:p>
    <w:p w14:paraId="200070D4" w14:textId="1CDFFD13" w:rsidR="00D733DC" w:rsidRDefault="00D733DC" w:rsidP="00D145F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</w:p>
    <w:p w14:paraId="6CFBF5B9" w14:textId="77777777" w:rsidR="00D733DC" w:rsidRPr="00D733DC" w:rsidRDefault="00D733DC" w:rsidP="00D145F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3DC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190EA25C" w14:textId="5C6260AF" w:rsidR="00D733DC" w:rsidRPr="00D733DC" w:rsidRDefault="00D733DC" w:rsidP="00D145F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3DC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D733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</w:t>
      </w:r>
    </w:p>
    <w:p w14:paraId="6177697A" w14:textId="06A88B5B" w:rsidR="00D733DC" w:rsidRPr="00D733DC" w:rsidRDefault="00D733DC" w:rsidP="00D145F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3DC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D733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</w:t>
      </w:r>
    </w:p>
    <w:p w14:paraId="57FC7D05" w14:textId="1F802A59" w:rsidR="00D733DC" w:rsidRDefault="00D733DC" w:rsidP="00D145F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3DC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D733DC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12E55062" w14:textId="2208A435" w:rsidR="00D733DC" w:rsidRDefault="006C56C9" w:rsidP="00D145F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6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40904551" w14:textId="59ADA454" w:rsidR="008F64B5" w:rsidRDefault="008F64B5" w:rsidP="00D145F8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№1</w:t>
      </w:r>
    </w:p>
    <w:p w14:paraId="3A849947" w14:textId="638B6387" w:rsidR="006C56C9" w:rsidRDefault="006C56C9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размера массива, максимальный размер 100, размер от 1 до 100.</w:t>
      </w:r>
    </w:p>
    <w:p w14:paraId="61FBD714" w14:textId="4F411C6D" w:rsidR="006C56C9" w:rsidRPr="006C56C9" w:rsidRDefault="006C56C9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элементов массива </w:t>
      </w:r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-числа, которые будут в массиве)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47762" w14:textId="77777777" w:rsidR="008F64B5" w:rsidRDefault="006C56C9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Поиск минимальной разницы между элементами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C56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минимальная разница)=модуль </w:t>
      </w:r>
      <w:r w:rsidR="008F64B5">
        <w:rPr>
          <w:rFonts w:ascii="Times New Roman" w:hAnsi="Times New Roman" w:cs="Times New Roman"/>
          <w:color w:val="000000" w:themeColor="text1"/>
          <w:sz w:val="28"/>
          <w:szCs w:val="28"/>
        </w:rPr>
        <w:t>разницы между двумя элементами массива.</w:t>
      </w:r>
    </w:p>
    <w:p w14:paraId="270CC6B3" w14:textId="302F8BE2" w:rsidR="008F64B5" w:rsidRDefault="008F64B5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элементов по строке.</w:t>
      </w:r>
    </w:p>
    <w:p w14:paraId="0FEC505A" w14:textId="2BF5924D" w:rsidR="006C56C9" w:rsidRDefault="008F64B5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минимальных результатов.</w:t>
      </w:r>
    </w:p>
    <w:p w14:paraId="06FA663F" w14:textId="0F8BA21E" w:rsidR="008F64B5" w:rsidRDefault="008F64B5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Поиск пары элементов с минимальной разницей по модулю.</w:t>
      </w:r>
    </w:p>
    <w:p w14:paraId="7AD71AFB" w14:textId="61E0656B" w:rsidR="008F64B5" w:rsidRDefault="008F64B5" w:rsidP="00D145F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разность элементов массива равна минимуму, то выводим эту пару массивов.</w:t>
      </w:r>
    </w:p>
    <w:p w14:paraId="789FB5A6" w14:textId="0CB49063" w:rsidR="008F64B5" w:rsidRDefault="008F64B5" w:rsidP="00D145F8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64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№2</w:t>
      </w:r>
    </w:p>
    <w:p w14:paraId="305E00CB" w14:textId="49646E94" w:rsidR="008F64B5" w:rsidRDefault="008F64B5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F2F92F" w14:textId="3B98F204" w:rsidR="008F64B5" w:rsidRDefault="002C0143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2C0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вложенного в него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2C01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подсчет количества уникальных подстрок из 3 символов.</w:t>
      </w:r>
    </w:p>
    <w:p w14:paraId="5429C0AD" w14:textId="5F968B2C" w:rsidR="002C0143" w:rsidRPr="002C0143" w:rsidRDefault="002C0143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z.</w:t>
      </w:r>
    </w:p>
    <w:p w14:paraId="370D0A15" w14:textId="41076067" w:rsidR="002C0143" w:rsidRDefault="002C0143" w:rsidP="00D145F8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E6ABD" w14:textId="77777777" w:rsidR="003C302F" w:rsidRDefault="003C302F" w:rsidP="003C302F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17ED8" w14:textId="77777777" w:rsidR="003C302F" w:rsidRPr="003C302F" w:rsidRDefault="003C302F" w:rsidP="003C302F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E823C2" w14:textId="52B53E28" w:rsidR="002C0143" w:rsidRDefault="002C0143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01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489C9DCF" w14:textId="77777777" w:rsidR="009462F4" w:rsidRPr="009462F4" w:rsidRDefault="009462F4" w:rsidP="00D145F8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953847" w14:textId="3595B70F" w:rsidR="009462F4" w:rsidRDefault="009462F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14:paraId="4B9C903E" w14:textId="1325B730" w:rsidR="003C302F" w:rsidRDefault="003C302F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F17891" wp14:editId="33D6CE4D">
            <wp:extent cx="3652520" cy="8740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кр 2.1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8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F45" w14:textId="030D5F7A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A511CD" w14:textId="09E1A2F0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1. Схема алгоритма с комментариями.</w:t>
      </w:r>
    </w:p>
    <w:p w14:paraId="39A11690" w14:textId="26930905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DC062" w14:textId="153502C8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№2</w:t>
      </w:r>
    </w:p>
    <w:p w14:paraId="2DB8806F" w14:textId="2E805CBE" w:rsidR="00EF22E4" w:rsidRDefault="00610284" w:rsidP="00610284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72C131" wp14:editId="654657A8">
            <wp:extent cx="2596515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 дкр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2A7" w14:textId="07C824ED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Рис.2. Схема алгоритма с комментариями.</w:t>
      </w:r>
    </w:p>
    <w:p w14:paraId="312E38C9" w14:textId="5269EC86" w:rsidR="003C302F" w:rsidRPr="003C302F" w:rsidRDefault="003C302F" w:rsidP="003C302F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243D3CE4" w14:textId="07966F08" w:rsidR="00EF22E4" w:rsidRPr="00EF22E4" w:rsidRDefault="00EF22E4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F22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77742295" w14:textId="139CDD17" w:rsidR="00EF22E4" w:rsidRPr="00424C04" w:rsidRDefault="00EF22E4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C04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</w:p>
    <w:p w14:paraId="49BD8A85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const</w:t>
      </w:r>
      <w:proofErr w:type="spellEnd"/>
      <w:proofErr w:type="gramEnd"/>
    </w:p>
    <w:p w14:paraId="0777FED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a= 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100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1782E83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>var</w:t>
      </w:r>
      <w:proofErr w:type="spellEnd"/>
      <w:proofErr w:type="gramEnd"/>
    </w:p>
    <w:p w14:paraId="1A9D181B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array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1.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.a]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of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7B28659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j, m, d: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6D8C333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begin</w:t>
      </w:r>
      <w:proofErr w:type="spellEnd"/>
    </w:p>
    <w:p w14:paraId="34C53E37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write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FF"/>
          <w:sz w:val="22"/>
          <w:szCs w:val="22"/>
        </w:rPr>
        <w:t>'Введите размер массива: 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DF090C9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readln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(n);</w:t>
      </w:r>
    </w:p>
    <w:p w14:paraId="60EF2976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writeln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FF"/>
          <w:sz w:val="22"/>
          <w:szCs w:val="22"/>
        </w:rPr>
        <w:t>'Введите элементы массива:'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1687C8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:= 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proofErr w:type="spell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4563DD6C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33242F1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write(</w:t>
      </w:r>
      <w:proofErr w:type="gramEnd"/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proofErr w:type="spellStart"/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['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'] = 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A3ECEB2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14:paraId="368C76E1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5B96503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m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 abs(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-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]);</w:t>
      </w:r>
    </w:p>
    <w:p w14:paraId="746504AB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:= 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6271197E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7EBDCE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j := i+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proofErr w:type="spell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1E865380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23E173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d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 abs(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-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[j]);</w:t>
      </w:r>
    </w:p>
    <w:p w14:paraId="430D57EC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d&lt; m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71F2C263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m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:=d;</w:t>
      </w:r>
    </w:p>
    <w:p w14:paraId="09183F03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361110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F39446A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writeln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FF"/>
          <w:sz w:val="22"/>
          <w:szCs w:val="22"/>
        </w:rPr>
        <w:t>'Минимальная разница элементов: '</w:t>
      </w:r>
      <w:r>
        <w:rPr>
          <w:rFonts w:ascii="Courier New" w:hAnsi="Courier New" w:cs="Courier New"/>
          <w:color w:val="000000"/>
          <w:sz w:val="22"/>
          <w:szCs w:val="22"/>
        </w:rPr>
        <w:t>,m);</w:t>
      </w:r>
    </w:p>
    <w:p w14:paraId="030279CB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writeln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FF"/>
          <w:sz w:val="22"/>
          <w:szCs w:val="22"/>
        </w:rPr>
        <w:t>'Пары элементов с минимальной разницей по модулю: '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1071EB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:= 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59320E46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705A8252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j := i+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1 </w:t>
      </w:r>
      <w:proofErr w:type="spell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n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</w:t>
      </w:r>
    </w:p>
    <w:p w14:paraId="5B467D65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3A45846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abs(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 -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[j]) = m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17F52ECC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'('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],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', 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[j],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')'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411179C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EC38ACD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EB086C0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readln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DA6D1D" w14:textId="7425B24F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2736DDF5" w14:textId="77777777" w:rsidR="00424C04" w:rsidRDefault="00424C04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1EB86A" w14:textId="77777777" w:rsidR="00424C04" w:rsidRDefault="00424C04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36859F" w14:textId="7EEDCEAD" w:rsidR="00EF22E4" w:rsidRPr="00EF22E4" w:rsidRDefault="00EF22E4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22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№2</w:t>
      </w:r>
    </w:p>
    <w:p w14:paraId="646A962A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14:paraId="680FC88F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: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408E071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k,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s,p,z: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proofErr w:type="spell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3B2E1D6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flag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Boolean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08E9879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>begin</w:t>
      </w:r>
      <w:proofErr w:type="gramEnd"/>
    </w:p>
    <w:p w14:paraId="197C299C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write(</w:t>
      </w:r>
      <w:proofErr w:type="gramEnd"/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'</w:t>
      </w:r>
      <w:r>
        <w:rPr>
          <w:rFonts w:ascii="Courier New" w:hAnsi="Courier New" w:cs="Courier New"/>
          <w:color w:val="0000FF"/>
          <w:sz w:val="22"/>
          <w:szCs w:val="22"/>
        </w:rPr>
        <w:t>Введите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</w:rPr>
        <w:t>строку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: '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4B54FC5F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read(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a);</w:t>
      </w:r>
    </w:p>
    <w:p w14:paraId="166292EB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z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</w:p>
    <w:p w14:paraId="5EAB0302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s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:=length(a); </w:t>
      </w:r>
    </w:p>
    <w:p w14:paraId="619F420F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k:=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0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to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begin </w:t>
      </w:r>
    </w:p>
    <w:p w14:paraId="35B62D97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8FFC22A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flag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6C88398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p&lt;s-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 xml:space="preserve">3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do begin</w:t>
      </w:r>
    </w:p>
    <w:p w14:paraId="056D6338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=p+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=p+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=p+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</w:p>
    <w:p w14:paraId="50841EB4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79AC48A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]=a[k+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]=a[k+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 </w:t>
      </w:r>
    </w:p>
    <w:p w14:paraId="0772EA95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(a[s]=a[k+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])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&lt;&gt;s-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&lt;&gt;s-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&lt;&gt;s)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5E9E00C3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flag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E90203D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if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]=a[p+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]=a[p+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and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(a[k+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]=a[p+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3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])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14:paraId="2A31B77A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flag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0588BC6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p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:=p+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FF71D91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636406E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flag=</w:t>
      </w:r>
      <w:r w:rsidRPr="00EF22E4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false </w:t>
      </w:r>
      <w:r w:rsidRPr="00EF22E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then </w:t>
      </w:r>
    </w:p>
    <w:p w14:paraId="1A52A670" w14:textId="77777777" w:rsidR="00EF22E4" w:rsidRP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z</w:t>
      </w:r>
      <w:proofErr w:type="gramEnd"/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:=z+</w:t>
      </w:r>
      <w:r w:rsidRPr="00EF22E4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EF22E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6FC7CE82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F4A376D" w14:textId="77777777" w:rsidR="00EF22E4" w:rsidRDefault="00EF22E4" w:rsidP="00D145F8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write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FF"/>
          <w:sz w:val="22"/>
          <w:szCs w:val="22"/>
        </w:rPr>
        <w:t>'Количество уникальных подстрок из трёх символов: '</w:t>
      </w:r>
      <w:r>
        <w:rPr>
          <w:rFonts w:ascii="Courier New" w:hAnsi="Courier New" w:cs="Courier New"/>
          <w:color w:val="000000"/>
          <w:sz w:val="22"/>
          <w:szCs w:val="22"/>
        </w:rPr>
        <w:t>,z)</w:t>
      </w:r>
    </w:p>
    <w:p w14:paraId="0F780C64" w14:textId="00A6D3C0" w:rsidR="00EF22E4" w:rsidRDefault="00EF22E4" w:rsidP="00D145F8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1B16106C" w14:textId="62F7DA71" w:rsidR="00EF22E4" w:rsidRDefault="00EF22E4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22E4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 программы</w:t>
      </w:r>
    </w:p>
    <w:p w14:paraId="598405AE" w14:textId="4D484C9C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№1</w:t>
      </w:r>
    </w:p>
    <w:p w14:paraId="69AFDEC0" w14:textId="1542FC08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F63A77" wp14:editId="02A87FFF">
            <wp:extent cx="3924640" cy="1661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2-07 1220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0B2" w14:textId="7C3CD5A9" w:rsidR="00EF22E4" w:rsidRDefault="00EF22E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3. Результат выполнения программы</w:t>
      </w:r>
      <w:r w:rsidR="00FD4E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A36E7A" w14:textId="77777777" w:rsidR="00424C04" w:rsidRDefault="00424C0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312479" w14:textId="29956DD6" w:rsidR="00EF22E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14:paraId="6B7D89B7" w14:textId="44DDBA5E" w:rsid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02A92C" wp14:editId="393D3591">
            <wp:extent cx="4046571" cy="6096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2-07 122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94D" w14:textId="69F69C08" w:rsid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4. Результат выполнения программы.</w:t>
      </w:r>
    </w:p>
    <w:p w14:paraId="34CCC5A2" w14:textId="7CC92F0C" w:rsidR="00FD4E24" w:rsidRDefault="00FD4E24" w:rsidP="00D145F8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D4E2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</w:p>
    <w:p w14:paraId="2026DD3C" w14:textId="77777777" w:rsidR="00FD4E24" w:rsidRP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24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данного задания по самостоятельной контрольной работе, мы получили фундаментальные навыки работы с одномерными массивами и освоили принципы работы со строками, рассматривая их как особый случай одномерных массивов. Не только успешно справились с поставленной задачей, но также были увлечены и заинтересованы в процессе изучения языка программирования </w:t>
      </w:r>
      <w:proofErr w:type="spellStart"/>
      <w:r w:rsidRPr="00FD4E24">
        <w:rPr>
          <w:rFonts w:ascii="Times New Roman" w:hAnsi="Times New Roman" w:cs="Times New Roman"/>
          <w:color w:val="000000"/>
          <w:sz w:val="28"/>
          <w:szCs w:val="28"/>
        </w:rPr>
        <w:t>Pascal</w:t>
      </w:r>
      <w:proofErr w:type="spellEnd"/>
      <w:r w:rsidRPr="00FD4E24">
        <w:rPr>
          <w:rFonts w:ascii="Times New Roman" w:hAnsi="Times New Roman" w:cs="Times New Roman"/>
          <w:color w:val="000000"/>
          <w:sz w:val="28"/>
          <w:szCs w:val="28"/>
        </w:rPr>
        <w:t>. Мы прекрасно уяснили применение массивов, циклов и условий, достигли поставленных целей, что в корне заложило в нас уверенность в программировании и стимулировало нас для последующего развития в этой области.</w:t>
      </w:r>
    </w:p>
    <w:p w14:paraId="0E02170C" w14:textId="77777777" w:rsidR="00FD4E24" w:rsidRP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24"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схемы алгоритмов мы использовали приложение Draw.io. Draw.io — это бесплатный онлайн-сервис, который помогает создавать схемы алгоритмов, прототипы, </w:t>
      </w:r>
      <w:proofErr w:type="spellStart"/>
      <w:r w:rsidRPr="00FD4E24">
        <w:rPr>
          <w:rFonts w:ascii="Times New Roman" w:hAnsi="Times New Roman" w:cs="Times New Roman"/>
          <w:color w:val="000000"/>
          <w:sz w:val="28"/>
          <w:szCs w:val="28"/>
        </w:rPr>
        <w:t>инфографику</w:t>
      </w:r>
      <w:proofErr w:type="spellEnd"/>
      <w:r w:rsidRPr="00FD4E24">
        <w:rPr>
          <w:rFonts w:ascii="Times New Roman" w:hAnsi="Times New Roman" w:cs="Times New Roman"/>
          <w:color w:val="000000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 Сервисом пользуются разные IT-специалисты — от бизнес-аналитиков до разработчиков и дизайнеров.</w:t>
      </w:r>
    </w:p>
    <w:p w14:paraId="4D1ECB7B" w14:textId="013AEF72" w:rsidR="00FD4E24" w:rsidRP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4E2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880F41E" w14:textId="77777777" w:rsidR="00FD4E24" w:rsidRPr="00FD4E24" w:rsidRDefault="00FD4E24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9CB15A" w14:textId="77777777" w:rsidR="00EF22E4" w:rsidRPr="00EF22E4" w:rsidRDefault="00EF22E4" w:rsidP="00D145F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0BAA3C4" w14:textId="77777777" w:rsidR="002C0143" w:rsidRPr="002C0143" w:rsidRDefault="002C0143" w:rsidP="00D145F8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29DAC6" w14:textId="7419F12F" w:rsidR="002C0143" w:rsidRPr="009462F4" w:rsidRDefault="002C0143" w:rsidP="00D145F8">
      <w:pPr>
        <w:pStyle w:val="a4"/>
        <w:tabs>
          <w:tab w:val="left" w:pos="1134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C0143" w:rsidRPr="009462F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565C"/>
    <w:multiLevelType w:val="hybridMultilevel"/>
    <w:tmpl w:val="5D8C2F8C"/>
    <w:lvl w:ilvl="0" w:tplc="90B0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44524"/>
    <w:multiLevelType w:val="hybridMultilevel"/>
    <w:tmpl w:val="75E8DDD4"/>
    <w:lvl w:ilvl="0" w:tplc="90B0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54558"/>
    <w:multiLevelType w:val="hybridMultilevel"/>
    <w:tmpl w:val="E84AFCFE"/>
    <w:lvl w:ilvl="0" w:tplc="90B02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230F0C"/>
    <w:multiLevelType w:val="hybridMultilevel"/>
    <w:tmpl w:val="C798A1EA"/>
    <w:lvl w:ilvl="0" w:tplc="565EA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A38CD"/>
    <w:multiLevelType w:val="hybridMultilevel"/>
    <w:tmpl w:val="8C9CB94C"/>
    <w:lvl w:ilvl="0" w:tplc="90B0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2E2"/>
    <w:multiLevelType w:val="hybridMultilevel"/>
    <w:tmpl w:val="D48A40C6"/>
    <w:lvl w:ilvl="0" w:tplc="4502F3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38E8"/>
    <w:rsid w:val="00280B77"/>
    <w:rsid w:val="002C0143"/>
    <w:rsid w:val="00305327"/>
    <w:rsid w:val="00321EF4"/>
    <w:rsid w:val="0035368F"/>
    <w:rsid w:val="003C302F"/>
    <w:rsid w:val="00424C04"/>
    <w:rsid w:val="0042713C"/>
    <w:rsid w:val="004A1C30"/>
    <w:rsid w:val="00610284"/>
    <w:rsid w:val="00670FBF"/>
    <w:rsid w:val="006C56C9"/>
    <w:rsid w:val="007A758D"/>
    <w:rsid w:val="008F64B5"/>
    <w:rsid w:val="009462F4"/>
    <w:rsid w:val="009E6835"/>
    <w:rsid w:val="00C8418A"/>
    <w:rsid w:val="00D145F8"/>
    <w:rsid w:val="00D435F4"/>
    <w:rsid w:val="00D733DC"/>
    <w:rsid w:val="00E14824"/>
    <w:rsid w:val="00EF22E4"/>
    <w:rsid w:val="00FD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10</cp:revision>
  <dcterms:created xsi:type="dcterms:W3CDTF">2020-09-28T05:40:00Z</dcterms:created>
  <dcterms:modified xsi:type="dcterms:W3CDTF">2023-12-07T10:13:00Z</dcterms:modified>
</cp:coreProperties>
</file>