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W w:w="9854" w:type="dxa"/>
        <w:tblInd w:w="0" w:type="dxa"/>
      </w:tblPr>
      <w:tblGrid>
        <w:gridCol w:w="776"/>
        <w:gridCol w:w="9078"/>
      </w:tblGrid>
      <w:tr>
        <w:trPr/>
        <w:tc>
          <w:tcPr>
            <w:tcW w:w="9854" w:type="dxa"/>
            <w:gridSpan w:val="2"/>
          </w:tcPr>
          <w:p>
            <w:pPr>
              <w:rPr/>
            </w:pPr>
            <w:r>
              <w:rPr>
                <w:lang w:val="en-US"/>
              </w:rPr>
              <w:t>LeastCostMethodApp</w:t>
            </w:r>
          </w:p>
        </w:tc>
      </w:tr>
      <w:tr>
        <w:trPr/>
        <w:tc>
          <w:tcPr>
            <w:tcW w:w="728" w:type="dxa"/>
          </w:tcPr>
          <w:p>
            <w:pPr>
              <w:ind w:firstLine="0"/>
              <w:rPr/>
            </w:pPr>
            <w:r>
              <w:rPr>
                <w:lang w:val="en-US"/>
              </w:rPr>
              <w:t>xaml</w:t>
            </w:r>
          </w:p>
        </w:tc>
        <w:tc>
          <w:tcPr>
            <w:tcW w:w="9126" w:type="dxa"/>
          </w:tcPr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&lt;Window x:Class="LeastCostMethodApp.MainWindow"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xmlns="http://schemas.microsoft.com/winfx/2006/xaml/presentation"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xmlns:x="http://schemas.microsoft.com/winfx/2006/xaml"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Title="Метод минимальных элементов" Height="600" Width="900"&gt;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&lt;Grid Margin="10"&gt;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&lt;ColumnDefinition Width="320"/&gt;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&lt;ColumnDefinition Width="*"/&gt;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&lt;!-- Левая панель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&lt;StackPanel Grid.Column="0" Margin="0,0,10,0"&gt;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Text="Параметры задачи"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FontWeight="Bold"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Margin="0,0,0,10"/&gt;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Text="Количество поставщиков (строки):"/&gt;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&lt;TextBox Name="TxtNumSuppliers" Text="3"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Text="Количество потребителей (столбцы):"/&gt;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&lt;TextBox Name="TxtNumConsumers" Text="4"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&lt;Button Content="Создать матрицу стоимостей"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Click="BtnCreateCostMatrix_Click"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Text="Запасы (по строкам):"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FontWeight="Bold"/&gt;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&lt;TextBox Name="TxtSupply"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ToolTip="Например: 20,30,25"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Text="Потребности (по столбцам):"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FontWeight="Bold"/&gt;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&lt;TextBox Name="TxtDemand"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ToolTip="Например: 10,15,20,30"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&lt;Button Content="Решить (метод минимальных элементов)"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Click="BtnSolve_Click"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Background="#cad8fe"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&lt;Button Content="Очистить"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Click="BtnClear_Click"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Background="#ffcccc"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&lt;!-- Правая часть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&lt;StackPanel Grid.Column="1"&gt;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Text="Матрица стоимостей:"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FontWeight="Bold"/&gt;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&lt;DataGrid Name="DataGridCost"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Height="220"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Text="Результат:"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FontWeight="Bold"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Margin="0,10,0,5"/&gt;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&lt;ScrollViewer Height="220"&gt;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Name="TxtResult"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FontFamily="Consolas"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TextWrapping="Wrap"/&gt;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&lt;/ScrollViewer&gt;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&lt;/Grid&gt;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&lt;/Window&gt;</w:t>
            </w:r>
          </w:p>
        </w:tc>
      </w:tr>
      <w:tr>
        <w:trPr/>
        <w:tc>
          <w:tcPr>
            <w:tcW w:w="728" w:type="dxa"/>
          </w:tcPr>
          <w:p>
            <w:pPr>
              <w:ind w:firstLine="0"/>
              <w:rPr/>
            </w:pPr>
            <w:r>
              <w:rPr>
                <w:lang w:val="en-US"/>
              </w:rPr>
              <w:t>cs</w:t>
            </w:r>
          </w:p>
        </w:tc>
        <w:tc>
          <w:tcPr>
            <w:tcW w:w="9126" w:type="dxa"/>
          </w:tcPr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System.Data;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System.Linq;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System.Text;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System.Windows;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namespace LeastCostMethodApp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partial class MainWindow : Window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DataTable costTable;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public MainWindow()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InitializeComponent();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Создание матрицы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BtnCreateCostMatrix_Click(object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try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n = int.Parse(TxtNumSuppliers.Text);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m = int.Parse(TxtNumConsumers.Text);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(n &lt;= 0 || m &lt;=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MessageBox.Show("Введите положительные числа.");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costTable = new DataTable();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costTable.Columns.Add($"C{j + 1}", typeof(int));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i = 0; i &lt; n;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var row = costTable.NewRow();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row[j] = 0;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costTable.Rows.Add(row);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DataGridCost.ItemsSource = costTable.DefaultView;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catch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MessageBox.Show("Ошибка при создании матрицы.");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Проверки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bool ValidateInputs()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(costTable == null)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MessageBox.Show("Сначала создайте матрицу.");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(string.IsNullOrWhiteSpace(TxtSupply.Text))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MessageBox.Show("Введите запасы.");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(string.IsNullOrWhiteSpace(TxtDemand.Text))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MessageBox.Show("Введите потребности.");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foreach (DataRow row in costTable.Rows)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foreach (var item in row.ItemArray)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(item == DBNull.Value || string.IsNullOrWhiteSpace(item.ToString()))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MessageBox.Show("Заполните все ячейки матрицы.");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(!int.TryParse(item.ToString(), out _))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MessageBox.Show("Матрица должна содержать только числа.");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true;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Получение матрицы стоимостей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int[,] GetCost()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n = costTable.Rows.Count;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m = costTable.Columns.Count;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int[,] cost = new int[n, m];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n;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cost[i, j] = Convert.ToInt32(costTable.Rows[i][j]);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cost;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Метод минимальных элементов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int[,] LeastCost(int[] supply, int[] demand, int[,] cost)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n = supply.Length;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m = demand.Length;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int[,] alloc = new int[n, m];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var s = supply.ToArray();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var d = demand.ToArray();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while (s.Sum() &gt; 0 &amp;&amp; d.Sum() &gt;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min = int.MaxValue;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mi = -1, mj = -1;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i = 0; i &lt; n;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(s[i] == 0) continue;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if (d[j] == 0) continue;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if (cost[i, j] &lt; min)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min = cost[i, j];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mi = i;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mj = j;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(mi == -1) break;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q = Math.Min(s[mi], d[mj]);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alloc[mi, mj] = q;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s[mi] -= q;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d[mj] -= q;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alloc;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Подсчёт стоимости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 CalculateCost(int[,] alloc, int[,] cost)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total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alloc.GetLength(0);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alloc.GetLength(1);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total += alloc[i, j] * cost[i, j];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total;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Вывод результата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ShowResult(int[,] alloc, int totalCost)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n = alloc.GetLength(0);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m = alloc.GetLength(1);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StringBuilder sb = new StringBuilder();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sb.AppendLine("Матрица распределения:\n");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n;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sb.Append($"S{i + 1} | ");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sb.Append($"{alloc[i, j],5}");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sb.AppendLine();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sb.AppendLine("Общая стоимость: " + totalCost);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= sb.ToString();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Решение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BtnSolve_Click(object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try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(!ValidateInputs()) return;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int[] supply = TxtSupply.Text.Split(',')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.Select(s =&gt;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if (!int.TryParse(s.Trim(), out int val))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throw new Exception();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val;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}).ToArray();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int[] demand = TxtDemand.Text.Split(',')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.Select(s =&gt;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if (!int.TryParse(s.Trim(), out int val))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throw new Exception();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val;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}).ToArray();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(supply.Length != costTable.Rows.Count)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MessageBox.Show("Количество запасов должно совпадать со строками.");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(demand.Length != costTable.Columns.Count)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MessageBox.Show("Количество потребностей должно совпадать со столбцами.");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var cost = GetCost();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var alloc = LeastCost(supply, demand, cost);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total = CalculateCost(alloc, cost);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ShowResult(alloc, total);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catch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MessageBox.Show("Ошибка ввода данных.");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Очистка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BtnClear_Click(object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costTable = null;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DataGridCost.ItemsSource = null;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TxtSupply.Clear();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TxtDemand.Clear();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= "";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MessageBox.Show("Данные очищены.");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}</w:t>
            </w:r>
          </w:p>
        </w:tc>
      </w:tr>
    </w:tbl>
    <w:p/>
    <w:sectPr>
      <w:pgMar w:top="1134" w:right="567" w:bottom="1134" w:left="17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等线" w:hAnsi="Times New Roman"/>
        <w:color w:val="000000"/>
        <w:sz w:val="28"/>
        <w:szCs w:val="28"/>
      </w:rPr>
    </w:rPrDefault>
    <w:pPrDefault>
      <w:pPr>
        <w:spacing w:after="0" w:line="360" w:lineRule="auto"/>
        <w:ind w:firstLine="709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</dc:creator>
  <cp:lastModifiedBy>Софья</cp:lastModifiedBy>
</cp:coreProperties>
</file>