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tbl>
      <w:tblPr>
        <w:tblStyle w:val="TableGrid"/>
        <w:tblW w:w="9854" w:type="dxa"/>
        <w:tblInd w:w="0" w:type="dxa"/>
      </w:tblPr>
      <w:tblGrid>
        <w:gridCol w:w="859"/>
        <w:gridCol w:w="8995"/>
      </w:tblGrid>
      <w:tr>
        <w:trPr/>
        <w:tc>
          <w:tcPr>
            <w:cnfStyle w:val="100010000000"/>
            <w:tcW w:w="9854" w:type="dxa"/>
            <w:gridSpan w:val="2"/>
          </w:tcPr>
          <w:p>
            <w:r>
              <w:rPr>
                <w:lang w:val="en-US"/>
              </w:rPr>
              <w:t>NorthWestMethodApp</w:t>
            </w:r>
          </w:p>
        </w:tc>
      </w:tr>
      <w:tr>
        <w:trPr/>
        <w:tc>
          <w:tcPr>
            <w:cnfStyle w:val="000010000000"/>
            <w:tcW w:w="859" w:type="dxa"/>
          </w:tcPr>
          <w:p>
            <w:pPr>
              <w:ind w:firstLine="0"/>
              <w:rPr/>
            </w:pPr>
            <w:r>
              <w:rPr>
                <w:lang w:val="en-US"/>
              </w:rPr>
              <w:t>xaml</w:t>
            </w:r>
          </w:p>
        </w:tc>
        <w:tc>
          <w:tcPr>
            <w:cnfStyle w:val="000001000000"/>
            <w:tcW w:w="8995" w:type="dxa"/>
          </w:tcPr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&lt;Window x:Class="NorthWestMethodApp.MainWindow"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xmlns="http://schemas.microsoft.com/winfx/2006/xaml/presentation"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xmlns:x="http://schemas.microsoft.com/winfx/2006/xaml"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Title="Северо-западный метод" Height="600" Width="900"&gt;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&lt;Grid Margin="10"&gt;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&lt;Grid.ColumnDefinitions&gt;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&lt;ColumnDefinition Width="320"/&gt;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&lt;ColumnDefinition Width="*"/&gt;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&lt;/Grid.ColumnDefinitions&gt;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&lt;StackPanel Grid.Column="0" Margin="0,0,10,0"&gt;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Text="Параметры задачи" FontWeight="Bold"/&gt;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&lt;TextBox Name="TxtNumSuppliers" Text="3"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&lt;TextBox Name="TxtNumConsumers" Text="4"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&lt;Button Content="Создать матрицу"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Click="BtnCreateCostMatrix_Click"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Text="Запасы (по строкам, через запятую):"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FontWeight="Bold"/&gt;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&lt;TextBox Name="TxtSupply"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ToolTip="Например: 20,30,25"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&lt;!-- Потребности --&gt;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Text="Потребности (по столбцам, через запятую):"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FontWeight="Bold"/&gt;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&lt;TextBox Name="TxtDemand"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ToolTip="Например: 10,15,20,30"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&lt;Button Content="Решить (СЗУ)"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Click="BtnNorthWest_Click"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&lt;Button Content="Очистить"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Click="BtnClear_Click"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Background="#ffcccc"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Margin="0,5"/&gt;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Name="TxtInfo" Margin="0,10"/&gt;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&lt;StackPanel Grid.Column="1"&gt;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&lt;DataGrid Name="DataGridCost" Height="200"/&gt;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Text="Результат:" FontWeight="Bold"/&gt;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&lt;TextBlock Name="TxtResult" FontFamily="Consolas"/&gt;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&lt;/Grid&gt;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&lt;/Window&gt;</w:t>
            </w:r>
          </w:p>
        </w:tc>
      </w:tr>
      <w:tr>
        <w:trPr/>
        <w:tc>
          <w:tcPr>
            <w:cnfStyle w:val="000010000000"/>
            <w:tcW w:w="859" w:type="dxa"/>
          </w:tcPr>
          <w:p>
            <w:pPr>
              <w:ind w:firstLine="0"/>
              <w:rPr/>
            </w:pPr>
            <w:r>
              <w:rPr>
                <w:lang w:val="en-US"/>
              </w:rPr>
              <w:t>cs</w:t>
            </w:r>
          </w:p>
        </w:tc>
        <w:tc>
          <w:tcPr>
            <w:cnfStyle w:val="000001000000"/>
            <w:tcW w:w="8995" w:type="dxa"/>
          </w:tcPr>
          <w:p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using System;</w:t>
            </w:r>
          </w:p>
          <w:p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using System.Data;</w:t>
            </w:r>
          </w:p>
          <w:p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using System.Linq;</w:t>
            </w:r>
          </w:p>
          <w:p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using System.Text;</w:t>
            </w:r>
          </w:p>
          <w:p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using System.Windows;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namespace NorthWestMethodApp</w:t>
            </w:r>
          </w:p>
          <w:p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partial class MainWindow : Window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DataTable costTable;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public MainWindow()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InitializeComponent();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Создание матрицы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BtnCreateCostMatrix_Click(object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try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n = int.Parse(TxtNumSuppliers.Text);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m = int.Parse(TxtNumConsumers.Text);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(n &lt;= 0 || m &lt;=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MessageBox.Show("Введите положительные числа.");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costTable = new DataTable();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m;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costTable.Columns.Add($"C{j + 1}", typeof(int));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i = 0; i &lt; n;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var row = costTable.NewRow();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for (int j = 0; j &lt; m;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row[j] = 0;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costTable.Rows.Add(row);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DataGridCost.ItemsSource = costTable.DefaultView;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catch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MessageBox.Show("Ошибка при создании матрицы.");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Проверка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bool ValidateInputs()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(costTable == null)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MessageBox.Show("Сначала создайте матрицу.");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(string.IsNullOrWhiteSpace(TxtSupply.Text))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MessageBox.Show("Введите запасы.");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(string.IsNullOrWhiteSpace(TxtDemand.Text))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MessageBox.Show("Введите потребности.");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foreach (DataRow row in costTable.Rows)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foreach (var item in row.ItemArray)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if (item == DBNull.Value || string.IsNullOrWhiteSpace(item.ToString()))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MessageBox.Show("Заполните все ячейки матрицы.");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if (!int.TryParse(item.ToString(), out _))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MessageBox.Show("Матрица должна содержать только числа.");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true;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Получение матрицы стоимости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int[,] GetCost()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n = costTable.Rows.Count;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m = costTable.Columns.Count;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int[,] cost = new int[n, m];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n;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m;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cost[i, j] = Convert.ToInt32(costTable.Rows[i][j]);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cost;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Северо-западный метод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int[,] NorthWest(int[] supply, int[] demand)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n = supply.Length;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m = demand.Length;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int[,] alloc = new int[n, m];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var s = supply.ToArray();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var d = demand.ToArray();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i = 0, j =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while (i &lt; n &amp;&amp; j &lt; m)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q = Math.Min(s[i], d[j]);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alloc[i, j] = q;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s[i] -= q;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d[j] -= q;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(s[i] == 0) i++;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(d[j] == 0) j++;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alloc;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Подсчёт стоимости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int CalculateCost(int[,] alloc, int[,] cost)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total =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alloc.GetLength(0);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alloc.GetLength(1);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total += alloc[i, j] * cost[i, j];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total;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Вывод результата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ShowResult(int[,] alloc, int totalCost)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n = alloc.GetLength(0);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m = alloc.GetLength(1);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StringBuilder sb = new StringBuilder();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sb.AppendLine("Матрица распределения:\n");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n;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m;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sb.Append($"{alloc[i, j],6}");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sb.AppendLine();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sb.AppendLine("Общая стоимость: " + totalCost);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= sb.ToString();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Кнопка решения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BtnNorthWest_Click(object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try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(!ValidateInputs()) return;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int[] supply = TxtSupply.Text.Split(',')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.Select(s =&gt;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if (!int.TryParse(s.Trim(), out int val))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throw new Exception();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return val;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}).ToArray();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int[] demand = TxtDemand.Text.Split(',')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.Select(s =&gt;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if (!int.TryParse(s.Trim(), out int val))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throw new Exception();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return val;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}).ToArray();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(supply.Length != costTable.Rows.Count)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MessageBox.Show("Количество запасов должно совпадать со строками.");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(demand.Length != costTable.Columns.Count)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MessageBox.Show("Количество потребностей должно совпадать со столбцами.");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var cost = GetCost();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var alloc = NorthWest(supply, demand);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total = CalculateCost(alloc, cost);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ShowResult(alloc, total);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catch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MessageBox.Show("Ошибка ввода данных.");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// Очистка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BtnClear_Click(object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costTable = null;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DataGridCost.ItemsSource = null;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TxtSupply.Clear();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TxtDemand.Clear();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= "";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MessageBox.Show("Данные очищены.");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}</w:t>
            </w:r>
          </w:p>
        </w:tc>
      </w:tr>
    </w:tbl>
    <w:p/>
    <w:sectPr>
      <w:pgMar w:top="1134" w:right="567" w:bottom="1134" w:left="17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等线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等线" w:hAnsi="Times New Roman"/>
        <w:color w:val="000000"/>
        <w:sz w:val="28"/>
        <w:szCs w:val="28"/>
      </w:rPr>
    </w:rPrDefault>
    <w:pPrDefault>
      <w:pPr>
        <w:spacing w:after="0" w:line="360" w:lineRule="auto"/>
        <w:ind w:firstLine="709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</dc:creator>
  <cp:lastModifiedBy>Софья</cp:lastModifiedBy>
</cp:coreProperties>
</file>