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tbl>
      <w:tblPr>
        <w:tblStyle w:val="TableGrid"/>
        <w:tblW w:w="9854" w:type="dxa"/>
        <w:tblInd w:w="0" w:type="dxa"/>
      </w:tblPr>
      <w:tblGrid>
        <w:gridCol w:w="1375"/>
        <w:gridCol w:w="8479"/>
      </w:tblGrid>
      <w:tr>
        <w:trPr/>
        <w:tc>
          <w:tcPr>
            <w:tcW w:w="9854" w:type="dxa"/>
            <w:gridSpan w:val="2"/>
          </w:tcPr>
          <w:p>
            <w:pPr>
              <w:rPr/>
            </w:pPr>
            <w:r>
              <w:rPr>
                <w:lang w:val="ru-RU"/>
              </w:rPr>
              <w:t>WpfApp12</w:t>
            </w:r>
          </w:p>
        </w:tc>
      </w:tr>
      <w:tr>
        <w:trPr/>
        <w:tc>
          <w:tcPr>
            <w:tcW w:w="1375" w:type="dxa"/>
          </w:tcPr>
          <w:p>
            <w:pPr>
              <w:ind w:firstLine="0"/>
              <w:rPr/>
            </w:pPr>
            <w:r>
              <w:rPr>
                <w:lang w:val="en-US"/>
              </w:rPr>
              <w:t>xaml</w:t>
            </w:r>
          </w:p>
        </w:tc>
        <w:tc>
          <w:tcPr>
            <w:tcW w:w="8479" w:type="dxa"/>
          </w:tcPr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&lt;Window x:Class="WpfApp12.MainWindow"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xmlns="http://schemas.microsoft.com/winfx/2006/xaml/presentation"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xmlns:x="http://schemas.microsoft.com/winfx/2006/xaml"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Title="Анализ СМО"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Height="800" Width="950"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Background="#F5F6FA"&gt;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&lt;Grid Margin="25"&gt;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&lt;Grid.ColumnDefinitions&gt;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&lt;ColumnDefinition Width="380"/&gt;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&lt;ColumnDefinition Width="*"/&gt;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&lt;/Grid.ColumnDefinitions&gt;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&lt;!-- ЛЕВАЯ ПАНЕЛЬ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&lt;Border Background="White" CornerRadius="14" Padding="20" Margin="0,0,20,0"&gt;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Text="Анализ СМО"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FontSize="22"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FontWeight="Bold"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Margin="0,0,0,20"/&gt;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&lt;!-- Тип СМО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Text="Тип СМО" FontWeight="SemiBold"/&gt;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&lt;ComboBox x:Name="cboSMOType"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Margin="0,6,0,15"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Height="32"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SelectionChanged="CboSMOType_SelectionChanged"&gt;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&lt;ComboBoxItem Content="СМО с отказами"/&gt;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&lt;ComboBoxItem Content="СМО с ограниченной очередью"/&gt;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&lt;ComboBoxItem Content="СМО с неограниченной очередью"/&gt;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&lt;/ComboBox&gt;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&lt;!-- n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Text="Количество каналов (n)" FontWeight="SemiBold"/&gt;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&lt;TextBox x:Name="txtChannels" Margin="0,6,0,10"/&gt;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&lt;!-- λ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Text="Интенсивность заявок (λ)" FontWeight="SemiBold"/&gt;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&lt;TextBox x:Name="txtLambda" Margin="0,6,0,10"/&gt;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&lt;!-- μ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Text="Интенсивность обслуживания (μ)" FontWeight="SemiBold"/&gt;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&lt;TextBox x:Name="txtMu" Margin="0,6,0,10"/&gt;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&lt;!-- t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Text="Время обслуживания (tобс)" FontWeight="SemiBold"/&gt;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&lt;TextBox x:Name="txtTob" Margin="0,6,0,10"/&gt;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&lt;!-- очередь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&lt;StackPanel x:Name="QueuePanel"&gt;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&lt;TextBlock Text="Размер очереди (m)" FontWeight="SemiBold"/&gt;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&lt;TextBox x:Name="txtQueue" Margin="0,6,0,15"/&gt;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&lt;/StackPanel&gt;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&lt;!-- КНОПКИ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&lt;Grid&gt;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&lt;Grid.ColumnDefinitions&gt;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&lt;ColumnDefinition Width="*"/&gt;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&lt;ColumnDefinition Width="10"/&gt;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&lt;ColumnDefinition Width="*"/&gt;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&lt;/Grid.ColumnDefinitions&gt;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&lt;Button Content="Рассчитать"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Grid.Column="0"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Height="40"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Background="#0078D7"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Foreground="White"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Click="BtnCalculate_Click"/&gt;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&lt;Button Content="Очистить"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Grid.Column="2"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Height="40"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Background="#D9534F"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Foreground="White"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Click="BtnClear_Click"/&gt;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&lt;/Grid&gt;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&lt;/StackPanel&gt;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&lt;/Border&gt;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&lt;!-- ПРАВАЯ ПАНЕЛЬ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&lt;Border Grid.Column="1"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Background="White"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CornerRadius="14"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Padding="20"&gt;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Text="Результаты"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FontSize="20"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FontWeight="Bold"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Margin="0,0,0,10"/&gt;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&lt;TextBox x:Name="txtResult"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IsReadOnly="True"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TextWrapping="Wrap"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VerticalScrollBarVisibility="Auto"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AcceptsReturn="True"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FontFamily="Consolas"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Background="#FAFAFA"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BorderThickness="0"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Height="650"/&gt;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&lt;/StackPanel&gt;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&lt;/Border&gt;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&lt;/Grid&gt;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&lt;/Window&gt;</w:t>
            </w:r>
          </w:p>
        </w:tc>
      </w:tr>
      <w:tr>
        <w:trPr/>
        <w:tc>
          <w:tcPr>
            <w:tcW w:w="1375" w:type="dxa"/>
          </w:tcPr>
          <w:p>
            <w:pPr>
              <w:ind w:firstLine="0"/>
              <w:rPr/>
            </w:pPr>
            <w:r>
              <w:rPr>
                <w:lang w:val="en-US"/>
              </w:rPr>
              <w:t>cs</w:t>
            </w:r>
          </w:p>
        </w:tc>
        <w:tc>
          <w:tcPr>
            <w:tcW w:w="8479" w:type="dxa"/>
          </w:tcPr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System.Text;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System.Windows;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System.Windows.Controls;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namespace WpfApp12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partial class MainWindow : Window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public MainWindow()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InitializeComponent();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Loaded += (s, e) =&gt; cboSMOType.SelectedIndex = 0;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CboSMOType_SelectionChanged(object sender, SelectionChangedEventArgs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(QueuePanel == null || cboSMOType.SelectedItem == null)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 selected = ((ComboBoxItem)cboSMOType.SelectedItem).Content.ToString();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QueuePanel.Visibility 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selected == "СМО с ограниченной очередью"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? Visibility.Visible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: Visibility.Collapsed;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BtnCalculate_Click(object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n, m;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lambda, mu;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(!ValidateInput(out n, out lambda, out mu, out m))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(mu ==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double tob;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(!double.TryParse(txtTob.Text, out tob) || tob &lt;=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MessageBox.Show("Введите корректное tобс &gt; 0");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mu = 1.0 / tob;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 type = ((ComboBoxItem)cboSMOType.SelectedItem).Content.ToString();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 result = "";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(type == "СМО с отказами")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result = CalculateLossSystem(n, lambda, mu);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else if (type == "СМО с ограниченной очередью")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result = CalculateLimitedQueueSystem(n, m, lambda, mu);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else if (type == "СМО с неограниченной очередью")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result = CalculateUnlimitedQueueSystem(n, lambda, mu);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= result;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СМО С ОТКАЗАМИ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string CalculateLossSystem(int n, double lambda, double mu)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StringBuilder sb = new StringBuilder();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rho = lambda / mu;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sum =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sb.AppendLine("СИСТЕМА С ОТКАЗАМИ");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sb.AppendLine("----------------------------------------");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k = 0; k &lt;= n; k++)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sum += Math.Pow(rho, k) / Factorial(k);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P0 = 1 / sum;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double[] P = new double[n + 1];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k = 0; k &lt;= n; k++)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P[k] = Math.Pow(rho, k) / Factorial(k) * P0;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Pblock = P[n];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L = 0;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k = 1; k &lt;= n; k++)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L += k * P[k];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U = L / n;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sb.AppendLine($"λ = {lambda:F4}");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sb.AppendLine($"μ = {mu:F4}");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sb.AppendLine($"ρ = {rho:F4}");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sb.AppendLine($"P отказа = {Pblock:F4}");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sb.AppendLine($"Загрузка = {U:P2}");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sb.ToString();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СМО С ОГРАНИЧЕННОЙ ОЧЕРЕДЬЮ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string CalculateLimitedQueueSystem(int n, int m, double lambda, double mu)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StringBuilder sb = new StringBuilder();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rho = lambda / mu;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sum =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max = n + m;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k = 0; k &lt;= max; k++)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sum += Math.Pow(rho, k) / Factorial(Math.Min(k, n));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P0 = 1 / sum;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double[] P = new double[max + 1];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k = 0; k &lt;= max; k++)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P[k] = Math.Pow(rho, k) / Factorial(Math.Min(k, n)) * P0;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Pblock = P[max];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Lq =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k = n + 1; k &lt;= max; k++)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Lq += (k - n) * P[k];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Wq = (lambda * (1 - Pblock) &gt;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? Lq / (lambda * (1 - Pblock))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: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sb.AppendLine("СМО С ОГРАНИЧЕННОЙ ОЧЕРЕДЬЮ");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sb.AppendLine("----------------------------------------");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sb.AppendLine("P отказа: " + Pblock.ToString("F4"));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sb.AppendLine("L очереди: " + Lq.ToString("F4"));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sb.AppendLine("W ожидания: " + Wq.ToString("F4"));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sb.ToString();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СМО С НЕОГРАНИЧЕННОЙ ОЧЕРЕДЬЮ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string CalculateUnlimitedQueueSystem(int n, double lambda, double mu)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StringBuilder sb = new StringBuilder();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rho = lambda / (n * mu);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sb.AppendLine("СМО С НЕОГРАНИЧЕННОЙ ОЧЕРЕДЬЮ");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sb.AppendLine("----------------------------------------");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(rho &gt;= 1)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sb.AppendLine("Система неустойчива (ρ ≥ 1)");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sb.ToString();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L = rho / (1 - rho);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W = 1 / (n * mu - lambda);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Wq = W - 1 / mu;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sb.AppendLine("L: " + L.ToString("F4"));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sb.AppendLine("W: " + W.ToString("F4"));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sb.AppendLine("Wq: " + Wq.ToString("F4"));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sb.ToString();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ВАЛИДАЦИЯ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bool ValidateInput(out int n, out double lambda, out double mu, out int m)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 = 0; lambda = 0; mu = 0; m =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(!int.TryParse(txtChannels.Text, out n) || n &lt;=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MessageBox.Show("n должно быть &gt; 0");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(!double.TryParse(txtLambda.Text, out lambda) || lambda &lt;=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MessageBox.Show("λ должно быть &gt; 0");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(!double.TryParse(txtMu.Text, out mu) || mu &lt;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MessageBox.Show("μ должно быть ≥ 0");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 type = ((ComboBoxItem)cboSMOType.SelectedItem).Content.ToString();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(type == "СМО с ограниченной очередью")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(!int.TryParse(txtQueue.Text, out m) || m &lt;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MessageBox.Show("m должно быть ≥ 0");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true;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ОЧИСТКА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BtnClear_Click(object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txtChannels.Text = "";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txtLambda.Text = "";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txtMu.Text = "";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txtTob.Text = "";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txtQueue.Text = "";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= "";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cboSMOType.SelectedIndex = 0;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ФАКТОРИАЛ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=========================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double Factorial(int k)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r = 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2; i &lt;= k;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 *= i;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r;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}</w:t>
            </w:r>
          </w:p>
        </w:tc>
      </w:tr>
    </w:tbl>
    <w:p/>
    <w:sectPr>
      <w:pgMar w:top="1134" w:right="567" w:bottom="1134" w:left="17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等线" w:hAnsi="Times New Roman"/>
        <w:color w:val="000000"/>
        <w:sz w:val="28"/>
        <w:szCs w:val="28"/>
      </w:rPr>
    </w:rPrDefault>
    <w:pPrDefault>
      <w:pPr>
        <w:spacing w:after="0" w:line="360" w:lineRule="auto"/>
        <w:ind w:firstLine="709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</dc:creator>
  <cp:lastModifiedBy>Софья</cp:lastModifiedBy>
</cp:coreProperties>
</file>