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BA61" w14:textId="77777777" w:rsidR="00A13721" w:rsidRPr="00A13721" w:rsidRDefault="00A13721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721">
        <w:rPr>
          <w:rFonts w:ascii="Times New Roman" w:hAnsi="Times New Roman" w:cs="Times New Roman"/>
          <w:b/>
          <w:bCs/>
          <w:sz w:val="24"/>
          <w:szCs w:val="24"/>
        </w:rPr>
        <w:t>Conference Poster Preparation Guideline</w:t>
      </w:r>
    </w:p>
    <w:p w14:paraId="0BBCEA24" w14:textId="77777777" w:rsidR="009C1B4B" w:rsidRPr="00391406" w:rsidRDefault="009C1B4B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3C6FA" w14:textId="040FF231" w:rsidR="009D57A2" w:rsidRPr="00391406" w:rsidRDefault="009D57A2" w:rsidP="00391406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All posters should comply with the guidance below. The guidance below is also aimed at</w:t>
      </w:r>
      <w:r w:rsidR="00194EAA" w:rsidRPr="00391406">
        <w:rPr>
          <w:rFonts w:ascii="Times New Roman" w:hAnsi="Times New Roman" w:cs="Times New Roman"/>
          <w:sz w:val="24"/>
          <w:szCs w:val="24"/>
        </w:rPr>
        <w:t xml:space="preserve"> </w:t>
      </w:r>
      <w:r w:rsidRPr="00391406">
        <w:rPr>
          <w:rFonts w:ascii="Times New Roman" w:hAnsi="Times New Roman" w:cs="Times New Roman"/>
          <w:sz w:val="24"/>
          <w:szCs w:val="24"/>
        </w:rPr>
        <w:t>presenters</w:t>
      </w:r>
      <w:r w:rsidR="00194EAA" w:rsidRPr="00391406">
        <w:rPr>
          <w:rFonts w:ascii="Times New Roman" w:hAnsi="Times New Roman" w:cs="Times New Roman"/>
          <w:sz w:val="24"/>
          <w:szCs w:val="24"/>
        </w:rPr>
        <w:t xml:space="preserve"> </w:t>
      </w:r>
      <w:r w:rsidRPr="00391406">
        <w:rPr>
          <w:rFonts w:ascii="Times New Roman" w:hAnsi="Times New Roman" w:cs="Times New Roman"/>
          <w:sz w:val="24"/>
          <w:szCs w:val="24"/>
        </w:rPr>
        <w:t xml:space="preserve">who may have little or no experience in producing a poster for a scientific meeting. </w:t>
      </w:r>
    </w:p>
    <w:p w14:paraId="22F2FF12" w14:textId="77777777" w:rsidR="009D57A2" w:rsidRPr="00391406" w:rsidRDefault="008B7AEC" w:rsidP="00391406">
      <w:pPr>
        <w:spacing w:before="100" w:beforeAutospacing="1" w:after="100" w:afterAutospacing="1" w:line="36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7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Poster Dimensions</w:t>
      </w:r>
    </w:p>
    <w:p w14:paraId="17D0380A" w14:textId="3CE6CE65" w:rsidR="009D57A2" w:rsidRPr="008B7AEC" w:rsidRDefault="009D57A2" w:rsidP="00391406">
      <w:pPr>
        <w:spacing w:before="100" w:beforeAutospacing="1" w:after="100" w:afterAutospacing="1" w:line="360" w:lineRule="auto"/>
        <w:ind w:left="0" w:firstLine="0"/>
        <w:outlineLvl w:val="3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The maximum size for your poster should be A0 (</w:t>
      </w:r>
      <w:r w:rsidRPr="00391406">
        <w:rPr>
          <w:rFonts w:ascii="Times New Roman" w:hAnsi="Times New Roman" w:cs="Times New Roman"/>
          <w:b/>
          <w:bCs/>
          <w:sz w:val="24"/>
          <w:szCs w:val="24"/>
        </w:rPr>
        <w:t>36 x 48 inches</w:t>
      </w:r>
      <w:r w:rsidRPr="00391406">
        <w:rPr>
          <w:rFonts w:ascii="Times New Roman" w:hAnsi="Times New Roman" w:cs="Times New Roman"/>
          <w:sz w:val="24"/>
          <w:szCs w:val="24"/>
        </w:rPr>
        <w:t>), and MUST be in portrait style. The conference organizers will provide adhesive, pads to attach your poster to the display boards which are portrait style.</w:t>
      </w:r>
    </w:p>
    <w:p w14:paraId="48868690" w14:textId="77777777" w:rsidR="008B7AEC" w:rsidRPr="008B7AEC" w:rsidRDefault="008B7AEC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2. Content &amp; Clarity</w:t>
      </w:r>
    </w:p>
    <w:p w14:paraId="6BE51BD9" w14:textId="714E2819" w:rsidR="008B7AEC" w:rsidRP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8B7AEC">
        <w:rPr>
          <w:rFonts w:ascii="Times New Roman" w:hAnsi="Times New Roman" w:cs="Times New Roman"/>
          <w:sz w:val="24"/>
          <w:szCs w:val="24"/>
        </w:rPr>
        <w:t xml:space="preserve"> Short, engaging, and large enough to be read from a distance</w:t>
      </w:r>
      <w:r w:rsidR="009D57A2" w:rsidRPr="00391406">
        <w:rPr>
          <w:rFonts w:ascii="Times New Roman" w:hAnsi="Times New Roman" w:cs="Times New Roman"/>
          <w:sz w:val="24"/>
          <w:szCs w:val="24"/>
        </w:rPr>
        <w:t>.</w:t>
      </w:r>
      <w:r w:rsidRPr="008B7AEC">
        <w:rPr>
          <w:rFonts w:ascii="Times New Roman" w:hAnsi="Times New Roman" w:cs="Times New Roman"/>
          <w:sz w:val="24"/>
          <w:szCs w:val="24"/>
        </w:rPr>
        <w:t xml:space="preserve"> (~85-150 pt font).</w:t>
      </w:r>
    </w:p>
    <w:p w14:paraId="4F6A565B" w14:textId="77777777" w:rsidR="008B7AEC" w:rsidRP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Authors &amp; Affiliations:</w:t>
      </w:r>
      <w:r w:rsidRPr="008B7AEC">
        <w:rPr>
          <w:rFonts w:ascii="Times New Roman" w:hAnsi="Times New Roman" w:cs="Times New Roman"/>
          <w:sz w:val="24"/>
          <w:szCs w:val="24"/>
        </w:rPr>
        <w:t xml:space="preserve"> List all contributors and their institutions below the title.</w:t>
      </w:r>
    </w:p>
    <w:p w14:paraId="3D7FCB15" w14:textId="77777777" w:rsidR="008B7AEC" w:rsidRP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8B7AEC">
        <w:rPr>
          <w:rFonts w:ascii="Times New Roman" w:hAnsi="Times New Roman" w:cs="Times New Roman"/>
          <w:sz w:val="24"/>
          <w:szCs w:val="24"/>
        </w:rPr>
        <w:t xml:space="preserve"> Briefly state the problem, research question, and objectives.</w:t>
      </w:r>
    </w:p>
    <w:p w14:paraId="6A9EBF4A" w14:textId="77777777" w:rsidR="008B7AEC" w:rsidRP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Pr="008B7AEC">
        <w:rPr>
          <w:rFonts w:ascii="Times New Roman" w:hAnsi="Times New Roman" w:cs="Times New Roman"/>
          <w:sz w:val="24"/>
          <w:szCs w:val="24"/>
        </w:rPr>
        <w:t xml:space="preserve"> Use visuals (diagrams, flowcharts) to summarize key steps.</w:t>
      </w:r>
    </w:p>
    <w:p w14:paraId="671D71D7" w14:textId="77777777" w:rsidR="008B7AEC" w:rsidRP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Pr="008B7AEC">
        <w:rPr>
          <w:rFonts w:ascii="Times New Roman" w:hAnsi="Times New Roman" w:cs="Times New Roman"/>
          <w:sz w:val="24"/>
          <w:szCs w:val="24"/>
        </w:rPr>
        <w:t xml:space="preserve"> Highlight key findings with figures, graphs, and minimal text.</w:t>
      </w:r>
    </w:p>
    <w:p w14:paraId="6FA53DE3" w14:textId="77777777" w:rsidR="008B7AEC" w:rsidRPr="00391406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8B7AEC">
        <w:rPr>
          <w:rFonts w:ascii="Times New Roman" w:hAnsi="Times New Roman" w:cs="Times New Roman"/>
          <w:sz w:val="24"/>
          <w:szCs w:val="24"/>
        </w:rPr>
        <w:t xml:space="preserve"> Summarize key takeaways and potential implications.</w:t>
      </w:r>
    </w:p>
    <w:p w14:paraId="3144262D" w14:textId="66D4B0D6" w:rsidR="008B7AEC" w:rsidRDefault="008B7AEC" w:rsidP="0039140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AEC">
        <w:rPr>
          <w:rFonts w:ascii="Times New Roman" w:hAnsi="Times New Roman" w:cs="Times New Roman"/>
          <w:b/>
          <w:bCs/>
          <w:sz w:val="24"/>
          <w:szCs w:val="24"/>
        </w:rPr>
        <w:t>Acknowledgments:</w:t>
      </w:r>
      <w:r w:rsidRPr="008B7AEC">
        <w:rPr>
          <w:rFonts w:ascii="Times New Roman" w:hAnsi="Times New Roman" w:cs="Times New Roman"/>
          <w:sz w:val="24"/>
          <w:szCs w:val="24"/>
        </w:rPr>
        <w:t xml:space="preserve"> </w:t>
      </w:r>
      <w:r w:rsidR="00194EAA" w:rsidRPr="00391406">
        <w:rPr>
          <w:rFonts w:ascii="Times New Roman" w:hAnsi="Times New Roman" w:cs="Times New Roman"/>
          <w:sz w:val="24"/>
          <w:szCs w:val="24"/>
        </w:rPr>
        <w:t>Thank funding sources, collaborators, or institutions.</w:t>
      </w:r>
    </w:p>
    <w:p w14:paraId="2F81EB0F" w14:textId="77777777" w:rsidR="00977428" w:rsidRPr="008B7AEC" w:rsidRDefault="00977428" w:rsidP="009774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391406">
        <w:rPr>
          <w:rFonts w:ascii="Times New Roman" w:hAnsi="Times New Roman" w:cs="Times New Roman"/>
          <w:sz w:val="24"/>
          <w:szCs w:val="24"/>
        </w:rPr>
        <w:t>: Include a few key citations (if necessary)</w:t>
      </w:r>
    </w:p>
    <w:p w14:paraId="51EA95CE" w14:textId="77777777" w:rsidR="00977428" w:rsidRPr="00391406" w:rsidRDefault="00977428" w:rsidP="00977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78A2F" w14:textId="77777777" w:rsidR="00194EAA" w:rsidRPr="00391406" w:rsidRDefault="00194EAA" w:rsidP="0039140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CCCFA" w14:textId="041100C4" w:rsidR="00194EAA" w:rsidRPr="00194EAA" w:rsidRDefault="00194EAA" w:rsidP="0039140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94EAA">
        <w:rPr>
          <w:rFonts w:ascii="Times New Roman" w:hAnsi="Times New Roman" w:cs="Times New Roman"/>
          <w:b/>
          <w:bCs/>
          <w:sz w:val="24"/>
          <w:szCs w:val="24"/>
        </w:rPr>
        <w:t>Design Tips</w:t>
      </w:r>
    </w:p>
    <w:p w14:paraId="7297A000" w14:textId="77777777" w:rsidR="009E07B5" w:rsidRPr="00391406" w:rsidRDefault="009E07B5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05CA0" w14:textId="6662AD1A" w:rsidR="00194EAA" w:rsidRPr="00194EAA" w:rsidRDefault="00194EAA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b/>
          <w:bCs/>
          <w:sz w:val="24"/>
          <w:szCs w:val="24"/>
        </w:rPr>
        <w:t>Layout</w:t>
      </w:r>
      <w:r w:rsidRPr="00194EAA">
        <w:rPr>
          <w:rFonts w:ascii="Times New Roman" w:hAnsi="Times New Roman" w:cs="Times New Roman"/>
          <w:sz w:val="24"/>
          <w:szCs w:val="24"/>
        </w:rPr>
        <w:t>:</w:t>
      </w:r>
    </w:p>
    <w:p w14:paraId="67A4A649" w14:textId="77777777" w:rsidR="009E07B5" w:rsidRPr="00391406" w:rsidRDefault="00194EAA" w:rsidP="003914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Use a grid system to organize content into columns (e.g., 2 columns for A0 posters).</w:t>
      </w:r>
    </w:p>
    <w:p w14:paraId="66CA87D0" w14:textId="77777777" w:rsidR="009E07B5" w:rsidRPr="00391406" w:rsidRDefault="00194EAA" w:rsidP="003914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sz w:val="24"/>
          <w:szCs w:val="24"/>
        </w:rPr>
        <w:t>Place the most important information (e.g., title, results) at eye level.</w:t>
      </w:r>
    </w:p>
    <w:p w14:paraId="1CF35783" w14:textId="356E62A1" w:rsidR="00194EAA" w:rsidRDefault="00194EAA" w:rsidP="003914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sz w:val="24"/>
          <w:szCs w:val="24"/>
        </w:rPr>
        <w:t>Leave ample white space to avoid clutter.</w:t>
      </w:r>
    </w:p>
    <w:p w14:paraId="0686A0E2" w14:textId="107A291D" w:rsidR="004D11E0" w:rsidRPr="00194EAA" w:rsidRDefault="004D11E0" w:rsidP="003914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11E0">
        <w:rPr>
          <w:rFonts w:ascii="Times New Roman" w:hAnsi="Times New Roman" w:cs="Times New Roman"/>
          <w:sz w:val="24"/>
          <w:szCs w:val="24"/>
        </w:rPr>
        <w:t>Don’t overload your poster – it is not a full paper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228C07" w14:textId="77777777" w:rsidR="009E07B5" w:rsidRPr="00391406" w:rsidRDefault="009E07B5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0FAB5" w14:textId="491B4493" w:rsidR="00194EAA" w:rsidRPr="00194EAA" w:rsidRDefault="00194EAA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b/>
          <w:bCs/>
          <w:sz w:val="24"/>
          <w:szCs w:val="24"/>
        </w:rPr>
        <w:t>Fonts</w:t>
      </w:r>
      <w:r w:rsidRPr="00194EAA">
        <w:rPr>
          <w:rFonts w:ascii="Times New Roman" w:hAnsi="Times New Roman" w:cs="Times New Roman"/>
          <w:sz w:val="24"/>
          <w:szCs w:val="24"/>
        </w:rPr>
        <w:t>:</w:t>
      </w:r>
    </w:p>
    <w:p w14:paraId="0F4EBB7D" w14:textId="77777777" w:rsidR="00194EAA" w:rsidRPr="00194EAA" w:rsidRDefault="00194EAA" w:rsidP="00391406">
      <w:pPr>
        <w:numPr>
          <w:ilvl w:val="1"/>
          <w:numId w:val="3"/>
        </w:numPr>
        <w:tabs>
          <w:tab w:val="left" w:pos="720"/>
          <w:tab w:val="num" w:pos="1440"/>
        </w:tabs>
        <w:spacing w:line="36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sz w:val="24"/>
          <w:szCs w:val="24"/>
        </w:rPr>
        <w:t>Use sans-serif fonts (e.g., Arial, Helvetica) for readability.</w:t>
      </w:r>
    </w:p>
    <w:p w14:paraId="5A7B53B2" w14:textId="2044C87C" w:rsidR="00194EAA" w:rsidRPr="00194EAA" w:rsidRDefault="00194EAA" w:rsidP="00391406">
      <w:pPr>
        <w:numPr>
          <w:ilvl w:val="1"/>
          <w:numId w:val="3"/>
        </w:numPr>
        <w:tabs>
          <w:tab w:val="num" w:pos="1440"/>
        </w:tabs>
        <w:spacing w:line="36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sz w:val="24"/>
          <w:szCs w:val="24"/>
        </w:rPr>
        <w:lastRenderedPageBreak/>
        <w:t xml:space="preserve">Title: </w:t>
      </w:r>
      <w:r w:rsidR="007F02DD">
        <w:rPr>
          <w:rFonts w:ascii="Times New Roman" w:hAnsi="Times New Roman" w:cs="Times New Roman"/>
          <w:sz w:val="24"/>
          <w:szCs w:val="24"/>
        </w:rPr>
        <w:t>80</w:t>
      </w:r>
      <w:r w:rsidRPr="00194EAA">
        <w:rPr>
          <w:rFonts w:ascii="Times New Roman" w:hAnsi="Times New Roman" w:cs="Times New Roman"/>
          <w:sz w:val="24"/>
          <w:szCs w:val="24"/>
        </w:rPr>
        <w:t xml:space="preserve"> pt, Headings: 36 pt, Body text: 32 pt.</w:t>
      </w:r>
    </w:p>
    <w:p w14:paraId="4846B0BA" w14:textId="77777777" w:rsidR="00194EAA" w:rsidRPr="00194EAA" w:rsidRDefault="00194EAA" w:rsidP="00391406">
      <w:pPr>
        <w:numPr>
          <w:ilvl w:val="1"/>
          <w:numId w:val="3"/>
        </w:numPr>
        <w:tabs>
          <w:tab w:val="num" w:pos="1440"/>
        </w:tabs>
        <w:spacing w:line="36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sz w:val="24"/>
          <w:szCs w:val="24"/>
        </w:rPr>
        <w:t>Ensure text is legible from 1-2 meters away.</w:t>
      </w:r>
    </w:p>
    <w:p w14:paraId="5CE144DA" w14:textId="77777777" w:rsidR="009E07B5" w:rsidRPr="00391406" w:rsidRDefault="009E07B5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699F9" w14:textId="07658663" w:rsidR="00194EAA" w:rsidRPr="00194EAA" w:rsidRDefault="00194EAA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b/>
          <w:bCs/>
          <w:sz w:val="24"/>
          <w:szCs w:val="24"/>
        </w:rPr>
        <w:t>Colors</w:t>
      </w:r>
      <w:r w:rsidRPr="00194EAA">
        <w:rPr>
          <w:rFonts w:ascii="Times New Roman" w:hAnsi="Times New Roman" w:cs="Times New Roman"/>
          <w:sz w:val="24"/>
          <w:szCs w:val="24"/>
        </w:rPr>
        <w:t>:</w:t>
      </w:r>
    </w:p>
    <w:p w14:paraId="417DCD75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Use a consistent color scheme (2-3 primary colors).</w:t>
      </w:r>
    </w:p>
    <w:p w14:paraId="123FDFD7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Ensure high contrast between text and background.</w:t>
      </w:r>
    </w:p>
    <w:p w14:paraId="377B08E2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Avoid overly bright or distracting colors.</w:t>
      </w:r>
    </w:p>
    <w:p w14:paraId="042B2CE2" w14:textId="77777777" w:rsidR="009E07B5" w:rsidRPr="00391406" w:rsidRDefault="009E07B5" w:rsidP="00391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08E69" w14:textId="4AA056B5" w:rsidR="00194EAA" w:rsidRPr="00194EAA" w:rsidRDefault="00194EAA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EAA">
        <w:rPr>
          <w:rFonts w:ascii="Times New Roman" w:hAnsi="Times New Roman" w:cs="Times New Roman"/>
          <w:b/>
          <w:bCs/>
          <w:sz w:val="24"/>
          <w:szCs w:val="24"/>
        </w:rPr>
        <w:t>Visuals</w:t>
      </w:r>
      <w:r w:rsidRPr="00194EAA">
        <w:rPr>
          <w:rFonts w:ascii="Times New Roman" w:hAnsi="Times New Roman" w:cs="Times New Roman"/>
          <w:sz w:val="24"/>
          <w:szCs w:val="24"/>
        </w:rPr>
        <w:t>:</w:t>
      </w:r>
    </w:p>
    <w:p w14:paraId="4434107C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Use high-resolution images, graphs, and charts.</w:t>
      </w:r>
    </w:p>
    <w:p w14:paraId="1C6943AF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Label all visuals clearly.</w:t>
      </w:r>
    </w:p>
    <w:p w14:paraId="0D5653DD" w14:textId="77777777" w:rsidR="00194EAA" w:rsidRPr="00391406" w:rsidRDefault="00194EAA" w:rsidP="003914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sz w:val="24"/>
          <w:szCs w:val="24"/>
        </w:rPr>
        <w:t>Avoid overcrowding with too many elements.</w:t>
      </w:r>
    </w:p>
    <w:p w14:paraId="05A8B670" w14:textId="77777777" w:rsidR="00391406" w:rsidRPr="00391406" w:rsidRDefault="00391406" w:rsidP="0039140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4. Use Professional Tools</w:t>
      </w:r>
    </w:p>
    <w:p w14:paraId="346BA3E8" w14:textId="0F6189EC" w:rsidR="00391406" w:rsidRPr="00391406" w:rsidRDefault="00391406" w:rsidP="00391406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391406">
        <w:rPr>
          <w:rFonts w:ascii="Times New Roman" w:hAnsi="Times New Roman" w:cs="Times New Roman"/>
          <w:sz w:val="24"/>
          <w:szCs w:val="24"/>
        </w:rPr>
        <w:t>: Use tools like Microsoft PowerPoint to design your poster.</w:t>
      </w:r>
    </w:p>
    <w:p w14:paraId="207BBE1F" w14:textId="7F44FD47" w:rsidR="00391406" w:rsidRPr="00391406" w:rsidRDefault="00391406" w:rsidP="00391406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 w:rsidRPr="00391406">
        <w:rPr>
          <w:rFonts w:ascii="Times New Roman" w:hAnsi="Times New Roman" w:cs="Times New Roman"/>
          <w:sz w:val="24"/>
          <w:szCs w:val="24"/>
        </w:rPr>
        <w:t>: Please follow the provided poster templates.</w:t>
      </w:r>
    </w:p>
    <w:p w14:paraId="3351BE47" w14:textId="77777777" w:rsidR="00391406" w:rsidRDefault="00391406" w:rsidP="0039140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8758" w14:textId="19C19A86" w:rsidR="00391406" w:rsidRPr="00391406" w:rsidRDefault="00391406" w:rsidP="00391406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5.  Print Your Poster</w:t>
      </w:r>
    </w:p>
    <w:p w14:paraId="5279E72D" w14:textId="77777777" w:rsidR="00391406" w:rsidRPr="00391406" w:rsidRDefault="00391406" w:rsidP="0039140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File Format</w:t>
      </w:r>
      <w:r w:rsidRPr="00391406">
        <w:rPr>
          <w:rFonts w:ascii="Times New Roman" w:hAnsi="Times New Roman" w:cs="Times New Roman"/>
          <w:sz w:val="24"/>
          <w:szCs w:val="24"/>
        </w:rPr>
        <w:t>: Save your poster as a high-resolution PDF (300 dpi or higher).</w:t>
      </w:r>
    </w:p>
    <w:p w14:paraId="29A689A2" w14:textId="77777777" w:rsidR="00391406" w:rsidRPr="00391406" w:rsidRDefault="00391406" w:rsidP="0039140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Printing Service</w:t>
      </w:r>
      <w:r w:rsidRPr="00391406">
        <w:rPr>
          <w:rFonts w:ascii="Times New Roman" w:hAnsi="Times New Roman" w:cs="Times New Roman"/>
          <w:sz w:val="24"/>
          <w:szCs w:val="24"/>
        </w:rPr>
        <w:t>: Use a professional printing service or your institution’s print shop.</w:t>
      </w:r>
    </w:p>
    <w:p w14:paraId="74FACEFC" w14:textId="77777777" w:rsidR="00391406" w:rsidRDefault="00391406" w:rsidP="0039140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406">
        <w:rPr>
          <w:rFonts w:ascii="Times New Roman" w:hAnsi="Times New Roman" w:cs="Times New Roman"/>
          <w:b/>
          <w:bCs/>
          <w:sz w:val="24"/>
          <w:szCs w:val="24"/>
        </w:rPr>
        <w:t>Material</w:t>
      </w:r>
      <w:r w:rsidRPr="00391406">
        <w:rPr>
          <w:rFonts w:ascii="Times New Roman" w:hAnsi="Times New Roman" w:cs="Times New Roman"/>
          <w:sz w:val="24"/>
          <w:szCs w:val="24"/>
        </w:rPr>
        <w:t>: Choose glossy or matte finish based on your preference and lighting conditions at the venue.</w:t>
      </w:r>
    </w:p>
    <w:p w14:paraId="485CB962" w14:textId="77777777" w:rsidR="00893226" w:rsidRDefault="00893226" w:rsidP="0039140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7931C" w14:textId="39350F8D" w:rsidR="00E905D0" w:rsidRPr="00E905D0" w:rsidRDefault="00893226" w:rsidP="00E905D0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20B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905D0" w:rsidRPr="00E905D0">
        <w:rPr>
          <w:rFonts w:ascii="Times New Roman" w:hAnsi="Times New Roman" w:cs="Times New Roman"/>
          <w:b/>
          <w:bCs/>
          <w:sz w:val="24"/>
          <w:szCs w:val="24"/>
        </w:rPr>
        <w:t>Poster Display:</w:t>
      </w:r>
    </w:p>
    <w:p w14:paraId="77415379" w14:textId="56190F42" w:rsidR="00E905D0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905D0">
        <w:rPr>
          <w:rFonts w:ascii="Times New Roman" w:hAnsi="Times New Roman" w:cs="Times New Roman"/>
          <w:sz w:val="24"/>
          <w:szCs w:val="24"/>
        </w:rPr>
        <w:t>Posters must be mounted on the designated boards before the session begins.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Presenters should be available at their posters during the assigned session to engage with attendees.</w:t>
      </w:r>
    </w:p>
    <w:p w14:paraId="72F7B998" w14:textId="77777777" w:rsidR="00893226" w:rsidRPr="00E905D0" w:rsidRDefault="00893226" w:rsidP="00E905D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928FEF" w14:textId="1A6B33D1" w:rsidR="00E905D0" w:rsidRPr="00E905D0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11685">
        <w:rPr>
          <w:rFonts w:ascii="Times New Roman" w:hAnsi="Times New Roman" w:cs="Times New Roman"/>
          <w:b/>
          <w:bCs/>
          <w:sz w:val="24"/>
          <w:szCs w:val="24"/>
        </w:rPr>
        <w:t>Presentation Duration</w:t>
      </w:r>
      <w:r w:rsidRPr="00E905D0">
        <w:rPr>
          <w:rFonts w:ascii="Times New Roman" w:hAnsi="Times New Roman" w:cs="Times New Roman"/>
          <w:sz w:val="24"/>
          <w:szCs w:val="24"/>
        </w:rPr>
        <w:t>:</w:t>
      </w:r>
      <w:r w:rsidR="00111685"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Each presenter will have 3-5 minutes to give a brief overview of their research.</w:t>
      </w:r>
      <w:r w:rsidR="0033522E">
        <w:rPr>
          <w:rFonts w:ascii="Times New Roman" w:hAnsi="Times New Roman" w:cs="Times New Roman"/>
          <w:sz w:val="24"/>
          <w:szCs w:val="24"/>
        </w:rPr>
        <w:t xml:space="preserve"> </w:t>
      </w:r>
      <w:r w:rsidR="00893226" w:rsidRPr="00391406">
        <w:rPr>
          <w:rFonts w:ascii="Times New Roman" w:hAnsi="Times New Roman" w:cs="Times New Roman"/>
          <w:sz w:val="24"/>
          <w:szCs w:val="24"/>
        </w:rPr>
        <w:t>Bring printed handouts or business cards for interested viewers.</w:t>
      </w:r>
      <w:r w:rsidR="00893226"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An interactive Q</w:t>
      </w:r>
      <w:r w:rsidR="00111685"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&amp;</w:t>
      </w:r>
      <w:r w:rsidR="00111685"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A session will follow where attendees can ask questions.</w:t>
      </w:r>
    </w:p>
    <w:p w14:paraId="763CE715" w14:textId="77777777" w:rsidR="00893226" w:rsidRDefault="00893226" w:rsidP="00E905D0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38732" w14:textId="2497FFCB" w:rsidR="00E905D0" w:rsidRPr="0033522E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3522E">
        <w:rPr>
          <w:rFonts w:ascii="Times New Roman" w:hAnsi="Times New Roman" w:cs="Times New Roman"/>
          <w:b/>
          <w:bCs/>
          <w:sz w:val="24"/>
          <w:szCs w:val="24"/>
        </w:rPr>
        <w:t>Poster Setup and Removal:</w:t>
      </w:r>
    </w:p>
    <w:p w14:paraId="433C1F41" w14:textId="4BB0E199" w:rsidR="00E905D0" w:rsidRPr="00E905D0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905D0">
        <w:rPr>
          <w:rFonts w:ascii="Times New Roman" w:hAnsi="Times New Roman" w:cs="Times New Roman"/>
          <w:sz w:val="24"/>
          <w:szCs w:val="24"/>
        </w:rPr>
        <w:lastRenderedPageBreak/>
        <w:t>Posters should be set up at least 30 minutes before the session starts.</w:t>
      </w:r>
      <w:r w:rsidR="0033522E">
        <w:rPr>
          <w:rFonts w:ascii="Times New Roman" w:hAnsi="Times New Roman" w:cs="Times New Roman"/>
          <w:sz w:val="24"/>
          <w:szCs w:val="24"/>
        </w:rPr>
        <w:t xml:space="preserve"> </w:t>
      </w:r>
      <w:r w:rsidRPr="00E905D0">
        <w:rPr>
          <w:rFonts w:ascii="Times New Roman" w:hAnsi="Times New Roman" w:cs="Times New Roman"/>
          <w:sz w:val="24"/>
          <w:szCs w:val="24"/>
        </w:rPr>
        <w:t>They must be removed after the session to make space for the next set of presentations.</w:t>
      </w:r>
    </w:p>
    <w:p w14:paraId="74DFF66F" w14:textId="77777777" w:rsidR="00E905D0" w:rsidRPr="00E905D0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4CA51ED" w14:textId="77777777" w:rsidR="00E905D0" w:rsidRPr="009803E3" w:rsidRDefault="00E905D0" w:rsidP="00E905D0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803E3">
        <w:rPr>
          <w:rFonts w:ascii="Times New Roman" w:hAnsi="Times New Roman" w:cs="Times New Roman"/>
          <w:b/>
          <w:bCs/>
          <w:sz w:val="24"/>
          <w:szCs w:val="24"/>
        </w:rPr>
        <w:t>Additional Recommendations</w:t>
      </w:r>
    </w:p>
    <w:p w14:paraId="05D1329D" w14:textId="5DC5BDC2" w:rsidR="00A953E7" w:rsidRDefault="00A953E7" w:rsidP="00C966C2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953E7">
        <w:rPr>
          <w:rFonts w:ascii="Times New Roman" w:hAnsi="Times New Roman" w:cs="Times New Roman"/>
          <w:sz w:val="24"/>
          <w:szCs w:val="24"/>
        </w:rPr>
        <w:t>Avoid overcrowding with text or visuals</w:t>
      </w:r>
    </w:p>
    <w:p w14:paraId="426ACB87" w14:textId="77777777" w:rsidR="00A953E7" w:rsidRPr="009803E3" w:rsidRDefault="00A953E7" w:rsidP="00A953E7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03E3">
        <w:rPr>
          <w:rFonts w:ascii="Times New Roman" w:hAnsi="Times New Roman" w:cs="Times New Roman"/>
          <w:sz w:val="24"/>
          <w:szCs w:val="24"/>
        </w:rPr>
        <w:t xml:space="preserve">Keep </w:t>
      </w:r>
      <w:r w:rsidRPr="009803E3">
        <w:rPr>
          <w:rFonts w:ascii="Times New Roman" w:hAnsi="Times New Roman" w:cs="Times New Roman"/>
          <w:b/>
          <w:bCs/>
          <w:sz w:val="24"/>
          <w:szCs w:val="24"/>
        </w:rPr>
        <w:t>40-50% white space</w:t>
      </w:r>
      <w:r w:rsidRPr="009803E3">
        <w:rPr>
          <w:rFonts w:ascii="Times New Roman" w:hAnsi="Times New Roman" w:cs="Times New Roman"/>
          <w:sz w:val="24"/>
          <w:szCs w:val="24"/>
        </w:rPr>
        <w:t xml:space="preserve"> for a clean and organized look.</w:t>
      </w:r>
    </w:p>
    <w:p w14:paraId="0EC353E5" w14:textId="5081C6AE" w:rsidR="009803E3" w:rsidRDefault="00A953E7" w:rsidP="00C966C2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905D0" w:rsidRPr="009803E3">
        <w:rPr>
          <w:rFonts w:ascii="Times New Roman" w:hAnsi="Times New Roman" w:cs="Times New Roman"/>
          <w:sz w:val="24"/>
          <w:szCs w:val="24"/>
        </w:rPr>
        <w:t>ractice explaining your research in 2-3 minutes for an effective presentation.</w:t>
      </w:r>
    </w:p>
    <w:p w14:paraId="2FA2B6E0" w14:textId="77777777" w:rsidR="009803E3" w:rsidRDefault="00E905D0" w:rsidP="00616434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03E3">
        <w:rPr>
          <w:rFonts w:ascii="Times New Roman" w:hAnsi="Times New Roman" w:cs="Times New Roman"/>
          <w:sz w:val="24"/>
          <w:szCs w:val="24"/>
        </w:rPr>
        <w:t>Bring business cards or a QR code to your research for networking.</w:t>
      </w:r>
    </w:p>
    <w:p w14:paraId="6DC926A1" w14:textId="30FB3165" w:rsidR="00391406" w:rsidRDefault="00E905D0" w:rsidP="00616434">
      <w:pPr>
        <w:pStyle w:val="ListParagraph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03E3">
        <w:rPr>
          <w:rFonts w:ascii="Times New Roman" w:hAnsi="Times New Roman" w:cs="Times New Roman"/>
          <w:sz w:val="24"/>
          <w:szCs w:val="24"/>
        </w:rPr>
        <w:t xml:space="preserve"> Use bullet points and concise sentences for clarity.</w:t>
      </w:r>
    </w:p>
    <w:p w14:paraId="137D46B9" w14:textId="77777777" w:rsidR="00194EAA" w:rsidRPr="008B7AEC" w:rsidRDefault="00194EAA" w:rsidP="00391406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F0FEDC8" w14:textId="77777777" w:rsidR="008B7AEC" w:rsidRPr="00391406" w:rsidRDefault="008B7AEC" w:rsidP="00391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54100" w14:textId="7C3CD289" w:rsidR="008B7AEC" w:rsidRPr="001F642E" w:rsidRDefault="001F642E" w:rsidP="00391406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F64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Please check the reference template here. </w:t>
      </w:r>
    </w:p>
    <w:sectPr w:rsidR="008B7AEC" w:rsidRPr="001F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5BEF"/>
    <w:multiLevelType w:val="multilevel"/>
    <w:tmpl w:val="632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B3114"/>
    <w:multiLevelType w:val="multilevel"/>
    <w:tmpl w:val="F0A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02F22"/>
    <w:multiLevelType w:val="multilevel"/>
    <w:tmpl w:val="7F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D3BAB"/>
    <w:multiLevelType w:val="multilevel"/>
    <w:tmpl w:val="7F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053E7"/>
    <w:multiLevelType w:val="multilevel"/>
    <w:tmpl w:val="1EA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9470C"/>
    <w:multiLevelType w:val="hybridMultilevel"/>
    <w:tmpl w:val="CD68A4A0"/>
    <w:lvl w:ilvl="0" w:tplc="F0A8E25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78FF30CB"/>
    <w:multiLevelType w:val="multilevel"/>
    <w:tmpl w:val="7F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F66CD"/>
    <w:multiLevelType w:val="multilevel"/>
    <w:tmpl w:val="2F4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F045C"/>
    <w:multiLevelType w:val="multilevel"/>
    <w:tmpl w:val="7F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56792">
    <w:abstractNumId w:val="5"/>
  </w:num>
  <w:num w:numId="2" w16cid:durableId="1704210240">
    <w:abstractNumId w:val="1"/>
  </w:num>
  <w:num w:numId="3" w16cid:durableId="665985470">
    <w:abstractNumId w:val="8"/>
  </w:num>
  <w:num w:numId="4" w16cid:durableId="1314413033">
    <w:abstractNumId w:val="6"/>
  </w:num>
  <w:num w:numId="5" w16cid:durableId="1394811861">
    <w:abstractNumId w:val="3"/>
  </w:num>
  <w:num w:numId="6" w16cid:durableId="1898860099">
    <w:abstractNumId w:val="0"/>
  </w:num>
  <w:num w:numId="7" w16cid:durableId="151483664">
    <w:abstractNumId w:val="4"/>
  </w:num>
  <w:num w:numId="8" w16cid:durableId="2139254891">
    <w:abstractNumId w:val="7"/>
  </w:num>
  <w:num w:numId="9" w16cid:durableId="63452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21"/>
    <w:rsid w:val="00104CE2"/>
    <w:rsid w:val="00111685"/>
    <w:rsid w:val="001572E0"/>
    <w:rsid w:val="00176E96"/>
    <w:rsid w:val="00194EAA"/>
    <w:rsid w:val="001A64AD"/>
    <w:rsid w:val="001F642E"/>
    <w:rsid w:val="002810A1"/>
    <w:rsid w:val="0033522E"/>
    <w:rsid w:val="00391406"/>
    <w:rsid w:val="004D11E0"/>
    <w:rsid w:val="005D0BF1"/>
    <w:rsid w:val="005D338C"/>
    <w:rsid w:val="007F02DD"/>
    <w:rsid w:val="00893226"/>
    <w:rsid w:val="008B7AEC"/>
    <w:rsid w:val="00977428"/>
    <w:rsid w:val="009803E3"/>
    <w:rsid w:val="009C1B4B"/>
    <w:rsid w:val="009D57A2"/>
    <w:rsid w:val="009E07B5"/>
    <w:rsid w:val="00A13721"/>
    <w:rsid w:val="00A20BB5"/>
    <w:rsid w:val="00A953E7"/>
    <w:rsid w:val="00E5407B"/>
    <w:rsid w:val="00E905D0"/>
    <w:rsid w:val="00EF198C"/>
    <w:rsid w:val="00E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A0A6"/>
  <w15:chartTrackingRefBased/>
  <w15:docId w15:val="{EDA27B4F-F714-42A0-B564-EBD80BAC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432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21"/>
    <w:pPr>
      <w:numPr>
        <w:ilvl w:val="1"/>
      </w:numPr>
      <w:spacing w:after="160"/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Tamez Uddin</dc:creator>
  <cp:keywords/>
  <dc:description/>
  <cp:lastModifiedBy>Forhad Rabbi</cp:lastModifiedBy>
  <cp:revision>5</cp:revision>
  <dcterms:created xsi:type="dcterms:W3CDTF">2025-03-03T05:02:00Z</dcterms:created>
  <dcterms:modified xsi:type="dcterms:W3CDTF">2025-03-09T03:09:00Z</dcterms:modified>
</cp:coreProperties>
</file>