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24D6A" w14:textId="533BD037" w:rsidR="00F740E8" w:rsidRDefault="009C268B">
      <w:pPr>
        <w:rPr>
          <w:lang w:val="en-US"/>
        </w:rPr>
      </w:pPr>
      <w:r>
        <w:rPr>
          <w:lang w:val="en-US"/>
        </w:rPr>
        <w:t>Paralelalilizm</w:t>
      </w:r>
    </w:p>
    <w:p w14:paraId="5DE38772" w14:textId="24177671" w:rsidR="009C268B" w:rsidRDefault="009C268B">
      <w:pPr>
        <w:rPr>
          <w:lang w:val="en-US"/>
        </w:rPr>
      </w:pPr>
      <w:r>
        <w:rPr>
          <w:lang w:val="en-US"/>
        </w:rPr>
        <w:t>A shizl mizrl brizzle</w:t>
      </w:r>
    </w:p>
    <w:p w14:paraId="332792BC" w14:textId="6984AD51" w:rsidR="009C268B" w:rsidRDefault="009C268B">
      <w:pPr>
        <w:rPr>
          <w:lang w:val="en-US"/>
        </w:rPr>
      </w:pPr>
      <w:r>
        <w:rPr>
          <w:lang w:val="en-US"/>
        </w:rPr>
        <w:t>Paralelalilizm</w:t>
      </w:r>
    </w:p>
    <w:p w14:paraId="3F4B1139" w14:textId="7C18F268" w:rsidR="009C268B" w:rsidRPr="009C268B" w:rsidRDefault="009C268B">
      <w:pPr>
        <w:rPr>
          <w:lang w:val="en-US"/>
        </w:rPr>
      </w:pPr>
      <w:r>
        <w:rPr>
          <w:lang w:val="en-US"/>
        </w:rPr>
        <w:t>Tananananananana oh</w:t>
      </w:r>
    </w:p>
    <w:sectPr w:rsidR="009C268B" w:rsidRPr="009C2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015"/>
    <w:rsid w:val="009C268B"/>
    <w:rsid w:val="00C04015"/>
    <w:rsid w:val="00F7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D4FE"/>
  <w15:chartTrackingRefBased/>
  <w15:docId w15:val="{3CA6F61C-7877-473E-A431-71708895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Barkan</dc:creator>
  <cp:keywords/>
  <dc:description/>
  <cp:lastModifiedBy>Aaron Barkan</cp:lastModifiedBy>
  <cp:revision>2</cp:revision>
  <dcterms:created xsi:type="dcterms:W3CDTF">2023-02-11T23:01:00Z</dcterms:created>
  <dcterms:modified xsi:type="dcterms:W3CDTF">2023-02-11T23:01:00Z</dcterms:modified>
</cp:coreProperties>
</file>