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B0" w:rsidRDefault="00566DB0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:rsidR="00EF2AF2" w:rsidRPr="00566DB0" w:rsidRDefault="00EF2AF2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……………………………………………………………………….2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 ПОСТАНОВКА ЗАДАЧИ…………………………………………………….3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 ОБЗОР ЛИТЕРАТУРЫ……………………………………………………….4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Обзор методов и алгоритмов решения поставленной задачи………….4</w:t>
      </w:r>
    </w:p>
    <w:p w:rsid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 ФУНКЦИОНАЛЬНОЕ ПРОЕКТИРОВАНИЕ…………………………….5</w:t>
      </w:r>
    </w:p>
    <w:p w:rsidR="00E62BBC" w:rsidRPr="00E62BBC" w:rsidRDefault="00E62BBC" w:rsidP="00EB26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</w:t>
      </w:r>
      <w:r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ктура входных и выходных данных………………………………...5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Разработка диаграммы классо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…………………………………6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Описание классов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3.3.1 Класс нейронной сети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3.3.2 Класс матрицы…….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3.3.3 К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лассы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функций активации.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3.3.4 Класс окна для рисования…...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AA6FBB" w:rsidRPr="00C03271" w:rsidRDefault="00481CB9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3.3.5</w:t>
      </w:r>
      <w:r w:rsidR="00AA6F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главного окна…...…………………………………………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……...14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 РАЗРАБОТКА ПРОГРАММНЫХ МОДУЛЕЙ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Разработка схем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……………………………………………...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Разработка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16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……………………………………………………...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Б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В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Г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727F93" w:rsidRDefault="00727F93" w:rsidP="00EB26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4F090F" w:rsidRDefault="004F090F" w:rsidP="00EB266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:rsidR="00967081" w:rsidRDefault="002A5CE6" w:rsidP="00EB2663">
      <w:pPr>
        <w:spacing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5CE6">
        <w:rPr>
          <w:rFonts w:ascii="Times New Roman" w:hAnsi="Times New Roman" w:cs="Times New Roman"/>
          <w:bCs/>
          <w:sz w:val="28"/>
          <w:szCs w:val="28"/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рение и многие другие. Одним из </w:t>
      </w:r>
      <w:r w:rsidRPr="002A5C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популярных языков программирования для работы 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нейронными сетями является C++</w:t>
      </w:r>
      <w:r w:rsidR="0096708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67081" w:rsidRPr="00967081" w:rsidRDefault="00967081" w:rsidP="00EB2663">
      <w:pPr>
        <w:spacing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081">
        <w:rPr>
          <w:rFonts w:ascii="Times New Roman" w:hAnsi="Times New Roman" w:cs="Times New Roman"/>
          <w:sz w:val="28"/>
          <w:szCs w:val="28"/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081" w:rsidRDefault="00967081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081">
        <w:rPr>
          <w:rFonts w:ascii="Times New Roman" w:hAnsi="Times New Roman" w:cs="Times New Roman"/>
          <w:sz w:val="28"/>
          <w:szCs w:val="28"/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967081">
        <w:rPr>
          <w:rFonts w:ascii="Times New Roman" w:hAnsi="Times New Roman" w:cs="Times New Roman"/>
          <w:sz w:val="28"/>
          <w:szCs w:val="28"/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967081" w:rsidRDefault="002A5CE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92A78" w:rsidRDefault="00566DB0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92A78" w:rsidRDefault="00392A78" w:rsidP="00EB266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31211" w:rsidRDefault="00531211" w:rsidP="00EB2663">
      <w:pPr>
        <w:spacing w:line="240" w:lineRule="auto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566DB0" w:rsidP="00EB2663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</w:t>
      </w:r>
      <w:r>
        <w:rPr>
          <w:rFonts w:ascii="Times New Roman" w:hAnsi="Times New Roman" w:cs="Times New Roman"/>
          <w:sz w:val="28"/>
          <w:szCs w:val="28"/>
          <w:lang w:val="ru-RU"/>
        </w:rPr>
        <w:t>щих и 10 000 тестовых примеров. Предварительно база данных была обработана: изображение  преобразовано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числовой формат</w:t>
      </w:r>
      <w:r>
        <w:rPr>
          <w:rFonts w:ascii="Times New Roman" w:hAnsi="Times New Roman" w:cs="Times New Roman"/>
          <w:sz w:val="28"/>
          <w:szCs w:val="28"/>
          <w:lang w:val="ru-RU"/>
        </w:rPr>
        <w:t>. 0 – черный пиксель, 1 – белый.</w:t>
      </w: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или функция </w:t>
      </w:r>
      <w:proofErr w:type="spellStart"/>
      <w:r w:rsidRPr="004342FE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или гиперболический тангенс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>среднеквадратичная ошибка.</w:t>
      </w: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ля обновления весов нейронов используются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 оптимизации: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 xml:space="preserve"> градиентный спуск </w:t>
      </w:r>
    </w:p>
    <w:p w:rsid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Default="00470115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Матрицы весов 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>сохранены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4701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2FE">
        <w:rPr>
          <w:rFonts w:ascii="Times New Roman" w:hAnsi="Times New Roman" w:cs="Times New Roman"/>
          <w:sz w:val="28"/>
          <w:szCs w:val="28"/>
          <w:lang w:val="ru-RU"/>
        </w:rPr>
        <w:t>файлы для последующего использования или загрузки.</w:t>
      </w:r>
    </w:p>
    <w:p w:rsidR="004342FE" w:rsidRPr="004342FE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Default="004342FE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FE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>
        <w:rPr>
          <w:rFonts w:ascii="Times New Roman" w:hAnsi="Times New Roman" w:cs="Times New Roman"/>
          <w:sz w:val="28"/>
          <w:szCs w:val="28"/>
          <w:lang w:val="ru-RU"/>
        </w:rPr>
        <w:t xml:space="preserve">пределенного критерия остановки. В моем случае </w:t>
      </w:r>
      <w:r w:rsidR="00470115" w:rsidRPr="004342FE">
        <w:rPr>
          <w:rFonts w:ascii="Times New Roman" w:hAnsi="Times New Roman" w:cs="Times New Roman"/>
          <w:sz w:val="28"/>
          <w:szCs w:val="28"/>
          <w:lang w:val="ru-RU"/>
        </w:rPr>
        <w:t>определенного числа эпох обучения</w:t>
      </w:r>
      <w:r w:rsidR="004701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16CE" w:rsidRDefault="00470115" w:rsidP="00EB26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4342FE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  <w:r w:rsidR="00D716C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5CB6" w:rsidRDefault="00566DB0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4"/>
          <w:lang w:val="ru-RU"/>
        </w:rPr>
        <w:t>3</w:t>
      </w:r>
      <w:r w:rsidR="00774C14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Default="00395CB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177A63" w:rsidRPr="00177A63" w:rsidRDefault="00EB2663" w:rsidP="00177A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EB2663" w:rsidRDefault="00EB2663" w:rsidP="004471E6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64A5" w:rsidRPr="002A64A5" w:rsidRDefault="002A64A5" w:rsidP="002A64A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5"/>
      </w:tblGrid>
      <w:tr w:rsidR="00253822" w:rsidRPr="00D23A38" w:rsidTr="00253822">
        <w:trPr>
          <w:jc w:val="center"/>
        </w:trPr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 xml:space="preserve">Количество слоёв нейронной сети </w:t>
            </w:r>
          </w:p>
        </w:tc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D23A38" w:rsidTr="00253822">
        <w:trPr>
          <w:jc w:val="center"/>
        </w:trPr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253822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53822"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822E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822E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 пикселей</w:t>
      </w:r>
    </w:p>
    <w:p w:rsidR="00822E87" w:rsidRP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B2663" w:rsidRPr="00AF31BB" w:rsidRDefault="00EB2663" w:rsidP="00AF31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EB2663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95CB6" w:rsidRPr="00E53755" w:rsidRDefault="00A844C2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E53755">
        <w:rPr>
          <w:b/>
          <w:bCs/>
          <w:color w:val="000000"/>
          <w:sz w:val="28"/>
          <w:szCs w:val="28"/>
        </w:rPr>
        <w:t xml:space="preserve">Приложении </w:t>
      </w:r>
      <w:r w:rsidR="00FE0994">
        <w:rPr>
          <w:b/>
          <w:bCs/>
          <w:color w:val="000000"/>
          <w:sz w:val="28"/>
          <w:szCs w:val="28"/>
        </w:rPr>
        <w:t>А</w:t>
      </w:r>
      <w:r w:rsidR="00E53755">
        <w:rPr>
          <w:color w:val="000000"/>
          <w:sz w:val="28"/>
          <w:szCs w:val="28"/>
        </w:rPr>
        <w:t>.</w:t>
      </w:r>
    </w:p>
    <w:p w:rsidR="003F749D" w:rsidRDefault="00192F89" w:rsidP="00E62B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L - количество слоев в нейронной сети.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ActivateFunction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Matrix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B560C" w:rsidRPr="00AB560C" w:rsidRDefault="00025877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data_NetWork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принимает объект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~NetWork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PrintConfig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SetInput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values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Forwar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>Feed</w:t>
      </w:r>
      <w:proofErr w:type="spellEnd"/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earch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MaxIndex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values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PrintValue</w:t>
      </w:r>
      <w:proofErr w:type="spellEnd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L)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BackPr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opagation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expert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WeightsUpdater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lr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обновляет значения весов между нейронами на разных слоях </w:t>
      </w:r>
      <w:proofErr w:type="spellStart"/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нейронно</w:t>
      </w:r>
      <w:proofErr w:type="spellEnd"/>
      <w:r w:rsidR="00C112BF" w:rsidRPr="00C112BF">
        <w:rPr>
          <w:lang w:val="ru-RU"/>
        </w:rPr>
        <w:t xml:space="preserve"> </w:t>
      </w:r>
      <w:proofErr w:type="spell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й</w:t>
      </w:r>
      <w:proofErr w:type="spellEnd"/>
      <w:proofErr w:type="gramEnd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сети на основе переданного коэффициента обучения.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SaveWeights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ReadWeights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192F89" w:rsidP="00192F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C03271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61701E" w:rsidRDefault="0061701E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Default="00060A72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60A72" w:rsidRPr="00060A72" w:rsidRDefault="00060A72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060A72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~Matrix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row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col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) принимает количество строк и столбцов и выделяет память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Multi(const Matrix&amp; m, con</w:t>
      </w:r>
      <w:r>
        <w:rPr>
          <w:rFonts w:ascii="Times New Roman" w:hAnsi="Times New Roman" w:cs="Times New Roman"/>
          <w:sz w:val="28"/>
          <w:szCs w:val="28"/>
        </w:rPr>
        <w:t xml:space="preserve">st double* b,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Multi_T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Matrix&amp;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b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</w:rPr>
        <w:t>SumVector</w:t>
      </w:r>
      <w:proofErr w:type="spellEnd"/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701E" w:rsidRPr="0061701E">
        <w:rPr>
          <w:rFonts w:ascii="Times New Roman" w:hAnsi="Times New Roman" w:cs="Times New Roman"/>
          <w:sz w:val="28"/>
          <w:szCs w:val="28"/>
        </w:rPr>
        <w:t>double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61701E" w:rsidRPr="0061701E">
        <w:rPr>
          <w:rFonts w:ascii="Times New Roman" w:hAnsi="Times New Roman" w:cs="Times New Roman"/>
          <w:sz w:val="28"/>
          <w:szCs w:val="28"/>
        </w:rPr>
        <w:t>a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01E" w:rsidRPr="0061701E">
        <w:rPr>
          <w:rFonts w:ascii="Times New Roman" w:hAnsi="Times New Roman" w:cs="Times New Roman"/>
          <w:sz w:val="28"/>
          <w:szCs w:val="28"/>
        </w:rPr>
        <w:t>const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</w:rPr>
        <w:t>double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61701E" w:rsidRPr="0061701E">
        <w:rPr>
          <w:rFonts w:ascii="Times New Roman" w:hAnsi="Times New Roman" w:cs="Times New Roman"/>
          <w:sz w:val="28"/>
          <w:szCs w:val="28"/>
        </w:rPr>
        <w:t>b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</w:rPr>
        <w:t>n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 ()</w:t>
      </w:r>
      <w:r w:rsid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&lt;&lt; 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std::ostream&amp;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os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Matrix&amp;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) позволяет вывести значения элементов матрицы в поток вывода.</w:t>
      </w:r>
    </w:p>
    <w:p w:rsidR="0061701E" w:rsidRPr="00060A72" w:rsidRDefault="00060A72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&gt;&gt; (</w:t>
      </w:r>
      <w:r w:rsidR="0061701E" w:rsidRPr="00060A72">
        <w:rPr>
          <w:rFonts w:ascii="Times New Roman" w:hAnsi="Times New Roman" w:cs="Times New Roman"/>
          <w:sz w:val="28"/>
          <w:szCs w:val="28"/>
        </w:rPr>
        <w:t>std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61701E" w:rsidRPr="00060A72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61701E" w:rsidRPr="00060A72">
        <w:rPr>
          <w:rFonts w:ascii="Times New Roman" w:hAnsi="Times New Roman" w:cs="Times New Roman"/>
          <w:sz w:val="28"/>
          <w:szCs w:val="28"/>
        </w:rPr>
        <w:t>is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01E" w:rsidRPr="00060A72">
        <w:rPr>
          <w:rFonts w:ascii="Times New Roman" w:hAnsi="Times New Roman" w:cs="Times New Roman"/>
          <w:sz w:val="28"/>
          <w:szCs w:val="28"/>
        </w:rPr>
        <w:t>Matrix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61701E" w:rsidRPr="00060A72">
        <w:rPr>
          <w:rFonts w:ascii="Times New Roman" w:hAnsi="Times New Roman" w:cs="Times New Roman"/>
          <w:sz w:val="28"/>
          <w:szCs w:val="28"/>
        </w:rPr>
        <w:t>m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192F89" w:rsidP="008E20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470BD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 функций активации</w:t>
      </w:r>
    </w:p>
    <w:p w:rsidR="00192F89" w:rsidRPr="00EC0E9A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BC736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192F89">
        <w:rPr>
          <w:rFonts w:ascii="Times New Roman" w:hAnsi="Times New Roman" w:cs="Times New Roman"/>
          <w:sz w:val="28"/>
          <w:szCs w:val="28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BC736C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92F89" w:rsidRPr="00192F89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92F89">
        <w:rPr>
          <w:rFonts w:ascii="Times New Roman" w:hAnsi="Times New Roman" w:cs="Times New Roman"/>
          <w:sz w:val="28"/>
          <w:szCs w:val="28"/>
        </w:rPr>
        <w:t>activateFunc</w:t>
      </w:r>
      <w:proofErr w:type="spellEnd"/>
      <w:proofErr w:type="gram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192F89" w:rsidP="00192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192F89" w:rsidRPr="00192F89">
        <w:rPr>
          <w:rFonts w:ascii="Times New Roman" w:hAnsi="Times New Roman" w:cs="Times New Roman"/>
          <w:sz w:val="28"/>
          <w:szCs w:val="28"/>
        </w:rPr>
        <w:t>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192F89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use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92F89" w:rsidRPr="00192F89">
        <w:rPr>
          <w:rFonts w:ascii="Times New Roman" w:hAnsi="Times New Roman" w:cs="Times New Roman"/>
          <w:sz w:val="28"/>
          <w:szCs w:val="28"/>
        </w:rPr>
        <w:t>double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192F89" w:rsidRPr="00192F89">
        <w:rPr>
          <w:rFonts w:ascii="Times New Roman" w:hAnsi="Times New Roman" w:cs="Times New Roman"/>
          <w:sz w:val="28"/>
          <w:szCs w:val="28"/>
        </w:rPr>
        <w:t>value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n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92F89" w:rsidRPr="00192F89">
        <w:rPr>
          <w:rFonts w:ascii="Times New Roman" w:hAnsi="Times New Roman" w:cs="Times New Roman"/>
          <w:sz w:val="28"/>
          <w:szCs w:val="28"/>
        </w:rPr>
        <w:t>double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192F89" w:rsidRPr="00192F89">
        <w:rPr>
          <w:rFonts w:ascii="Times New Roman" w:hAnsi="Times New Roman" w:cs="Times New Roman"/>
          <w:sz w:val="28"/>
          <w:szCs w:val="28"/>
        </w:rPr>
        <w:t>value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192F89" w:rsidRDefault="00716193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192F89" w:rsidRDefault="00192F89" w:rsidP="00192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192F89">
        <w:rPr>
          <w:rFonts w:ascii="Times New Roman" w:hAnsi="Times New Roman" w:cs="Times New Roman"/>
          <w:sz w:val="28"/>
          <w:szCs w:val="28"/>
        </w:rPr>
        <w:t>Sigmoid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92F89">
        <w:rPr>
          <w:rFonts w:ascii="Times New Roman" w:hAnsi="Times New Roman" w:cs="Times New Roman"/>
          <w:sz w:val="28"/>
          <w:szCs w:val="28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192F89" w:rsidRDefault="00192F8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6193" w:rsidRDefault="00716193" w:rsidP="0071619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16193">
        <w:rPr>
          <w:rFonts w:ascii="Times New Roman" w:hAnsi="Times New Roman" w:cs="Times New Roman"/>
          <w:sz w:val="28"/>
          <w:szCs w:val="28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16193" w:rsidRDefault="00716193" w:rsidP="0071619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16193" w:rsidRDefault="00716193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502410" cy="60960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93" w:rsidRPr="00716193" w:rsidRDefault="008E207E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388179" cy="2667858"/>
            <wp:effectExtent l="19050" t="0" r="2721" b="0"/>
            <wp:docPr id="8" name="Рисунок 7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3" cy="26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93" w:rsidRPr="00BC736C" w:rsidRDefault="00716193" w:rsidP="0071619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16193" w:rsidRPr="00192F89" w:rsidRDefault="00716193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AF70E5" w:rsidRPr="00EC0E9A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6E61B9" w:rsidRPr="00EC0E9A" w:rsidRDefault="006E61B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842404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732405" cy="75120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84121" cy="2658455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09" cy="265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B8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6E61B9" w:rsidRPr="00EC0E9A" w:rsidRDefault="006E61B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6E61B9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842404">
        <w:rPr>
          <w:rFonts w:ascii="Times New Roman" w:hAnsi="Times New Roman" w:cs="Times New Roman"/>
          <w:sz w:val="28"/>
          <w:szCs w:val="28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404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842404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 w:rsidR="00842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352800" cy="63119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8E207E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2C3AB8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F16C0A" w:rsidRPr="006E61B9" w:rsidRDefault="00F16C0A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842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.4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62BBC" w:rsidRDefault="00E62BBC" w:rsidP="00EC0E9A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bool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QVector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&lt;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QPointF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&gt;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QImage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QWidget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*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parent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nullptr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QPaintEvent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mousePressEvent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*)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mouseMoveEvent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*)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mouseReleaseEvent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clear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.5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приложения и содержит следующие поля:</w:t>
      </w:r>
    </w:p>
    <w:p w:rsid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PS - указатель на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NW -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Ui::MainWindow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Ui::MainWindow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интерфейс главного окна приложения.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QWidget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parent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nullptr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инициализирует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adDataNetWork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std::string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ReadTest</w:t>
      </w:r>
      <w:proofErr w:type="spellEnd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StartGuess</w:t>
      </w:r>
      <w:proofErr w:type="spellEnd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2B37D1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clearLCD</w:t>
      </w:r>
      <w:proofErr w:type="spellEnd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EC0E9A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EF2AF2" w:rsidP="00EB266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6F64" w:rsidRPr="00D23A38" w:rsidRDefault="00BF6F64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</w:t>
      </w:r>
      <w:r w:rsidR="00AE7A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="003F0B74" w:rsidRPr="00D23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="003F0B74" w:rsidRPr="00D23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шагам</w:t>
      </w:r>
      <w:r w:rsidR="00A62ADD" w:rsidRPr="00D23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="003F0B74" w:rsidRPr="00D23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DD" w:rsidRPr="005367E5">
        <w:rPr>
          <w:rFonts w:ascii="Courier New" w:hAnsi="Courier New" w:cs="Courier New"/>
          <w:b/>
          <w:bCs/>
          <w:sz w:val="24"/>
          <w:szCs w:val="24"/>
        </w:rPr>
        <w:t>void</w:t>
      </w:r>
      <w:r w:rsidR="00A62ADD" w:rsidRPr="00D23A3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A7E93" w:rsidRPr="005367E5">
        <w:rPr>
          <w:rFonts w:ascii="Courier New" w:hAnsi="Courier New" w:cs="Courier New"/>
          <w:b/>
          <w:sz w:val="24"/>
          <w:szCs w:val="24"/>
        </w:rPr>
        <w:t>Training</w:t>
      </w:r>
      <w:r w:rsidR="007A7E93" w:rsidRPr="00D23A3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7A7E93" w:rsidRPr="005367E5">
        <w:rPr>
          <w:rFonts w:ascii="Courier New" w:hAnsi="Courier New" w:cs="Courier New"/>
          <w:b/>
          <w:sz w:val="24"/>
          <w:szCs w:val="24"/>
        </w:rPr>
        <w:t>NetWork</w:t>
      </w:r>
      <w:proofErr w:type="spellEnd"/>
      <w:r w:rsidR="007A7E93" w:rsidRPr="00D23A38">
        <w:rPr>
          <w:rFonts w:ascii="Courier New" w:hAnsi="Courier New" w:cs="Courier New"/>
          <w:b/>
          <w:sz w:val="24"/>
          <w:szCs w:val="24"/>
        </w:rPr>
        <w:t xml:space="preserve"> </w:t>
      </w:r>
      <w:r w:rsidR="007A7E93" w:rsidRPr="005367E5">
        <w:rPr>
          <w:rFonts w:ascii="Courier New" w:hAnsi="Courier New" w:cs="Courier New"/>
          <w:b/>
          <w:sz w:val="24"/>
          <w:szCs w:val="24"/>
        </w:rPr>
        <w:t>NW</w:t>
      </w:r>
      <w:r w:rsidR="007A7E93" w:rsidRPr="00D23A38">
        <w:rPr>
          <w:rFonts w:ascii="Courier New" w:hAnsi="Courier New" w:cs="Courier New"/>
          <w:b/>
          <w:sz w:val="24"/>
          <w:szCs w:val="24"/>
        </w:rPr>
        <w:t xml:space="preserve">, </w:t>
      </w:r>
      <w:r w:rsidR="007A7E93" w:rsidRPr="005367E5">
        <w:rPr>
          <w:rFonts w:ascii="Courier New" w:hAnsi="Courier New" w:cs="Courier New"/>
          <w:b/>
          <w:sz w:val="24"/>
          <w:szCs w:val="24"/>
        </w:rPr>
        <w:t>const</w:t>
      </w:r>
      <w:r w:rsidR="007A7E93" w:rsidRPr="00D23A3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7A7E93" w:rsidRPr="005367E5">
        <w:rPr>
          <w:rFonts w:ascii="Courier New" w:hAnsi="Courier New" w:cs="Courier New"/>
          <w:b/>
          <w:sz w:val="24"/>
          <w:szCs w:val="24"/>
        </w:rPr>
        <w:t>data</w:t>
      </w:r>
      <w:r w:rsidR="007A7E93" w:rsidRPr="00D23A38">
        <w:rPr>
          <w:rFonts w:ascii="Courier New" w:hAnsi="Courier New" w:cs="Courier New"/>
          <w:b/>
          <w:sz w:val="24"/>
          <w:szCs w:val="24"/>
        </w:rPr>
        <w:t>_</w:t>
      </w:r>
      <w:r w:rsidR="007A7E93" w:rsidRPr="005367E5">
        <w:rPr>
          <w:rFonts w:ascii="Courier New" w:hAnsi="Courier New" w:cs="Courier New"/>
          <w:b/>
          <w:sz w:val="24"/>
          <w:szCs w:val="24"/>
        </w:rPr>
        <w:t>NetWork</w:t>
      </w:r>
      <w:proofErr w:type="spellEnd"/>
      <w:r w:rsidR="007A7E93" w:rsidRPr="00D23A38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="007A7E93" w:rsidRPr="005367E5">
        <w:rPr>
          <w:rFonts w:ascii="Courier New" w:hAnsi="Courier New" w:cs="Courier New"/>
          <w:b/>
          <w:sz w:val="24"/>
          <w:szCs w:val="24"/>
        </w:rPr>
        <w:t>NW</w:t>
      </w:r>
      <w:r w:rsidR="007A7E93" w:rsidRPr="00D23A38">
        <w:rPr>
          <w:rFonts w:ascii="Courier New" w:hAnsi="Courier New" w:cs="Courier New"/>
          <w:b/>
          <w:sz w:val="24"/>
          <w:szCs w:val="24"/>
        </w:rPr>
        <w:t>_</w:t>
      </w:r>
      <w:r w:rsidR="007A7E93" w:rsidRPr="005367E5">
        <w:rPr>
          <w:rFonts w:ascii="Courier New" w:hAnsi="Courier New" w:cs="Courier New"/>
          <w:b/>
          <w:sz w:val="24"/>
          <w:szCs w:val="24"/>
        </w:rPr>
        <w:t>config</w:t>
      </w:r>
      <w:proofErr w:type="spellEnd"/>
      <w:r w:rsidR="007A7E93" w:rsidRPr="00D23A38">
        <w:rPr>
          <w:rFonts w:ascii="Courier New" w:hAnsi="Courier New" w:cs="Courier New"/>
          <w:b/>
          <w:sz w:val="24"/>
          <w:szCs w:val="24"/>
        </w:rPr>
        <w:t>)</w:t>
      </w:r>
    </w:p>
    <w:p w:rsidR="00BF6F64" w:rsidRDefault="00BF6F64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A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A7E93" w:rsidRPr="008D1E44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8D1E44">
        <w:rPr>
          <w:rFonts w:ascii="Courier New" w:hAnsi="Courier New" w:cs="Courier New"/>
          <w:sz w:val="24"/>
          <w:szCs w:val="24"/>
        </w:rPr>
        <w:t xml:space="preserve"> Training(</w:t>
      </w:r>
      <w:proofErr w:type="spellStart"/>
      <w:r w:rsidR="007A7E93" w:rsidRPr="008D1E44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8D1E44">
        <w:rPr>
          <w:rFonts w:ascii="Courier New" w:hAnsi="Courier New" w:cs="Courier New"/>
          <w:sz w:val="24"/>
          <w:szCs w:val="24"/>
        </w:rPr>
        <w:t xml:space="preserve"> NW, const </w:t>
      </w:r>
      <w:proofErr w:type="spellStart"/>
      <w:r w:rsidR="007A7E93" w:rsidRPr="008D1E44">
        <w:rPr>
          <w:rFonts w:ascii="Courier New" w:hAnsi="Courier New" w:cs="Courier New"/>
          <w:sz w:val="24"/>
          <w:szCs w:val="24"/>
        </w:rPr>
        <w:t>data_NetWork</w:t>
      </w:r>
      <w:proofErr w:type="spellEnd"/>
      <w:r w:rsidR="007A7E93" w:rsidRPr="008D1E44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="007A7E93" w:rsidRPr="008D1E44">
        <w:rPr>
          <w:rFonts w:ascii="Courier New" w:hAnsi="Courier New" w:cs="Courier New"/>
          <w:sz w:val="24"/>
          <w:szCs w:val="24"/>
        </w:rPr>
        <w:t>NW_config</w:t>
      </w:r>
      <w:proofErr w:type="spellEnd"/>
      <w:r w:rsidR="007A7E93" w:rsidRPr="008D1E44">
        <w:rPr>
          <w:rFonts w:ascii="Courier New" w:hAnsi="Courier New" w:cs="Courier New"/>
          <w:sz w:val="24"/>
          <w:szCs w:val="24"/>
        </w:rPr>
        <w:t>)</w:t>
      </w:r>
      <w:r w:rsidR="007A7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объявление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</w:p>
    <w:p w:rsidR="00A44194" w:rsidRPr="00BF6F64" w:rsidRDefault="00BF6F64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предназначена для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 нейронной сети</w:t>
      </w:r>
      <w:r w:rsidR="00A62ADD" w:rsidRP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5B7EFB" w:rsidP="00EB266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8D1E44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9. 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8D1E44" w:rsidRP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C03271" w:rsidRDefault="00C03271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367E5" w:rsidRPr="008D1E44" w:rsidRDefault="005367E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5551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7A7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7A7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шагам</w:t>
      </w:r>
      <w:r w:rsidRPr="007A7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Pr="007A7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7E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r>
        <w:rPr>
          <w:rFonts w:ascii="Courier New" w:hAnsi="Courier New" w:cs="Courier New"/>
          <w:b/>
          <w:sz w:val="24"/>
          <w:szCs w:val="24"/>
        </w:rPr>
        <w:t>Test</w:t>
      </w:r>
      <w:r w:rsidRPr="005367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5367E5">
        <w:rPr>
          <w:rFonts w:ascii="Courier New" w:hAnsi="Courier New" w:cs="Courier New"/>
          <w:b/>
          <w:sz w:val="24"/>
          <w:szCs w:val="24"/>
        </w:rPr>
        <w:t>NetWork</w:t>
      </w:r>
      <w:proofErr w:type="spellEnd"/>
      <w:r w:rsidRPr="005367E5">
        <w:rPr>
          <w:rFonts w:ascii="Courier New" w:hAnsi="Courier New" w:cs="Courier New"/>
          <w:b/>
          <w:sz w:val="24"/>
          <w:szCs w:val="24"/>
        </w:rPr>
        <w:t xml:space="preserve"> NW, const </w:t>
      </w:r>
      <w:proofErr w:type="spellStart"/>
      <w:r w:rsidRPr="005367E5">
        <w:rPr>
          <w:rFonts w:ascii="Courier New" w:hAnsi="Courier New" w:cs="Courier New"/>
          <w:b/>
          <w:sz w:val="24"/>
          <w:szCs w:val="24"/>
        </w:rPr>
        <w:t>data_NetWork</w:t>
      </w:r>
      <w:proofErr w:type="spellEnd"/>
      <w:r w:rsidRPr="005367E5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5367E5">
        <w:rPr>
          <w:rFonts w:ascii="Courier New" w:hAnsi="Courier New" w:cs="Courier New"/>
          <w:b/>
          <w:sz w:val="24"/>
          <w:szCs w:val="24"/>
        </w:rPr>
        <w:t>NW_config</w:t>
      </w:r>
      <w:proofErr w:type="spellEnd"/>
      <w:r w:rsidRPr="005367E5">
        <w:rPr>
          <w:rFonts w:ascii="Courier New" w:hAnsi="Courier New" w:cs="Courier New"/>
          <w:b/>
          <w:sz w:val="24"/>
          <w:szCs w:val="24"/>
        </w:rPr>
        <w:t>)</w:t>
      </w:r>
    </w:p>
    <w:p w:rsidR="005367E5" w:rsidRDefault="005367E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E9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D1E44"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Test</w:t>
      </w:r>
      <w:r w:rsidRPr="008D1E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D1E44">
        <w:rPr>
          <w:rFonts w:ascii="Courier New" w:hAnsi="Courier New" w:cs="Courier New"/>
          <w:sz w:val="24"/>
          <w:szCs w:val="24"/>
        </w:rPr>
        <w:t>NetWork</w:t>
      </w:r>
      <w:proofErr w:type="spellEnd"/>
      <w:r w:rsidRPr="008D1E44">
        <w:rPr>
          <w:rFonts w:ascii="Courier New" w:hAnsi="Courier New" w:cs="Courier New"/>
          <w:sz w:val="24"/>
          <w:szCs w:val="24"/>
        </w:rPr>
        <w:t xml:space="preserve"> NW, const </w:t>
      </w:r>
      <w:proofErr w:type="spellStart"/>
      <w:r w:rsidRPr="008D1E44">
        <w:rPr>
          <w:rFonts w:ascii="Courier New" w:hAnsi="Courier New" w:cs="Courier New"/>
          <w:sz w:val="24"/>
          <w:szCs w:val="24"/>
        </w:rPr>
        <w:t>data_NetWork</w:t>
      </w:r>
      <w:proofErr w:type="spellEnd"/>
      <w:r w:rsidRPr="008D1E44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Pr="008D1E44">
        <w:rPr>
          <w:rFonts w:ascii="Courier New" w:hAnsi="Courier New" w:cs="Courier New"/>
          <w:sz w:val="24"/>
          <w:szCs w:val="24"/>
        </w:rPr>
        <w:t>NW_config</w:t>
      </w:r>
      <w:proofErr w:type="spellEnd"/>
      <w:r w:rsidRPr="008D1E44">
        <w:rPr>
          <w:rFonts w:ascii="Courier New" w:hAnsi="Courier New" w:cs="Courier New"/>
          <w:sz w:val="24"/>
          <w:szCs w:val="24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3F0B7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объявление</w:t>
      </w:r>
      <w:r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</w:p>
    <w:p w:rsidR="005367E5" w:rsidRDefault="005367E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Функция предназначена для тестирования нейронной сети</w:t>
      </w:r>
      <w:r w:rsidRP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367E5" w:rsidRDefault="005367E5" w:rsidP="00EB266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Считываем массив пикселей и цифру в массив структур типа </w:t>
      </w:r>
      <w:proofErr w:type="spellStart"/>
      <w:r w:rsidRPr="008D1E44">
        <w:rPr>
          <w:rFonts w:ascii="Courier New" w:hAnsi="Courier New" w:cs="Courier New"/>
          <w:sz w:val="24"/>
          <w:szCs w:val="24"/>
          <w:lang w:val="ru-RU"/>
        </w:rPr>
        <w:t>data</w:t>
      </w:r>
      <w:proofErr w:type="spellEnd"/>
      <w:r w:rsidRPr="008D1E44"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</w:rPr>
        <w:t>tests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 счетчик правильных ответов.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в котором рассматриваем каждый пример.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метода  </w:t>
      </w:r>
      <w:proofErr w:type="spellStart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8D1E44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сеть не угадала, то увеличиваем счетчик правильных ответов.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4.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Выводим информацию о результатах цикла в консоль.</w:t>
      </w:r>
    </w:p>
    <w:p w:rsidR="00B13CEF" w:rsidRPr="002C3AB8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Конец.</w:t>
      </w:r>
    </w:p>
    <w:p w:rsidR="00BF6F64" w:rsidRPr="002B6C7D" w:rsidRDefault="00BF6F64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2B67" w:rsidRPr="002C3AB8" w:rsidRDefault="00BF6F64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EB2663" w:rsidRDefault="00EB26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666913" w:rsidRPr="00077032" w:rsidRDefault="00666913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666913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119007" cy="4277820"/>
            <wp:effectExtent l="19050" t="0" r="544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95" cy="428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 w:rsidR="00226912" w:rsidRPr="00174FA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C3AB8">
        <w:rPr>
          <w:rFonts w:ascii="Times New Roman" w:hAnsi="Times New Roman" w:cs="Times New Roman"/>
          <w:sz w:val="24"/>
          <w:szCs w:val="24"/>
          <w:lang w:val="ru-RU"/>
        </w:rPr>
        <w:t xml:space="preserve"> Главное окно</w:t>
      </w:r>
    </w:p>
    <w:p w:rsidR="002C3AB8" w:rsidRPr="002C3AB8" w:rsidRDefault="002C3AB8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Pr="000C0246" w:rsidRDefault="00E84387" w:rsidP="00E843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Pr="00EC0E9A" w:rsidRDefault="00174FAA" w:rsidP="00E62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4FA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EC0E9A">
        <w:rPr>
          <w:rFonts w:ascii="Times New Roman" w:hAnsi="Times New Roman" w:cs="Times New Roman"/>
          <w:sz w:val="24"/>
          <w:szCs w:val="24"/>
          <w:lang w:val="ru-RU"/>
        </w:rPr>
        <w:t>тестирование нейронной сети</w:t>
      </w:r>
    </w:p>
    <w:p w:rsidR="004911AB" w:rsidRDefault="004911AB" w:rsidP="004911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2BB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 xml:space="preserve">обучение </w:t>
      </w:r>
      <w:proofErr w:type="spellStart"/>
      <w:r w:rsidR="00E84387">
        <w:rPr>
          <w:rFonts w:ascii="Times New Roman" w:hAnsi="Times New Roman" w:cs="Times New Roman"/>
          <w:sz w:val="24"/>
          <w:szCs w:val="24"/>
          <w:lang w:val="ru-RU"/>
        </w:rPr>
        <w:t>нейросети</w:t>
      </w:r>
      <w:proofErr w:type="spellEnd"/>
      <w:r w:rsidR="00E84387">
        <w:rPr>
          <w:rFonts w:ascii="Times New Roman" w:hAnsi="Times New Roman" w:cs="Times New Roman"/>
          <w:sz w:val="24"/>
          <w:szCs w:val="24"/>
          <w:lang w:val="ru-RU"/>
        </w:rPr>
        <w:t xml:space="preserve"> на базе данных</w:t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39D" w:rsidRDefault="00E84387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E62BBC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11AB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</w:t>
      </w:r>
      <w:r w:rsidR="00D23A38">
        <w:rPr>
          <w:rFonts w:ascii="Times New Roman" w:hAnsi="Times New Roman" w:cs="Times New Roman"/>
          <w:sz w:val="24"/>
          <w:szCs w:val="24"/>
          <w:lang w:val="ru-RU"/>
        </w:rPr>
        <w:t xml:space="preserve">нной </w:t>
      </w:r>
      <w:r>
        <w:rPr>
          <w:rFonts w:ascii="Times New Roman" w:hAnsi="Times New Roman" w:cs="Times New Roman"/>
          <w:sz w:val="24"/>
          <w:szCs w:val="24"/>
          <w:lang w:val="ru-RU"/>
        </w:rPr>
        <w:t>сети на базе данных</w:t>
      </w:r>
    </w:p>
    <w:p w:rsidR="0094639D" w:rsidRDefault="0094639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sectPr w:rsidR="0094639D" w:rsidSect="00EF2AF2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14E" w:rsidRDefault="00B7714E" w:rsidP="00DE3692">
      <w:pPr>
        <w:spacing w:after="0" w:line="240" w:lineRule="auto"/>
      </w:pPr>
      <w:r>
        <w:separator/>
      </w:r>
    </w:p>
  </w:endnote>
  <w:endnote w:type="continuationSeparator" w:id="0">
    <w:p w:rsidR="00B7714E" w:rsidRDefault="00B7714E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2434040"/>
      <w:docPartObj>
        <w:docPartGallery w:val="Page Numbers (Bottom of Page)"/>
        <w:docPartUnique/>
      </w:docPartObj>
    </w:sdtPr>
    <w:sdtContent>
      <w:p w:rsidR="00842404" w:rsidRDefault="003F02B8">
        <w:pPr>
          <w:pStyle w:val="ac"/>
          <w:jc w:val="right"/>
        </w:pPr>
        <w:fldSimple w:instr="PAGE   \* MERGEFORMAT">
          <w:r w:rsidR="00D23A38" w:rsidRPr="00D23A38">
            <w:rPr>
              <w:noProof/>
              <w:lang w:val="ru-RU"/>
            </w:rPr>
            <w:t>19</w:t>
          </w:r>
        </w:fldSimple>
      </w:p>
    </w:sdtContent>
  </w:sdt>
  <w:p w:rsidR="00842404" w:rsidRDefault="0084240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14E" w:rsidRDefault="00B7714E" w:rsidP="00DE3692">
      <w:pPr>
        <w:spacing w:after="0" w:line="240" w:lineRule="auto"/>
      </w:pPr>
      <w:r>
        <w:separator/>
      </w:r>
    </w:p>
  </w:footnote>
  <w:footnote w:type="continuationSeparator" w:id="0">
    <w:p w:rsidR="00B7714E" w:rsidRDefault="00B7714E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11144"/>
    <w:rsid w:val="000118FA"/>
    <w:rsid w:val="00025877"/>
    <w:rsid w:val="00037405"/>
    <w:rsid w:val="00060A72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26CBC"/>
    <w:rsid w:val="00143215"/>
    <w:rsid w:val="001474AA"/>
    <w:rsid w:val="001541B1"/>
    <w:rsid w:val="00174FAA"/>
    <w:rsid w:val="00177A63"/>
    <w:rsid w:val="00181A8B"/>
    <w:rsid w:val="001849E3"/>
    <w:rsid w:val="00186302"/>
    <w:rsid w:val="00192F89"/>
    <w:rsid w:val="0019378B"/>
    <w:rsid w:val="001A235B"/>
    <w:rsid w:val="001B2F9D"/>
    <w:rsid w:val="001C31E0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C3AB8"/>
    <w:rsid w:val="002E682B"/>
    <w:rsid w:val="00306248"/>
    <w:rsid w:val="00312E4A"/>
    <w:rsid w:val="00315C7C"/>
    <w:rsid w:val="00316CD6"/>
    <w:rsid w:val="003275F8"/>
    <w:rsid w:val="00327C7F"/>
    <w:rsid w:val="0034275E"/>
    <w:rsid w:val="00373A23"/>
    <w:rsid w:val="00375103"/>
    <w:rsid w:val="00392A78"/>
    <w:rsid w:val="003959FA"/>
    <w:rsid w:val="00395C1B"/>
    <w:rsid w:val="00395CB6"/>
    <w:rsid w:val="003A4AD4"/>
    <w:rsid w:val="003B14C8"/>
    <w:rsid w:val="003C0D79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32FDC"/>
    <w:rsid w:val="004342FE"/>
    <w:rsid w:val="004471E6"/>
    <w:rsid w:val="00470115"/>
    <w:rsid w:val="00481CB9"/>
    <w:rsid w:val="0048497D"/>
    <w:rsid w:val="004911AB"/>
    <w:rsid w:val="004931B3"/>
    <w:rsid w:val="00495DC6"/>
    <w:rsid w:val="004C152F"/>
    <w:rsid w:val="004E43A7"/>
    <w:rsid w:val="004E51CA"/>
    <w:rsid w:val="004E6486"/>
    <w:rsid w:val="004F05F3"/>
    <w:rsid w:val="004F090F"/>
    <w:rsid w:val="00505CEB"/>
    <w:rsid w:val="00510525"/>
    <w:rsid w:val="00516559"/>
    <w:rsid w:val="00531211"/>
    <w:rsid w:val="005367E5"/>
    <w:rsid w:val="00541CBD"/>
    <w:rsid w:val="005477FA"/>
    <w:rsid w:val="00551792"/>
    <w:rsid w:val="00566DB0"/>
    <w:rsid w:val="00572A48"/>
    <w:rsid w:val="005805CB"/>
    <w:rsid w:val="00583F93"/>
    <w:rsid w:val="00592A6D"/>
    <w:rsid w:val="005958EE"/>
    <w:rsid w:val="005A259E"/>
    <w:rsid w:val="005A5458"/>
    <w:rsid w:val="005B0CAF"/>
    <w:rsid w:val="005B7EFB"/>
    <w:rsid w:val="005C74C5"/>
    <w:rsid w:val="005E10B3"/>
    <w:rsid w:val="005E4331"/>
    <w:rsid w:val="005F07CC"/>
    <w:rsid w:val="005F77C9"/>
    <w:rsid w:val="00603DB4"/>
    <w:rsid w:val="00604277"/>
    <w:rsid w:val="00606336"/>
    <w:rsid w:val="0061701E"/>
    <w:rsid w:val="00624E30"/>
    <w:rsid w:val="00630D5E"/>
    <w:rsid w:val="00636008"/>
    <w:rsid w:val="00641B1D"/>
    <w:rsid w:val="006569EB"/>
    <w:rsid w:val="00666913"/>
    <w:rsid w:val="00667971"/>
    <w:rsid w:val="00697FF6"/>
    <w:rsid w:val="006A2CE8"/>
    <w:rsid w:val="006A6A50"/>
    <w:rsid w:val="006C08C2"/>
    <w:rsid w:val="006C0ED3"/>
    <w:rsid w:val="006E5E90"/>
    <w:rsid w:val="006E61B9"/>
    <w:rsid w:val="00705867"/>
    <w:rsid w:val="007157F6"/>
    <w:rsid w:val="00716193"/>
    <w:rsid w:val="00722547"/>
    <w:rsid w:val="00725BC6"/>
    <w:rsid w:val="00727F93"/>
    <w:rsid w:val="00732D7E"/>
    <w:rsid w:val="00734645"/>
    <w:rsid w:val="007362E4"/>
    <w:rsid w:val="0074197B"/>
    <w:rsid w:val="00761017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F5067"/>
    <w:rsid w:val="007F63C6"/>
    <w:rsid w:val="00802750"/>
    <w:rsid w:val="00822E87"/>
    <w:rsid w:val="00826CAF"/>
    <w:rsid w:val="00842404"/>
    <w:rsid w:val="00843C3D"/>
    <w:rsid w:val="00853D86"/>
    <w:rsid w:val="008721A9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11F76"/>
    <w:rsid w:val="00930D04"/>
    <w:rsid w:val="00944844"/>
    <w:rsid w:val="0094639D"/>
    <w:rsid w:val="00950934"/>
    <w:rsid w:val="009664BE"/>
    <w:rsid w:val="00966E38"/>
    <w:rsid w:val="00967081"/>
    <w:rsid w:val="0097421D"/>
    <w:rsid w:val="00981E55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72F6"/>
    <w:rsid w:val="00A140B7"/>
    <w:rsid w:val="00A31DA9"/>
    <w:rsid w:val="00A3539B"/>
    <w:rsid w:val="00A35E90"/>
    <w:rsid w:val="00A375F7"/>
    <w:rsid w:val="00A44194"/>
    <w:rsid w:val="00A45B04"/>
    <w:rsid w:val="00A470BD"/>
    <w:rsid w:val="00A54425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410B"/>
    <w:rsid w:val="00B26324"/>
    <w:rsid w:val="00B5551D"/>
    <w:rsid w:val="00B65E37"/>
    <w:rsid w:val="00B75291"/>
    <w:rsid w:val="00B7714E"/>
    <w:rsid w:val="00B97273"/>
    <w:rsid w:val="00BA0548"/>
    <w:rsid w:val="00BA486B"/>
    <w:rsid w:val="00BA6CCE"/>
    <w:rsid w:val="00BC736C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822C3"/>
    <w:rsid w:val="00C87781"/>
    <w:rsid w:val="00C91D85"/>
    <w:rsid w:val="00CC25CC"/>
    <w:rsid w:val="00CD532C"/>
    <w:rsid w:val="00CE6FC0"/>
    <w:rsid w:val="00CF2016"/>
    <w:rsid w:val="00CF76D0"/>
    <w:rsid w:val="00D17695"/>
    <w:rsid w:val="00D17FA6"/>
    <w:rsid w:val="00D23A38"/>
    <w:rsid w:val="00D30124"/>
    <w:rsid w:val="00D3730C"/>
    <w:rsid w:val="00D40619"/>
    <w:rsid w:val="00D40A17"/>
    <w:rsid w:val="00D4706B"/>
    <w:rsid w:val="00D47AFC"/>
    <w:rsid w:val="00D64738"/>
    <w:rsid w:val="00D716CE"/>
    <w:rsid w:val="00D968C0"/>
    <w:rsid w:val="00DB11B8"/>
    <w:rsid w:val="00DB542C"/>
    <w:rsid w:val="00DE3692"/>
    <w:rsid w:val="00DE4758"/>
    <w:rsid w:val="00DE68AD"/>
    <w:rsid w:val="00DF1BF5"/>
    <w:rsid w:val="00E22BF9"/>
    <w:rsid w:val="00E304DE"/>
    <w:rsid w:val="00E53755"/>
    <w:rsid w:val="00E62BBC"/>
    <w:rsid w:val="00E7183B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F2AF2"/>
    <w:rsid w:val="00F0670F"/>
    <w:rsid w:val="00F14EC9"/>
    <w:rsid w:val="00F16896"/>
    <w:rsid w:val="00F16C0A"/>
    <w:rsid w:val="00F27B16"/>
    <w:rsid w:val="00F46390"/>
    <w:rsid w:val="00F530C2"/>
    <w:rsid w:val="00F55559"/>
    <w:rsid w:val="00F55E9A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9A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D705BD67-7DAF-4A7A-A96C-EE88AE58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20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15</cp:revision>
  <dcterms:created xsi:type="dcterms:W3CDTF">2023-11-16T14:58:00Z</dcterms:created>
  <dcterms:modified xsi:type="dcterms:W3CDTF">2023-11-23T13:58:00Z</dcterms:modified>
</cp:coreProperties>
</file>