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B0A8" w14:textId="41E19657" w:rsidR="00DB0E02" w:rsidRDefault="00705433" w:rsidP="007D796C">
      <w:pPr>
        <w:pStyle w:val="Citadestacada"/>
      </w:pPr>
      <w:r>
        <w:t>Cambio de rueda</w:t>
      </w:r>
    </w:p>
    <w:p w14:paraId="06515815" w14:textId="56DD304B" w:rsidR="007D796C" w:rsidRDefault="007D796C" w:rsidP="0044599A">
      <w:r>
        <w:t>Colocarse implementos de seguridad</w:t>
      </w:r>
    </w:p>
    <w:p w14:paraId="4FAE4591" w14:textId="7D2D960D" w:rsidR="007D796C" w:rsidRDefault="007D796C" w:rsidP="0044599A">
      <w:r>
        <w:t>sacar rueda de repuesto</w:t>
      </w:r>
    </w:p>
    <w:p w14:paraId="6BE81410" w14:textId="428372A8" w:rsidR="007D796C" w:rsidRDefault="007D796C" w:rsidP="0044599A">
      <w:r>
        <w:t>Soltar tornillos</w:t>
      </w:r>
    </w:p>
    <w:p w14:paraId="47D26375" w14:textId="58E26529" w:rsidR="007D796C" w:rsidRDefault="007D796C" w:rsidP="0044599A">
      <w:r>
        <w:t>Colocar gata</w:t>
      </w:r>
    </w:p>
    <w:p w14:paraId="004FBA3A" w14:textId="6C894725" w:rsidR="007D796C" w:rsidRDefault="007D796C" w:rsidP="0044599A">
      <w:r>
        <w:t>Sacar tornillos completamente</w:t>
      </w:r>
    </w:p>
    <w:p w14:paraId="697B4914" w14:textId="765E9B20" w:rsidR="007D796C" w:rsidRDefault="007D796C" w:rsidP="0044599A">
      <w:r>
        <w:t>Sacar rueda de auto</w:t>
      </w:r>
    </w:p>
    <w:p w14:paraId="26721EA7" w14:textId="2A61CEE2" w:rsidR="007D796C" w:rsidRDefault="007D796C" w:rsidP="0044599A">
      <w:r>
        <w:t>Colocar nueva rueda</w:t>
      </w:r>
    </w:p>
    <w:p w14:paraId="054A84CE" w14:textId="274147B8" w:rsidR="007D796C" w:rsidRDefault="007D796C" w:rsidP="0044599A">
      <w:r>
        <w:t>Colocar tornillos</w:t>
      </w:r>
    </w:p>
    <w:p w14:paraId="0E69246E" w14:textId="22C7395C" w:rsidR="007D796C" w:rsidRDefault="007D796C" w:rsidP="0044599A">
      <w:r>
        <w:t>Sacar gata</w:t>
      </w:r>
    </w:p>
    <w:p w14:paraId="4FF03126" w14:textId="291E3378" w:rsidR="007D796C" w:rsidRDefault="007D796C" w:rsidP="0044599A">
      <w:r>
        <w:t>Apretar tornillos</w:t>
      </w:r>
    </w:p>
    <w:p w14:paraId="06A95D09" w14:textId="13F22A10" w:rsidR="007D796C" w:rsidRDefault="007D796C" w:rsidP="0044599A">
      <w:r>
        <w:t>Rueda cambiada</w:t>
      </w:r>
    </w:p>
    <w:p w14:paraId="4D4AE0AB" w14:textId="77777777" w:rsidR="007D796C" w:rsidRDefault="007D796C" w:rsidP="0044599A"/>
    <w:p w14:paraId="72790031" w14:textId="4C4465B4" w:rsidR="00705433" w:rsidRDefault="00705433" w:rsidP="007D796C">
      <w:pPr>
        <w:pStyle w:val="Citadestacada"/>
      </w:pPr>
      <w:r>
        <w:t>Cambio de pañal</w:t>
      </w:r>
    </w:p>
    <w:p w14:paraId="76FE8593" w14:textId="47BAA1E3" w:rsidR="007D796C" w:rsidRDefault="007D796C" w:rsidP="0044599A">
      <w:r>
        <w:t xml:space="preserve">Buscar implementos para la muda </w:t>
      </w:r>
    </w:p>
    <w:p w14:paraId="5DE14ABE" w14:textId="7FFAAC9D" w:rsidR="007D796C" w:rsidRDefault="007D796C" w:rsidP="0044599A">
      <w:r>
        <w:t>Sacar pañal antiguo</w:t>
      </w:r>
    </w:p>
    <w:p w14:paraId="4EBD008A" w14:textId="2C4974A8" w:rsidR="007D796C" w:rsidRDefault="007D796C" w:rsidP="0044599A">
      <w:r>
        <w:t>Limpiar al bebe</w:t>
      </w:r>
    </w:p>
    <w:p w14:paraId="190D2208" w14:textId="344BAD34" w:rsidR="007D796C" w:rsidRDefault="007D796C" w:rsidP="0044599A">
      <w:r>
        <w:t xml:space="preserve">Colocar </w:t>
      </w:r>
      <w:proofErr w:type="spellStart"/>
      <w:r>
        <w:t>hipogloss</w:t>
      </w:r>
      <w:proofErr w:type="spellEnd"/>
    </w:p>
    <w:p w14:paraId="56406740" w14:textId="2834E0AE" w:rsidR="007D796C" w:rsidRDefault="007D796C" w:rsidP="0044599A">
      <w:r>
        <w:t>Poner pañal nuevo</w:t>
      </w:r>
    </w:p>
    <w:p w14:paraId="0F9C2C89" w14:textId="77777777" w:rsidR="007D796C" w:rsidRDefault="007D796C" w:rsidP="0044599A"/>
    <w:p w14:paraId="334B4BD5" w14:textId="46C3ECEE" w:rsidR="00705433" w:rsidRDefault="00705433" w:rsidP="007D796C">
      <w:pPr>
        <w:pStyle w:val="Citadestacada"/>
      </w:pPr>
      <w:r>
        <w:t>Cambio de contraseña</w:t>
      </w:r>
    </w:p>
    <w:p w14:paraId="65653309" w14:textId="1D82CB6A" w:rsidR="007D796C" w:rsidRDefault="007D796C" w:rsidP="007D796C">
      <w:r>
        <w:t xml:space="preserve">Ingresar a correo </w:t>
      </w:r>
    </w:p>
    <w:p w14:paraId="3DC26B9D" w14:textId="2012CD5C" w:rsidR="007D796C" w:rsidRDefault="007D796C" w:rsidP="007D796C">
      <w:r>
        <w:t>Ir a configuración</w:t>
      </w:r>
    </w:p>
    <w:p w14:paraId="1ABE753E" w14:textId="65ADC5C2" w:rsidR="007D796C" w:rsidRDefault="007D796C" w:rsidP="007D796C">
      <w:r>
        <w:lastRenderedPageBreak/>
        <w:t>Ir a cambio de contraseña</w:t>
      </w:r>
    </w:p>
    <w:p w14:paraId="56887F0A" w14:textId="028C723E" w:rsidR="007D796C" w:rsidRDefault="007D796C" w:rsidP="007D796C">
      <w:r>
        <w:t>Colocar contraseña actual</w:t>
      </w:r>
    </w:p>
    <w:p w14:paraId="610758A3" w14:textId="64F2B2F0" w:rsidR="007D796C" w:rsidRDefault="007D796C" w:rsidP="007D796C">
      <w:r>
        <w:t xml:space="preserve">Colocar nueva contraseña </w:t>
      </w:r>
    </w:p>
    <w:p w14:paraId="53635E6A" w14:textId="250C4131" w:rsidR="007D796C" w:rsidRDefault="007D796C" w:rsidP="007D796C">
      <w:r>
        <w:t>Repetir nueva contraseña</w:t>
      </w:r>
    </w:p>
    <w:p w14:paraId="622DAE45" w14:textId="2E4B17FA" w:rsidR="007D796C" w:rsidRPr="007D796C" w:rsidRDefault="007D796C" w:rsidP="007D796C">
      <w:r>
        <w:t>Apretar cambiar</w:t>
      </w:r>
    </w:p>
    <w:p w14:paraId="6CB87760" w14:textId="7702CA0F" w:rsidR="00705433" w:rsidRDefault="00705433" w:rsidP="007D796C">
      <w:pPr>
        <w:pStyle w:val="Citadestacada"/>
      </w:pPr>
      <w:r>
        <w:t>Comprar online</w:t>
      </w:r>
    </w:p>
    <w:p w14:paraId="6D5DD6FA" w14:textId="77777777" w:rsidR="007D796C" w:rsidRDefault="007D796C" w:rsidP="007D796C">
      <w:r>
        <w:t>entrar al sitio web</w:t>
      </w:r>
    </w:p>
    <w:p w14:paraId="440D2A3C" w14:textId="77777777" w:rsidR="007D796C" w:rsidRDefault="007D796C" w:rsidP="007D796C">
      <w:r>
        <w:t>buscar articulo deseado</w:t>
      </w:r>
    </w:p>
    <w:p w14:paraId="481A0B8D" w14:textId="77777777" w:rsidR="007D796C" w:rsidRDefault="007D796C" w:rsidP="007D796C">
      <w:r>
        <w:t>variables</w:t>
      </w:r>
    </w:p>
    <w:p w14:paraId="2A39EC34" w14:textId="77777777" w:rsidR="007D796C" w:rsidRDefault="007D796C" w:rsidP="007D796C">
      <w:r>
        <w:t>id del articulo</w:t>
      </w:r>
    </w:p>
    <w:p w14:paraId="0B27416A" w14:textId="77777777" w:rsidR="007D796C" w:rsidRDefault="007D796C" w:rsidP="007D796C">
      <w:r>
        <w:t>nombre del articulo</w:t>
      </w:r>
    </w:p>
    <w:p w14:paraId="7C052DA9" w14:textId="77777777" w:rsidR="007D796C" w:rsidRDefault="007D796C" w:rsidP="007D796C">
      <w:proofErr w:type="spellStart"/>
      <w:r>
        <w:t>descrippcion</w:t>
      </w:r>
      <w:proofErr w:type="spellEnd"/>
    </w:p>
    <w:p w14:paraId="6DB5A866" w14:textId="77777777" w:rsidR="007D796C" w:rsidRDefault="007D796C" w:rsidP="007D796C">
      <w:r>
        <w:t>foto</w:t>
      </w:r>
    </w:p>
    <w:p w14:paraId="6D0A4292" w14:textId="77777777" w:rsidR="007D796C" w:rsidRDefault="007D796C" w:rsidP="007D796C">
      <w:r>
        <w:t>talla si se aplica</w:t>
      </w:r>
    </w:p>
    <w:p w14:paraId="3DA8BC12" w14:textId="77777777" w:rsidR="007D796C" w:rsidRDefault="007D796C" w:rsidP="007D796C">
      <w:r>
        <w:t>color si se aplica</w:t>
      </w:r>
    </w:p>
    <w:p w14:paraId="0D43E113" w14:textId="77777777" w:rsidR="007D796C" w:rsidRDefault="007D796C" w:rsidP="007D796C">
      <w:r>
        <w:t>valor</w:t>
      </w:r>
    </w:p>
    <w:p w14:paraId="001E43EA" w14:textId="77777777" w:rsidR="007D796C" w:rsidRDefault="007D796C" w:rsidP="007D796C">
      <w:r>
        <w:t>descuento</w:t>
      </w:r>
    </w:p>
    <w:p w14:paraId="2420095A" w14:textId="77777777" w:rsidR="007D796C" w:rsidRDefault="007D796C" w:rsidP="007D796C">
      <w:proofErr w:type="spellStart"/>
      <w:r>
        <w:t>codigo</w:t>
      </w:r>
      <w:proofErr w:type="spellEnd"/>
      <w:r>
        <w:t xml:space="preserve"> de </w:t>
      </w:r>
      <w:proofErr w:type="spellStart"/>
      <w:r>
        <w:t>promocion</w:t>
      </w:r>
      <w:proofErr w:type="spellEnd"/>
    </w:p>
    <w:p w14:paraId="7C139504" w14:textId="77777777" w:rsidR="007D796C" w:rsidRDefault="007D796C" w:rsidP="007D796C">
      <w:r>
        <w:t>una vez encontrado el articulo</w:t>
      </w:r>
    </w:p>
    <w:p w14:paraId="1648A215" w14:textId="77777777" w:rsidR="007D796C" w:rsidRDefault="007D796C" w:rsidP="007D796C">
      <w:r>
        <w:t>enviarlo al carrito de compras</w:t>
      </w:r>
    </w:p>
    <w:p w14:paraId="7B7EBB32" w14:textId="77777777" w:rsidR="007D796C" w:rsidRDefault="007D796C" w:rsidP="007D796C">
      <w:proofErr w:type="spellStart"/>
      <w:r>
        <w:t>si</w:t>
      </w:r>
      <w:proofErr w:type="spellEnd"/>
      <w:r>
        <w:t xml:space="preserve"> deseo comprar otro articulo</w:t>
      </w:r>
    </w:p>
    <w:p w14:paraId="47E05683" w14:textId="77777777" w:rsidR="007D796C" w:rsidRDefault="007D796C" w:rsidP="007D796C">
      <w:r>
        <w:t>volver al buscar un articulo</w:t>
      </w:r>
    </w:p>
    <w:p w14:paraId="0463C86B" w14:textId="77777777" w:rsidR="007D796C" w:rsidRDefault="007D796C" w:rsidP="007D796C">
      <w:r>
        <w:t>si no</w:t>
      </w:r>
    </w:p>
    <w:p w14:paraId="030C68C6" w14:textId="77777777" w:rsidR="007D796C" w:rsidRDefault="007D796C" w:rsidP="007D796C">
      <w:r>
        <w:t>entrar al carrito de compras</w:t>
      </w:r>
    </w:p>
    <w:p w14:paraId="0E1C1461" w14:textId="77777777" w:rsidR="007D796C" w:rsidRDefault="007D796C" w:rsidP="007D796C">
      <w:proofErr w:type="spellStart"/>
      <w:r>
        <w:t>si</w:t>
      </w:r>
      <w:proofErr w:type="spellEnd"/>
      <w:r>
        <w:t xml:space="preserve"> tengo usuario</w:t>
      </w:r>
    </w:p>
    <w:p w14:paraId="6646734D" w14:textId="77777777" w:rsidR="007D796C" w:rsidRDefault="007D796C" w:rsidP="007D796C">
      <w:proofErr w:type="spellStart"/>
      <w:r>
        <w:t>loguearme</w:t>
      </w:r>
      <w:proofErr w:type="spellEnd"/>
    </w:p>
    <w:p w14:paraId="37C24C4E" w14:textId="77777777" w:rsidR="007D796C" w:rsidRDefault="007D796C" w:rsidP="007D796C">
      <w:r>
        <w:t>si no</w:t>
      </w:r>
    </w:p>
    <w:p w14:paraId="33F6256D" w14:textId="77777777" w:rsidR="007D796C" w:rsidRDefault="007D796C" w:rsidP="007D796C">
      <w:r>
        <w:lastRenderedPageBreak/>
        <w:t xml:space="preserve">completar mis datos de </w:t>
      </w:r>
      <w:proofErr w:type="spellStart"/>
      <w:r>
        <w:t>envio</w:t>
      </w:r>
      <w:proofErr w:type="spellEnd"/>
    </w:p>
    <w:p w14:paraId="05069F51" w14:textId="77777777" w:rsidR="007D796C" w:rsidRDefault="007D796C" w:rsidP="007D796C">
      <w:r>
        <w:t>id usuario</w:t>
      </w:r>
    </w:p>
    <w:p w14:paraId="6A1A9C4C" w14:textId="77777777" w:rsidR="007D796C" w:rsidRDefault="007D796C" w:rsidP="007D796C">
      <w:r>
        <w:t>nombre de usuario</w:t>
      </w:r>
    </w:p>
    <w:p w14:paraId="19EB0074" w14:textId="77777777" w:rsidR="007D796C" w:rsidRDefault="007D796C" w:rsidP="007D796C">
      <w:r>
        <w:t>nombre</w:t>
      </w:r>
    </w:p>
    <w:p w14:paraId="677D2ABE" w14:textId="77777777" w:rsidR="007D796C" w:rsidRDefault="007D796C" w:rsidP="007D796C">
      <w:r>
        <w:t>apellidos</w:t>
      </w:r>
    </w:p>
    <w:p w14:paraId="47DDBB9A" w14:textId="77777777" w:rsidR="007D796C" w:rsidRDefault="007D796C" w:rsidP="007D796C">
      <w:r>
        <w:t>correo</w:t>
      </w:r>
    </w:p>
    <w:p w14:paraId="2072D119" w14:textId="77777777" w:rsidR="007D796C" w:rsidRDefault="007D796C" w:rsidP="007D796C">
      <w:proofErr w:type="spellStart"/>
      <w:r>
        <w:t>telefono</w:t>
      </w:r>
      <w:proofErr w:type="spellEnd"/>
    </w:p>
    <w:p w14:paraId="6FCC70DD" w14:textId="77777777" w:rsidR="007D796C" w:rsidRDefault="007D796C" w:rsidP="007D796C">
      <w:proofErr w:type="spellStart"/>
      <w:r>
        <w:t>direccion</w:t>
      </w:r>
      <w:proofErr w:type="spellEnd"/>
    </w:p>
    <w:p w14:paraId="1112C4C0" w14:textId="77777777" w:rsidR="007D796C" w:rsidRDefault="007D796C" w:rsidP="007D796C">
      <w:r>
        <w:t>ciudad</w:t>
      </w:r>
    </w:p>
    <w:p w14:paraId="1812B3F9" w14:textId="77777777" w:rsidR="007D796C" w:rsidRDefault="007D796C" w:rsidP="007D796C">
      <w:r>
        <w:t>comuna</w:t>
      </w:r>
    </w:p>
    <w:p w14:paraId="208F101B" w14:textId="77777777" w:rsidR="007D796C" w:rsidRDefault="007D796C" w:rsidP="007D796C">
      <w:proofErr w:type="spellStart"/>
      <w:r>
        <w:t>region</w:t>
      </w:r>
      <w:proofErr w:type="spellEnd"/>
    </w:p>
    <w:p w14:paraId="2B699B93" w14:textId="77777777" w:rsidR="007D796C" w:rsidRDefault="007D796C" w:rsidP="007D796C">
      <w:proofErr w:type="spellStart"/>
      <w:r>
        <w:t>pais</w:t>
      </w:r>
      <w:proofErr w:type="spellEnd"/>
    </w:p>
    <w:p w14:paraId="0D821FFC" w14:textId="77777777" w:rsidR="007D796C" w:rsidRDefault="007D796C" w:rsidP="007D796C">
      <w:r>
        <w:t>ingresar mis de tarjeta</w:t>
      </w:r>
    </w:p>
    <w:p w14:paraId="5411C842" w14:textId="77777777" w:rsidR="007D796C" w:rsidRDefault="007D796C" w:rsidP="007D796C">
      <w:proofErr w:type="spellStart"/>
      <w:r>
        <w:t>metodo</w:t>
      </w:r>
      <w:proofErr w:type="spellEnd"/>
      <w:r>
        <w:t xml:space="preserve"> de pago</w:t>
      </w:r>
    </w:p>
    <w:p w14:paraId="493C7148" w14:textId="77777777" w:rsidR="007D796C" w:rsidRDefault="007D796C" w:rsidP="007D796C">
      <w:r>
        <w:t xml:space="preserve">tarjeta </w:t>
      </w:r>
    </w:p>
    <w:p w14:paraId="2ED2A0D0" w14:textId="77777777" w:rsidR="007D796C" w:rsidRDefault="007D796C" w:rsidP="007D796C">
      <w:r>
        <w:t>numero tarjeta</w:t>
      </w:r>
    </w:p>
    <w:p w14:paraId="6170143E" w14:textId="77777777" w:rsidR="007D796C" w:rsidRDefault="007D796C" w:rsidP="007D796C">
      <w:r>
        <w:t>vencimiento</w:t>
      </w:r>
    </w:p>
    <w:p w14:paraId="23C56FB5" w14:textId="77777777" w:rsidR="007D796C" w:rsidRDefault="007D796C" w:rsidP="007D796C">
      <w:r>
        <w:t>numero</w:t>
      </w:r>
    </w:p>
    <w:p w14:paraId="685B3CC8" w14:textId="77777777" w:rsidR="007D796C" w:rsidRDefault="007D796C" w:rsidP="007D796C">
      <w:r>
        <w:t>efectivo</w:t>
      </w:r>
    </w:p>
    <w:p w14:paraId="0F37B02F" w14:textId="77777777" w:rsidR="007D796C" w:rsidRDefault="007D796C" w:rsidP="007D796C">
      <w:r>
        <w:t>tarjeta de regalo</w:t>
      </w:r>
    </w:p>
    <w:p w14:paraId="666EA149" w14:textId="77777777" w:rsidR="007D796C" w:rsidRDefault="007D796C" w:rsidP="007D796C">
      <w:r>
        <w:t>suma valores</w:t>
      </w:r>
    </w:p>
    <w:p w14:paraId="3D2E5FC9" w14:textId="77777777" w:rsidR="007D796C" w:rsidRDefault="007D796C" w:rsidP="007D796C"/>
    <w:p w14:paraId="371D7BEF" w14:textId="77777777" w:rsidR="007D796C" w:rsidRDefault="007D796C" w:rsidP="007D796C">
      <w:r>
        <w:t>aprobar la compra</w:t>
      </w:r>
    </w:p>
    <w:p w14:paraId="01285878" w14:textId="77777777" w:rsidR="007D796C" w:rsidRDefault="007D796C" w:rsidP="007D796C">
      <w:r>
        <w:t>imprimir o guardar el comprobante</w:t>
      </w:r>
    </w:p>
    <w:p w14:paraId="03D6A281" w14:textId="77777777" w:rsidR="007D796C" w:rsidRDefault="007D796C" w:rsidP="007D796C">
      <w:r>
        <w:t>verificar el correo con los detalles de la compra</w:t>
      </w:r>
    </w:p>
    <w:p w14:paraId="5C24D719" w14:textId="77777777" w:rsidR="007D796C" w:rsidRDefault="007D796C" w:rsidP="007D796C">
      <w:r>
        <w:t>esperar el articulo</w:t>
      </w:r>
    </w:p>
    <w:p w14:paraId="0C5CD42D" w14:textId="77777777" w:rsidR="007D796C" w:rsidRDefault="007D796C" w:rsidP="007D796C">
      <w:r>
        <w:t>abrir la cuando llegue</w:t>
      </w:r>
    </w:p>
    <w:p w14:paraId="410E9AFC" w14:textId="77777777" w:rsidR="007D796C" w:rsidRPr="007D796C" w:rsidRDefault="007D796C" w:rsidP="007D796C"/>
    <w:p w14:paraId="40652755" w14:textId="38B8047A" w:rsidR="00705433" w:rsidRDefault="00705433" w:rsidP="007D796C">
      <w:pPr>
        <w:pStyle w:val="Citadestacada"/>
      </w:pPr>
      <w:r>
        <w:lastRenderedPageBreak/>
        <w:t xml:space="preserve">Investigación sobre primitivos y </w:t>
      </w:r>
      <w:proofErr w:type="spellStart"/>
      <w:r>
        <w:t>strig</w:t>
      </w:r>
      <w:proofErr w:type="spellEnd"/>
    </w:p>
    <w:p w14:paraId="069098EF" w14:textId="7447CFC7" w:rsidR="007D796C" w:rsidRDefault="007D796C" w:rsidP="0044599A"/>
    <w:p w14:paraId="6D625A8F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eastAsia="es-CL"/>
        </w:rPr>
      </w:pPr>
      <w:r w:rsidRPr="007D796C"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eastAsia="es-CL"/>
        </w:rPr>
        <w:t>Tipos de Datos Primitivos en Java</w:t>
      </w:r>
    </w:p>
    <w:p w14:paraId="7139161C" w14:textId="64BB6628" w:rsidR="007D796C" w:rsidRPr="007D796C" w:rsidRDefault="007D796C" w:rsidP="007D7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6121B3F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s-CL"/>
        </w:rPr>
      </w:pPr>
      <w:r w:rsidRPr="007D796C">
        <w:rPr>
          <w:rFonts w:ascii="inherit" w:eastAsia="Times New Roman" w:hAnsi="inherit" w:cs="Times New Roman"/>
          <w:color w:val="333333"/>
          <w:sz w:val="45"/>
          <w:szCs w:val="45"/>
          <w:lang w:eastAsia="es-CL"/>
        </w:rPr>
        <w:t>¿Qué son los tipos de datos primitivos en Java?</w:t>
      </w:r>
    </w:p>
    <w:p w14:paraId="6FAC0917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Como ya hemos comentado </w:t>
      </w:r>
      <w:hyperlink r:id="rId5" w:history="1">
        <w:r w:rsidRPr="007D796C">
          <w:rPr>
            <w:rFonts w:ascii="Source Sans Pro" w:eastAsia="Times New Roman" w:hAnsi="Source Sans Pro" w:cs="Times New Roman"/>
            <w:color w:val="158CBA"/>
            <w:sz w:val="21"/>
            <w:szCs w:val="21"/>
            <w:lang w:eastAsia="es-CL"/>
          </w:rPr>
          <w:t>Java</w:t>
        </w:r>
      </w:hyperlink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 es un lenguaje de tipado estático. Es decir, se define el tipo de dato de la variable a la hora de definir esta. Es por ello que todas las variables tendrán un tipo de dato asignado.</w:t>
      </w:r>
    </w:p>
    <w:p w14:paraId="35E5A2F4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El lenguaje </w:t>
      </w:r>
      <w:hyperlink r:id="rId6" w:history="1">
        <w:r w:rsidRPr="007D796C">
          <w:rPr>
            <w:rFonts w:ascii="Source Sans Pro" w:eastAsia="Times New Roman" w:hAnsi="Source Sans Pro" w:cs="Times New Roman"/>
            <w:color w:val="158CBA"/>
            <w:sz w:val="21"/>
            <w:szCs w:val="21"/>
            <w:lang w:eastAsia="es-CL"/>
          </w:rPr>
          <w:t>Java</w:t>
        </w:r>
      </w:hyperlink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 da de base una serie de tipos de datos primitivos.</w:t>
      </w:r>
    </w:p>
    <w:p w14:paraId="45A93E30" w14:textId="77777777" w:rsidR="007D796C" w:rsidRPr="007D796C" w:rsidRDefault="007D796C" w:rsidP="007D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byte</w:t>
      </w:r>
    </w:p>
    <w:p w14:paraId="08C37F39" w14:textId="77777777" w:rsidR="007D796C" w:rsidRPr="007D796C" w:rsidRDefault="007D796C" w:rsidP="007D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short</w:t>
      </w:r>
    </w:p>
    <w:p w14:paraId="4EF461A2" w14:textId="77777777" w:rsidR="007D796C" w:rsidRPr="007D796C" w:rsidRDefault="007D796C" w:rsidP="007D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int</w:t>
      </w:r>
      <w:proofErr w:type="spellEnd"/>
    </w:p>
    <w:p w14:paraId="105258F9" w14:textId="77777777" w:rsidR="007D796C" w:rsidRPr="007D796C" w:rsidRDefault="007D796C" w:rsidP="007D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long</w:t>
      </w:r>
      <w:proofErr w:type="spellEnd"/>
    </w:p>
    <w:p w14:paraId="422C091F" w14:textId="77777777" w:rsidR="007D796C" w:rsidRPr="007D796C" w:rsidRDefault="007D796C" w:rsidP="007D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float</w:t>
      </w:r>
      <w:proofErr w:type="spellEnd"/>
    </w:p>
    <w:p w14:paraId="2E66BABC" w14:textId="77777777" w:rsidR="007D796C" w:rsidRPr="007D796C" w:rsidRDefault="007D796C" w:rsidP="007D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double</w:t>
      </w:r>
      <w:proofErr w:type="spellEnd"/>
    </w:p>
    <w:p w14:paraId="36169B49" w14:textId="77777777" w:rsidR="007D796C" w:rsidRPr="007D796C" w:rsidRDefault="007D796C" w:rsidP="007D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boolean</w:t>
      </w:r>
      <w:proofErr w:type="spellEnd"/>
    </w:p>
    <w:p w14:paraId="1C5002F5" w14:textId="77777777" w:rsidR="007D796C" w:rsidRPr="007D796C" w:rsidRDefault="007D796C" w:rsidP="007D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char</w:t>
      </w:r>
      <w:proofErr w:type="spellEnd"/>
    </w:p>
    <w:p w14:paraId="448E36C3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Es importante saber que estos son tipos de datos del lenguaje y que no representan objetos. Cosa que sí sucede con el resto de elementos del lenguaje </w:t>
      </w:r>
      <w:hyperlink r:id="rId7" w:history="1">
        <w:r w:rsidRPr="007D796C">
          <w:rPr>
            <w:rFonts w:ascii="Source Sans Pro" w:eastAsia="Times New Roman" w:hAnsi="Source Sans Pro" w:cs="Times New Roman"/>
            <w:color w:val="158CBA"/>
            <w:sz w:val="21"/>
            <w:szCs w:val="21"/>
            <w:lang w:eastAsia="es-CL"/>
          </w:rPr>
          <w:t>Java</w:t>
        </w:r>
      </w:hyperlink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.</w:t>
      </w:r>
    </w:p>
    <w:p w14:paraId="1ED7B4CD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</w:pPr>
      <w:r w:rsidRPr="007D796C"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  <w:t>byte</w:t>
      </w:r>
    </w:p>
    <w:p w14:paraId="543FEDC5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Representa un tipo de dato de 8 bits con signo. De tal manera que puede almacenar los valores numéricos de -128 a 127 (ambos inclusive).</w:t>
      </w:r>
    </w:p>
    <w:p w14:paraId="33917B7B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</w:pPr>
      <w:r w:rsidRPr="007D796C"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  <w:t>short</w:t>
      </w:r>
    </w:p>
    <w:p w14:paraId="6F3ADA26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Representa un tipo de dato de 16 bits con signo. De esta manera almacena valores numéricos de -32.768 a 32.767.</w:t>
      </w:r>
    </w:p>
    <w:p w14:paraId="3FCFD40C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</w:pPr>
      <w:proofErr w:type="spellStart"/>
      <w:r w:rsidRPr="007D796C"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  <w:t>int</w:t>
      </w:r>
      <w:proofErr w:type="spellEnd"/>
    </w:p>
    <w:p w14:paraId="2306AE19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Es un tipo de dato de 32 bits con signo para almacenar valores numéricos. Cuyo valor mínimo es -2</w:t>
      </w:r>
      <w:r w:rsidRPr="007D796C">
        <w:rPr>
          <w:rFonts w:ascii="Source Sans Pro" w:eastAsia="Times New Roman" w:hAnsi="Source Sans Pro" w:cs="Times New Roman"/>
          <w:color w:val="555555"/>
          <w:sz w:val="16"/>
          <w:szCs w:val="16"/>
          <w:vertAlign w:val="superscript"/>
          <w:lang w:eastAsia="es-CL"/>
        </w:rPr>
        <w:t>31</w:t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 y el valor máximo 2</w:t>
      </w:r>
      <w:r w:rsidRPr="007D796C">
        <w:rPr>
          <w:rFonts w:ascii="Source Sans Pro" w:eastAsia="Times New Roman" w:hAnsi="Source Sans Pro" w:cs="Times New Roman"/>
          <w:color w:val="555555"/>
          <w:sz w:val="16"/>
          <w:szCs w:val="16"/>
          <w:vertAlign w:val="superscript"/>
          <w:lang w:eastAsia="es-CL"/>
        </w:rPr>
        <w:t>31</w:t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-1.</w:t>
      </w:r>
    </w:p>
    <w:p w14:paraId="5251B179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</w:pPr>
      <w:proofErr w:type="spellStart"/>
      <w:r w:rsidRPr="007D796C"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  <w:lastRenderedPageBreak/>
        <w:t>long</w:t>
      </w:r>
      <w:proofErr w:type="spellEnd"/>
    </w:p>
    <w:p w14:paraId="2312583C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Es un tipo de dato de 64 bits con signo que almacena valores numéricos entre -2</w:t>
      </w:r>
      <w:r w:rsidRPr="007D796C">
        <w:rPr>
          <w:rFonts w:ascii="Source Sans Pro" w:eastAsia="Times New Roman" w:hAnsi="Source Sans Pro" w:cs="Times New Roman"/>
          <w:color w:val="555555"/>
          <w:sz w:val="16"/>
          <w:szCs w:val="16"/>
          <w:vertAlign w:val="superscript"/>
          <w:lang w:eastAsia="es-CL"/>
        </w:rPr>
        <w:t>63</w:t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 a 2</w:t>
      </w:r>
      <w:r w:rsidRPr="007D796C">
        <w:rPr>
          <w:rFonts w:ascii="Source Sans Pro" w:eastAsia="Times New Roman" w:hAnsi="Source Sans Pro" w:cs="Times New Roman"/>
          <w:color w:val="555555"/>
          <w:sz w:val="16"/>
          <w:szCs w:val="16"/>
          <w:vertAlign w:val="superscript"/>
          <w:lang w:eastAsia="es-CL"/>
        </w:rPr>
        <w:t>63</w:t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-1</w:t>
      </w:r>
    </w:p>
    <w:p w14:paraId="11CFB125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</w:pPr>
      <w:proofErr w:type="spellStart"/>
      <w:r w:rsidRPr="007D796C"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  <w:t>float</w:t>
      </w:r>
      <w:proofErr w:type="spellEnd"/>
    </w:p>
    <w:p w14:paraId="67CB8685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Es un tipo dato para almacenar números en coma flotante con precisión simple de 32 bits.</w:t>
      </w:r>
    </w:p>
    <w:p w14:paraId="05F4915C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</w:pPr>
      <w:proofErr w:type="spellStart"/>
      <w:r w:rsidRPr="007D796C"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  <w:t>double</w:t>
      </w:r>
      <w:proofErr w:type="spellEnd"/>
    </w:p>
    <w:p w14:paraId="12791F43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Es un tipo de dato para almacenar números en coma flotante con doble precisión de 64 bits.</w:t>
      </w:r>
    </w:p>
    <w:p w14:paraId="4BB10097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</w:pPr>
      <w:proofErr w:type="spellStart"/>
      <w:r w:rsidRPr="007D796C"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  <w:t>boolean</w:t>
      </w:r>
      <w:proofErr w:type="spellEnd"/>
    </w:p>
    <w:p w14:paraId="607083FC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Sirve para definir tipos de datos booleanos. Es decir, aquellos que tienen un valor de true o false. Ocupa 1 bit de información.</w:t>
      </w:r>
    </w:p>
    <w:p w14:paraId="5784404C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</w:pPr>
      <w:proofErr w:type="spellStart"/>
      <w:r w:rsidRPr="007D796C">
        <w:rPr>
          <w:rFonts w:ascii="inherit" w:eastAsia="Times New Roman" w:hAnsi="inherit" w:cs="Times New Roman"/>
          <w:color w:val="333333"/>
          <w:sz w:val="36"/>
          <w:szCs w:val="36"/>
          <w:lang w:eastAsia="es-CL"/>
        </w:rPr>
        <w:t>char</w:t>
      </w:r>
      <w:proofErr w:type="spellEnd"/>
    </w:p>
    <w:p w14:paraId="07A39714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Es un tipo de datos que representa a un carácter Unicode sencillo de 16 bits.</w:t>
      </w:r>
    </w:p>
    <w:p w14:paraId="29E78A39" w14:textId="77777777" w:rsidR="007D796C" w:rsidRPr="007D796C" w:rsidRDefault="007D796C" w:rsidP="007D796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s-CL"/>
        </w:rPr>
      </w:pPr>
      <w:r w:rsidRPr="007D796C">
        <w:rPr>
          <w:rFonts w:ascii="inherit" w:eastAsia="Times New Roman" w:hAnsi="inherit" w:cs="Times New Roman"/>
          <w:color w:val="333333"/>
          <w:sz w:val="45"/>
          <w:szCs w:val="45"/>
          <w:lang w:eastAsia="es-CL"/>
        </w:rPr>
        <w:t>Valores por defecto de los tipos de datos primitivos</w:t>
      </w:r>
    </w:p>
    <w:p w14:paraId="32AE69C6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En el caso de que definamos una variable y no le demos ningún valor, por defecto llevarán los siguientes valores: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4815"/>
      </w:tblGrid>
      <w:tr w:rsidR="007D796C" w:rsidRPr="007D796C" w14:paraId="2F9EEE79" w14:textId="77777777" w:rsidTr="007D796C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1CAC31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Dato Primitivo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06B6C8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Valor por Defecto</w:t>
            </w:r>
          </w:p>
        </w:tc>
      </w:tr>
      <w:tr w:rsidR="007D796C" w:rsidRPr="007D796C" w14:paraId="43CBB0C2" w14:textId="77777777" w:rsidTr="007D796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F6D4C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byte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0F88A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</w:t>
            </w:r>
          </w:p>
        </w:tc>
      </w:tr>
      <w:tr w:rsidR="007D796C" w:rsidRPr="007D796C" w14:paraId="272310F6" w14:textId="77777777" w:rsidTr="007D796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8C828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short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3A3E4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</w:t>
            </w:r>
          </w:p>
        </w:tc>
      </w:tr>
      <w:tr w:rsidR="007D796C" w:rsidRPr="007D796C" w14:paraId="7A816A5C" w14:textId="77777777" w:rsidTr="007D796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E6A83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8DF75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</w:t>
            </w:r>
          </w:p>
        </w:tc>
      </w:tr>
      <w:tr w:rsidR="007D796C" w:rsidRPr="007D796C" w14:paraId="5664D3C6" w14:textId="77777777" w:rsidTr="007D796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A49FA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4CDB8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0L</w:t>
            </w:r>
          </w:p>
        </w:tc>
      </w:tr>
      <w:tr w:rsidR="007D796C" w:rsidRPr="007D796C" w14:paraId="48948FB5" w14:textId="77777777" w:rsidTr="007D796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3B27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33A67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0.0f</w:t>
            </w:r>
          </w:p>
        </w:tc>
      </w:tr>
      <w:tr w:rsidR="007D796C" w:rsidRPr="007D796C" w14:paraId="6AB64BB7" w14:textId="77777777" w:rsidTr="007D796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EA33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A5907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0.0d</w:t>
            </w:r>
          </w:p>
        </w:tc>
      </w:tr>
      <w:tr w:rsidR="007D796C" w:rsidRPr="007D796C" w14:paraId="22E340CB" w14:textId="77777777" w:rsidTr="007D796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39414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4B2FC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‘u0000’</w:t>
            </w:r>
          </w:p>
        </w:tc>
      </w:tr>
      <w:tr w:rsidR="007D796C" w:rsidRPr="007D796C" w14:paraId="6CC066B1" w14:textId="77777777" w:rsidTr="007D796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97E05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String</w:t>
            </w:r>
            <w:proofErr w:type="spellEnd"/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(o cualquier objeto)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44A3A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null</w:t>
            </w:r>
            <w:proofErr w:type="spellEnd"/>
          </w:p>
        </w:tc>
      </w:tr>
      <w:tr w:rsidR="007D796C" w:rsidRPr="007D796C" w14:paraId="27C91F7F" w14:textId="77777777" w:rsidTr="007D796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07A0E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73856" w14:textId="77777777" w:rsidR="007D796C" w:rsidRPr="007D796C" w:rsidRDefault="007D796C" w:rsidP="007D79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D796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false</w:t>
            </w:r>
          </w:p>
        </w:tc>
      </w:tr>
    </w:tbl>
    <w:p w14:paraId="69CA2652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Hay un tipo de dato </w:t>
      </w: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begin"/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instrText xml:space="preserve"> HYPERLINK "http://www.manualweb.net/java/clase-string-representando-una-cadena/" </w:instrText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separate"/>
      </w:r>
      <w:r w:rsidRPr="007D796C">
        <w:rPr>
          <w:rFonts w:ascii="Source Sans Pro" w:eastAsia="Times New Roman" w:hAnsi="Source Sans Pro" w:cs="Times New Roman"/>
          <w:color w:val="158CBA"/>
          <w:sz w:val="21"/>
          <w:szCs w:val="21"/>
          <w:lang w:eastAsia="es-CL"/>
        </w:rPr>
        <w:t>String</w:t>
      </w:r>
      <w:proofErr w:type="spellEnd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end"/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 xml:space="preserve"> para el manejo de cadenas que no es en sí un tipo de dato primitivo. Con el tipo de dato </w:t>
      </w: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String</w:t>
      </w:r>
      <w:proofErr w:type="spellEnd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 xml:space="preserve"> podemos manejar cadenas de caracteres separadas por dobles comillas.</w:t>
      </w:r>
    </w:p>
    <w:p w14:paraId="0B2D1A2B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El elemento </w:t>
      </w: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begin"/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instrText xml:space="preserve"> HYPERLINK "http://www.manualweb.net/java/clase-string-representando-una-cadena/" </w:instrText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separate"/>
      </w:r>
      <w:r w:rsidRPr="007D796C">
        <w:rPr>
          <w:rFonts w:ascii="Source Sans Pro" w:eastAsia="Times New Roman" w:hAnsi="Source Sans Pro" w:cs="Times New Roman"/>
          <w:color w:val="158CBA"/>
          <w:sz w:val="21"/>
          <w:szCs w:val="21"/>
          <w:lang w:eastAsia="es-CL"/>
        </w:rPr>
        <w:t>String</w:t>
      </w:r>
      <w:proofErr w:type="spellEnd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end"/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 es un tipo de dato inmutable. Es decir, que una vez creado, su valor no puede ser cambiado.</w:t>
      </w:r>
    </w:p>
    <w:p w14:paraId="5C519932" w14:textId="77777777" w:rsidR="007D796C" w:rsidRPr="007D796C" w:rsidRDefault="007D796C" w:rsidP="007D79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</w:pP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El </w:t>
      </w: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begin"/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instrText xml:space="preserve"> HYPERLINK "http://www.manualweb.net/java/clase-string-representando-una-cadena/" </w:instrText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separate"/>
      </w:r>
      <w:r w:rsidRPr="007D796C">
        <w:rPr>
          <w:rFonts w:ascii="Source Sans Pro" w:eastAsia="Times New Roman" w:hAnsi="Source Sans Pro" w:cs="Times New Roman"/>
          <w:color w:val="158CBA"/>
          <w:sz w:val="21"/>
          <w:szCs w:val="21"/>
          <w:lang w:eastAsia="es-CL"/>
        </w:rPr>
        <w:t>String</w:t>
      </w:r>
      <w:proofErr w:type="spellEnd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end"/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 no es un tipo de dato primitivo del lenguaje </w:t>
      </w:r>
      <w:hyperlink r:id="rId8" w:history="1">
        <w:r w:rsidRPr="007D796C">
          <w:rPr>
            <w:rFonts w:ascii="Source Sans Pro" w:eastAsia="Times New Roman" w:hAnsi="Source Sans Pro" w:cs="Times New Roman"/>
            <w:color w:val="158CBA"/>
            <w:sz w:val="21"/>
            <w:szCs w:val="21"/>
            <w:lang w:eastAsia="es-CL"/>
          </w:rPr>
          <w:t>Java</w:t>
        </w:r>
      </w:hyperlink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. Pero su uso es igual de importante que el de los tipos de datos revisados aquí. Veremos más en detalle el uso del tipo </w:t>
      </w:r>
      <w:proofErr w:type="spellStart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begin"/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instrText xml:space="preserve"> HYPERLINK "http://www.manualweb.net/java/clase-string-representando-una-cadena/" </w:instrText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separate"/>
      </w:r>
      <w:r w:rsidRPr="007D796C">
        <w:rPr>
          <w:rFonts w:ascii="Source Sans Pro" w:eastAsia="Times New Roman" w:hAnsi="Source Sans Pro" w:cs="Times New Roman"/>
          <w:color w:val="158CBA"/>
          <w:sz w:val="21"/>
          <w:szCs w:val="21"/>
          <w:lang w:eastAsia="es-CL"/>
        </w:rPr>
        <w:t>String</w:t>
      </w:r>
      <w:proofErr w:type="spellEnd"/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fldChar w:fldCharType="end"/>
      </w:r>
      <w:r w:rsidRPr="007D796C">
        <w:rPr>
          <w:rFonts w:ascii="Source Sans Pro" w:eastAsia="Times New Roman" w:hAnsi="Source Sans Pro" w:cs="Times New Roman"/>
          <w:color w:val="555555"/>
          <w:sz w:val="21"/>
          <w:szCs w:val="21"/>
          <w:lang w:eastAsia="es-CL"/>
        </w:rPr>
        <w:t>.</w:t>
      </w:r>
    </w:p>
    <w:p w14:paraId="01FB0606" w14:textId="77777777" w:rsidR="007D796C" w:rsidRDefault="007D796C" w:rsidP="0044599A"/>
    <w:p w14:paraId="24791D33" w14:textId="77777777" w:rsidR="00705433" w:rsidRPr="0044599A" w:rsidRDefault="00705433" w:rsidP="0044599A"/>
    <w:sectPr w:rsidR="00705433" w:rsidRPr="00445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462B"/>
    <w:multiLevelType w:val="multilevel"/>
    <w:tmpl w:val="534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80146"/>
    <w:multiLevelType w:val="multilevel"/>
    <w:tmpl w:val="0C4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9A"/>
    <w:rsid w:val="0044599A"/>
    <w:rsid w:val="00705433"/>
    <w:rsid w:val="007D796C"/>
    <w:rsid w:val="00B67DF3"/>
    <w:rsid w:val="00B8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DE3C"/>
  <w15:chartTrackingRefBased/>
  <w15:docId w15:val="{B889299B-FD6D-4622-9692-33F847A3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5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445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445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99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4599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44599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4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44599A"/>
    <w:rPr>
      <w:color w:val="0000F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9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96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ualweb.com/tutorial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nualweb.com/tutorial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ualweb.com/tutorial-java/" TargetMode="External"/><Relationship Id="rId5" Type="http://schemas.openxmlformats.org/officeDocument/2006/relationships/hyperlink" Target="http://www.manualweb.com/tutorial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orregol</cp:lastModifiedBy>
  <cp:revision>2</cp:revision>
  <dcterms:created xsi:type="dcterms:W3CDTF">2021-05-04T00:41:00Z</dcterms:created>
  <dcterms:modified xsi:type="dcterms:W3CDTF">2021-05-10T13:35:00Z</dcterms:modified>
</cp:coreProperties>
</file>