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26537378"/>
        <w:docPartObj>
          <w:docPartGallery w:val="Cover Pages"/>
          <w:docPartUnique/>
        </w:docPartObj>
      </w:sdtPr>
      <w:sdtEndPr/>
      <w:sdtContent>
        <w:p w14:paraId="263F40A5" w14:textId="3DBE17B2" w:rsidR="00AF0DB0" w:rsidRDefault="00AF0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39FB655" wp14:editId="0122C42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FC69B1" w14:textId="3EFE6445" w:rsidR="00AF0DB0" w:rsidRDefault="006F15F0">
                                  <w:pPr>
                                    <w:pStyle w:val="NoSpacing"/>
                                    <w:spacing w:after="240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Author"/>
                                      <w:tag w:val=""/>
                                      <w:id w:val="134859928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AF0DB0"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Jeff Woolridge</w:t>
                                      </w:r>
                                    </w:sdtContent>
                                  </w:sdt>
                                  <w:r w:rsidR="00AF0DB0"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and Abiodun Oyedele</w:t>
                                  </w:r>
                                </w:p>
                                <w:p w14:paraId="056F4DB2" w14:textId="117BBAD8" w:rsidR="00AF0DB0" w:rsidRDefault="006F15F0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AF0DB0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March28, 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9FB655" id="Group 121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p w14:paraId="03FC69B1" w14:textId="3EFE6445" w:rsidR="00AF0DB0" w:rsidRDefault="00AF0DB0">
                            <w:pPr>
                              <w:pStyle w:val="NoSpacing"/>
                              <w:spacing w:after="240"/>
                              <w:jc w:val="right"/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Author"/>
                                <w:tag w:val=""/>
                                <w:id w:val="13485992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Jeff Woolridge</w:t>
                                </w:r>
                              </w:sdtContent>
                            </w:sdt>
                            <w: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and Abiodun Oyedele</w:t>
                            </w:r>
                          </w:p>
                          <w:p w14:paraId="056F4DB2" w14:textId="117BBAD8" w:rsidR="00AF0DB0" w:rsidRDefault="00AF0DB0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>March28, 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DCBEDE0" wp14:editId="03717ED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601930D" w14:textId="65AE37C1" w:rsidR="00AF0DB0" w:rsidRDefault="00AF0DB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SD 14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5731F41" w14:textId="60F984C4" w:rsidR="00AF0DB0" w:rsidRDefault="00AF0DB0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QAP Essentials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CBEDE0" id="Group 125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601930D" w14:textId="65AE37C1" w:rsidR="00AF0DB0" w:rsidRDefault="00AF0DB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SD 14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5731F41" w14:textId="60F984C4" w:rsidR="00AF0DB0" w:rsidRDefault="00AF0DB0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QAP Essentials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41B1877" wp14:editId="0E866B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5F520C4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4E09CCF8" w14:textId="55C6B84A" w:rsidR="00AF0DB0" w:rsidRDefault="00AF0DB0">
          <w:r>
            <w:br w:type="page"/>
          </w:r>
        </w:p>
      </w:sdtContent>
    </w:sdt>
    <w:p w14:paraId="3923C799" w14:textId="4559C46E" w:rsidR="00F700F4" w:rsidRDefault="00AF0DB0">
      <w:r>
        <w:rPr>
          <w:noProof/>
        </w:rPr>
        <w:lastRenderedPageBreak/>
        <w:drawing>
          <wp:inline distT="0" distB="0" distL="0" distR="0" wp14:anchorId="1FD1836F" wp14:editId="26BEB395">
            <wp:extent cx="5157003" cy="3868615"/>
            <wp:effectExtent l="0" t="0" r="0" b="5080"/>
            <wp:docPr id="1126315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15136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72" cy="39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DE72" w14:textId="77777777" w:rsidR="00AF0DB0" w:rsidRDefault="00AF0DB0"/>
    <w:p w14:paraId="7330414C" w14:textId="120D4F36" w:rsidR="00AF0DB0" w:rsidRPr="00AF0DB0" w:rsidRDefault="00AF0DB0">
      <w:pPr>
        <w:rPr>
          <w:u w:val="single"/>
        </w:rPr>
      </w:pPr>
      <w:r w:rsidRPr="00AF0DB0">
        <w:t>Three possible additional fields could be:</w:t>
      </w:r>
      <w:r w:rsidRPr="00AF0DB0">
        <w:br/>
      </w:r>
      <w:r w:rsidRPr="00AF0DB0">
        <w:rPr>
          <w:i/>
          <w:iCs/>
        </w:rPr>
        <w:t>Customer Email address</w:t>
      </w:r>
      <w:r w:rsidRPr="00AF0DB0">
        <w:t xml:space="preserve"> in </w:t>
      </w:r>
      <w:r w:rsidRPr="00AF0DB0">
        <w:rPr>
          <w:u w:val="single"/>
        </w:rPr>
        <w:t>Booking</w:t>
      </w:r>
      <w:r w:rsidRPr="00AF0DB0">
        <w:t xml:space="preserve"> and </w:t>
      </w:r>
      <w:r w:rsidRPr="00AF0DB0">
        <w:rPr>
          <w:u w:val="single"/>
        </w:rPr>
        <w:t>Room Status</w:t>
      </w:r>
    </w:p>
    <w:p w14:paraId="548114F6" w14:textId="26491FDC" w:rsidR="00AF0DB0" w:rsidRPr="00AF0DB0" w:rsidRDefault="00AF0DB0">
      <w:r w:rsidRPr="00F32308">
        <w:rPr>
          <w:i/>
          <w:iCs/>
        </w:rPr>
        <w:t>Number of guests</w:t>
      </w:r>
      <w:r w:rsidRPr="00AF0DB0">
        <w:t xml:space="preserve"> in </w:t>
      </w:r>
      <w:r w:rsidRPr="00AF0DB0">
        <w:rPr>
          <w:u w:val="single"/>
        </w:rPr>
        <w:t>Booking</w:t>
      </w:r>
      <w:r w:rsidRPr="00AF0DB0">
        <w:t xml:space="preserve">, </w:t>
      </w:r>
      <w:r w:rsidRPr="00AF0DB0">
        <w:rPr>
          <w:u w:val="single"/>
        </w:rPr>
        <w:t>Room Status</w:t>
      </w:r>
      <w:r w:rsidRPr="00AF0DB0">
        <w:t xml:space="preserve"> and </w:t>
      </w:r>
      <w:r w:rsidRPr="00AF0DB0">
        <w:rPr>
          <w:u w:val="single"/>
        </w:rPr>
        <w:t>Supplies</w:t>
      </w:r>
    </w:p>
    <w:p w14:paraId="707B188A" w14:textId="794D4AF6" w:rsidR="00AF0DB0" w:rsidRPr="00AF0DB0" w:rsidRDefault="00AF0DB0">
      <w:r w:rsidRPr="00F32308">
        <w:rPr>
          <w:i/>
          <w:iCs/>
        </w:rPr>
        <w:t>Item Price</w:t>
      </w:r>
      <w:r w:rsidRPr="00AF0DB0">
        <w:t xml:space="preserve"> for </w:t>
      </w:r>
      <w:r w:rsidRPr="00F32308">
        <w:rPr>
          <w:u w:val="single"/>
        </w:rPr>
        <w:t>Supplies</w:t>
      </w:r>
    </w:p>
    <w:sectPr w:rsidR="00AF0DB0" w:rsidRPr="00AF0DB0" w:rsidSect="00AF0D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B0"/>
    <w:rsid w:val="001551E5"/>
    <w:rsid w:val="006B4FCB"/>
    <w:rsid w:val="006F15F0"/>
    <w:rsid w:val="007B0CFA"/>
    <w:rsid w:val="00AF0DB0"/>
    <w:rsid w:val="00F32308"/>
    <w:rsid w:val="00F374F7"/>
    <w:rsid w:val="00F7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1E2E"/>
  <w15:chartTrackingRefBased/>
  <w15:docId w15:val="{F17CC6D2-B73C-F940-805B-583430F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DB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F0DB0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F0DB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529A702C027479028BF8F31806585" ma:contentTypeVersion="0" ma:contentTypeDescription="Create a new document." ma:contentTypeScope="" ma:versionID="f05ee26ca09c7ab6a7b3efed21e84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D0D2B9-29DC-49BB-8689-B31331931F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7AF7B-F09B-4541-8A5B-FE372713C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0C0D93-32A1-4654-863B-09464EDCB3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March28, 2025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QAP Essentials</dc:title>
  <dc:subject>SD 14</dc:subject>
  <dc:creator>Jeff Woolridge</dc:creator>
  <cp:keywords/>
  <dc:description/>
  <cp:lastModifiedBy>Jeff Woolridge</cp:lastModifiedBy>
  <cp:revision>2</cp:revision>
  <dcterms:created xsi:type="dcterms:W3CDTF">2025-03-28T23:21:00Z</dcterms:created>
  <dcterms:modified xsi:type="dcterms:W3CDTF">2025-03-28T23:21:00Z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0x0101001DB529A702C027479028BF8F31806585</vt:lpwstr>
  </property>
</Properties>
</file>