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DirectX 12 칠판 프로그램 제작 보고서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br/>
        <w:t xml:space="preserve">(부제 : AI와 함께한 문제 해결 과정)</w:t>
      </w:r>
    </w:p>
    <w:p>
      <w:pPr>
        <w:spacing w:after="60"/>
        <w:jc w:val="righ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오승빈_겜플3A_24311019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목차</w:t>
      </w:r>
    </w:p>
    <w:p>
      <w:pPr>
        <w:spacing w:after="60" w:line="300"/>
        <w:ind w:left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1. 개요</w:t>
      </w:r>
    </w:p>
    <w:p>
      <w:pPr>
        <w:spacing w:after="60" w:line="300"/>
        <w:ind w:left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2. 진행 방식</w:t>
      </w:r>
    </w:p>
    <w:p>
      <w:pPr>
        <w:spacing w:after="60" w:line="300"/>
        <w:ind w:left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3. 문제 해결 사례</w:t>
      </w:r>
    </w:p>
    <w:p>
      <w:pPr>
        <w:spacing w:after="60" w:line="300"/>
        <w:ind w:left="4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4. 정리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개요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br/>
        <w:t xml:space="preserve">- AI를 개발 파트너로 활용한 제작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DirectX 12와 ImGui를 사용해 마우스로 그림을 그리는 칠판 프로그램을 만들었습니다. 저는 요구사항을 정하고 결과를 검토하는 역할을, AI(Claude Code)는 설계 시안, 구현, 테스트, 문서화를 맡는 방식으로 진행했습니다.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1) 필수 기능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마우스 드래그로 선 그리기, 저장/불러오기, 팔레트 색 선택, 휠로 붓 굵기 조절, 지우개, 배경색 3종(초록·흰색·검정)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2) 구조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학생 과제용 단일 프로젝트이므로 UI, DirectX 12 Core, 칠판·Drawing 세 부분으로만 나누고 불필요한 설계는 넣지 않았습니다.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진행 방식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br/>
        <w:t xml:space="preserve">- 요청 → 시안 검토 → 구현 → 검증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1) 시안 먼저 검토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코드를 쓰기 전에 AI가 UI 배치 시안 두 가지(왼쪽 패널, 위쪽 도구막대)를 화면으로 보여 주었습니다. 저는 왼쪽 패널 안을 고르고 패널 접기(&lt;, &gt;), 기본 8색 + RGB 색 박스, 스포이드, 한글 UI를 추가로 요청했습니다.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2) 구현과 문서화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확정된 시안대로 구현한 뒤, 사용한 기법과 클래스·시퀀스 다이어그램을 담은 구현 보고서를 함께 받았습니다.</w:t>
      </w:r>
    </w:p>
    <w:p>
      <w:p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 3) QA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테스트 케이스를 만들어 기능을 하나씩 검증하고, 발견된 결함과 디버깅 지점을 보고서로 정리했습니다.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즉, 말로만 설명하고 끝나는 것이 아니라 "눈으로 보이는 시안"과 "숫자로 확인되는 결과"를 기준으로 단계마다 합의하며 진행했습니다.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문제 해결 사례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1) 실행 환경의 제약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AI의 작업 환경은 Linux라서 DirectX 12 프로그램을 바로 실행할 수 없었습니다. AI는 Windows용 크로스 컴파일러로 빌드 오류를 먼저 확인하고, Wine과 소프트웨어 GPU로 프로그램을 실제로 실행한 뒤 마우스를 자동으로 움직여 화면 픽셀을 비교하는 방식으로 검증했습니다. 최종 실행 확인은 제가 Windows에서 직접 했습니다.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2) 테스트로 찾은 결함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단위 테스트와 실제 화면 조작 테스트를 통해 총 10건의 결함을 찾아 모두 수정했습니다. 대표적인 사례는 다음과 같습니다.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빠른 휠 입력 누락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휠을 빠르게 5칸 굴려도 굵기가 1만 바뀌었습니다. 한 프레임에 들어온 휠 양을 누적해서 반영하도록 고쳤습니다.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손상된 파일 처리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16바이트짜리 손상 파일 하나로 약 430MB의 메모리를 잡는 문제가 있었습니다. 실제 파일 크기와 비교해 바로 거부하도록 바꿨습니다.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셰이더 상수 크기 불일치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그래픽 API 검증 도구로 셰이더(16바이트)와 프로그램(8바이트)의 상수 크기가 다른 것을 찾아 맞췄습니다.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그리기 성능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그림이 많으면 매 프레임 모든 선을 다시 계산했습니다(점 10만 개 기준 171ms). 그리는 중에는 마지막 선만 계산하도록 바꿔 0.04ms로 줄였습니다.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수정 후 단위 테스트 38개와 화면 테스트 25개를 모두 통과했습니다.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3) 저장/불러오기 확인용 데이터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저장 기능을 확인하기 위해 이미지 한 장을 칠판 프로그램으로 직접 그리게 했습니다. AI가 이미지를 6,559개의 선으로 바꾼 뒤 프로그램 UI로 그리고 저장했고, 새로 실행한 프로그램에서 불러온 화면이 픽셀 단위로 똑같은 것을 확인했습니다. 이 과정에서 빠르게 긋고 떼면 선의 끝이 빠지는 버그도 하나 더 발견했습니다.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4) 기능 추가 판단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저장 데이터를 JSON으로도 저장하는 기능을 고민했을 때, 바로 만들지 않고 먼저 견적을 받았습니다. 파일이 3~4배 커지고 속도 이점은 없으며, 장점은 사람이 읽기 쉽다는 정도라는 분석을 보고 과제 범위에 맞지 않는다고 판단해 추가하지 않았습니다.</w:t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정리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이번 제작에서 AI와 협업하며 정리한 점은 다음과 같습니다.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역할 분담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무엇을 만들지는 제가 정하고, 구현과 반복 검증은 AI에게 맡겼습니다.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시안 우선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UI를 먼저 화면으로 확인하고 합의해서 다시 만드는 일을 줄였습니다.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측정 기반 검증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"된다"는 말 대신 테스트 결과, 측정 시간, 화면 비교로 확인했습니다.</w:t>
      </w:r>
    </w:p>
    <w:p>
      <w:pPr>
        <w:pStyle w:val="ListParagraph"/>
        <w:numPr>
          <w:ilvl w:val="0"/>
          <w:numId w:val="3"/>
        </w:numPr>
        <w:spacing w:after="60" w:line="30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범위 관리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: 견적을 먼저 받고 필요 없는 기능은 하지 않는 결정을 했습니다.</w:t>
      </w:r>
    </w:p>
    <w:p>
      <w:pPr>
        <w:spacing w:after="100" w:line="300"/>
        <w:jc w:val="both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AI는 빠르게 많은 코드를 만들어 주지만, 무엇이 필요한지 정하고 결과를 확인하는 일은 여전히 사람의 몫이라고 생각합니다. 이렇게 역할을 나누고 단계마다 검증하는 방식이 짧은 기간에 완성도 있는 결과물을 만든 핵심이라고 생각합니다.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맑은 고딕" w:cs="맑은 고딕" w:eastAsia="맑은 고딕" w:hAnsi="맑은 고딕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800" w:hanging="400"/>
      </w:pPr>
      <w:rPr>
        <w:rFonts w:ascii="맑은 고딕" w:cs="맑은 고딕" w:eastAsia="맑은 고딕" w:hAnsi="맑은 고딕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2026-10-18T13:11:49.396Z</dcterms:created>
  <dcterms:modified xsi:type="dcterms:W3CDTF">2026-10-18T13:11:49.402Z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