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4B" w:rsidRPr="00133C4B" w:rsidRDefault="00133C4B" w:rsidP="003718D6">
      <w:pPr>
        <w:spacing w:after="0" w:line="240" w:lineRule="auto"/>
        <w:rPr>
          <w:rFonts w:asciiTheme="majorHAnsi" w:eastAsia="Times New Roman" w:hAnsiTheme="majorHAnsi" w:cs="Times New Roman"/>
          <w:b/>
          <w:sz w:val="26"/>
          <w:szCs w:val="26"/>
        </w:rPr>
      </w:pP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1. What is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4" w:tgtFrame="_blank" w:tooltip="Java Database Connectivity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JDBC</w:t>
        </w:r>
      </w:hyperlink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?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java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compiler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B)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hyperlink r:id="rId5" w:tgtFrame="_blank" w:tooltip="Java (software platform)" w:history="1">
        <w:r w:rsidRPr="003718D6">
          <w:rPr>
            <w:rFonts w:asciiTheme="majorHAnsi" w:eastAsia="Times New Roman" w:hAnsiTheme="majorHAnsi" w:cs="Times New Roman"/>
            <w:b/>
            <w:color w:val="224488"/>
            <w:sz w:val="26"/>
            <w:szCs w:val="26"/>
            <w:u w:val="single"/>
          </w:rPr>
          <w:t>Java API</w:t>
        </w:r>
      </w:hyperlink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Java interpreter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Both A and B</w:t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2. JDBC is a ..................... interface, which means that it is used to invoke SQL commands directly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low-level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middle-level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higher-level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user</w:t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3. ODBC is not appropriate for direct use from java because it uses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a ..............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C interface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C# interface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java interface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Both A and C</w:t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4. Java Soft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provides .................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JDBC product components as part of the java Developer's Kit (JDK)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three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two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four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single</w:t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5. Kind of driver converts JDBC calls on the client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6" w:tgtFrame="_blank" w:tooltip="Application programming interface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API</w:t>
        </w:r>
      </w:hyperlink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for Oracle,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7" w:tgtFrame="_blank" w:tooltip="NYSE: SY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Sybase</w:t>
        </w:r>
      </w:hyperlink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, Informix, DB2, or other DBMS is known as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A) JDBC-Net pure Java driver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8" w:tgtFrame="_blank" w:tooltip="JDBC driver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JDBC-ODBC Bridge</w:t>
        </w:r>
      </w:hyperlink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plus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9" w:tgtFrame="_blank" w:tooltip="ODBC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ODBC driver</w:t>
        </w:r>
      </w:hyperlink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C) Native-API partly-Java driver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</w:p>
    <w:p w:rsidR="00133C4B" w:rsidRPr="00945B01" w:rsidRDefault="00133C4B" w:rsidP="003718D6">
      <w:pPr>
        <w:spacing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Both A and B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6. JSP stands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for ..........................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hyperlink r:id="rId10" w:tgtFrame="_blank" w:tooltip="JavaServer Pages" w:history="1">
        <w:r w:rsidRPr="003718D6">
          <w:rPr>
            <w:rFonts w:asciiTheme="majorHAnsi" w:eastAsia="Times New Roman" w:hAnsiTheme="majorHAnsi" w:cs="Times New Roman"/>
            <w:b/>
            <w:color w:val="224488"/>
            <w:sz w:val="26"/>
            <w:szCs w:val="26"/>
            <w:u w:val="single"/>
          </w:rPr>
          <w:t>Java server Pages</w:t>
        </w:r>
      </w:hyperlink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lastRenderedPageBreak/>
        <w:t>B) Java server Programming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Java Server Process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Java Socket Programming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7. JSP includes a mechanism for defining ............................... or custom tags.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static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attributes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local attributes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C) dynamic attributes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global attributes</w:t>
      </w:r>
      <w:r w:rsidR="003D0254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8. JSP is not governed by the syntax and semantics defined by the ................... specifications.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proofErr w:type="gram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Java 2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Java 2.4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Java 1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11" w:tgtFrame="_blank" w:tooltip="Java version history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Java 1.2</w:t>
        </w:r>
      </w:hyperlink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9.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JSP containers are required to support ..................... different formats of JSP syntax.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proofErr w:type="gram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Two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Three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Four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Only One</w:t>
      </w:r>
      <w:r w:rsidR="003D0254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10.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The difference between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Servlets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and JSP is the ................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A) translation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compilation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C) syntax</w:t>
      </w:r>
      <w:r w:rsidRP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 xml:space="preserve">  </w:t>
      </w:r>
      <w:r w:rsid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ab/>
      </w:r>
      <w:r w:rsidR="003718D6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ab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Both A and B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1. A Java program cannot directly communicate with an ODBC driver </w:t>
      </w:r>
      <w:proofErr w:type="gramStart"/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because .......</w:t>
      </w:r>
      <w:proofErr w:type="gramEnd"/>
    </w:p>
    <w:p w:rsidR="00E4014A" w:rsidRPr="00F24A99" w:rsidRDefault="00133C4B" w:rsidP="00F24A99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A) ODBC written in C language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ODBC written in C# language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ODBC written in C++ language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ODBC written in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12" w:tgtFrame="_blank" w:tooltip="BASIC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Basic language</w:t>
        </w:r>
      </w:hyperlink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2.The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hyperlink r:id="rId13" w:tgtFrame="_blank" w:tooltip="JDBC driver" w:history="1">
        <w:r w:rsidRPr="00945B01">
          <w:rPr>
            <w:rFonts w:asciiTheme="majorHAnsi" w:eastAsia="Times New Roman" w:hAnsiTheme="majorHAnsi" w:cs="Times New Roman"/>
            <w:color w:val="224488"/>
            <w:sz w:val="26"/>
            <w:szCs w:val="26"/>
            <w:u w:val="single"/>
          </w:rPr>
          <w:t>JDBC-ODBC Bridge</w:t>
        </w:r>
      </w:hyperlink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driver translates the JDBC API to the ODBC API and used with .......</w:t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A) JDBC drivers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B)</w:t>
      </w:r>
      <w:r w:rsidRPr="003D0254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hyperlink r:id="rId14" w:tgtFrame="_blank" w:tooltip="ODBC" w:history="1">
        <w:r w:rsidRPr="003D0254">
          <w:rPr>
            <w:rFonts w:asciiTheme="majorHAnsi" w:eastAsia="Times New Roman" w:hAnsiTheme="majorHAnsi" w:cs="Times New Roman"/>
            <w:b/>
            <w:color w:val="224488"/>
            <w:sz w:val="26"/>
            <w:szCs w:val="26"/>
            <w:u w:val="single"/>
          </w:rPr>
          <w:t>ODBC drivers</w:t>
        </w:r>
      </w:hyperlink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Both A and B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D)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None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of the above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lastRenderedPageBreak/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The .............................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package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contains classes that help in connecting to a database, sending SQL statements to the database, and processing the query results.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connection.sql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B) db.sql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pkg.sql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D) java.sql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The ................................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method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executes a simple query and returns a single Result Set object.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executeUpdate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executeQuery</w:t>
      </w:r>
      <w:proofErr w:type="spellEnd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execute()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D)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noexecute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5. The ......................... method executes an SQL statement that may return multiple results.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executeUpdate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executeQuery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C) execute()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D)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noexecute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bookmarkStart w:id="0" w:name="more"/>
      <w:bookmarkEnd w:id="0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6. The ........................ object allows you to execute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parametrized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queries.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A)</w:t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proofErr w:type="spellStart"/>
      <w:r w:rsidRPr="00133C4B">
        <w:rPr>
          <w:rFonts w:asciiTheme="majorHAnsi" w:eastAsia="Times New Roman" w:hAnsiTheme="majorHAnsi" w:cs="Times New Roman"/>
          <w:sz w:val="26"/>
          <w:szCs w:val="26"/>
        </w:rPr>
        <w:fldChar w:fldCharType="begin"/>
      </w:r>
      <w:r w:rsidRPr="00133C4B">
        <w:rPr>
          <w:rFonts w:asciiTheme="majorHAnsi" w:eastAsia="Times New Roman" w:hAnsiTheme="majorHAnsi" w:cs="Times New Roman"/>
          <w:sz w:val="26"/>
          <w:szCs w:val="26"/>
        </w:rPr>
        <w:instrText xml:space="preserve"> HYPERLINK "http://en.wikipedia.org/wiki/Result_set" \o "Result set" \t "_blank" </w:instrText>
      </w:r>
      <w:r w:rsidRPr="00133C4B">
        <w:rPr>
          <w:rFonts w:asciiTheme="majorHAnsi" w:eastAsia="Times New Roman" w:hAnsiTheme="majorHAnsi" w:cs="Times New Roman"/>
          <w:sz w:val="26"/>
          <w:szCs w:val="26"/>
        </w:rPr>
        <w:fldChar w:fldCharType="separate"/>
      </w:r>
      <w:r w:rsidRPr="00945B01">
        <w:rPr>
          <w:rFonts w:asciiTheme="majorHAnsi" w:eastAsia="Times New Roman" w:hAnsiTheme="majorHAnsi" w:cs="Times New Roman"/>
          <w:color w:val="224488"/>
          <w:sz w:val="26"/>
          <w:szCs w:val="26"/>
          <w:u w:val="single"/>
        </w:rPr>
        <w:t>ResultSet</w:t>
      </w:r>
      <w:proofErr w:type="spellEnd"/>
      <w:r w:rsidRPr="00133C4B">
        <w:rPr>
          <w:rFonts w:asciiTheme="majorHAnsi" w:eastAsia="Times New Roman" w:hAnsiTheme="majorHAnsi" w:cs="Times New Roman"/>
          <w:sz w:val="26"/>
          <w:szCs w:val="26"/>
        </w:rPr>
        <w:fldChar w:fldCharType="end"/>
      </w:r>
      <w:r w:rsidRPr="00945B01">
        <w:rPr>
          <w:rFonts w:asciiTheme="majorHAnsi" w:eastAsia="Times New Roman" w:hAnsiTheme="majorHAnsi" w:cs="Times New Roman"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Parametrized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Condition</w:t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7.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The .................. object provides you with methods to access data from the table.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proofErr w:type="gram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3D0254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 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Parametrized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TableStatement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Condition</w:t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8.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The parameters of the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object are ...................... when the user clicks on the Query button.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gram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initialized</w:t>
      </w:r>
      <w:proofErr w:type="gramEnd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lastRenderedPageBreak/>
        <w:t>B) started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paused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D) stopped</w:t>
      </w:r>
      <w:r w:rsidR="00F24A99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9. The ...................... method sets the query parameters of the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 Object.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putString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insertString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setString</w:t>
      </w:r>
      <w:proofErr w:type="spellEnd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D)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setToString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="003718D6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10. Connection object can be initialized using the ............................ method of the Driver Manager class.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proofErr w:type="gram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putConnection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</w:t>
      </w:r>
      <w:proofErr w:type="gram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setConnection</w:t>
      </w:r>
      <w:proofErr w:type="spellEnd"/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  <w:shd w:val="clear" w:color="auto" w:fill="FFFFFF"/>
        </w:rPr>
        <w:t>C) Connection()</w:t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 xml:space="preserve">D) </w:t>
      </w:r>
      <w:proofErr w:type="spellStart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getConnetion</w:t>
      </w:r>
      <w:proofErr w:type="spellEnd"/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  <w:shd w:val="clear" w:color="auto" w:fill="FFFFFF"/>
        </w:rPr>
        <w:t>()</w:t>
      </w:r>
      <w:r w:rsidRPr="00133C4B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br/>
      </w:r>
      <w:r w:rsidRPr="00133C4B">
        <w:rPr>
          <w:rFonts w:asciiTheme="majorHAnsi" w:eastAsia="Times New Roman" w:hAnsiTheme="majorHAnsi" w:cs="Times New Roman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1) JDBC is a Java API that is used to connect and execute query to the database?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2) Which of these API represents that software programs can follow to communicate with each other?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Interfaces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Classes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C) Both A &amp; B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3) An API can be created for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applications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libraries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operating systems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D) All mentioned above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4) How many types of JDBC drivers available?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3</w:t>
      </w:r>
      <w:r w:rsidR="003718D6">
        <w:rPr>
          <w:rFonts w:asciiTheme="majorHAnsi" w:hAnsiTheme="majorHAnsi" w:cs="Arial"/>
          <w:color w:val="000000"/>
          <w:sz w:val="26"/>
          <w:szCs w:val="26"/>
        </w:rPr>
        <w:tab/>
      </w:r>
      <w:r w:rsidR="003718D6">
        <w:rPr>
          <w:rFonts w:asciiTheme="majorHAnsi" w:hAnsiTheme="majorHAnsi" w:cs="Arial"/>
          <w:color w:val="000000"/>
          <w:sz w:val="26"/>
          <w:szCs w:val="26"/>
        </w:rPr>
        <w:tab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4</w:t>
      </w:r>
      <w:r w:rsidR="003718D6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3718D6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2</w:t>
      </w:r>
      <w:r w:rsidR="003718D6">
        <w:rPr>
          <w:rFonts w:asciiTheme="majorHAnsi" w:hAnsiTheme="majorHAnsi" w:cs="Arial"/>
          <w:color w:val="000000"/>
          <w:sz w:val="26"/>
          <w:szCs w:val="26"/>
        </w:rPr>
        <w:tab/>
      </w:r>
      <w:r w:rsidR="003718D6">
        <w:rPr>
          <w:rFonts w:asciiTheme="majorHAnsi" w:hAnsiTheme="majorHAnsi" w:cs="Arial"/>
          <w:color w:val="000000"/>
          <w:sz w:val="26"/>
          <w:szCs w:val="26"/>
        </w:rPr>
        <w:tab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5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lastRenderedPageBreak/>
        <w:t xml:space="preserve">5) </w:t>
      </w:r>
      <w:proofErr w:type="gramStart"/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In</w:t>
      </w:r>
      <w:proofErr w:type="gramEnd"/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the following JDBC drivers which is known as partially java driver?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JDBC-ODBC bridge driver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Native-API driver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Network Protocol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Thin driver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6) In the following JDBC drivers which are known as fully java driver?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Native-API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Network Protocol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Thin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7) </w:t>
      </w:r>
      <w:proofErr w:type="gramStart"/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Which</w:t>
      </w:r>
      <w:proofErr w:type="gramEnd"/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driver uses ODBC driver to connect to the database?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JDBC-ODBC bridge driver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Native-API driver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Network Protocol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Thin driver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8) Which driver converts JDBC calls directly into the vendor-specific database protocol?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Native-API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Network Protocol driver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C) Thin driver</w:t>
      </w:r>
      <w:r w:rsidR="00E4014A" w:rsidRPr="00945B01">
        <w:rPr>
          <w:rStyle w:val="apple-converted-space"/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="00E4014A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Both B &amp; C</w:t>
      </w:r>
      <w:r w:rsidR="00E4014A"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E4014A"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685C1E" w:rsidRPr="00945B01" w:rsidRDefault="00E4014A" w:rsidP="00E4014A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9) Why java program cannot directly communicate with an ODBC driver?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ODBC written in C# language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ODBC written in C language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ODBC written in C++ language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10) How many steps are used to connect any java application with the database in java using JDBC?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5</w:t>
      </w:r>
      <w:r w:rsidR="00EF1555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EF1555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4</w:t>
      </w:r>
      <w:r w:rsidR="00EF1555">
        <w:rPr>
          <w:rFonts w:asciiTheme="majorHAnsi" w:hAnsiTheme="majorHAnsi" w:cs="Arial"/>
          <w:color w:val="000000"/>
          <w:sz w:val="26"/>
          <w:szCs w:val="26"/>
        </w:rPr>
        <w:tab/>
      </w:r>
      <w:r w:rsidR="00EF1555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3</w:t>
      </w:r>
      <w:r w:rsidR="00EF1555">
        <w:rPr>
          <w:rFonts w:asciiTheme="majorHAnsi" w:hAnsiTheme="majorHAnsi" w:cs="Arial"/>
          <w:color w:val="000000"/>
          <w:sz w:val="26"/>
          <w:szCs w:val="26"/>
        </w:rPr>
        <w:tab/>
      </w:r>
      <w:r w:rsidR="00EF1555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6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11)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Which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method of Class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class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is used to register the driver class, This method is used to dynamically load the driver class?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lastRenderedPageBreak/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forName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()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getConnection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createStatement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executeQuery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12) The default username for the oracle database is system?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DB2178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13)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Give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the ways to set Temporary Path of JDK in Windows?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Open command prompt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copy the path of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jdk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/bin directory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write in command prompt: set path=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copied_path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D) All mentioned above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14)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Abbrevate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the term DSN?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Digital Source Name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Data Source Name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Data Socket Name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D) Data String Name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15)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The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default username for the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mysql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database is?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System</w:t>
      </w:r>
      <w:r w:rsidR="00D955D8">
        <w:rPr>
          <w:rFonts w:asciiTheme="majorHAnsi" w:hAnsiTheme="majorHAnsi" w:cs="Arial"/>
          <w:color w:val="000000"/>
          <w:sz w:val="26"/>
          <w:szCs w:val="26"/>
        </w:rPr>
        <w:tab/>
      </w:r>
      <w:r w:rsidR="00D955D8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root</w:t>
      </w:r>
      <w:r w:rsidR="00D955D8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D955D8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C)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Both A &amp; B</w:t>
      </w:r>
      <w:proofErr w:type="gramEnd"/>
      <w:r w:rsidR="00D955D8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="00685C1E"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.</w:t>
      </w:r>
    </w:p>
    <w:p w:rsidR="00685C1E" w:rsidRPr="00945B01" w:rsidRDefault="00E4014A" w:rsidP="00685C1E">
      <w:pPr>
        <w:spacing w:line="240" w:lineRule="auto"/>
        <w:rPr>
          <w:rFonts w:asciiTheme="majorHAnsi" w:hAnsiTheme="majorHAnsi" w:cs="Arial"/>
          <w:color w:val="000000"/>
          <w:sz w:val="26"/>
          <w:szCs w:val="26"/>
        </w:rPr>
      </w:pP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16) The following example to connect Java Application with access?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import java.sql.*;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class Test{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public static void main(String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ar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[]){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try{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String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url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="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jdbc:odbc:mydsn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";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Class.forName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("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sun.jdbc.odbc.JdbcOdbcDriver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");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Connection c=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DriverManager.getConnection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url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Statement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c.createStatement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st.executeQuery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("select * from login");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while(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rs.next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()){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rs.getString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(1));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}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lastRenderedPageBreak/>
        <w:t xml:space="preserve">}catch(Exception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ee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){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ee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);}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}}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With DSN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With out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DSN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685C1E" w:rsidRPr="00945B01" w:rsidRDefault="00E4014A" w:rsidP="00685C1E">
      <w:pPr>
        <w:spacing w:line="240" w:lineRule="auto"/>
        <w:rPr>
          <w:rFonts w:asciiTheme="majorHAnsi" w:hAnsiTheme="majorHAnsi" w:cs="Arial"/>
          <w:color w:val="000000"/>
          <w:sz w:val="26"/>
          <w:szCs w:val="26"/>
        </w:rPr>
      </w:pP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17) In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DriverManager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class which method is used to establish the connection with the specified </w:t>
      </w:r>
      <w:proofErr w:type="spellStart"/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url</w:t>
      </w:r>
      <w:proofErr w:type="spellEnd"/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A) public static void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registerDriver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(Driver driver)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public static void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deregisterDriver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(Driver driver)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C) public static Connection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getConnection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(String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url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)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public static Connection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getConnection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(String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url,String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userName,String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password)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130BC2" w:rsidRPr="00945B01" w:rsidRDefault="00E4014A" w:rsidP="00130BC2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18) In Connection interface which method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Drops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all changes made since the previous commit/rollback?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public void rollback()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public void commit()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public void close()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public Statement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createStatement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19) Which interface provides methods to execute queries with the database?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Connection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Statement interface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None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130BC2" w:rsidRPr="00945B01" w:rsidRDefault="00E4014A" w:rsidP="00130BC2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20) Which maintains a cursor pointing to a particular row of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data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,Initially</w:t>
      </w:r>
      <w:proofErr w:type="spellEnd"/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, cursor points to before the first row?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Connection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Statement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None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21)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object can be moved forward only and it is updatable?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lastRenderedPageBreak/>
        <w:t>A) True</w:t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22)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Which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is used to execute parameterized query?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Statement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None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130BC2" w:rsidRPr="00945B01" w:rsidRDefault="00E4014A" w:rsidP="00130BC2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23) The performance of the application will be faster if you use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 because query is compiled only once?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130BC2" w:rsidRPr="00945B01" w:rsidRDefault="00E4014A" w:rsidP="00130BC2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24) This is an example of prepared statement interface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that ?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stmt=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con.prepareStatement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("select * from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emp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");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=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stmt.executeQuery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while(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rs.next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()){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rs.getInt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(1)+" "+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rs.getString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(2));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}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deletes the record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retrieve the record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updates the record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inserts the record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25)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ResultSetMetaData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 is useful because it provides methods to get metadata from the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object?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26) By using Which interface You can store images in the database in java by the help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of ?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ResultSetMetaData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C)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DatabaseMetData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D)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None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27) Abbreviate the full form of CLOB?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Character Large Object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Character Loop Object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Collection Large Object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lastRenderedPageBreak/>
        <w:t>D) Collection Loop Object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28)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Which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is used to call the stored procedures and functions,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CallableStatement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CallableStatement</w:t>
      </w:r>
      <w:proofErr w:type="spell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29) The performance of the application will be faster if you use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PreparedStatement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 because query is compiled only once?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30) The ACID properties does not describes the transaction management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well ?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True</w:t>
      </w:r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31) JDBC stands for?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Java database connectivity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Java database concept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Java database communications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32) ARRAY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,CLOB,BLOB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and REF type columns can be updated in?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JDBC 2.0</w:t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JDBC 1.0</w:t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="00082EB4">
        <w:rPr>
          <w:rFonts w:asciiTheme="majorHAnsi" w:hAnsiTheme="majorHAnsi" w:cs="Arial"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C) JDBC 3.0</w:t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JDBC 4.0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33) In Transaction Management of JDBC which means once a transaction has been committed, it will remain so, even in the event of errors, power loss etc.?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A) Atomicity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Isolation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Consistency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D) Durability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</w:p>
    <w:p w:rsidR="00F024DE" w:rsidRPr="00945B01" w:rsidRDefault="00E4014A" w:rsidP="00F024DE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34) In Transaction Management in JDBC Transaction represents?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A) </w:t>
      </w:r>
      <w:proofErr w:type="gramStart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single</w:t>
      </w:r>
      <w:proofErr w:type="gramEnd"/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 xml:space="preserve"> unit of work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Multiple unit of work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C) Both A &amp; B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lastRenderedPageBreak/>
        <w:t>D) None of the above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F024DE" w:rsidRPr="00945B01" w:rsidRDefault="00E4014A" w:rsidP="00E4014A">
      <w:pPr>
        <w:spacing w:line="240" w:lineRule="auto"/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</w:pP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35) 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which</w:t>
      </w:r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interfaces provide methods for batch processing in JDBC?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A) </w:t>
      </w:r>
      <w:proofErr w:type="spellStart"/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java.sql.Statement</w:t>
      </w:r>
      <w:proofErr w:type="spellEnd"/>
      <w:proofErr w:type="gramEnd"/>
      <w:r w:rsidRPr="00945B01">
        <w:rPr>
          <w:rStyle w:val="apple-converted-space"/>
          <w:rFonts w:asciiTheme="majorHAnsi" w:hAnsiTheme="majorHAnsi" w:cs="Arial"/>
          <w:color w:val="000000"/>
          <w:sz w:val="26"/>
          <w:szCs w:val="26"/>
          <w:shd w:val="clear" w:color="auto" w:fill="FFFFFF"/>
        </w:rPr>
        <w:t> 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B)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java.sql.PreparedStatement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C) Both A &amp; B</w:t>
      </w:r>
      <w:r w:rsidRPr="00945B01">
        <w:rPr>
          <w:rFonts w:asciiTheme="majorHAnsi" w:hAnsiTheme="majorHAnsi" w:cs="Arial"/>
          <w:b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D) None of the above</w:t>
      </w:r>
    </w:p>
    <w:p w:rsidR="00E4014A" w:rsidRPr="00945B01" w:rsidRDefault="00E4014A" w:rsidP="00F024DE">
      <w:pPr>
        <w:pBdr>
          <w:bottom w:val="single" w:sz="6" w:space="1" w:color="auto"/>
        </w:pBdr>
        <w:spacing w:line="240" w:lineRule="auto"/>
        <w:rPr>
          <w:rFonts w:asciiTheme="majorHAnsi" w:hAnsiTheme="majorHAnsi" w:cs="Arial"/>
          <w:color w:val="000000"/>
          <w:sz w:val="26"/>
          <w:szCs w:val="26"/>
        </w:rPr>
      </w:pP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36) JDBC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RowSet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is the wrapper of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gram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,It</w:t>
      </w:r>
      <w:proofErr w:type="spellEnd"/>
      <w:proofErr w:type="gram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holds tabular data like </w:t>
      </w:r>
      <w:proofErr w:type="spellStart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ResultSet</w:t>
      </w:r>
      <w:proofErr w:type="spellEnd"/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 xml:space="preserve"> but it is easy and flexible to use?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  <w:r w:rsidRPr="00945B01">
        <w:rPr>
          <w:rFonts w:asciiTheme="majorHAnsi" w:hAnsiTheme="majorHAnsi" w:cs="Arial"/>
          <w:b/>
          <w:color w:val="000000"/>
          <w:sz w:val="26"/>
          <w:szCs w:val="26"/>
          <w:shd w:val="clear" w:color="auto" w:fill="FFFFFF"/>
        </w:rPr>
        <w:t>A) True</w:t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="00082EB4">
        <w:rPr>
          <w:rFonts w:asciiTheme="majorHAnsi" w:hAnsiTheme="majorHAnsi" w:cs="Arial"/>
          <w:b/>
          <w:color w:val="000000"/>
          <w:sz w:val="26"/>
          <w:szCs w:val="26"/>
        </w:rPr>
        <w:tab/>
      </w:r>
      <w:r w:rsidRPr="00945B01">
        <w:rPr>
          <w:rFonts w:asciiTheme="majorHAnsi" w:hAnsiTheme="majorHAnsi" w:cs="Arial"/>
          <w:color w:val="000000"/>
          <w:sz w:val="26"/>
          <w:szCs w:val="26"/>
          <w:shd w:val="clear" w:color="auto" w:fill="FFFFFF"/>
        </w:rPr>
        <w:t>B) False</w:t>
      </w:r>
      <w:r w:rsidRPr="00945B01">
        <w:rPr>
          <w:rFonts w:asciiTheme="majorHAnsi" w:hAnsiTheme="majorHAnsi" w:cs="Arial"/>
          <w:color w:val="000000"/>
          <w:sz w:val="26"/>
          <w:szCs w:val="26"/>
        </w:rPr>
        <w:br/>
      </w:r>
    </w:p>
    <w:p w:rsidR="00E9768D" w:rsidRPr="00945B01" w:rsidRDefault="00E9768D" w:rsidP="00133C4B">
      <w:pPr>
        <w:rPr>
          <w:rFonts w:asciiTheme="majorHAnsi" w:hAnsiTheme="majorHAnsi"/>
          <w:sz w:val="26"/>
          <w:szCs w:val="26"/>
        </w:rPr>
      </w:pPr>
    </w:p>
    <w:sectPr w:rsidR="00E9768D" w:rsidRPr="00945B01" w:rsidSect="00640AF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3C4B"/>
    <w:rsid w:val="00082EB4"/>
    <w:rsid w:val="00130BC2"/>
    <w:rsid w:val="00133C4B"/>
    <w:rsid w:val="001525FE"/>
    <w:rsid w:val="003718D6"/>
    <w:rsid w:val="003D0254"/>
    <w:rsid w:val="00425D8F"/>
    <w:rsid w:val="00640AF2"/>
    <w:rsid w:val="00685C1E"/>
    <w:rsid w:val="00945B01"/>
    <w:rsid w:val="00A71259"/>
    <w:rsid w:val="00B366B0"/>
    <w:rsid w:val="00CF7328"/>
    <w:rsid w:val="00D2717C"/>
    <w:rsid w:val="00D955D8"/>
    <w:rsid w:val="00DB2178"/>
    <w:rsid w:val="00E4014A"/>
    <w:rsid w:val="00E9768D"/>
    <w:rsid w:val="00EF1555"/>
    <w:rsid w:val="00F024DE"/>
    <w:rsid w:val="00F2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2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33C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3C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33C4B"/>
  </w:style>
  <w:style w:type="character" w:styleId="Hyperlink">
    <w:name w:val="Hyperlink"/>
    <w:basedOn w:val="DefaultParagraphFont"/>
    <w:uiPriority w:val="99"/>
    <w:semiHidden/>
    <w:unhideWhenUsed/>
    <w:rsid w:val="00133C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4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1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FE"/>
    <w:rPr>
      <w:rFonts w:ascii="Tahoma" w:hAnsi="Tahoma" w:cs="Tahoma"/>
      <w:sz w:val="16"/>
      <w:szCs w:val="16"/>
    </w:rPr>
  </w:style>
  <w:style w:type="character" w:customStyle="1" w:styleId="ib-green">
    <w:name w:val="ib-green"/>
    <w:basedOn w:val="DefaultParagraphFont"/>
    <w:rsid w:val="00E9768D"/>
  </w:style>
  <w:style w:type="paragraph" w:customStyle="1" w:styleId="ib-pager">
    <w:name w:val="ib-pager"/>
    <w:basedOn w:val="Normal"/>
    <w:rsid w:val="00E9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-pager-current">
    <w:name w:val="ib-pager-current"/>
    <w:basedOn w:val="DefaultParagraphFont"/>
    <w:rsid w:val="00E9768D"/>
  </w:style>
  <w:style w:type="character" w:customStyle="1" w:styleId="ib-pager-no">
    <w:name w:val="ib-pager-no"/>
    <w:basedOn w:val="DefaultParagraphFont"/>
    <w:rsid w:val="00E97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83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92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164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0818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03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3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037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627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92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75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92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3304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40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542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422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04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1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53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453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6671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DBC_driver" TargetMode="External"/><Relationship Id="rId13" Type="http://schemas.openxmlformats.org/officeDocument/2006/relationships/hyperlink" Target="http://en.wikipedia.org/wiki/JDBC_dri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finance?q=NYSE:SY" TargetMode="External"/><Relationship Id="rId12" Type="http://schemas.openxmlformats.org/officeDocument/2006/relationships/hyperlink" Target="http://en.wikipedia.org/wiki/BASI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en.wikipedia.org/wiki/Java_version_history" TargetMode="External"/><Relationship Id="rId5" Type="http://schemas.openxmlformats.org/officeDocument/2006/relationships/hyperlink" Target="http://www.java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sp-138432.html" TargetMode="External"/><Relationship Id="rId4" Type="http://schemas.openxmlformats.org/officeDocument/2006/relationships/hyperlink" Target="http://download.oracle.com/javase/7/docs/" TargetMode="External"/><Relationship Id="rId9" Type="http://schemas.openxmlformats.org/officeDocument/2006/relationships/hyperlink" Target="http://en.wikipedia.org/wiki/ODBC" TargetMode="External"/><Relationship Id="rId14" Type="http://schemas.openxmlformats.org/officeDocument/2006/relationships/hyperlink" Target="http://en.wikipedia.org/wiki/O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1568</Words>
  <Characters>8939</Characters>
  <Application>Microsoft Office Word</Application>
  <DocSecurity>0</DocSecurity>
  <Lines>74</Lines>
  <Paragraphs>20</Paragraphs>
  <ScaleCrop>false</ScaleCrop>
  <Company>OmSai</Company>
  <LinksUpToDate>false</LinksUpToDate>
  <CharactersWithSpaces>10487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20</cp:revision>
  <dcterms:created xsi:type="dcterms:W3CDTF">2015-04-08T03:47:00Z</dcterms:created>
  <dcterms:modified xsi:type="dcterms:W3CDTF">2015-04-08T04:48:00Z</dcterms:modified>
</cp:coreProperties>
</file>