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A5" w:rsidRDefault="00994F75" w:rsidP="000E4183">
      <w:pPr>
        <w:shd w:val="clear" w:color="auto" w:fill="FFFFFF"/>
        <w:spacing w:before="100" w:beforeAutospacing="1" w:after="100" w:afterAutospacing="1" w:line="255" w:lineRule="atLeast"/>
        <w:outlineLvl w:val="1"/>
        <w:rPr>
          <w:rFonts w:asciiTheme="majorHAnsi" w:eastAsia="Times New Roman" w:hAnsiTheme="majorHAnsi" w:cs="Arial"/>
          <w:b/>
          <w:color w:val="484848"/>
          <w:sz w:val="26"/>
          <w:szCs w:val="26"/>
        </w:rPr>
      </w:pPr>
      <w:r w:rsidRPr="00007E34">
        <w:rPr>
          <w:rFonts w:asciiTheme="majorHAnsi" w:eastAsia="Times New Roman" w:hAnsiTheme="majorHAnsi" w:cs="Arial"/>
          <w:b/>
          <w:color w:val="484848"/>
          <w:sz w:val="26"/>
          <w:szCs w:val="26"/>
        </w:rPr>
        <w:t xml:space="preserve">Basic concepts of networking </w:t>
      </w:r>
    </w:p>
    <w:p w:rsidR="00007E34" w:rsidRPr="000E4183" w:rsidRDefault="00994F75" w:rsidP="000E4183">
      <w:pPr>
        <w:shd w:val="clear" w:color="auto" w:fill="FFFFFF"/>
        <w:spacing w:before="100" w:beforeAutospacing="1" w:after="100" w:afterAutospacing="1" w:line="255" w:lineRule="atLeast"/>
        <w:outlineLvl w:val="1"/>
        <w:rPr>
          <w:rFonts w:asciiTheme="majorHAnsi" w:eastAsia="Times New Roman" w:hAnsiTheme="majorHAnsi" w:cs="Arial"/>
          <w:b/>
          <w:color w:val="484848"/>
          <w:sz w:val="26"/>
          <w:szCs w:val="26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1) Show some networking terminologies given below?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A) IP Address</w:t>
      </w:r>
      <w:r w:rsidR="000E4183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Protocol</w:t>
      </w:r>
      <w:r w:rsidR="000E4183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C) MAC Address</w:t>
      </w:r>
      <w:r w:rsidR="000E4183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D) All mentioned above</w:t>
      </w:r>
      <w:r w:rsidRPr="00007E34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</w:p>
    <w:p w:rsidR="00007E34" w:rsidRPr="00007E34" w:rsidRDefault="00994F75" w:rsidP="00007E34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2) TCP,FTP,Telnet,SMTP,POP etc. are examples of 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A) Socket</w:t>
      </w:r>
      <w:r w:rsidR="000E4183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="000E4183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IP Address</w:t>
      </w:r>
      <w:r w:rsidR="000E4183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C) Protocol</w:t>
      </w:r>
      <w:r w:rsidR="000E4183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="000E4183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MAC Address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007E34" w:rsidRDefault="00994F75" w:rsidP="00994F75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3) Which classes are used for connection-oriented socket programming?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A) Socket</w:t>
      </w:r>
      <w:r w:rsidR="0049206D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ServerSocket</w:t>
      </w:r>
      <w:r w:rsidR="0049206D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C) Both A &amp; B</w:t>
      </w:r>
      <w:r w:rsidR="0049206D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None of the above</w:t>
      </w:r>
    </w:p>
    <w:p w:rsidR="00007E34" w:rsidRPr="00007E34" w:rsidRDefault="00994F75" w:rsidP="00007E34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4) Which class can be used to create a server socket. This object is used to establish communication with the clients?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A) ServerSocket</w:t>
      </w:r>
      <w:r w:rsidRPr="00007E34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Socket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C) Both A &amp; B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5) Which methods are commonly used in ServerSocket class?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A) public OutputStream getOutputStream()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B) public Socket accept()</w:t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C) public synchronized void close()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6) URL is an acronym for?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A) Uniform Resource Locator</w:t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Unified Resource Locator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C) Uniform Restore Locator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Unified Restore Locator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7) The URLConnection class can be used to read and write data to the specified resource referred by the URL?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A) True</w:t>
      </w:r>
      <w:r w:rsidR="005A1A70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False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8) The java.net.InetAddress class represents an?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A) Socket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B) IP Address</w:t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lastRenderedPageBreak/>
        <w:t>C) Protocol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MAC Address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9) In InetAddress class which method it returns the host name of the IP Address?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A) public String getHostName()</w:t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public String getHostAddress()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C) public static InetAddress getLocalHost()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t> 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10) Which classes are used for connection-less socket programming?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A) DatagramSocket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DatagramPacket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C) Both A &amp; B</w:t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11) Which class is message that can be sent or received. If you send multiple packet, it may arrive in any order,Moreover, packet delivery is not guaranteed?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A) DatagramPacket</w:t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DatagramSocket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C) Both A &amp; B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12) Which constructor of DatagramSocket class is used that it creates a datagram socket and binds it with the given Port Number?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A) DatagramSocket(int port)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B) DatagramSocket(int port, InetAddress address)</w:t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C) DatagramSocket()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13) Which steps occur when establishing a TCP connection between two computers using sockets?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A) The server instantiates a ServerSocket object, denoting which port number communication is to occur on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The server invokes the accept() method of the ServerSocket class. This method waits until a client connects to the server on the given port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C) After the server is waiting, a client instantiates a Socket object, specifying the server name and port number to connect to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D) All of the above</w:t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14) The flush() method of PrintStream class flushes any uncleared buffers in memory?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lastRenderedPageBreak/>
        <w:t>A) True</w:t>
      </w:r>
      <w:r w:rsidR="005A1A70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False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15) Which method of URL class represents a URL and has complete set of methods to manipulate URL in Java?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A) java.net.URL</w:t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java.net.URLConnection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C) Both A &amp; B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865CD9" w:rsidRPr="00007E34" w:rsidRDefault="00994F75" w:rsidP="00865CD9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16) URL stands for Uniform Resource Locator and represents a resource on the World Wide Web, such as a Web page or FTP directory?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865CD9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A) True</w:t>
      </w:r>
      <w:r w:rsidR="005A1A70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False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360047" w:rsidRPr="00007E34" w:rsidRDefault="00994F75" w:rsidP="00360047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17) Which package provides core functionality?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A) java.net</w:t>
      </w:r>
      <w:r w:rsidR="00207DEE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="00207DEE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java.rmi</w:t>
      </w:r>
      <w:r w:rsidR="00207DEE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="00207DEE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360047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C) java.lang</w:t>
      </w:r>
      <w:r w:rsidR="00207DEE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="00207DEE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java.math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360047" w:rsidRPr="00007E34" w:rsidRDefault="00994F75" w:rsidP="00360047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18) These networking classes encapsulate the "socket" paradigm pioneered in the (BSD) Give the abbrevation of BSD?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360047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A) Berkeley Software Distribution</w:t>
      </w:r>
      <w:r w:rsidRPr="00360047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Berkeley Socket Distribution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C) Berkeley System Distribution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360047" w:rsidRPr="00007E34" w:rsidRDefault="00994F75" w:rsidP="00360047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19) Which class is used to create servers that listen for either local client or remote client programs?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360047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A) ServerSockets</w:t>
      </w:r>
      <w:r w:rsidR="004338A5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="004338A5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httpServer</w:t>
      </w:r>
      <w:r w:rsidR="004338A5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C) httpResponse</w:t>
      </w:r>
      <w:r w:rsidR="004338A5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360047" w:rsidRPr="00007E34" w:rsidRDefault="00994F75" w:rsidP="00360047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20) The client in socket programming must know which informations?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A) IPaddress of Server</w:t>
      </w:r>
      <w:r w:rsidR="00157304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Port number</w:t>
      </w:r>
      <w:r w:rsidR="00157304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360047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C) Both A &amp; B</w:t>
      </w:r>
      <w:r w:rsidR="00157304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360047" w:rsidRPr="00007E34" w:rsidRDefault="00994F75" w:rsidP="00360047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21) Datagram is basically an information but there is no guarantee of its content, arrival or arrival time.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360047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A) True</w:t>
      </w:r>
      <w:r w:rsidR="005A1A70">
        <w:rPr>
          <w:rFonts w:asciiTheme="majorHAnsi" w:eastAsia="Times New Roman" w:hAnsiTheme="majorHAnsi" w:cs="Arial"/>
          <w:b/>
          <w:color w:val="000000"/>
          <w:sz w:val="26"/>
          <w:szCs w:val="26"/>
        </w:rPr>
        <w:tab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B) False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</w:p>
    <w:p w:rsidR="00994F75" w:rsidRPr="00007E34" w:rsidRDefault="00994F75" w:rsidP="00360047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</w:rPr>
      </w:pP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22) The DatagramSocket and DatagramPacket classes are not used for connection-less socket programming.</w:t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</w:rPr>
        <w:br/>
      </w:r>
      <w:r w:rsidRPr="00007E34">
        <w:rPr>
          <w:rFonts w:asciiTheme="majorHAnsi" w:eastAsia="Times New Roman" w:hAnsiTheme="majorHAnsi" w:cs="Arial"/>
          <w:color w:val="000000"/>
          <w:sz w:val="26"/>
          <w:szCs w:val="26"/>
          <w:shd w:val="clear" w:color="auto" w:fill="FFFFFF"/>
        </w:rPr>
        <w:t>A) True</w:t>
      </w:r>
      <w:r w:rsidR="005A1A70">
        <w:rPr>
          <w:rFonts w:asciiTheme="majorHAnsi" w:eastAsia="Times New Roman" w:hAnsiTheme="majorHAnsi" w:cs="Arial"/>
          <w:color w:val="000000"/>
          <w:sz w:val="26"/>
          <w:szCs w:val="26"/>
        </w:rPr>
        <w:tab/>
      </w:r>
      <w:r w:rsidRPr="00360047">
        <w:rPr>
          <w:rFonts w:asciiTheme="majorHAnsi" w:eastAsia="Times New Roman" w:hAnsiTheme="majorHAnsi" w:cs="Arial"/>
          <w:b/>
          <w:color w:val="000000"/>
          <w:sz w:val="26"/>
          <w:szCs w:val="26"/>
          <w:shd w:val="clear" w:color="auto" w:fill="FFFFFF"/>
        </w:rPr>
        <w:t>B) False</w:t>
      </w:r>
      <w:r w:rsidRPr="00360047">
        <w:rPr>
          <w:rFonts w:asciiTheme="majorHAnsi" w:eastAsia="Times New Roman" w:hAnsiTheme="majorHAnsi" w:cs="Arial"/>
          <w:b/>
          <w:color w:val="000000"/>
          <w:sz w:val="26"/>
          <w:szCs w:val="26"/>
        </w:rPr>
        <w:br/>
      </w:r>
    </w:p>
    <w:p w:rsidR="00CF7328" w:rsidRPr="00007E34" w:rsidRDefault="00CF7328">
      <w:pPr>
        <w:rPr>
          <w:rFonts w:asciiTheme="majorHAnsi" w:hAnsiTheme="majorHAnsi"/>
          <w:sz w:val="26"/>
          <w:szCs w:val="26"/>
        </w:rPr>
      </w:pPr>
    </w:p>
    <w:sectPr w:rsidR="00CF7328" w:rsidRPr="00007E34" w:rsidSect="000E418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94F75"/>
    <w:rsid w:val="00007E34"/>
    <w:rsid w:val="000E4183"/>
    <w:rsid w:val="00157304"/>
    <w:rsid w:val="00207DEE"/>
    <w:rsid w:val="00360047"/>
    <w:rsid w:val="004338A5"/>
    <w:rsid w:val="0049206D"/>
    <w:rsid w:val="005A1A70"/>
    <w:rsid w:val="006C2357"/>
    <w:rsid w:val="00865CD9"/>
    <w:rsid w:val="00994F75"/>
    <w:rsid w:val="00CF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28"/>
  </w:style>
  <w:style w:type="paragraph" w:styleId="Heading2">
    <w:name w:val="heading 2"/>
    <w:basedOn w:val="Normal"/>
    <w:link w:val="Heading2Char"/>
    <w:uiPriority w:val="9"/>
    <w:qFormat/>
    <w:rsid w:val="00994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F7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94F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4F75"/>
    <w:rPr>
      <w:b/>
      <w:bCs/>
    </w:rPr>
  </w:style>
  <w:style w:type="character" w:customStyle="1" w:styleId="apple-converted-space">
    <w:name w:val="apple-converted-space"/>
    <w:basedOn w:val="DefaultParagraphFont"/>
    <w:rsid w:val="00994F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565</Words>
  <Characters>3226</Characters>
  <Application>Microsoft Office Word</Application>
  <DocSecurity>0</DocSecurity>
  <Lines>26</Lines>
  <Paragraphs>7</Paragraphs>
  <ScaleCrop>false</ScaleCrop>
  <Company>OmSai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13</cp:revision>
  <dcterms:created xsi:type="dcterms:W3CDTF">2015-04-08T04:55:00Z</dcterms:created>
  <dcterms:modified xsi:type="dcterms:W3CDTF">2015-04-08T10:51:00Z</dcterms:modified>
</cp:coreProperties>
</file>