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BBE3C" w14:textId="77777777" w:rsidR="00137A5A" w:rsidRDefault="00137A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14" w:type="dxa"/>
        <w:tblInd w:w="-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258"/>
        <w:gridCol w:w="3095"/>
      </w:tblGrid>
      <w:tr w:rsidR="00137A5A" w14:paraId="6AA9C4F5" w14:textId="77777777">
        <w:trPr>
          <w:trHeight w:val="1292"/>
        </w:trPr>
        <w:tc>
          <w:tcPr>
            <w:tcW w:w="9614" w:type="dxa"/>
            <w:gridSpan w:val="3"/>
            <w:tcBorders>
              <w:top w:val="single" w:sz="24" w:space="0" w:color="BF9268"/>
              <w:left w:val="single" w:sz="24" w:space="0" w:color="BF9268"/>
              <w:bottom w:val="single" w:sz="24" w:space="0" w:color="BF9268"/>
              <w:right w:val="single" w:sz="24" w:space="0" w:color="BF9268"/>
            </w:tcBorders>
            <w:shd w:val="clear" w:color="auto" w:fill="FFFFFF"/>
          </w:tcPr>
          <w:p w14:paraId="7F8DBE16" w14:textId="77777777" w:rsidR="00137A5A" w:rsidRDefault="00000000">
            <w:pPr>
              <w:pStyle w:val="Title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OSCAR LOVE</w:t>
            </w:r>
          </w:p>
          <w:p w14:paraId="7BC25E54" w14:textId="7D60D6B5" w:rsidR="00137A5A" w:rsidRDefault="003A332B">
            <w:pPr>
              <w:pStyle w:val="Subtitle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Honours</w:t>
            </w:r>
            <w:proofErr w:type="spellEnd"/>
            <w:r>
              <w:rPr>
                <w:rFonts w:ascii="Cambria" w:eastAsia="Cambria" w:hAnsi="Cambria" w:cs="Cambria"/>
              </w:rPr>
              <w:t xml:space="preserve"> Graduate Seeking Contract Employment</w:t>
            </w:r>
          </w:p>
        </w:tc>
      </w:tr>
      <w:tr w:rsidR="00137A5A" w14:paraId="0F3E43B6" w14:textId="77777777">
        <w:trPr>
          <w:trHeight w:val="735"/>
        </w:trPr>
        <w:tc>
          <w:tcPr>
            <w:tcW w:w="3261" w:type="dxa"/>
            <w:tcBorders>
              <w:top w:val="single" w:sz="24" w:space="0" w:color="BF9268"/>
            </w:tcBorders>
            <w:vAlign w:val="center"/>
          </w:tcPr>
          <w:p w14:paraId="6D13F3F2" w14:textId="77777777" w:rsidR="003A332B" w:rsidRDefault="00000000">
            <w:pPr>
              <w:jc w:val="center"/>
              <w:rPr>
                <w:rFonts w:ascii="Cambria" w:eastAsia="Cambria" w:hAnsi="Cambria" w:cs="Cambria"/>
                <w:color w:val="303848"/>
              </w:rPr>
            </w:pPr>
            <w:r>
              <w:rPr>
                <w:rFonts w:ascii="Cambria" w:eastAsia="Cambria" w:hAnsi="Cambria" w:cs="Cambria"/>
                <w:color w:val="303848"/>
              </w:rPr>
              <w:t xml:space="preserve">19 Tara Vista, West </w:t>
            </w:r>
          </w:p>
          <w:p w14:paraId="0DF5E25E" w14:textId="79668547" w:rsidR="00137A5A" w:rsidRDefault="00000000">
            <w:pPr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color w:val="303848"/>
              </w:rPr>
              <w:t>Leederville</w:t>
            </w:r>
            <w:proofErr w:type="spellEnd"/>
          </w:p>
        </w:tc>
        <w:tc>
          <w:tcPr>
            <w:tcW w:w="3258" w:type="dxa"/>
            <w:tcBorders>
              <w:top w:val="single" w:sz="24" w:space="0" w:color="BF9268"/>
            </w:tcBorders>
            <w:vAlign w:val="center"/>
          </w:tcPr>
          <w:p w14:paraId="2CF9F130" w14:textId="77777777" w:rsidR="00137A5A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303848"/>
              </w:rPr>
              <w:t>0466 717 580</w:t>
            </w:r>
          </w:p>
        </w:tc>
        <w:tc>
          <w:tcPr>
            <w:tcW w:w="3095" w:type="dxa"/>
            <w:tcBorders>
              <w:top w:val="single" w:sz="24" w:space="0" w:color="BF9268"/>
            </w:tcBorders>
            <w:vAlign w:val="center"/>
          </w:tcPr>
          <w:p w14:paraId="0BA68B64" w14:textId="7DCE695B" w:rsidR="003A332B" w:rsidRPr="003A332B" w:rsidRDefault="003A332B" w:rsidP="003A332B">
            <w:pPr>
              <w:jc w:val="center"/>
              <w:rPr>
                <w:rFonts w:ascii="Cambria" w:eastAsia="Cambria" w:hAnsi="Cambria" w:cs="Cambria"/>
                <w:color w:val="303848"/>
              </w:rPr>
            </w:pPr>
            <w:hyperlink r:id="rId7" w:history="1">
              <w:r w:rsidRPr="00B43EBA">
                <w:rPr>
                  <w:rStyle w:val="Hyperlink"/>
                  <w:rFonts w:ascii="Cambria" w:eastAsia="Cambria" w:hAnsi="Cambria" w:cs="Cambria"/>
                </w:rPr>
                <w:t>loveoh19@gmail.com</w:t>
              </w:r>
            </w:hyperlink>
          </w:p>
        </w:tc>
      </w:tr>
      <w:tr w:rsidR="003A332B" w14:paraId="4B5E047E" w14:textId="77777777" w:rsidTr="0085772E">
        <w:trPr>
          <w:trHeight w:val="735"/>
        </w:trPr>
        <w:tc>
          <w:tcPr>
            <w:tcW w:w="9614" w:type="dxa"/>
            <w:gridSpan w:val="3"/>
            <w:tcBorders>
              <w:top w:val="single" w:sz="24" w:space="0" w:color="BF9268"/>
            </w:tcBorders>
            <w:vAlign w:val="center"/>
          </w:tcPr>
          <w:p w14:paraId="3D3E783A" w14:textId="67364FDD" w:rsidR="003A332B" w:rsidRDefault="003A332B">
            <w:pPr>
              <w:jc w:val="center"/>
              <w:rPr>
                <w:rFonts w:ascii="Cambria" w:eastAsia="Cambria" w:hAnsi="Cambria" w:cs="Cambria"/>
                <w:color w:val="303848"/>
              </w:rPr>
            </w:pPr>
            <w:r>
              <w:rPr>
                <w:rFonts w:ascii="Cambria" w:eastAsia="Cambria" w:hAnsi="Cambria" w:cs="Cambria"/>
                <w:color w:val="303848"/>
              </w:rPr>
              <w:t xml:space="preserve">Online Resume Website: </w:t>
            </w:r>
            <w:hyperlink r:id="rId8" w:history="1">
              <w:r w:rsidRPr="00B43EBA">
                <w:rPr>
                  <w:rStyle w:val="Hyperlink"/>
                  <w:rFonts w:ascii="Cambria" w:eastAsia="Cambria" w:hAnsi="Cambria" w:cs="Cambria"/>
                </w:rPr>
                <w:t>https://myresume-115cf.web.app/</w:t>
              </w:r>
            </w:hyperlink>
          </w:p>
          <w:p w14:paraId="7E0ECFDA" w14:textId="51CB5DFD" w:rsidR="001F11E2" w:rsidRDefault="001F11E2">
            <w:pPr>
              <w:jc w:val="center"/>
              <w:rPr>
                <w:rFonts w:ascii="Cambria" w:eastAsia="Cambria" w:hAnsi="Cambria" w:cs="Cambria"/>
                <w:color w:val="303848"/>
              </w:rPr>
            </w:pPr>
            <w:r>
              <w:rPr>
                <w:rFonts w:ascii="Cambria" w:eastAsia="Cambria" w:hAnsi="Cambria" w:cs="Cambria"/>
                <w:color w:val="303848"/>
              </w:rPr>
              <w:t xml:space="preserve">GitHub: </w:t>
            </w:r>
            <w:hyperlink r:id="rId9" w:history="1">
              <w:r w:rsidRPr="00B43EBA">
                <w:rPr>
                  <w:rStyle w:val="Hyperlink"/>
                  <w:rFonts w:ascii="Cambria" w:eastAsia="Cambria" w:hAnsi="Cambria" w:cs="Cambria"/>
                </w:rPr>
                <w:t>https://github.com</w:t>
              </w:r>
              <w:r w:rsidRPr="00B43EBA">
                <w:rPr>
                  <w:rStyle w:val="Hyperlink"/>
                  <w:rFonts w:ascii="Cambria" w:eastAsia="Cambria" w:hAnsi="Cambria" w:cs="Cambria"/>
                </w:rPr>
                <w:t>/</w:t>
              </w:r>
              <w:r w:rsidRPr="00B43EBA">
                <w:rPr>
                  <w:rStyle w:val="Hyperlink"/>
                  <w:rFonts w:ascii="Cambria" w:eastAsia="Cambria" w:hAnsi="Cambria" w:cs="Cambria"/>
                </w:rPr>
                <w:t>0scarTheCoder</w:t>
              </w:r>
            </w:hyperlink>
          </w:p>
          <w:p w14:paraId="57CF69A7" w14:textId="77777777" w:rsidR="001F11E2" w:rsidRDefault="001F11E2">
            <w:pPr>
              <w:jc w:val="center"/>
              <w:rPr>
                <w:rFonts w:ascii="Cambria" w:eastAsia="Cambria" w:hAnsi="Cambria" w:cs="Cambria"/>
                <w:color w:val="303848"/>
              </w:rPr>
            </w:pPr>
          </w:p>
          <w:p w14:paraId="76CA564F" w14:textId="77777777" w:rsidR="003A332B" w:rsidRDefault="003A332B" w:rsidP="003A332B">
            <w:pPr>
              <w:jc w:val="center"/>
              <w:rPr>
                <w:rFonts w:ascii="Cambria" w:eastAsia="Cambria" w:hAnsi="Cambria" w:cs="Cambria"/>
                <w:color w:val="303848"/>
              </w:rPr>
            </w:pPr>
          </w:p>
        </w:tc>
      </w:tr>
      <w:tr w:rsidR="00137A5A" w14:paraId="60F81ED3" w14:textId="77777777">
        <w:trPr>
          <w:trHeight w:val="210"/>
        </w:trPr>
        <w:tc>
          <w:tcPr>
            <w:tcW w:w="3261" w:type="dxa"/>
          </w:tcPr>
          <w:p w14:paraId="62B8626D" w14:textId="77777777" w:rsidR="003A332B" w:rsidRDefault="003A332B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258" w:type="dxa"/>
            <w:vMerge w:val="restart"/>
            <w:shd w:val="clear" w:color="auto" w:fill="303848"/>
            <w:vAlign w:val="center"/>
          </w:tcPr>
          <w:p w14:paraId="56A4CA1C" w14:textId="77777777" w:rsidR="00137A5A" w:rsidRDefault="00000000">
            <w:pPr>
              <w:pStyle w:val="Heading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ABOUT </w:t>
            </w:r>
          </w:p>
        </w:tc>
        <w:tc>
          <w:tcPr>
            <w:tcW w:w="3095" w:type="dxa"/>
          </w:tcPr>
          <w:p w14:paraId="0AEA7E33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40807593" w14:textId="77777777">
        <w:trPr>
          <w:trHeight w:val="210"/>
        </w:trPr>
        <w:tc>
          <w:tcPr>
            <w:tcW w:w="3261" w:type="dxa"/>
          </w:tcPr>
          <w:p w14:paraId="29C37C9D" w14:textId="77777777" w:rsidR="003A332B" w:rsidRDefault="003A332B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258" w:type="dxa"/>
            <w:vMerge/>
            <w:shd w:val="clear" w:color="auto" w:fill="303848"/>
            <w:vAlign w:val="center"/>
          </w:tcPr>
          <w:p w14:paraId="4B906575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095" w:type="dxa"/>
          </w:tcPr>
          <w:p w14:paraId="7D910BD9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6355FB3C" w14:textId="77777777">
        <w:trPr>
          <w:trHeight w:val="1180"/>
        </w:trPr>
        <w:tc>
          <w:tcPr>
            <w:tcW w:w="9614" w:type="dxa"/>
            <w:gridSpan w:val="3"/>
            <w:vAlign w:val="center"/>
          </w:tcPr>
          <w:p w14:paraId="1F7A99E9" w14:textId="3389794F" w:rsidR="00B648DD" w:rsidRPr="00B648DD" w:rsidRDefault="00B648DD" w:rsidP="00B648DD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B648DD">
              <w:rPr>
                <w:rFonts w:ascii="Cambria" w:hAnsi="Cambria"/>
                <w:sz w:val="22"/>
                <w:szCs w:val="22"/>
              </w:rPr>
              <w:t>Data Science and Software Engineering graduate with a strong foundation in machine learning, statistical analysis, and full-stack development. Proven ability to deliver innovative solutions through 2 hackathon wins and collaborative leadership experience as a junior Australian volleyball representative.</w:t>
            </w:r>
          </w:p>
          <w:p w14:paraId="3D6F3D16" w14:textId="77777777" w:rsidR="00B648DD" w:rsidRPr="00B648DD" w:rsidRDefault="00B648DD" w:rsidP="00B648DD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B648DD">
              <w:rPr>
                <w:rFonts w:ascii="Cambria" w:hAnsi="Cambria"/>
                <w:sz w:val="22"/>
                <w:szCs w:val="22"/>
              </w:rPr>
              <w:t>Bachelor of Philosophy (</w:t>
            </w:r>
            <w:proofErr w:type="spellStart"/>
            <w:r w:rsidRPr="00B648DD">
              <w:rPr>
                <w:rFonts w:ascii="Cambria" w:hAnsi="Cambria"/>
                <w:sz w:val="22"/>
                <w:szCs w:val="22"/>
              </w:rPr>
              <w:t>Honours</w:t>
            </w:r>
            <w:proofErr w:type="spellEnd"/>
            <w:r w:rsidRPr="00B648DD">
              <w:rPr>
                <w:rFonts w:ascii="Cambria" w:hAnsi="Cambria"/>
                <w:sz w:val="22"/>
                <w:szCs w:val="22"/>
              </w:rPr>
              <w:t>) in Computer Science and Software Engineering from UWA (July 2025), specializing in Data Science, Mathematics and Statistics. Passionate about leveraging AI/ML technologies and data-driven insights to solve complex business problems and drive innovation.</w:t>
            </w:r>
          </w:p>
          <w:p w14:paraId="1F46346D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248240C5" w14:textId="77777777">
        <w:trPr>
          <w:trHeight w:val="220"/>
        </w:trPr>
        <w:tc>
          <w:tcPr>
            <w:tcW w:w="3261" w:type="dxa"/>
            <w:vMerge w:val="restart"/>
            <w:shd w:val="clear" w:color="auto" w:fill="F2F2F2"/>
            <w:vAlign w:val="center"/>
          </w:tcPr>
          <w:p w14:paraId="74940B21" w14:textId="77777777" w:rsidR="00137A5A" w:rsidRDefault="00000000">
            <w:pPr>
              <w:pStyle w:val="Heading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KEY SKILLS </w:t>
            </w:r>
            <w:r>
              <w:rPr>
                <w:rFonts w:ascii="Cambria" w:eastAsia="Cambria" w:hAnsi="Cambria" w:cs="Cambria"/>
                <w:color w:val="BF9268"/>
              </w:rPr>
              <w:t>—</w:t>
            </w:r>
          </w:p>
        </w:tc>
        <w:tc>
          <w:tcPr>
            <w:tcW w:w="3258" w:type="dxa"/>
            <w:vMerge w:val="restart"/>
            <w:shd w:val="clear" w:color="auto" w:fill="303848"/>
            <w:vAlign w:val="center"/>
          </w:tcPr>
          <w:p w14:paraId="6E7BE520" w14:textId="77777777" w:rsidR="00137A5A" w:rsidRDefault="00000000">
            <w:pPr>
              <w:pStyle w:val="Heading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EXPERIENCE</w:t>
            </w:r>
          </w:p>
        </w:tc>
        <w:tc>
          <w:tcPr>
            <w:tcW w:w="3095" w:type="dxa"/>
          </w:tcPr>
          <w:p w14:paraId="2211EB72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33BAEA59" w14:textId="77777777">
        <w:trPr>
          <w:trHeight w:val="220"/>
        </w:trPr>
        <w:tc>
          <w:tcPr>
            <w:tcW w:w="3261" w:type="dxa"/>
            <w:vMerge/>
            <w:shd w:val="clear" w:color="auto" w:fill="F2F2F2"/>
            <w:vAlign w:val="center"/>
          </w:tcPr>
          <w:p w14:paraId="33FB7C91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258" w:type="dxa"/>
            <w:vMerge/>
            <w:shd w:val="clear" w:color="auto" w:fill="303848"/>
            <w:vAlign w:val="center"/>
          </w:tcPr>
          <w:p w14:paraId="51E68697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095" w:type="dxa"/>
          </w:tcPr>
          <w:p w14:paraId="13C62660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3F1ECCED" w14:textId="77777777">
        <w:trPr>
          <w:trHeight w:val="3326"/>
        </w:trPr>
        <w:tc>
          <w:tcPr>
            <w:tcW w:w="3261" w:type="dxa"/>
            <w:vMerge w:val="restart"/>
            <w:shd w:val="clear" w:color="auto" w:fill="F2F2F2"/>
          </w:tcPr>
          <w:p w14:paraId="24BD1806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054F60CB" w14:textId="77777777" w:rsidR="00137A5A" w:rsidRPr="003A332B" w:rsidRDefault="00000000" w:rsidP="003A332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3A332B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Adaptability</w:t>
            </w:r>
          </w:p>
          <w:p w14:paraId="51411194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Problem solving </w:t>
            </w:r>
          </w:p>
          <w:p w14:paraId="484C3FB2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Teamwork</w:t>
            </w:r>
          </w:p>
          <w:p w14:paraId="30345CD7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Communication</w:t>
            </w:r>
          </w:p>
          <w:p w14:paraId="63DA8164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Software skills</w:t>
            </w:r>
          </w:p>
          <w:p w14:paraId="56207B2B" w14:textId="785A75D1" w:rsidR="009448D5" w:rsidRDefault="003A33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R</w:t>
            </w:r>
            <w:r w:rsidR="009448D5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esearch</w:t>
            </w:r>
          </w:p>
          <w:p w14:paraId="4351F485" w14:textId="77777777" w:rsidR="003A332B" w:rsidRDefault="003A332B" w:rsidP="003A33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3A332B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Hard-working</w:t>
            </w:r>
          </w:p>
          <w:p w14:paraId="0E654C31" w14:textId="77777777" w:rsidR="003A332B" w:rsidRDefault="003A332B" w:rsidP="003A33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3A332B">
              <w:rPr>
                <w:rFonts w:asciiTheme="minorHAnsi" w:hAnsiTheme="minorHAnsi"/>
                <w:color w:val="404040"/>
                <w:sz w:val="20"/>
                <w:szCs w:val="20"/>
              </w:rPr>
              <w:t>Trustworthy</w:t>
            </w:r>
          </w:p>
          <w:p w14:paraId="6C4285B1" w14:textId="68227EBF" w:rsidR="003A332B" w:rsidRPr="003A332B" w:rsidRDefault="003A332B" w:rsidP="003A33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3A332B">
              <w:rPr>
                <w:rFonts w:asciiTheme="minorHAnsi" w:hAnsiTheme="minorHAnsi"/>
                <w:color w:val="404040"/>
                <w:sz w:val="20"/>
                <w:szCs w:val="20"/>
              </w:rPr>
              <w:t xml:space="preserve">Dedicated </w:t>
            </w:r>
          </w:p>
          <w:p w14:paraId="753AC5D1" w14:textId="7D56D183" w:rsidR="003A332B" w:rsidRPr="003A332B" w:rsidRDefault="003A332B" w:rsidP="003A332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color w:val="404040"/>
                <w:sz w:val="20"/>
                <w:szCs w:val="20"/>
              </w:rPr>
            </w:pPr>
            <w:r w:rsidRPr="003A332B">
              <w:rPr>
                <w:rFonts w:asciiTheme="minorHAnsi" w:hAnsiTheme="minorHAnsi"/>
                <w:color w:val="404040"/>
                <w:sz w:val="20"/>
                <w:szCs w:val="20"/>
              </w:rPr>
              <w:t>Collaborative</w:t>
            </w:r>
          </w:p>
          <w:p w14:paraId="0D9220DB" w14:textId="77777777" w:rsidR="00137A5A" w:rsidRDefault="00137A5A"/>
          <w:p w14:paraId="3A032AA8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2688323E" w14:textId="77777777" w:rsidR="00137A5A" w:rsidRDefault="00000000">
            <w:pPr>
              <w:pStyle w:val="Heading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EDUCATION </w:t>
            </w:r>
            <w:r>
              <w:rPr>
                <w:rFonts w:ascii="Cambria" w:eastAsia="Cambria" w:hAnsi="Cambria" w:cs="Cambria"/>
                <w:color w:val="BF9268"/>
              </w:rPr>
              <w:t>—</w:t>
            </w:r>
          </w:p>
          <w:p w14:paraId="51FC4BBD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</w:pPr>
          </w:p>
          <w:p w14:paraId="56F27BFB" w14:textId="626AA17A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  <w:t>UWA Bachelor of Philosophy (</w:t>
            </w:r>
            <w:proofErr w:type="spellStart"/>
            <w:r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  <w:t>Honours</w:t>
            </w:r>
            <w:proofErr w:type="spellEnd"/>
            <w:r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  <w:t>)</w:t>
            </w:r>
            <w:r w:rsidR="004A0394"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  <w:t xml:space="preserve"> Graduate</w:t>
            </w:r>
          </w:p>
          <w:p w14:paraId="2F8B42B9" w14:textId="77777777" w:rsidR="00137A5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Data science, </w:t>
            </w:r>
            <w:proofErr w:type="spellStart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maths</w:t>
            </w:r>
            <w:proofErr w:type="spellEnd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and stats major</w:t>
            </w:r>
          </w:p>
          <w:p w14:paraId="34D818FA" w14:textId="043B5BE2" w:rsidR="004A0394" w:rsidRDefault="004A03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Computer Science and Software Engineering </w:t>
            </w:r>
            <w:proofErr w:type="spellStart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Honours</w:t>
            </w:r>
            <w:proofErr w:type="spellEnd"/>
          </w:p>
          <w:p w14:paraId="0C8B7453" w14:textId="26ECA141" w:rsidR="00137A5A" w:rsidRDefault="00C0276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completed</w:t>
            </w:r>
          </w:p>
          <w:p w14:paraId="5CFA41B5" w14:textId="7C2FE3CE" w:rsidR="00137A5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WAM: 7</w:t>
            </w:r>
            <w:r w:rsidR="003A332B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5</w:t>
            </w:r>
          </w:p>
          <w:p w14:paraId="2E4D78D9" w14:textId="32CA9787" w:rsidR="00C02769" w:rsidRDefault="00C0276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GPA: 6</w:t>
            </w:r>
          </w:p>
          <w:p w14:paraId="07B7A761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2B9CF9EC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404040"/>
                <w:sz w:val="20"/>
                <w:szCs w:val="20"/>
              </w:rPr>
              <w:t>Hale School</w:t>
            </w:r>
          </w:p>
          <w:p w14:paraId="402CA9BA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99.35 ATAR</w:t>
            </w:r>
          </w:p>
          <w:p w14:paraId="0C7819FE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House prefect</w:t>
            </w:r>
          </w:p>
          <w:p w14:paraId="7689DB72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Volleyball captain</w:t>
            </w:r>
          </w:p>
          <w:p w14:paraId="21B48AC5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Volleyball </w:t>
            </w:r>
            <w:proofErr w:type="spellStart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honours</w:t>
            </w:r>
            <w:proofErr w:type="spellEnd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 </w:t>
            </w:r>
          </w:p>
          <w:p w14:paraId="263C5FD7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75357E63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203EA084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3417CFEC" w14:textId="77777777" w:rsidR="00E672A0" w:rsidRDefault="00E672A0">
            <w:pPr>
              <w:rPr>
                <w:rFonts w:ascii="Cambria" w:eastAsia="Cambria" w:hAnsi="Cambria" w:cs="Cambria"/>
              </w:rPr>
            </w:pPr>
          </w:p>
          <w:p w14:paraId="1DA0A7DF" w14:textId="77777777" w:rsidR="00137A5A" w:rsidRDefault="00000000">
            <w:pPr>
              <w:pStyle w:val="Heading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ACCREDITATIONS </w:t>
            </w:r>
          </w:p>
          <w:p w14:paraId="3754C72A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4A697617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Level 3 volleyball referee </w:t>
            </w:r>
          </w:p>
          <w:p w14:paraId="4AE43668" w14:textId="77777777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Working with children check</w:t>
            </w:r>
          </w:p>
          <w:p w14:paraId="30081CC2" w14:textId="74409DF4" w:rsidR="00137A5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C</w:t>
            </w:r>
            <w:r w:rsidR="004A0394"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-class driver’s license </w:t>
            </w:r>
          </w:p>
          <w:p w14:paraId="4244044F" w14:textId="77777777" w:rsidR="00137A5A" w:rsidRDefault="00137A5A">
            <w:pPr>
              <w:pStyle w:val="Heading2"/>
              <w:rPr>
                <w:rFonts w:ascii="Cambria" w:eastAsia="Cambria" w:hAnsi="Cambria" w:cs="Cambria"/>
              </w:rPr>
            </w:pPr>
          </w:p>
          <w:p w14:paraId="46662FA1" w14:textId="77777777" w:rsidR="00137A5A" w:rsidRDefault="00000000">
            <w:pPr>
              <w:pStyle w:val="Heading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REFERENCES </w:t>
            </w:r>
            <w:r>
              <w:rPr>
                <w:rFonts w:ascii="Cambria" w:eastAsia="Cambria" w:hAnsi="Cambria" w:cs="Cambria"/>
                <w:color w:val="BF9268"/>
              </w:rPr>
              <w:t>—</w:t>
            </w:r>
          </w:p>
          <w:p w14:paraId="593E00AA" w14:textId="77777777" w:rsidR="00137A5A" w:rsidRDefault="00137A5A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  <w:p w14:paraId="3AAC570B" w14:textId="77777777" w:rsidR="00137A5A" w:rsidRPr="00C02769" w:rsidRDefault="00000000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C02769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Kieran </w:t>
            </w:r>
            <w:proofErr w:type="spellStart"/>
            <w:r w:rsidRPr="00C02769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Cranley</w:t>
            </w:r>
            <w:proofErr w:type="spellEnd"/>
          </w:p>
          <w:p w14:paraId="0094204F" w14:textId="77777777" w:rsidR="00137A5A" w:rsidRPr="00C02769" w:rsidRDefault="00000000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C02769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Volleyball coach</w:t>
            </w:r>
          </w:p>
          <w:p w14:paraId="4DA82BF9" w14:textId="77777777" w:rsidR="00137A5A" w:rsidRPr="00C02769" w:rsidRDefault="00000000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C02769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Hale School </w:t>
            </w:r>
          </w:p>
          <w:p w14:paraId="47ABCEEB" w14:textId="77777777" w:rsidR="00137A5A" w:rsidRPr="00C02769" w:rsidRDefault="00000000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C02769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0488 431 825</w:t>
            </w:r>
          </w:p>
          <w:p w14:paraId="252DDC0C" w14:textId="77777777" w:rsidR="00137A5A" w:rsidRDefault="00137A5A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  <w:p w14:paraId="6B5F878E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Russell Carmichael</w:t>
            </w:r>
          </w:p>
          <w:p w14:paraId="4AE05290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Orderly Coordinator</w:t>
            </w:r>
          </w:p>
          <w:p w14:paraId="1ACC4172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SJOG Subiaco</w:t>
            </w:r>
          </w:p>
          <w:p w14:paraId="28F771CE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0425 630 680</w:t>
            </w:r>
          </w:p>
          <w:p w14:paraId="37D5B8F0" w14:textId="77777777" w:rsidR="00137A5A" w:rsidRDefault="00137A5A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  <w:p w14:paraId="1D24A582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Dean </w:t>
            </w:r>
            <w:proofErr w:type="spellStart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Dell’oro</w:t>
            </w:r>
            <w:proofErr w:type="spellEnd"/>
          </w:p>
          <w:p w14:paraId="21EE294C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Headmaster</w:t>
            </w:r>
          </w:p>
          <w:p w14:paraId="48B2FD82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Hale School</w:t>
            </w:r>
          </w:p>
          <w:p w14:paraId="15B44736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dd@hale.wa.edu.au</w:t>
            </w:r>
          </w:p>
          <w:p w14:paraId="401C9412" w14:textId="77777777" w:rsidR="00137A5A" w:rsidRDefault="00000000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9347 9725</w:t>
            </w:r>
          </w:p>
          <w:p w14:paraId="23694BE2" w14:textId="77777777" w:rsidR="00137A5A" w:rsidRDefault="00137A5A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  <w:p w14:paraId="7C648DEC" w14:textId="77777777" w:rsidR="005602BC" w:rsidRDefault="005602BC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  <w:p w14:paraId="3FED715A" w14:textId="77777777" w:rsidR="005602BC" w:rsidRDefault="005602BC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  <w:p w14:paraId="1990F2AC" w14:textId="77777777" w:rsidR="005602BC" w:rsidRDefault="005602BC">
            <w:pP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</w:tc>
        <w:tc>
          <w:tcPr>
            <w:tcW w:w="6353" w:type="dxa"/>
            <w:gridSpan w:val="2"/>
          </w:tcPr>
          <w:p w14:paraId="68BA7498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</w:p>
          <w:p w14:paraId="5417C954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 xml:space="preserve">January – Present </w:t>
            </w:r>
          </w:p>
          <w:p w14:paraId="2F937AC0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Tutor 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Self-employed</w:t>
            </w:r>
          </w:p>
          <w:p w14:paraId="47D8EC6B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</w:p>
          <w:p w14:paraId="67F2A873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 xml:space="preserve">2018– Present  </w:t>
            </w:r>
          </w:p>
          <w:p w14:paraId="63352CFA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Volleyball Referee 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Volleyball WA </w:t>
            </w:r>
          </w:p>
          <w:p w14:paraId="0A0B4D90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6EAB3F83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>March – August 2021</w:t>
            </w:r>
          </w:p>
          <w:p w14:paraId="3AB07941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Grounds-man 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Hale School </w:t>
            </w:r>
          </w:p>
          <w:p w14:paraId="1F288569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404040"/>
                <w:sz w:val="21"/>
                <w:szCs w:val="21"/>
              </w:rPr>
              <w:t xml:space="preserve"> </w:t>
            </w:r>
          </w:p>
          <w:p w14:paraId="7092DBF7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 xml:space="preserve">January – March 2021 </w:t>
            </w:r>
          </w:p>
          <w:p w14:paraId="4D0D963B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Data Management 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Intern 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Vitruvian</w:t>
            </w:r>
          </w:p>
          <w:p w14:paraId="1D4926E2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1A657097" w14:textId="77777777" w:rsidR="00137A5A" w:rsidRDefault="00000000">
            <w:pP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>August  2021</w:t>
            </w:r>
            <w:proofErr w:type="gramEnd"/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 xml:space="preserve"> - December 2021 </w:t>
            </w:r>
          </w:p>
          <w:p w14:paraId="409D0515" w14:textId="77777777" w:rsidR="00137A5A" w:rsidRDefault="00000000">
            <w:pP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cafe employee </w:t>
            </w:r>
            <w:proofErr w:type="gramStart"/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caffissimo</w:t>
            </w:r>
            <w:proofErr w:type="spellEnd"/>
            <w:proofErr w:type="gramEnd"/>
          </w:p>
          <w:p w14:paraId="62D8C141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307AD785" w14:textId="77777777" w:rsidR="00137A5A" w:rsidRDefault="00000000">
            <w:pP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 xml:space="preserve">September 2021– March 2022 </w:t>
            </w:r>
          </w:p>
          <w:p w14:paraId="73AADB49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Volleyball coach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Hale school</w:t>
            </w:r>
          </w:p>
          <w:p w14:paraId="7CAB74C7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58AC00D6" w14:textId="77777777" w:rsidR="00137A5A" w:rsidRDefault="00000000">
            <w:pP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>September  2021</w:t>
            </w:r>
            <w:proofErr w:type="gramEnd"/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 xml:space="preserve"> - September 2022 </w:t>
            </w:r>
          </w:p>
          <w:p w14:paraId="59A8E609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Support worker 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CamCan</w:t>
            </w:r>
            <w:proofErr w:type="spellEnd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</w:t>
            </w:r>
          </w:p>
          <w:p w14:paraId="3F8DCE5F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3E32E9F4" w14:textId="77777777" w:rsidR="00137A5A" w:rsidRDefault="00000000">
            <w:pP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color w:val="404040"/>
                <w:sz w:val="20"/>
                <w:szCs w:val="20"/>
              </w:rPr>
              <w:t xml:space="preserve">January 2022 – present </w:t>
            </w:r>
          </w:p>
          <w:p w14:paraId="42460E81" w14:textId="77777777" w:rsidR="00137A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Theatre Orderly </w:t>
            </w:r>
            <w:r>
              <w:rPr>
                <w:rFonts w:ascii="Cambria" w:eastAsia="Cambria" w:hAnsi="Cambria" w:cs="Cambria"/>
                <w:color w:val="BE9268"/>
                <w:sz w:val="20"/>
                <w:szCs w:val="20"/>
              </w:rPr>
              <w:t xml:space="preserve">•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St John of God’s Hospital Subiaco  </w:t>
            </w:r>
          </w:p>
          <w:p w14:paraId="14A7550A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727622DE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3F0217F7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214BA04A" w14:textId="77777777" w:rsidR="00E672A0" w:rsidRDefault="00E6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4E5E2324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56078867" w14:textId="77777777" w:rsidR="00E672A0" w:rsidRDefault="00E6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0C76EFB4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49D674C7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2792A05D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31EE3400" w14:textId="77777777">
        <w:trPr>
          <w:trHeight w:val="87"/>
        </w:trPr>
        <w:tc>
          <w:tcPr>
            <w:tcW w:w="3261" w:type="dxa"/>
            <w:vMerge/>
            <w:shd w:val="clear" w:color="auto" w:fill="F2F2F2"/>
          </w:tcPr>
          <w:p w14:paraId="1BA88255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258" w:type="dxa"/>
            <w:vMerge w:val="restart"/>
            <w:shd w:val="clear" w:color="auto" w:fill="303848"/>
            <w:vAlign w:val="center"/>
          </w:tcPr>
          <w:p w14:paraId="2A9CAF60" w14:textId="77777777" w:rsidR="00137A5A" w:rsidRDefault="00000000">
            <w:pPr>
              <w:pStyle w:val="Heading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ACHIEVEMENTS </w:t>
            </w:r>
          </w:p>
        </w:tc>
        <w:tc>
          <w:tcPr>
            <w:tcW w:w="3095" w:type="dxa"/>
          </w:tcPr>
          <w:p w14:paraId="5800CE11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5B3EE57B" w14:textId="77777777">
        <w:trPr>
          <w:trHeight w:val="220"/>
        </w:trPr>
        <w:tc>
          <w:tcPr>
            <w:tcW w:w="3261" w:type="dxa"/>
            <w:vMerge/>
            <w:shd w:val="clear" w:color="auto" w:fill="F2F2F2"/>
          </w:tcPr>
          <w:p w14:paraId="1A4DA4F7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258" w:type="dxa"/>
            <w:vMerge/>
            <w:shd w:val="clear" w:color="auto" w:fill="303848"/>
            <w:vAlign w:val="center"/>
          </w:tcPr>
          <w:p w14:paraId="2FBE5DB7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095" w:type="dxa"/>
          </w:tcPr>
          <w:p w14:paraId="351E01FC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</w:tc>
      </w:tr>
      <w:tr w:rsidR="00137A5A" w14:paraId="7FA33B6A" w14:textId="77777777">
        <w:trPr>
          <w:trHeight w:val="2762"/>
        </w:trPr>
        <w:tc>
          <w:tcPr>
            <w:tcW w:w="3261" w:type="dxa"/>
            <w:vMerge/>
            <w:shd w:val="clear" w:color="auto" w:fill="F2F2F2"/>
          </w:tcPr>
          <w:p w14:paraId="16F67DB9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6353" w:type="dxa"/>
            <w:gridSpan w:val="2"/>
          </w:tcPr>
          <w:p w14:paraId="0941D41D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395FCFD7" w14:textId="77777777" w:rsidR="00E672A0" w:rsidRPr="00E672A0" w:rsidRDefault="00E672A0" w:rsidP="00E6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</w:rPr>
            </w:pPr>
          </w:p>
          <w:p w14:paraId="270A61C1" w14:textId="7A08A99C" w:rsidR="004A0394" w:rsidRPr="004A0394" w:rsidRDefault="004A0394" w:rsidP="004A03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Unisport</w:t>
            </w:r>
            <w:proofErr w:type="spellEnd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 nationals Netball runner up champion team 2024 </w:t>
            </w:r>
          </w:p>
          <w:p w14:paraId="34A658D4" w14:textId="77777777" w:rsidR="004A0394" w:rsidRDefault="004A0394" w:rsidP="004A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</w:rPr>
            </w:pPr>
          </w:p>
          <w:p w14:paraId="3D730EF6" w14:textId="6DF89AF6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Unisport</w:t>
            </w:r>
            <w:proofErr w:type="spellEnd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 nationals Volleyball champion team member 2022</w:t>
            </w:r>
          </w:p>
          <w:p w14:paraId="0211D694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</w:p>
          <w:p w14:paraId="01618BC4" w14:textId="77777777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Australian indoor volleyball team U17s, U18s &amp; U19s </w:t>
            </w:r>
          </w:p>
          <w:p w14:paraId="163B80D3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</w:rPr>
            </w:pPr>
          </w:p>
          <w:p w14:paraId="03C9E5FB" w14:textId="77777777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303848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WA state indoor volleyball team 2017-2019, Captain 2017, MVP 2018 &amp; 19</w:t>
            </w:r>
          </w:p>
          <w:p w14:paraId="738891E6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303848"/>
              </w:rPr>
            </w:pPr>
          </w:p>
          <w:p w14:paraId="59520E09" w14:textId="77777777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WA and Australian indoor volleyball schools cup 1</w:t>
            </w:r>
            <w:r>
              <w:rPr>
                <w:rFonts w:ascii="Cambria" w:eastAsia="Cambria" w:hAnsi="Cambria" w:cs="Cambria"/>
                <w:color w:val="303848"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 place (</w:t>
            </w:r>
            <w:proofErr w:type="spellStart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honours</w:t>
            </w:r>
            <w:proofErr w:type="spellEnd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) (2020 &amp; 2020)</w:t>
            </w:r>
          </w:p>
          <w:p w14:paraId="3BF14776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324F4BB1" w14:textId="77777777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Year 12 </w:t>
            </w:r>
            <w:proofErr w:type="spellStart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Maths</w:t>
            </w:r>
            <w:proofErr w:type="spellEnd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 Specialist top student 2020</w:t>
            </w:r>
          </w:p>
          <w:p w14:paraId="27178644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4C86A4B0" w14:textId="77777777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Cygnet Prose English award 2020</w:t>
            </w:r>
          </w:p>
          <w:p w14:paraId="6468C070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21AB73FD" w14:textId="77777777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Silver Duke of Edenborough participant (2018, 2019)</w:t>
            </w:r>
          </w:p>
          <w:p w14:paraId="498D6895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50F1F465" w14:textId="77777777" w:rsidR="00137A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Distinction in physics &amp; chemistry Olympiads (2019, 2020) </w:t>
            </w:r>
          </w:p>
          <w:p w14:paraId="6D399F7B" w14:textId="77777777" w:rsidR="00137A5A" w:rsidRDefault="00137A5A">
            <w:pPr>
              <w:rPr>
                <w:rFonts w:ascii="Cambria" w:eastAsia="Cambria" w:hAnsi="Cambria" w:cs="Cambria"/>
              </w:rPr>
            </w:pPr>
          </w:p>
          <w:p w14:paraId="083C37F7" w14:textId="77777777" w:rsidR="009448D5" w:rsidRDefault="00000000" w:rsidP="009448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High Distinction Australian </w:t>
            </w:r>
            <w:proofErr w:type="spellStart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>Maths</w:t>
            </w:r>
            <w:proofErr w:type="spellEnd"/>
            <w:r>
              <w:rPr>
                <w:rFonts w:ascii="Cambria" w:eastAsia="Cambria" w:hAnsi="Cambria" w:cs="Cambria"/>
                <w:color w:val="303848"/>
                <w:sz w:val="20"/>
                <w:szCs w:val="20"/>
              </w:rPr>
              <w:t xml:space="preserve"> Competition (2013-2020)</w:t>
            </w:r>
          </w:p>
          <w:p w14:paraId="093BC039" w14:textId="77777777" w:rsidR="009448D5" w:rsidRDefault="009448D5" w:rsidP="009448D5">
            <w:pPr>
              <w:pStyle w:val="ListParagraph"/>
              <w:rPr>
                <w:rFonts w:asciiTheme="minorHAnsi" w:hAnsiTheme="minorHAnsi"/>
                <w:sz w:val="21"/>
                <w:szCs w:val="21"/>
              </w:rPr>
            </w:pPr>
          </w:p>
          <w:p w14:paraId="09363531" w14:textId="51536AFC" w:rsidR="00137A5A" w:rsidRPr="009448D5" w:rsidRDefault="009448D5" w:rsidP="009448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303848"/>
                <w:sz w:val="20"/>
                <w:szCs w:val="20"/>
              </w:rPr>
            </w:pPr>
            <w:proofErr w:type="spellStart"/>
            <w:r w:rsidRPr="009448D5">
              <w:rPr>
                <w:rFonts w:asciiTheme="minorHAnsi" w:hAnsiTheme="minorHAnsi"/>
                <w:sz w:val="21"/>
                <w:szCs w:val="21"/>
              </w:rPr>
              <w:t>Honours</w:t>
            </w:r>
            <w:proofErr w:type="spellEnd"/>
            <w:r w:rsidRPr="009448D5">
              <w:rPr>
                <w:rFonts w:asciiTheme="minorHAnsi" w:hAnsiTheme="minorHAnsi"/>
                <w:sz w:val="21"/>
                <w:szCs w:val="21"/>
              </w:rPr>
              <w:t xml:space="preserve"> research applying MDL and reservoir computing to improve time series prediction in chaotic systems</w:t>
            </w:r>
          </w:p>
        </w:tc>
      </w:tr>
      <w:tr w:rsidR="00137A5A" w14:paraId="779F4587" w14:textId="77777777">
        <w:trPr>
          <w:trHeight w:val="562"/>
        </w:trPr>
        <w:tc>
          <w:tcPr>
            <w:tcW w:w="3261" w:type="dxa"/>
            <w:vMerge/>
            <w:shd w:val="clear" w:color="auto" w:fill="F2F2F2"/>
          </w:tcPr>
          <w:p w14:paraId="342B4E90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258" w:type="dxa"/>
            <w:shd w:val="clear" w:color="auto" w:fill="303848"/>
            <w:vAlign w:val="center"/>
          </w:tcPr>
          <w:p w14:paraId="7C71CA4B" w14:textId="77777777" w:rsidR="00137A5A" w:rsidRDefault="00000000">
            <w:pPr>
              <w:pStyle w:val="Heading1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</w:rPr>
              <w:t>HOBBIES</w:t>
            </w:r>
          </w:p>
        </w:tc>
        <w:tc>
          <w:tcPr>
            <w:tcW w:w="3095" w:type="dxa"/>
          </w:tcPr>
          <w:p w14:paraId="346A933C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</w:tc>
      </w:tr>
      <w:tr w:rsidR="00137A5A" w14:paraId="13744798" w14:textId="77777777">
        <w:trPr>
          <w:trHeight w:val="1150"/>
        </w:trPr>
        <w:tc>
          <w:tcPr>
            <w:tcW w:w="3261" w:type="dxa"/>
            <w:vMerge/>
            <w:shd w:val="clear" w:color="auto" w:fill="F2F2F2"/>
          </w:tcPr>
          <w:p w14:paraId="343B38FD" w14:textId="77777777" w:rsidR="00137A5A" w:rsidRDefault="00137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</w:tc>
        <w:tc>
          <w:tcPr>
            <w:tcW w:w="6353" w:type="dxa"/>
            <w:gridSpan w:val="2"/>
            <w:shd w:val="clear" w:color="auto" w:fill="auto"/>
          </w:tcPr>
          <w:p w14:paraId="5F061FF2" w14:textId="77777777" w:rsidR="00137A5A" w:rsidRDefault="00137A5A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09045F2F" w14:textId="77777777" w:rsidR="00137A5A" w:rsidRDefault="00137A5A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07C44081" w14:textId="77777777" w:rsidR="00137A5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Music – 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Member of school symphony orchestra with tuba</w:t>
            </w:r>
          </w:p>
          <w:p w14:paraId="0EEB51B5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14:paraId="74AA531C" w14:textId="77777777" w:rsidR="00137A5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Chess – 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Interschool &amp; intercollege chess representative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</w:p>
          <w:p w14:paraId="45434884" w14:textId="77777777" w:rsidR="00137A5A" w:rsidRDefault="001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14:paraId="73D3D9BE" w14:textId="0CA7AED7" w:rsidR="00137A5A" w:rsidRPr="00E672A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Sport – 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 xml:space="preserve">Plays volleyball, badminton, cricket, netball, golf, soccer, hockey, </w:t>
            </w:r>
            <w:r w:rsidR="00E672A0"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football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 xml:space="preserve">.  Coached hockey and volleyball. </w:t>
            </w:r>
          </w:p>
          <w:p w14:paraId="21553CEB" w14:textId="77777777" w:rsidR="00E672A0" w:rsidRDefault="00E672A0" w:rsidP="00E672A0">
            <w:pPr>
              <w:pStyle w:val="ListParagrap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14:paraId="4141C6CC" w14:textId="1FE1908A" w:rsidR="00E672A0" w:rsidRDefault="00E672A0" w:rsidP="00E6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6EEB50A2" w14:textId="77777777" w:rsidR="00137A5A" w:rsidRDefault="00137A5A">
      <w:pPr>
        <w:rPr>
          <w:rFonts w:ascii="Cambria" w:eastAsia="Cambria" w:hAnsi="Cambria" w:cs="Cambria"/>
        </w:rPr>
      </w:pPr>
    </w:p>
    <w:sectPr w:rsidR="00137A5A">
      <w:headerReference w:type="default" r:id="rId10"/>
      <w:pgSz w:w="12240" w:h="15840"/>
      <w:pgMar w:top="720" w:right="1440" w:bottom="72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DE927" w14:textId="77777777" w:rsidR="00C54BA3" w:rsidRDefault="00C54BA3">
      <w:r>
        <w:separator/>
      </w:r>
    </w:p>
  </w:endnote>
  <w:endnote w:type="continuationSeparator" w:id="0">
    <w:p w14:paraId="46E156FF" w14:textId="77777777" w:rsidR="00C54BA3" w:rsidRDefault="00C5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222C2" w14:textId="77777777" w:rsidR="00C54BA3" w:rsidRDefault="00C54BA3">
      <w:r>
        <w:separator/>
      </w:r>
    </w:p>
  </w:footnote>
  <w:footnote w:type="continuationSeparator" w:id="0">
    <w:p w14:paraId="28CBB501" w14:textId="77777777" w:rsidR="00C54BA3" w:rsidRDefault="00C54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F072E" w14:textId="77777777" w:rsidR="00137A5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8BFD105" wp14:editId="71C2B1F6">
              <wp:simplePos x="0" y="0"/>
              <wp:positionH relativeFrom="column">
                <wp:posOffset>-914399</wp:posOffset>
              </wp:positionH>
              <wp:positionV relativeFrom="paragraph">
                <wp:posOffset>-431799</wp:posOffset>
              </wp:positionV>
              <wp:extent cx="7780655" cy="12592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0435" y="315516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322207" w14:textId="77777777" w:rsidR="00137A5A" w:rsidRDefault="00137A5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BFD105" id="Rectangle 1" o:spid="_x0000_s1026" style="position:absolute;margin-left:-1in;margin-top:-34pt;width:612.65pt;height:99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" fillcolor="#4f81bd [3204]" stroked="f">
              <v:textbox inset="2.53958mm,2.53958mm,2.53958mm,2.53958mm">
                <w:txbxContent>
                  <w:p w14:paraId="55322207" w14:textId="77777777" w:rsidR="00137A5A" w:rsidRDefault="00137A5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337"/>
    <w:multiLevelType w:val="multilevel"/>
    <w:tmpl w:val="9D90470E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BF40C8"/>
    <w:multiLevelType w:val="multilevel"/>
    <w:tmpl w:val="E66A28A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69A"/>
    <w:multiLevelType w:val="multilevel"/>
    <w:tmpl w:val="A342C398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5D28B9"/>
    <w:multiLevelType w:val="multilevel"/>
    <w:tmpl w:val="D3B6745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1847F2"/>
    <w:multiLevelType w:val="hybridMultilevel"/>
    <w:tmpl w:val="91A2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02287">
    <w:abstractNumId w:val="3"/>
  </w:num>
  <w:num w:numId="2" w16cid:durableId="1109081116">
    <w:abstractNumId w:val="1"/>
  </w:num>
  <w:num w:numId="3" w16cid:durableId="1356613622">
    <w:abstractNumId w:val="0"/>
  </w:num>
  <w:num w:numId="4" w16cid:durableId="2052413623">
    <w:abstractNumId w:val="2"/>
  </w:num>
  <w:num w:numId="5" w16cid:durableId="549803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5A"/>
    <w:rsid w:val="00137A5A"/>
    <w:rsid w:val="001F11E2"/>
    <w:rsid w:val="003A332B"/>
    <w:rsid w:val="00430C66"/>
    <w:rsid w:val="004A0394"/>
    <w:rsid w:val="00504DDC"/>
    <w:rsid w:val="005602BC"/>
    <w:rsid w:val="009448D5"/>
    <w:rsid w:val="00B648DD"/>
    <w:rsid w:val="00B97E81"/>
    <w:rsid w:val="00C02769"/>
    <w:rsid w:val="00C54BA3"/>
    <w:rsid w:val="00E672A0"/>
    <w:rsid w:val="00EB68B8"/>
    <w:rsid w:val="00F8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3608"/>
  <w15:docId w15:val="{7AF188F0-8A79-5347-9A3D-89552E20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color w:val="FFFFFF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color w:val="3038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2121"/>
        <w:tab w:val="left" w:pos="4241"/>
      </w:tabs>
      <w:spacing w:before="120" w:after="120"/>
      <w:jc w:val="center"/>
    </w:pPr>
    <w:rPr>
      <w:color w:val="30384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center"/>
    </w:pPr>
    <w:rPr>
      <w:color w:val="3038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67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3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1E2"/>
    <w:rPr>
      <w:color w:val="800080" w:themeColor="followedHyperlink"/>
      <w:u w:val="single"/>
    </w:rPr>
  </w:style>
  <w:style w:type="paragraph" w:customStyle="1" w:styleId="text-xl">
    <w:name w:val="text-xl"/>
    <w:basedOn w:val="Normal"/>
    <w:rsid w:val="00B648D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resume-115cf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veoh1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0scarThe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2656</Characters>
  <Application>Microsoft Office Word</Application>
  <DocSecurity>0</DocSecurity>
  <Lines>37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Love (23280162)</cp:lastModifiedBy>
  <cp:revision>2</cp:revision>
  <dcterms:created xsi:type="dcterms:W3CDTF">2025-09-10T03:55:00Z</dcterms:created>
  <dcterms:modified xsi:type="dcterms:W3CDTF">2025-09-10T03:55:00Z</dcterms:modified>
</cp:coreProperties>
</file>