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a237e"/>
          <w:sz w:val="44"/>
          <w:szCs w:val="44"/>
        </w:rPr>
        <w:t xml:space="preserve">광저우 → 마카오 국경 이동 가이드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가족 여행 · 2027년 1월 8일(금) 마카오 당일치기 · 15명 기준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1. 전체 여정 한눈에 보기</w:t>
      </w:r>
    </w:p>
    <w:p>
      <w:pPr>
        <w:pBdr>
          <w:top w:val="single" w:color="5c6bc0" w:sz="4"/>
          <w:bottom w:val="single" w:color="5c6bc0" w:sz="4"/>
          <w:left w:val="single" w:color="5c6bc0" w:sz="4"/>
          <w:right w:val="single" w:color="5c6bc0" w:sz="4"/>
        </w:pBd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호텔  →  국경까지 이동(교통수단 선택)  →  하차 후 도보 통관(중국 출경 → 마카오 입경)  →  마카오 도착</w:t>
      </w:r>
    </w:p>
    <w:p>
      <w:pPr>
        <w:spacing w:after="200" w:before="80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* 전세차량·택시·버스는 마카오로 직접 들어갈 수 없어, 국경에서 내린 뒤 반드시 도보로 통과합니다.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2. 광저우 → 국경까지 교통수단 비교</w:t>
      </w:r>
    </w:p>
    <w:tbl>
      <w:tblPr>
        <w:tblW w:type="dxa" w:w="10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250"/>
        <w:gridCol w:w="1430"/>
        <w:gridCol w:w="2320"/>
        <w:gridCol w:w="2320"/>
        <w:gridCol w:w="1340"/>
      </w:tblGrid>
      <w:tr>
        <w:trPr>
          <w:tblHeader/>
        </w:trPr>
        <w:tc>
          <w:tcPr>
            <w:tcW w:type="dxa" w:w="135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교통수단</w:t>
            </w:r>
          </w:p>
        </w:tc>
        <w:tc>
          <w:tcPr>
            <w:tcW w:type="dxa" w:w="125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소요시간</w:t>
            </w:r>
          </w:p>
        </w:tc>
        <w:tc>
          <w:tcPr>
            <w:tcW w:type="dxa" w:w="143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요금(추정)</w:t>
            </w:r>
          </w:p>
        </w:tc>
        <w:tc>
          <w:tcPr>
            <w:tcW w:type="dxa" w:w="232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232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단점</w:t>
            </w:r>
          </w:p>
        </w:tc>
        <w:tc>
          <w:tcPr>
            <w:tcW w:type="dxa" w:w="1340"/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15인 적합도</w:t>
            </w:r>
          </w:p>
        </w:tc>
      </w:tr>
      <w:tr>
        <w:tc>
          <w:tcPr>
            <w:tcW w:type="dxa" w:w="135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전세버스·미니밴
(호텔 직행)</w:t>
            </w:r>
          </w:p>
        </w:tc>
        <w:tc>
          <w:tcPr>
            <w:tcW w:type="dxa" w:w="125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1.5~2시간</w:t>
            </w:r>
          </w:p>
        </w:tc>
        <w:tc>
          <w:tcPr>
            <w:tcW w:type="dxa" w:w="143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차량 대절 견적
(업체 문의 필요)</w:t>
            </w:r>
          </w:p>
        </w:tc>
        <w:tc>
          <w:tcPr>
            <w:tcW w:type="dxa" w:w="232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호텔 앞 출발, 15명 한번에 이동, 짐 보관 편리, 가이드 동행 가능</w:t>
            </w:r>
          </w:p>
        </w:tc>
        <w:tc>
          <w:tcPr>
            <w:tcW w:type="dxa" w:w="232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요금 사전 견적 필요, 국경 앞에서 하차 후 도보는 동일</w:t>
            </w:r>
          </w:p>
        </w:tc>
        <w:tc>
          <w:tcPr>
            <w:tcW w:type="dxa" w:w="134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고속철
(광저우남역→주하이역)</w:t>
            </w:r>
          </w:p>
        </w:tc>
        <w:tc>
          <w:tcPr>
            <w:tcW w:type="dxa" w:w="1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1~1.5시간
(72분~)</w:t>
            </w:r>
          </w:p>
        </w:tc>
        <w:tc>
          <w:tcPr>
            <w:tcW w:type="dxa" w:w="14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2등석 70위안
1등석 90위안 /인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빠르고 정시성 높음, 역에서 궁베이까지 도보 가능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역까지 이동 별도 필요, 15인 좌석 동시 확보·승하차 동선 관리 필요</w:t>
            </w:r>
          </w:p>
        </w:tc>
        <w:tc>
          <w:tcPr>
            <w:tcW w:type="dxa" w:w="1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135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택시·디디(Didi)</w:t>
            </w:r>
          </w:p>
        </w:tc>
        <w:tc>
          <w:tcPr>
            <w:tcW w:type="dxa" w:w="125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2~2.5시간
(시내 교통 상황別)</w:t>
            </w:r>
          </w:p>
        </w:tc>
        <w:tc>
          <w:tcPr>
            <w:tcW w:type="dxa" w:w="143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편도 약 400~600위안/대
(세단 기준, 3~4대 필요)</w:t>
            </w:r>
          </w:p>
        </w:tc>
        <w:tc>
          <w:tcPr>
            <w:tcW w:type="dxa" w:w="232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호텔 앞 개별 호출 가능, 예약 유연</w:t>
            </w:r>
          </w:p>
        </w:tc>
        <w:tc>
          <w:tcPr>
            <w:tcW w:type="dxa" w:w="232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15명이면 3~4대 분승, 도착 시간 어긋날 수 있음</w:t>
            </w:r>
          </w:p>
        </w:tc>
        <w:tc>
          <w:tcPr>
            <w:tcW w:type="dxa" w:w="1340"/>
            <w:shd w:fill="ee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★★☆☆☆</w:t>
            </w:r>
          </w:p>
        </w:tc>
      </w:tr>
      <w:tr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시외버스
(공용 노선)</w:t>
            </w:r>
          </w:p>
        </w:tc>
        <w:tc>
          <w:tcPr>
            <w:tcW w:type="dxa" w:w="1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2~2.5시간</w:t>
            </w:r>
          </w:p>
        </w:tc>
        <w:tc>
          <w:tcPr>
            <w:tcW w:type="dxa" w:w="14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가장 저렴
(1인 수십위안대)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요금 저렴</w:t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좌석 개별 구매, 큰 짐 보관 불편, 15인 동시 확보 어려움</w:t>
            </w:r>
          </w:p>
        </w:tc>
        <w:tc>
          <w:tcPr>
            <w:tcW w:type="dxa" w:w="1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★☆☆☆☆</w:t>
            </w:r>
          </w:p>
        </w:tc>
      </w:tr>
    </w:tbl>
    <w:p>
      <w:pPr>
        <w:spacing w:after="200" w:before="160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추천: </w:t>
      </w:r>
      <w:r>
        <w:rPr>
          <w:rFonts w:ascii="맑은 고딕" w:cs="맑은 고딕" w:eastAsia="맑은 고딕" w:hAnsi="맑은 고딕"/>
          <w:sz w:val="24"/>
          <w:szCs w:val="24"/>
        </w:rPr>
        <w:t xml:space="preserve">15명이 한 번에 이동할 수 있는 전세버스·미니밴이 가장 적합합니다. 비용을 아끼고 싶다면 고속철(광저우남역→주하이역)도 좋은 대안입니다.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3. 국경 통과 단계별 안내</w:t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5c6bc0"/>
          <w:sz w:val="24"/>
          <w:szCs w:val="24"/>
        </w:rPr>
        <w:t xml:space="preserve">STEP 1  </w:t>
      </w: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중국 측 출경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전세차량은 국경 주차장/하차구역에서 하차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도보로 출경 심사대 이동 (에스컬레이터·무빙워크가 있는 대형 건물)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여권 제시 후 심사 통과, 짐 검색대 통과</w:t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5c6bc0"/>
          <w:sz w:val="24"/>
          <w:szCs w:val="24"/>
        </w:rPr>
        <w:t xml:space="preserve">STEP 2  </w:t>
      </w: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도보 이동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지붕이 있는 보행 통로로 이동 (차량·자전거 불가)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짐이 많으면 번거로울 수 있어 가벼운 가방 위주 권장</w:t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5c6bc0"/>
          <w:sz w:val="24"/>
          <w:szCs w:val="24"/>
        </w:rPr>
        <w:t xml:space="preserve">STEP 3  </w:t>
      </w: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마카오 측 입경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여권 제시, 필요 시 입국신고서 작성 (현장 자동 발급되는 경우 많음)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세관 신고대 통과 (일반 여행 짐은 해당 없음)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 통과 후 마카오 반도 도착 — 세나도 광장까지 도보 약 1.5km</w:t>
      </w:r>
    </w:p>
    <w:p>
      <w:pPr>
        <w:spacing w:after="200" w:before="80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한국인은 마카오 무비자 최대 90일 체류가 가능해 별도 비자 절차가 없습니다. 소요시간은 평시 15~45분, 주말·공휴일엔 1~2시간까지 걸릴 수 있습니다.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4. 준비물 체크리스트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여권 원본 (유효기간 6개월 이상 남은 것 확인)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여권 사본/사진 (분실 대비, 휴대폰에 저장)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현금: 위안화(RMB) + 마카오 파타카(MOP) 또는 홍콩달러 소액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해외결제 가능한 신용카드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15명 명단 정리본 (가이드용)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상비약, 보조배터리 등 개인 소지품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5. 가족 단체 이동 시 주의사항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통관 전 최종 인원 점검, 통과 후 재집합 장소·시간을 미리 정해두기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가이드가 선두에서 안내, 맨 뒤 인원까지 확인 후 다음 동선으로 이동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화장실·엘리베이터 위치를 미리 파악해두기 (어르신 동반)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중국 유심·로밍이 마카오에서 안 잡힐 수 있음 — 통신 방법 미리 확인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주말(1/8은 금요일)이라 통관 대기시간이 평소보다 길 수 있음 — 여유 시간 확보</w:t>
      </w:r>
    </w:p>
    <w:p>
      <w:pPr>
        <w:pBdr>
          <w:bottom w:val="single" w:color="5c6bc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6. 자주 묻는 질문</w:t>
      </w:r>
    </w:p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Q. 전세버스가 마카오까지 바로 들어갈 수 없나요?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A. 네, 중국 본토 번호판 차량은 마카오로 직접 진입할 수 없습니다. 국경에서 내려 도보로 통과해야 합니다.</w:t>
      </w:r>
    </w:p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Q. 통관에 얼마나 걸리나요?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A. 평소엔 15~45분이지만, 주말·공휴일에는 1~2시간까지 걸릴 수 있습니다. 1월 8일은 금요일이라 다소 붐빌 수 있어 여유 시간을 두는 것이 좋습니다.</w:t>
      </w:r>
    </w:p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1a237e"/>
          <w:sz w:val="24"/>
          <w:szCs w:val="24"/>
        </w:rPr>
        <w:t xml:space="preserve">Q. 마카오에서 입국 비자가 필요한가요?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A. 아니요. 한국 여권 소지자는 관광 목적으로 최대 90일 무비자 체류가 가능합니다.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2026-07-13T07:06:22.129Z</dcterms:created>
  <dcterms:modified xsi:type="dcterms:W3CDTF">2026-07-13T07:06:22.132Z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