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7783" w14:textId="77777777" w:rsidR="000713B1" w:rsidRPr="000713B1" w:rsidRDefault="000713B1" w:rsidP="000713B1">
      <w:r w:rsidRPr="000713B1">
        <w:t xml:space="preserve">Based on the project proposal for the </w:t>
      </w:r>
      <w:r w:rsidRPr="000713B1">
        <w:rPr>
          <w:b/>
          <w:bCs/>
        </w:rPr>
        <w:t>AI-Powered Extended Reality (XR) Assistive Guidance System</w:t>
      </w:r>
      <w:r w:rsidRPr="000713B1">
        <w:t xml:space="preserve"> and your request for a deep technical pathway with a focus on real-time performance and development acceleration (MCP), here is a comprehensive end-to-end roadmap.</w:t>
      </w:r>
    </w:p>
    <w:p w14:paraId="0E94BBAD" w14:textId="77777777" w:rsidR="000713B1" w:rsidRPr="000713B1" w:rsidRDefault="000713B1" w:rsidP="000713B1">
      <w:r w:rsidRPr="000713B1">
        <w:pict w14:anchorId="62263949">
          <v:rect id="_x0000_i1049" style="width:0;height:1.5pt" o:hralign="center" o:hrstd="t" o:hr="t" fillcolor="#a0a0a0" stroked="f"/>
        </w:pict>
      </w:r>
    </w:p>
    <w:p w14:paraId="7AF0A294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1. Core Architectural Strategy: The "Hybrid-Cloud" Approach</w:t>
      </w:r>
    </w:p>
    <w:p w14:paraId="7C99F396" w14:textId="77777777" w:rsidR="000713B1" w:rsidRPr="000713B1" w:rsidRDefault="000713B1" w:rsidP="000713B1">
      <w:r w:rsidRPr="000713B1">
        <w:t xml:space="preserve">To achieve the "Real-time" requirement mentioned in your Complex Engineering Problem (CEP) characteristics, we cannot rely solely on the cloud for every single frame of video (which causes massive latency). We must use a </w:t>
      </w:r>
      <w:r w:rsidRPr="000713B1">
        <w:rPr>
          <w:b/>
          <w:bCs/>
        </w:rPr>
        <w:t>Hybrid approach</w:t>
      </w:r>
      <w:r w:rsidRPr="000713B1">
        <w:t>:</w:t>
      </w:r>
    </w:p>
    <w:p w14:paraId="3922AA05" w14:textId="77777777" w:rsidR="000713B1" w:rsidRPr="000713B1" w:rsidRDefault="000713B1" w:rsidP="000713B1">
      <w:pPr>
        <w:numPr>
          <w:ilvl w:val="0"/>
          <w:numId w:val="1"/>
        </w:numPr>
      </w:pPr>
      <w:r w:rsidRPr="000713B1">
        <w:rPr>
          <w:b/>
          <w:bCs/>
        </w:rPr>
        <w:t>Local (Device):</w:t>
      </w:r>
      <w:r w:rsidRPr="000713B1">
        <w:t xml:space="preserve"> Fast tracking, rendering, and lightweight object detection.</w:t>
      </w:r>
    </w:p>
    <w:p w14:paraId="01E14448" w14:textId="77777777" w:rsidR="000713B1" w:rsidRPr="000713B1" w:rsidRDefault="000713B1" w:rsidP="000713B1">
      <w:pPr>
        <w:numPr>
          <w:ilvl w:val="0"/>
          <w:numId w:val="1"/>
        </w:numPr>
      </w:pPr>
      <w:r w:rsidRPr="000713B1">
        <w:rPr>
          <w:b/>
          <w:bCs/>
        </w:rPr>
        <w:t>Cloud (AI):</w:t>
      </w:r>
      <w:r w:rsidRPr="000713B1">
        <w:t xml:space="preserve"> Heavy reasoning, scene understanding, and complex instruction generation.</w:t>
      </w:r>
    </w:p>
    <w:p w14:paraId="3A05360E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Technology Stack &amp;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545"/>
        <w:gridCol w:w="2651"/>
        <w:gridCol w:w="3258"/>
      </w:tblGrid>
      <w:tr w:rsidR="000713B1" w:rsidRPr="000713B1" w14:paraId="5515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7DE5" w14:textId="77777777" w:rsidR="000713B1" w:rsidRPr="000713B1" w:rsidRDefault="000713B1" w:rsidP="000713B1">
            <w:pPr>
              <w:rPr>
                <w:b/>
                <w:bCs/>
              </w:rPr>
            </w:pPr>
            <w:r w:rsidRPr="000713B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A59D9F" w14:textId="77777777" w:rsidR="000713B1" w:rsidRPr="000713B1" w:rsidRDefault="000713B1" w:rsidP="000713B1">
            <w:pPr>
              <w:rPr>
                <w:b/>
                <w:bCs/>
              </w:rPr>
            </w:pPr>
            <w:r w:rsidRPr="000713B1">
              <w:rPr>
                <w:b/>
                <w:bCs/>
              </w:rPr>
              <w:t>Selected Technology</w:t>
            </w:r>
          </w:p>
        </w:tc>
        <w:tc>
          <w:tcPr>
            <w:tcW w:w="0" w:type="auto"/>
            <w:vAlign w:val="center"/>
            <w:hideMark/>
          </w:tcPr>
          <w:p w14:paraId="4D9CB819" w14:textId="77777777" w:rsidR="000713B1" w:rsidRPr="000713B1" w:rsidRDefault="000713B1" w:rsidP="000713B1">
            <w:pPr>
              <w:rPr>
                <w:b/>
                <w:bCs/>
              </w:rPr>
            </w:pPr>
            <w:r w:rsidRPr="000713B1">
              <w:rPr>
                <w:b/>
                <w:bCs/>
              </w:rPr>
              <w:t>Reasoning (Why Use This?)</w:t>
            </w:r>
          </w:p>
        </w:tc>
        <w:tc>
          <w:tcPr>
            <w:tcW w:w="0" w:type="auto"/>
            <w:vAlign w:val="center"/>
            <w:hideMark/>
          </w:tcPr>
          <w:p w14:paraId="104F8109" w14:textId="77777777" w:rsidR="000713B1" w:rsidRPr="000713B1" w:rsidRDefault="000713B1" w:rsidP="000713B1">
            <w:pPr>
              <w:rPr>
                <w:b/>
                <w:bCs/>
              </w:rPr>
            </w:pPr>
            <w:r w:rsidRPr="000713B1">
              <w:rPr>
                <w:b/>
                <w:bCs/>
              </w:rPr>
              <w:t>Alternatives (Why Not?)</w:t>
            </w:r>
          </w:p>
        </w:tc>
      </w:tr>
      <w:tr w:rsidR="000713B1" w:rsidRPr="000713B1" w14:paraId="685E3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60AA" w14:textId="77777777" w:rsidR="000713B1" w:rsidRPr="000713B1" w:rsidRDefault="000713B1" w:rsidP="000713B1">
            <w:r w:rsidRPr="000713B1">
              <w:rPr>
                <w:b/>
                <w:bCs/>
              </w:rPr>
              <w:t>XR Engine</w:t>
            </w:r>
          </w:p>
        </w:tc>
        <w:tc>
          <w:tcPr>
            <w:tcW w:w="0" w:type="auto"/>
            <w:vAlign w:val="center"/>
            <w:hideMark/>
          </w:tcPr>
          <w:p w14:paraId="1F8E2BCE" w14:textId="77777777" w:rsidR="000713B1" w:rsidRPr="000713B1" w:rsidRDefault="000713B1" w:rsidP="000713B1">
            <w:r w:rsidRPr="000713B1">
              <w:rPr>
                <w:b/>
                <w:bCs/>
              </w:rPr>
              <w:t>Unity + AR Foundation</w:t>
            </w:r>
          </w:p>
        </w:tc>
        <w:tc>
          <w:tcPr>
            <w:tcW w:w="0" w:type="auto"/>
            <w:vAlign w:val="center"/>
            <w:hideMark/>
          </w:tcPr>
          <w:p w14:paraId="2C3353B5" w14:textId="77777777" w:rsidR="000713B1" w:rsidRPr="000713B1" w:rsidRDefault="000713B1" w:rsidP="000713B1">
            <w:r w:rsidRPr="000713B1">
              <w:rPr>
                <w:b/>
                <w:bCs/>
              </w:rPr>
              <w:t>Source Requirement.</w:t>
            </w:r>
            <w:r w:rsidRPr="000713B1">
              <w:t xml:space="preserve"> Cross-platform (iOS/Android). Best ecosystem for spatial anchors and physics integration.</w:t>
            </w:r>
          </w:p>
        </w:tc>
        <w:tc>
          <w:tcPr>
            <w:tcW w:w="0" w:type="auto"/>
            <w:vAlign w:val="center"/>
            <w:hideMark/>
          </w:tcPr>
          <w:p w14:paraId="481F0060" w14:textId="77777777" w:rsidR="000713B1" w:rsidRPr="000713B1" w:rsidRDefault="000713B1" w:rsidP="000713B1">
            <w:r w:rsidRPr="000713B1">
              <w:rPr>
                <w:b/>
                <w:bCs/>
              </w:rPr>
              <w:t>Unreal Engine:</w:t>
            </w:r>
            <w:r w:rsidRPr="000713B1">
              <w:t xml:space="preserve"> Higher graphical fidelity but steeper learning curve and heavier build size for mobile AR. </w:t>
            </w:r>
            <w:r w:rsidRPr="000713B1">
              <w:rPr>
                <w:b/>
                <w:bCs/>
              </w:rPr>
              <w:t>Native (ARKit/Core):</w:t>
            </w:r>
            <w:r w:rsidRPr="000713B1">
              <w:t xml:space="preserve"> Too much boilerplate code; hard to maintain for both OS.</w:t>
            </w:r>
          </w:p>
        </w:tc>
      </w:tr>
      <w:tr w:rsidR="000713B1" w:rsidRPr="000713B1" w14:paraId="552F0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7F3D" w14:textId="77777777" w:rsidR="000713B1" w:rsidRPr="000713B1" w:rsidRDefault="000713B1" w:rsidP="000713B1">
            <w:r w:rsidRPr="000713B1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358E762" w14:textId="77777777" w:rsidR="000713B1" w:rsidRPr="000713B1" w:rsidRDefault="000713B1" w:rsidP="000713B1">
            <w:r w:rsidRPr="000713B1">
              <w:rPr>
                <w:b/>
                <w:bCs/>
              </w:rPr>
              <w:t>WebSockets (FastAPI)</w:t>
            </w:r>
          </w:p>
        </w:tc>
        <w:tc>
          <w:tcPr>
            <w:tcW w:w="0" w:type="auto"/>
            <w:vAlign w:val="center"/>
            <w:hideMark/>
          </w:tcPr>
          <w:p w14:paraId="04B15221" w14:textId="77777777" w:rsidR="000713B1" w:rsidRPr="000713B1" w:rsidRDefault="000713B1" w:rsidP="000713B1">
            <w:r w:rsidRPr="000713B1">
              <w:t>Enables bidirectional, real-time communication. Unlike HTTP, it keeps the connection open, reducing handshake latency.</w:t>
            </w:r>
          </w:p>
        </w:tc>
        <w:tc>
          <w:tcPr>
            <w:tcW w:w="0" w:type="auto"/>
            <w:vAlign w:val="center"/>
            <w:hideMark/>
          </w:tcPr>
          <w:p w14:paraId="21A86B74" w14:textId="77777777" w:rsidR="000713B1" w:rsidRPr="000713B1" w:rsidRDefault="000713B1" w:rsidP="000713B1">
            <w:r w:rsidRPr="000713B1">
              <w:rPr>
                <w:b/>
                <w:bCs/>
              </w:rPr>
              <w:t>REST API (Flask/Django):</w:t>
            </w:r>
            <w:r w:rsidRPr="000713B1">
              <w:t xml:space="preserve"> Introduces latency with every request/response cycle. Unsuitable for real-time video streaming.</w:t>
            </w:r>
          </w:p>
        </w:tc>
      </w:tr>
      <w:tr w:rsidR="000713B1" w:rsidRPr="000713B1" w14:paraId="5C8C3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648C" w14:textId="77777777" w:rsidR="000713B1" w:rsidRPr="000713B1" w:rsidRDefault="000713B1" w:rsidP="000713B1">
            <w:r w:rsidRPr="000713B1">
              <w:rPr>
                <w:b/>
                <w:bCs/>
              </w:rPr>
              <w:t>Computer Vision (Local)</w:t>
            </w:r>
          </w:p>
        </w:tc>
        <w:tc>
          <w:tcPr>
            <w:tcW w:w="0" w:type="auto"/>
            <w:vAlign w:val="center"/>
            <w:hideMark/>
          </w:tcPr>
          <w:p w14:paraId="2FFA070F" w14:textId="77777777" w:rsidR="000713B1" w:rsidRPr="000713B1" w:rsidRDefault="000713B1" w:rsidP="000713B1">
            <w:r w:rsidRPr="000713B1">
              <w:rPr>
                <w:b/>
                <w:bCs/>
              </w:rPr>
              <w:t>YOLOv8 / MediaPipe</w:t>
            </w:r>
          </w:p>
        </w:tc>
        <w:tc>
          <w:tcPr>
            <w:tcW w:w="0" w:type="auto"/>
            <w:vAlign w:val="center"/>
            <w:hideMark/>
          </w:tcPr>
          <w:p w14:paraId="25ED86C5" w14:textId="77777777" w:rsidR="000713B1" w:rsidRPr="000713B1" w:rsidRDefault="000713B1" w:rsidP="000713B1">
            <w:r w:rsidRPr="000713B1">
              <w:t xml:space="preserve">Running a lightweight model locally to trigger events prevents sending </w:t>
            </w:r>
            <w:r w:rsidRPr="000713B1">
              <w:lastRenderedPageBreak/>
              <w:t>static frames to the cloud, saving bandwidth and cost.</w:t>
            </w:r>
          </w:p>
        </w:tc>
        <w:tc>
          <w:tcPr>
            <w:tcW w:w="0" w:type="auto"/>
            <w:vAlign w:val="center"/>
            <w:hideMark/>
          </w:tcPr>
          <w:p w14:paraId="2457EF83" w14:textId="77777777" w:rsidR="000713B1" w:rsidRPr="000713B1" w:rsidRDefault="000713B1" w:rsidP="000713B1">
            <w:r w:rsidRPr="000713B1">
              <w:rPr>
                <w:b/>
                <w:bCs/>
              </w:rPr>
              <w:lastRenderedPageBreak/>
              <w:t>Cloud Vision API Only:</w:t>
            </w:r>
            <w:r w:rsidRPr="000713B1">
              <w:t xml:space="preserve"> Sending video streams to the cloud creates 2-5 second </w:t>
            </w:r>
            <w:r w:rsidRPr="000713B1">
              <w:lastRenderedPageBreak/>
              <w:t>delays, breaking the "real-time" illusion.</w:t>
            </w:r>
          </w:p>
        </w:tc>
      </w:tr>
      <w:tr w:rsidR="000713B1" w:rsidRPr="000713B1" w14:paraId="4501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D129" w14:textId="77777777" w:rsidR="000713B1" w:rsidRPr="000713B1" w:rsidRDefault="000713B1" w:rsidP="000713B1">
            <w:r w:rsidRPr="000713B1">
              <w:rPr>
                <w:b/>
                <w:bCs/>
              </w:rPr>
              <w:lastRenderedPageBreak/>
              <w:t>AI Reasoning</w:t>
            </w:r>
          </w:p>
        </w:tc>
        <w:tc>
          <w:tcPr>
            <w:tcW w:w="0" w:type="auto"/>
            <w:vAlign w:val="center"/>
            <w:hideMark/>
          </w:tcPr>
          <w:p w14:paraId="1F25BDBB" w14:textId="77777777" w:rsidR="000713B1" w:rsidRPr="000713B1" w:rsidRDefault="000713B1" w:rsidP="000713B1">
            <w:r w:rsidRPr="000713B1">
              <w:rPr>
                <w:b/>
                <w:bCs/>
              </w:rPr>
              <w:t>GPT-4o / Gemini 1.5 Flash</w:t>
            </w:r>
          </w:p>
        </w:tc>
        <w:tc>
          <w:tcPr>
            <w:tcW w:w="0" w:type="auto"/>
            <w:vAlign w:val="center"/>
            <w:hideMark/>
          </w:tcPr>
          <w:p w14:paraId="05EC6C61" w14:textId="77777777" w:rsidR="000713B1" w:rsidRPr="000713B1" w:rsidRDefault="000713B1" w:rsidP="000713B1">
            <w:r w:rsidRPr="000713B1">
              <w:t>These "Multimodal" models process video/images instantly and are optimized for low latency compared to older models.</w:t>
            </w:r>
          </w:p>
        </w:tc>
        <w:tc>
          <w:tcPr>
            <w:tcW w:w="0" w:type="auto"/>
            <w:vAlign w:val="center"/>
            <w:hideMark/>
          </w:tcPr>
          <w:p w14:paraId="5A06769D" w14:textId="77777777" w:rsidR="000713B1" w:rsidRPr="000713B1" w:rsidRDefault="000713B1" w:rsidP="000713B1">
            <w:r w:rsidRPr="000713B1">
              <w:rPr>
                <w:b/>
                <w:bCs/>
              </w:rPr>
              <w:t>Llama 3 (On-Device):</w:t>
            </w:r>
            <w:r w:rsidRPr="000713B1">
              <w:t xml:space="preserve"> While private, mobile hardware struggles to run VLM (Vision Language Models) fast enough without overheating. Source lists "Full on-device AI" as </w:t>
            </w:r>
            <w:r w:rsidRPr="000713B1">
              <w:rPr>
                <w:b/>
                <w:bCs/>
              </w:rPr>
              <w:t>Out of Scope</w:t>
            </w:r>
            <w:r w:rsidRPr="000713B1">
              <w:t>.</w:t>
            </w:r>
          </w:p>
        </w:tc>
      </w:tr>
      <w:tr w:rsidR="000713B1" w:rsidRPr="000713B1" w14:paraId="4D577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DA9E" w14:textId="77777777" w:rsidR="000713B1" w:rsidRPr="000713B1" w:rsidRDefault="000713B1" w:rsidP="000713B1">
            <w:r w:rsidRPr="000713B1">
              <w:rPr>
                <w:b/>
                <w:bCs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5D18C97F" w14:textId="77777777" w:rsidR="000713B1" w:rsidRPr="000713B1" w:rsidRDefault="000713B1" w:rsidP="000713B1">
            <w:r w:rsidRPr="000713B1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AF6EEC5" w14:textId="77777777" w:rsidR="000713B1" w:rsidRPr="000713B1" w:rsidRDefault="000713B1" w:rsidP="000713B1">
            <w:r w:rsidRPr="000713B1">
              <w:t>Unity needs structured data (Vector3 coordinates, Object IDs) to place AR arrows. LLMs must be forced to output JSON.</w:t>
            </w:r>
          </w:p>
        </w:tc>
        <w:tc>
          <w:tcPr>
            <w:tcW w:w="0" w:type="auto"/>
            <w:vAlign w:val="center"/>
            <w:hideMark/>
          </w:tcPr>
          <w:p w14:paraId="0E32C90C" w14:textId="77777777" w:rsidR="000713B1" w:rsidRPr="000713B1" w:rsidRDefault="000713B1" w:rsidP="000713B1">
            <w:r w:rsidRPr="000713B1">
              <w:rPr>
                <w:b/>
                <w:bCs/>
              </w:rPr>
              <w:t>Plain Text:</w:t>
            </w:r>
            <w:r w:rsidRPr="000713B1">
              <w:t xml:space="preserve"> Difficult to parse programmatically in C# to trigger specific animations.</w:t>
            </w:r>
          </w:p>
        </w:tc>
      </w:tr>
    </w:tbl>
    <w:p w14:paraId="3081A392" w14:textId="77777777" w:rsidR="000713B1" w:rsidRPr="000713B1" w:rsidRDefault="000713B1" w:rsidP="000713B1">
      <w:r w:rsidRPr="000713B1">
        <w:pict w14:anchorId="6F7090D0">
          <v:rect id="_x0000_i1050" style="width:0;height:1.5pt" o:hralign="center" o:hrstd="t" o:hr="t" fillcolor="#a0a0a0" stroked="f"/>
        </w:pict>
      </w:r>
    </w:p>
    <w:p w14:paraId="786CF52C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2. Development Accelerators: The MCP Pathway</w:t>
      </w:r>
    </w:p>
    <w:p w14:paraId="070690B9" w14:textId="77777777" w:rsidR="000713B1" w:rsidRPr="000713B1" w:rsidRDefault="000713B1" w:rsidP="000713B1">
      <w:r w:rsidRPr="000713B1">
        <w:t xml:space="preserve">You asked for </w:t>
      </w:r>
      <w:r w:rsidRPr="000713B1">
        <w:rPr>
          <w:b/>
          <w:bCs/>
        </w:rPr>
        <w:t>MCP (Model Context Protocol)</w:t>
      </w:r>
      <w:r w:rsidRPr="000713B1">
        <w:t xml:space="preserve"> usage for faster development. This is how you set up your coding environment to build this system rapidly.</w:t>
      </w:r>
    </w:p>
    <w:p w14:paraId="21EAC6E0" w14:textId="77777777" w:rsidR="000713B1" w:rsidRPr="000713B1" w:rsidRDefault="000713B1" w:rsidP="000713B1">
      <w:r w:rsidRPr="000713B1">
        <w:rPr>
          <w:b/>
          <w:bCs/>
        </w:rPr>
        <w:t>The Concept:</w:t>
      </w:r>
      <w:r w:rsidRPr="000713B1">
        <w:t xml:space="preserve"> Use an AI IDE (like Cursor or VS Code with Cline) connected to </w:t>
      </w:r>
      <w:r w:rsidRPr="000713B1">
        <w:rPr>
          <w:b/>
          <w:bCs/>
        </w:rPr>
        <w:t>MCP Servers</w:t>
      </w:r>
      <w:r w:rsidRPr="000713B1">
        <w:t>. This allows the AI to "read" the documentation of Unity and OpenCV in real-time to write code for you, rather than hallucinating outdated syntax.</w:t>
      </w:r>
    </w:p>
    <w:p w14:paraId="46DC45A8" w14:textId="77777777" w:rsidR="000713B1" w:rsidRPr="000713B1" w:rsidRDefault="000713B1" w:rsidP="000713B1">
      <w:r w:rsidRPr="000713B1">
        <w:rPr>
          <w:b/>
          <w:bCs/>
        </w:rPr>
        <w:t>Setup Instructions:</w:t>
      </w:r>
    </w:p>
    <w:p w14:paraId="0B692669" w14:textId="77777777" w:rsidR="000713B1" w:rsidRPr="000713B1" w:rsidRDefault="000713B1" w:rsidP="000713B1">
      <w:pPr>
        <w:numPr>
          <w:ilvl w:val="0"/>
          <w:numId w:val="2"/>
        </w:numPr>
      </w:pPr>
      <w:r w:rsidRPr="000713B1">
        <w:rPr>
          <w:b/>
          <w:bCs/>
        </w:rPr>
        <w:t>IDE:</w:t>
      </w:r>
      <w:r w:rsidRPr="000713B1">
        <w:t xml:space="preserve"> Install </w:t>
      </w:r>
      <w:r w:rsidRPr="000713B1">
        <w:rPr>
          <w:b/>
          <w:bCs/>
        </w:rPr>
        <w:t>Cursor</w:t>
      </w:r>
      <w:r w:rsidRPr="000713B1">
        <w:t xml:space="preserve"> or </w:t>
      </w:r>
      <w:r w:rsidRPr="000713B1">
        <w:rPr>
          <w:b/>
          <w:bCs/>
        </w:rPr>
        <w:t>VS Code (Insiders)</w:t>
      </w:r>
      <w:r w:rsidRPr="000713B1">
        <w:t>.</w:t>
      </w:r>
    </w:p>
    <w:p w14:paraId="5BF33E98" w14:textId="77777777" w:rsidR="000713B1" w:rsidRPr="000713B1" w:rsidRDefault="000713B1" w:rsidP="000713B1">
      <w:pPr>
        <w:numPr>
          <w:ilvl w:val="0"/>
          <w:numId w:val="2"/>
        </w:numPr>
      </w:pPr>
      <w:r w:rsidRPr="000713B1">
        <w:rPr>
          <w:b/>
          <w:bCs/>
        </w:rPr>
        <w:t>MCP Server for Unity:</w:t>
      </w:r>
      <w:r w:rsidRPr="000713B1">
        <w:t xml:space="preserve"> Configure a local MCP server that indexes your Unity Project folders. </w:t>
      </w:r>
    </w:p>
    <w:p w14:paraId="1DB52CC1" w14:textId="77777777" w:rsidR="000713B1" w:rsidRPr="000713B1" w:rsidRDefault="000713B1" w:rsidP="000713B1">
      <w:pPr>
        <w:numPr>
          <w:ilvl w:val="1"/>
          <w:numId w:val="2"/>
        </w:numPr>
      </w:pPr>
      <w:r w:rsidRPr="000713B1">
        <w:rPr>
          <w:i/>
          <w:iCs/>
        </w:rPr>
        <w:t>Benefit:</w:t>
      </w:r>
      <w:r w:rsidRPr="000713B1">
        <w:t xml:space="preserve"> The AI knows exactly what C# scripts you have. If you ask "Make the arrow point to the detected object," it knows your variable names.</w:t>
      </w:r>
    </w:p>
    <w:p w14:paraId="4A82B24B" w14:textId="77777777" w:rsidR="000713B1" w:rsidRPr="000713B1" w:rsidRDefault="000713B1" w:rsidP="000713B1">
      <w:pPr>
        <w:numPr>
          <w:ilvl w:val="0"/>
          <w:numId w:val="2"/>
        </w:numPr>
      </w:pPr>
      <w:r w:rsidRPr="000713B1">
        <w:rPr>
          <w:b/>
          <w:bCs/>
        </w:rPr>
        <w:t>MCP Server for Docs:</w:t>
      </w:r>
      <w:r w:rsidRPr="000713B1">
        <w:t xml:space="preserve"> Connect an MCP server to the </w:t>
      </w:r>
      <w:r w:rsidRPr="000713B1">
        <w:rPr>
          <w:b/>
          <w:bCs/>
        </w:rPr>
        <w:t>Unity AR Foundation Documentation</w:t>
      </w:r>
      <w:r w:rsidRPr="000713B1">
        <w:t xml:space="preserve"> and </w:t>
      </w:r>
      <w:r w:rsidRPr="000713B1">
        <w:rPr>
          <w:b/>
          <w:bCs/>
        </w:rPr>
        <w:t>OpenCV Python Docs</w:t>
      </w:r>
      <w:r w:rsidRPr="000713B1">
        <w:t xml:space="preserve">. </w:t>
      </w:r>
    </w:p>
    <w:p w14:paraId="12FEBA58" w14:textId="77777777" w:rsidR="000713B1" w:rsidRPr="000713B1" w:rsidRDefault="000713B1" w:rsidP="000713B1">
      <w:pPr>
        <w:numPr>
          <w:ilvl w:val="1"/>
          <w:numId w:val="2"/>
        </w:numPr>
      </w:pPr>
      <w:r w:rsidRPr="000713B1">
        <w:rPr>
          <w:i/>
          <w:iCs/>
        </w:rPr>
        <w:lastRenderedPageBreak/>
        <w:t>Benefit:</w:t>
      </w:r>
      <w:r w:rsidRPr="000713B1">
        <w:t xml:space="preserve"> When you encounter a deprecated ARTrackedImageManager error, the AI checks the live docs and fixes it instantly.</w:t>
      </w:r>
    </w:p>
    <w:p w14:paraId="513F864D" w14:textId="77777777" w:rsidR="000713B1" w:rsidRPr="000713B1" w:rsidRDefault="000713B1" w:rsidP="000713B1">
      <w:r w:rsidRPr="000713B1">
        <w:pict w14:anchorId="4C707FF6">
          <v:rect id="_x0000_i1051" style="width:0;height:1.5pt" o:hralign="center" o:hrstd="t" o:hr="t" fillcolor="#a0a0a0" stroked="f"/>
        </w:pict>
      </w:r>
    </w:p>
    <w:p w14:paraId="0D102AFE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3. End-to-End Implementation Roadmap</w:t>
      </w:r>
    </w:p>
    <w:p w14:paraId="404DFEC8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Phase 1: The "Eyes" (Python Backend &amp; Vision)</w:t>
      </w:r>
    </w:p>
    <w:p w14:paraId="0B341474" w14:textId="77777777" w:rsidR="000713B1" w:rsidRPr="000713B1" w:rsidRDefault="000713B1" w:rsidP="000713B1">
      <w:r w:rsidRPr="000713B1">
        <w:rPr>
          <w:i/>
          <w:iCs/>
        </w:rPr>
        <w:t>Goal: Create a server that receives an image and understands it.</w:t>
      </w:r>
    </w:p>
    <w:p w14:paraId="680158CA" w14:textId="77777777" w:rsidR="000713B1" w:rsidRPr="000713B1" w:rsidRDefault="000713B1" w:rsidP="000713B1">
      <w:pPr>
        <w:numPr>
          <w:ilvl w:val="0"/>
          <w:numId w:val="3"/>
        </w:numPr>
      </w:pPr>
      <w:r w:rsidRPr="000713B1">
        <w:rPr>
          <w:b/>
          <w:bCs/>
        </w:rPr>
        <w:t>Server Setup:</w:t>
      </w:r>
      <w:r w:rsidRPr="000713B1">
        <w:t xml:space="preserve"> </w:t>
      </w:r>
    </w:p>
    <w:p w14:paraId="16B8357F" w14:textId="77777777" w:rsidR="000713B1" w:rsidRPr="000713B1" w:rsidRDefault="000713B1" w:rsidP="000713B1">
      <w:pPr>
        <w:numPr>
          <w:ilvl w:val="1"/>
          <w:numId w:val="3"/>
        </w:numPr>
      </w:pPr>
      <w:r w:rsidRPr="000713B1">
        <w:t xml:space="preserve">Create a Python environment using </w:t>
      </w:r>
      <w:r w:rsidRPr="000713B1">
        <w:rPr>
          <w:b/>
          <w:bCs/>
        </w:rPr>
        <w:t>FastAPI</w:t>
      </w:r>
      <w:r w:rsidRPr="000713B1">
        <w:t>.</w:t>
      </w:r>
    </w:p>
    <w:p w14:paraId="33E90322" w14:textId="77777777" w:rsidR="000713B1" w:rsidRPr="000713B1" w:rsidRDefault="000713B1" w:rsidP="000713B1">
      <w:pPr>
        <w:numPr>
          <w:ilvl w:val="1"/>
          <w:numId w:val="3"/>
        </w:numPr>
      </w:pPr>
      <w:r w:rsidRPr="000713B1">
        <w:t>Implement a WebSocket endpoint (ws://localhost:8000/stream).</w:t>
      </w:r>
    </w:p>
    <w:p w14:paraId="0D29F976" w14:textId="77777777" w:rsidR="000713B1" w:rsidRPr="000713B1" w:rsidRDefault="000713B1" w:rsidP="000713B1">
      <w:pPr>
        <w:numPr>
          <w:ilvl w:val="0"/>
          <w:numId w:val="3"/>
        </w:numPr>
      </w:pPr>
      <w:r w:rsidRPr="000713B1">
        <w:rPr>
          <w:b/>
          <w:bCs/>
        </w:rPr>
        <w:t>AI Integration (The Brain):</w:t>
      </w:r>
      <w:r w:rsidRPr="000713B1">
        <w:t xml:space="preserve"> </w:t>
      </w:r>
    </w:p>
    <w:p w14:paraId="1E53C9A2" w14:textId="77777777" w:rsidR="000713B1" w:rsidRPr="000713B1" w:rsidRDefault="000713B1" w:rsidP="000713B1">
      <w:pPr>
        <w:numPr>
          <w:ilvl w:val="1"/>
          <w:numId w:val="3"/>
        </w:numPr>
      </w:pPr>
      <w:r w:rsidRPr="000713B1">
        <w:t xml:space="preserve">Integrate </w:t>
      </w:r>
      <w:r w:rsidRPr="000713B1">
        <w:rPr>
          <w:b/>
          <w:bCs/>
        </w:rPr>
        <w:t>OpenAI API (GPT-4o)</w:t>
      </w:r>
      <w:r w:rsidRPr="000713B1">
        <w:t xml:space="preserve"> or </w:t>
      </w:r>
      <w:r w:rsidRPr="000713B1">
        <w:rPr>
          <w:b/>
          <w:bCs/>
        </w:rPr>
        <w:t>Google Gemini API</w:t>
      </w:r>
      <w:r w:rsidRPr="000713B1">
        <w:t>.</w:t>
      </w:r>
    </w:p>
    <w:p w14:paraId="0F6B144F" w14:textId="77777777" w:rsidR="000713B1" w:rsidRPr="000713B1" w:rsidRDefault="000713B1" w:rsidP="000713B1">
      <w:pPr>
        <w:numPr>
          <w:ilvl w:val="1"/>
          <w:numId w:val="3"/>
        </w:numPr>
      </w:pPr>
      <w:r w:rsidRPr="000713B1">
        <w:rPr>
          <w:b/>
          <w:bCs/>
        </w:rPr>
        <w:t>System Prompt Engineering:</w:t>
      </w:r>
      <w:r w:rsidRPr="000713B1">
        <w:t xml:space="preserve"> You must instruct the AI to act as a spatial analyzer.</w:t>
      </w:r>
    </w:p>
    <w:p w14:paraId="19F6E6FB" w14:textId="77777777" w:rsidR="000713B1" w:rsidRPr="000713B1" w:rsidRDefault="000713B1" w:rsidP="000713B1">
      <w:pPr>
        <w:numPr>
          <w:ilvl w:val="1"/>
          <w:numId w:val="3"/>
        </w:numPr>
      </w:pPr>
      <w:r w:rsidRPr="000713B1">
        <w:rPr>
          <w:i/>
          <w:iCs/>
        </w:rPr>
        <w:t>Prompt:</w:t>
      </w:r>
      <w:r w:rsidRPr="000713B1">
        <w:t xml:space="preserve"> "You are an assistive guide. Analyze the image. Return a JSON object with: { 'task': 'gym_bench_press', 'detected_objects': ['barbell', 'bench'], 'guidance_text': 'Lower the bar to your chest', 'ar_overlay_type': 'down_arrow' }."</w:t>
      </w:r>
    </w:p>
    <w:p w14:paraId="3007DB37" w14:textId="77777777" w:rsidR="000713B1" w:rsidRPr="000713B1" w:rsidRDefault="000713B1" w:rsidP="000713B1">
      <w:pPr>
        <w:numPr>
          <w:ilvl w:val="0"/>
          <w:numId w:val="3"/>
        </w:numPr>
      </w:pPr>
      <w:r w:rsidRPr="000713B1">
        <w:rPr>
          <w:b/>
          <w:bCs/>
        </w:rPr>
        <w:t>Optimization:</w:t>
      </w:r>
      <w:r w:rsidRPr="000713B1">
        <w:t xml:space="preserve"> Implement a "Difference Checker." Only send the image to the LLM if the scene changes significantly (pixel variance &gt; 15%). This saves tokens and reduces latency.</w:t>
      </w:r>
    </w:p>
    <w:p w14:paraId="38719104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Phase 2: The "Body" (Unity XR Client)</w:t>
      </w:r>
    </w:p>
    <w:p w14:paraId="77D51D97" w14:textId="77777777" w:rsidR="000713B1" w:rsidRPr="000713B1" w:rsidRDefault="000713B1" w:rsidP="000713B1">
      <w:r w:rsidRPr="000713B1">
        <w:rPr>
          <w:i/>
          <w:iCs/>
        </w:rPr>
        <w:t>Goal: Build the mobile app that captures video and renders AR.</w:t>
      </w:r>
    </w:p>
    <w:p w14:paraId="45DD3393" w14:textId="77777777" w:rsidR="000713B1" w:rsidRPr="000713B1" w:rsidRDefault="000713B1" w:rsidP="000713B1">
      <w:pPr>
        <w:numPr>
          <w:ilvl w:val="0"/>
          <w:numId w:val="4"/>
        </w:numPr>
      </w:pPr>
      <w:r w:rsidRPr="000713B1">
        <w:rPr>
          <w:b/>
          <w:bCs/>
        </w:rPr>
        <w:t>AR Foundation Setup:</w:t>
      </w:r>
      <w:r w:rsidRPr="000713B1">
        <w:t xml:space="preserve"> </w:t>
      </w:r>
    </w:p>
    <w:p w14:paraId="521062D9" w14:textId="77777777" w:rsidR="000713B1" w:rsidRPr="000713B1" w:rsidRDefault="000713B1" w:rsidP="000713B1">
      <w:pPr>
        <w:numPr>
          <w:ilvl w:val="1"/>
          <w:numId w:val="4"/>
        </w:numPr>
      </w:pPr>
      <w:r w:rsidRPr="000713B1">
        <w:t>Install AR Foundation and ARCore/ARKit plugins in Unity.</w:t>
      </w:r>
    </w:p>
    <w:p w14:paraId="59ACED81" w14:textId="77777777" w:rsidR="000713B1" w:rsidRPr="000713B1" w:rsidRDefault="000713B1" w:rsidP="000713B1">
      <w:pPr>
        <w:numPr>
          <w:ilvl w:val="1"/>
          <w:numId w:val="4"/>
        </w:numPr>
      </w:pPr>
      <w:r w:rsidRPr="000713B1">
        <w:t xml:space="preserve">Set up a standard </w:t>
      </w:r>
      <w:r w:rsidRPr="000713B1">
        <w:rPr>
          <w:b/>
          <w:bCs/>
        </w:rPr>
        <w:t>AR Session</w:t>
      </w:r>
      <w:r w:rsidRPr="000713B1">
        <w:t xml:space="preserve"> and </w:t>
      </w:r>
      <w:r w:rsidRPr="000713B1">
        <w:rPr>
          <w:b/>
          <w:bCs/>
        </w:rPr>
        <w:t>AR Session Origin</w:t>
      </w:r>
      <w:r w:rsidRPr="000713B1">
        <w:t>.</w:t>
      </w:r>
    </w:p>
    <w:p w14:paraId="5A20636D" w14:textId="77777777" w:rsidR="000713B1" w:rsidRPr="000713B1" w:rsidRDefault="000713B1" w:rsidP="000713B1">
      <w:pPr>
        <w:numPr>
          <w:ilvl w:val="0"/>
          <w:numId w:val="4"/>
        </w:numPr>
      </w:pPr>
      <w:r w:rsidRPr="000713B1">
        <w:rPr>
          <w:b/>
          <w:bCs/>
        </w:rPr>
        <w:t>Camera Capture:</w:t>
      </w:r>
      <w:r w:rsidRPr="000713B1">
        <w:t xml:space="preserve"> </w:t>
      </w:r>
    </w:p>
    <w:p w14:paraId="27932637" w14:textId="77777777" w:rsidR="000713B1" w:rsidRPr="000713B1" w:rsidRDefault="000713B1" w:rsidP="000713B1">
      <w:pPr>
        <w:numPr>
          <w:ilvl w:val="1"/>
          <w:numId w:val="4"/>
        </w:numPr>
      </w:pPr>
      <w:r w:rsidRPr="000713B1">
        <w:t>Write a C# script to capture the ARCameraBackground texture.</w:t>
      </w:r>
    </w:p>
    <w:p w14:paraId="532DC8BF" w14:textId="77777777" w:rsidR="000713B1" w:rsidRPr="000713B1" w:rsidRDefault="000713B1" w:rsidP="000713B1">
      <w:pPr>
        <w:numPr>
          <w:ilvl w:val="1"/>
          <w:numId w:val="4"/>
        </w:numPr>
      </w:pPr>
      <w:r w:rsidRPr="000713B1">
        <w:t>Compress the texture (JPG, 50% quality) to reduce transmission size.</w:t>
      </w:r>
    </w:p>
    <w:p w14:paraId="1E7B2D24" w14:textId="77777777" w:rsidR="000713B1" w:rsidRPr="000713B1" w:rsidRDefault="000713B1" w:rsidP="000713B1">
      <w:pPr>
        <w:numPr>
          <w:ilvl w:val="0"/>
          <w:numId w:val="4"/>
        </w:numPr>
      </w:pPr>
      <w:r w:rsidRPr="000713B1">
        <w:rPr>
          <w:b/>
          <w:bCs/>
        </w:rPr>
        <w:lastRenderedPageBreak/>
        <w:t>Networking:</w:t>
      </w:r>
      <w:r w:rsidRPr="000713B1">
        <w:t xml:space="preserve"> </w:t>
      </w:r>
    </w:p>
    <w:p w14:paraId="767F8B2D" w14:textId="77777777" w:rsidR="000713B1" w:rsidRPr="000713B1" w:rsidRDefault="000713B1" w:rsidP="000713B1">
      <w:pPr>
        <w:numPr>
          <w:ilvl w:val="1"/>
          <w:numId w:val="4"/>
        </w:numPr>
      </w:pPr>
      <w:r w:rsidRPr="000713B1">
        <w:t>Use NativeWebSocket (a Unity package) to send the texture to your Python server.</w:t>
      </w:r>
    </w:p>
    <w:p w14:paraId="160B3A08" w14:textId="77777777" w:rsidR="000713B1" w:rsidRPr="000713B1" w:rsidRDefault="000713B1" w:rsidP="000713B1">
      <w:pPr>
        <w:numPr>
          <w:ilvl w:val="1"/>
          <w:numId w:val="4"/>
        </w:numPr>
      </w:pPr>
      <w:r w:rsidRPr="000713B1">
        <w:t>Listen for the JSON response.</w:t>
      </w:r>
    </w:p>
    <w:p w14:paraId="47BE01F9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Phase 3: The "Hands" (AR Visualization)</w:t>
      </w:r>
    </w:p>
    <w:p w14:paraId="5F5E88B8" w14:textId="77777777" w:rsidR="000713B1" w:rsidRPr="000713B1" w:rsidRDefault="000713B1" w:rsidP="000713B1">
      <w:r w:rsidRPr="000713B1">
        <w:rPr>
          <w:i/>
          <w:iCs/>
        </w:rPr>
        <w:t>Goal: Overlay the guidance defined in the Use Cases.</w:t>
      </w:r>
    </w:p>
    <w:p w14:paraId="48AFDDD3" w14:textId="77777777" w:rsidR="000713B1" w:rsidRPr="000713B1" w:rsidRDefault="000713B1" w:rsidP="000713B1">
      <w:pPr>
        <w:numPr>
          <w:ilvl w:val="0"/>
          <w:numId w:val="5"/>
        </w:numPr>
      </w:pPr>
      <w:r w:rsidRPr="000713B1">
        <w:rPr>
          <w:b/>
          <w:bCs/>
        </w:rPr>
        <w:t>Coordinate Mapping (The Hard Part):</w:t>
      </w:r>
      <w:r w:rsidRPr="000713B1">
        <w:t xml:space="preserve"> </w:t>
      </w:r>
    </w:p>
    <w:p w14:paraId="1DDDBF79" w14:textId="77777777" w:rsidR="000713B1" w:rsidRPr="000713B1" w:rsidRDefault="000713B1" w:rsidP="000713B1">
      <w:pPr>
        <w:numPr>
          <w:ilvl w:val="1"/>
          <w:numId w:val="5"/>
        </w:numPr>
      </w:pPr>
      <w:r w:rsidRPr="000713B1">
        <w:t>The AI sees a 2D image. Unity acts in 3D space.</w:t>
      </w:r>
    </w:p>
    <w:p w14:paraId="5F0733EF" w14:textId="77777777" w:rsidR="000713B1" w:rsidRPr="000713B1" w:rsidRDefault="000713B1" w:rsidP="000713B1">
      <w:pPr>
        <w:numPr>
          <w:ilvl w:val="1"/>
          <w:numId w:val="5"/>
        </w:numPr>
      </w:pPr>
      <w:r w:rsidRPr="000713B1">
        <w:rPr>
          <w:b/>
          <w:bCs/>
        </w:rPr>
        <w:t>Technique:</w:t>
      </w:r>
      <w:r w:rsidRPr="000713B1">
        <w:t xml:space="preserve"> Use </w:t>
      </w:r>
      <w:r w:rsidRPr="000713B1">
        <w:rPr>
          <w:b/>
          <w:bCs/>
        </w:rPr>
        <w:t>Raycasting</w:t>
      </w:r>
      <w:r w:rsidRPr="000713B1">
        <w:t>. When the AI says "Cup is at pixel (200, 300)," fire a ray from the camera through that pixel. Where it hits the "AR Plane," instantiate the AR Arrow.</w:t>
      </w:r>
    </w:p>
    <w:p w14:paraId="326053C2" w14:textId="77777777" w:rsidR="000713B1" w:rsidRPr="000713B1" w:rsidRDefault="000713B1" w:rsidP="000713B1">
      <w:pPr>
        <w:numPr>
          <w:ilvl w:val="0"/>
          <w:numId w:val="5"/>
        </w:numPr>
      </w:pPr>
      <w:r w:rsidRPr="000713B1">
        <w:rPr>
          <w:b/>
          <w:bCs/>
        </w:rPr>
        <w:t>Use Case Implementation:</w:t>
      </w:r>
      <w:r w:rsidRPr="000713B1">
        <w:t xml:space="preserve"> </w:t>
      </w:r>
    </w:p>
    <w:p w14:paraId="3479FD96" w14:textId="77777777" w:rsidR="000713B1" w:rsidRPr="000713B1" w:rsidRDefault="000713B1" w:rsidP="000713B1">
      <w:pPr>
        <w:numPr>
          <w:ilvl w:val="1"/>
          <w:numId w:val="5"/>
        </w:numPr>
      </w:pPr>
      <w:r w:rsidRPr="000713B1">
        <w:rPr>
          <w:b/>
          <w:bCs/>
        </w:rPr>
        <w:t>Gym Coach:</w:t>
      </w:r>
      <w:r w:rsidRPr="000713B1">
        <w:t xml:space="preserve"> Use a "Ghost" shader on a 3D human model. When the user aligns their camera, overlay the ghost model on the machine.</w:t>
      </w:r>
    </w:p>
    <w:p w14:paraId="4702419A" w14:textId="77777777" w:rsidR="000713B1" w:rsidRPr="000713B1" w:rsidRDefault="000713B1" w:rsidP="000713B1">
      <w:pPr>
        <w:numPr>
          <w:ilvl w:val="1"/>
          <w:numId w:val="5"/>
        </w:numPr>
      </w:pPr>
      <w:r w:rsidRPr="000713B1">
        <w:rPr>
          <w:b/>
          <w:bCs/>
        </w:rPr>
        <w:t>Cooking:</w:t>
      </w:r>
      <w:r w:rsidRPr="000713B1">
        <w:t xml:space="preserve"> Create floating UI Canvases (World Space) that hover next to ingredients.</w:t>
      </w:r>
    </w:p>
    <w:p w14:paraId="3C9B902E" w14:textId="77777777" w:rsidR="000713B1" w:rsidRPr="000713B1" w:rsidRDefault="000713B1" w:rsidP="000713B1">
      <w:pPr>
        <w:numPr>
          <w:ilvl w:val="1"/>
          <w:numId w:val="5"/>
        </w:numPr>
      </w:pPr>
      <w:r w:rsidRPr="000713B1">
        <w:rPr>
          <w:b/>
          <w:bCs/>
        </w:rPr>
        <w:t>Elderly Assistant:</w:t>
      </w:r>
      <w:r w:rsidRPr="000713B1">
        <w:t xml:space="preserve"> Use </w:t>
      </w:r>
      <w:r w:rsidRPr="000713B1">
        <w:rPr>
          <w:b/>
          <w:bCs/>
        </w:rPr>
        <w:t>OCR</w:t>
      </w:r>
      <w:r w:rsidRPr="000713B1">
        <w:t xml:space="preserve"> (Tesseract or EasyOCR) on the Python side to read screen text (e.g., "File Menu") and send coordinates back to Unity to draw a highlight box around the "File" button.</w:t>
      </w:r>
    </w:p>
    <w:p w14:paraId="36F70961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Phase 4: Optimization for Real-Time (Addressing Latency)</w:t>
      </w:r>
    </w:p>
    <w:p w14:paraId="3E2FB1D2" w14:textId="77777777" w:rsidR="000713B1" w:rsidRPr="000713B1" w:rsidRDefault="000713B1" w:rsidP="000713B1">
      <w:pPr>
        <w:numPr>
          <w:ilvl w:val="0"/>
          <w:numId w:val="6"/>
        </w:numPr>
      </w:pPr>
      <w:r w:rsidRPr="000713B1">
        <w:rPr>
          <w:b/>
          <w:bCs/>
        </w:rPr>
        <w:t>Prediction:</w:t>
      </w:r>
      <w:r w:rsidRPr="000713B1">
        <w:t xml:space="preserve"> If the network lags, the object moves. Use </w:t>
      </w:r>
      <w:r w:rsidRPr="000713B1">
        <w:rPr>
          <w:b/>
          <w:bCs/>
        </w:rPr>
        <w:t>Kalman Filters</w:t>
      </w:r>
      <w:r w:rsidRPr="000713B1">
        <w:t xml:space="preserve"> in Unity to predict where the object is moving so the AR arrow doesn't "lag" behind the real object.</w:t>
      </w:r>
    </w:p>
    <w:p w14:paraId="46C58820" w14:textId="77777777" w:rsidR="000713B1" w:rsidRPr="000713B1" w:rsidRDefault="000713B1" w:rsidP="000713B1">
      <w:pPr>
        <w:numPr>
          <w:ilvl w:val="0"/>
          <w:numId w:val="6"/>
        </w:numPr>
      </w:pPr>
      <w:r w:rsidRPr="000713B1">
        <w:rPr>
          <w:b/>
          <w:bCs/>
        </w:rPr>
        <w:t>Threading:</w:t>
      </w:r>
      <w:r w:rsidRPr="000713B1">
        <w:t xml:space="preserve"> Run image encoding and network requests on a separate C# thread to prevent the AR video feed from freezing.</w:t>
      </w:r>
    </w:p>
    <w:p w14:paraId="23040E5E" w14:textId="77777777" w:rsidR="000713B1" w:rsidRPr="000713B1" w:rsidRDefault="000713B1" w:rsidP="000713B1">
      <w:r w:rsidRPr="000713B1">
        <w:pict w14:anchorId="12E9D8B6">
          <v:rect id="_x0000_i1052" style="width:0;height:1.5pt" o:hralign="center" o:hrstd="t" o:hr="t" fillcolor="#a0a0a0" stroked="f"/>
        </w:pict>
      </w:r>
    </w:p>
    <w:p w14:paraId="6DA7DE59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4. Resource List &amp; Technologies</w:t>
      </w:r>
    </w:p>
    <w:p w14:paraId="5C09F0FE" w14:textId="77777777" w:rsidR="000713B1" w:rsidRPr="000713B1" w:rsidRDefault="000713B1" w:rsidP="000713B1">
      <w:r w:rsidRPr="000713B1">
        <w:rPr>
          <w:b/>
          <w:bCs/>
        </w:rPr>
        <w:t>Software &amp; Libraries:</w:t>
      </w:r>
    </w:p>
    <w:p w14:paraId="046F3970" w14:textId="77777777" w:rsidR="000713B1" w:rsidRPr="000713B1" w:rsidRDefault="000713B1" w:rsidP="000713B1">
      <w:pPr>
        <w:numPr>
          <w:ilvl w:val="0"/>
          <w:numId w:val="7"/>
        </w:numPr>
      </w:pPr>
      <w:r w:rsidRPr="000713B1">
        <w:rPr>
          <w:b/>
          <w:bCs/>
        </w:rPr>
        <w:t>Unity 6 (LTS):</w:t>
      </w:r>
      <w:r w:rsidRPr="000713B1">
        <w:t xml:space="preserve"> Primary Engine.</w:t>
      </w:r>
    </w:p>
    <w:p w14:paraId="39FB2626" w14:textId="77777777" w:rsidR="000713B1" w:rsidRPr="000713B1" w:rsidRDefault="000713B1" w:rsidP="000713B1">
      <w:pPr>
        <w:numPr>
          <w:ilvl w:val="0"/>
          <w:numId w:val="7"/>
        </w:numPr>
      </w:pPr>
      <w:r w:rsidRPr="000713B1">
        <w:rPr>
          <w:b/>
          <w:bCs/>
        </w:rPr>
        <w:lastRenderedPageBreak/>
        <w:t>Python 3.10+:</w:t>
      </w:r>
      <w:r w:rsidRPr="000713B1">
        <w:t xml:space="preserve"> Backend logic.</w:t>
      </w:r>
    </w:p>
    <w:p w14:paraId="72F35CF0" w14:textId="77777777" w:rsidR="000713B1" w:rsidRPr="000713B1" w:rsidRDefault="000713B1" w:rsidP="000713B1">
      <w:pPr>
        <w:numPr>
          <w:ilvl w:val="0"/>
          <w:numId w:val="7"/>
        </w:numPr>
      </w:pPr>
      <w:r w:rsidRPr="000713B1">
        <w:rPr>
          <w:b/>
          <w:bCs/>
        </w:rPr>
        <w:t>FastAPI:</w:t>
      </w:r>
      <w:r w:rsidRPr="000713B1">
        <w:t xml:space="preserve"> High-performance web framework.</w:t>
      </w:r>
    </w:p>
    <w:p w14:paraId="7D415AEB" w14:textId="77777777" w:rsidR="000713B1" w:rsidRPr="000713B1" w:rsidRDefault="000713B1" w:rsidP="000713B1">
      <w:pPr>
        <w:numPr>
          <w:ilvl w:val="0"/>
          <w:numId w:val="7"/>
        </w:numPr>
      </w:pPr>
      <w:r w:rsidRPr="000713B1">
        <w:rPr>
          <w:b/>
          <w:bCs/>
        </w:rPr>
        <w:t>YOLOv8:</w:t>
      </w:r>
      <w:r w:rsidRPr="000713B1">
        <w:t xml:space="preserve"> For rapid local object detection (optional but recommended for speed).</w:t>
      </w:r>
    </w:p>
    <w:p w14:paraId="4F49F3C3" w14:textId="77777777" w:rsidR="000713B1" w:rsidRPr="000713B1" w:rsidRDefault="000713B1" w:rsidP="000713B1">
      <w:pPr>
        <w:numPr>
          <w:ilvl w:val="0"/>
          <w:numId w:val="7"/>
        </w:numPr>
      </w:pPr>
      <w:r w:rsidRPr="000713B1">
        <w:rPr>
          <w:b/>
          <w:bCs/>
        </w:rPr>
        <w:t>Google Gemini 1.5 Flash API:</w:t>
      </w:r>
      <w:r w:rsidRPr="000713B1">
        <w:t xml:space="preserve"> Currently the cheapest and fastest multimodal model for video analysis.</w:t>
      </w:r>
    </w:p>
    <w:p w14:paraId="63196C8F" w14:textId="77777777" w:rsidR="000713B1" w:rsidRPr="000713B1" w:rsidRDefault="000713B1" w:rsidP="000713B1">
      <w:r w:rsidRPr="000713B1">
        <w:rPr>
          <w:b/>
          <w:bCs/>
        </w:rPr>
        <w:t>Hardware (as per Source):</w:t>
      </w:r>
    </w:p>
    <w:p w14:paraId="6166994A" w14:textId="77777777" w:rsidR="000713B1" w:rsidRPr="000713B1" w:rsidRDefault="000713B1" w:rsidP="000713B1">
      <w:pPr>
        <w:numPr>
          <w:ilvl w:val="0"/>
          <w:numId w:val="8"/>
        </w:numPr>
      </w:pPr>
      <w:r w:rsidRPr="000713B1">
        <w:rPr>
          <w:b/>
          <w:bCs/>
        </w:rPr>
        <w:t>Development PC:</w:t>
      </w:r>
      <w:r w:rsidRPr="000713B1">
        <w:t xml:space="preserve"> GPU recommended for Unity Editor.</w:t>
      </w:r>
    </w:p>
    <w:p w14:paraId="3813A8F0" w14:textId="77777777" w:rsidR="000713B1" w:rsidRPr="000713B1" w:rsidRDefault="000713B1" w:rsidP="000713B1">
      <w:pPr>
        <w:numPr>
          <w:ilvl w:val="0"/>
          <w:numId w:val="8"/>
        </w:numPr>
      </w:pPr>
      <w:r w:rsidRPr="000713B1">
        <w:rPr>
          <w:b/>
          <w:bCs/>
        </w:rPr>
        <w:t>Testing Device:</w:t>
      </w:r>
      <w:r w:rsidRPr="000713B1">
        <w:t xml:space="preserve"> AR-capable Smartphone (iPhone 12+ or Android with ARCore depth API).</w:t>
      </w:r>
    </w:p>
    <w:p w14:paraId="6544DF18" w14:textId="77777777" w:rsidR="000713B1" w:rsidRPr="000713B1" w:rsidRDefault="000713B1" w:rsidP="000713B1">
      <w:pPr>
        <w:numPr>
          <w:ilvl w:val="0"/>
          <w:numId w:val="8"/>
        </w:numPr>
      </w:pPr>
      <w:r w:rsidRPr="000713B1">
        <w:rPr>
          <w:b/>
          <w:bCs/>
        </w:rPr>
        <w:t>Optional:</w:t>
      </w:r>
      <w:r w:rsidRPr="000713B1">
        <w:t xml:space="preserve"> AR Glasses (e.g., XREAL or HoloLens) – </w:t>
      </w:r>
      <w:r w:rsidRPr="000713B1">
        <w:rPr>
          <w:i/>
          <w:iCs/>
        </w:rPr>
        <w:t>Note: Source marks high-end hardware out of scope, so stick to phone-based "Video Pass-through" AR.</w:t>
      </w:r>
    </w:p>
    <w:p w14:paraId="1E2F88BE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5. Why this pathway? (Gap Analysis)</w:t>
      </w:r>
    </w:p>
    <w:p w14:paraId="209D9F84" w14:textId="77777777" w:rsidR="000713B1" w:rsidRPr="000713B1" w:rsidRDefault="000713B1" w:rsidP="000713B1">
      <w:pPr>
        <w:numPr>
          <w:ilvl w:val="0"/>
          <w:numId w:val="9"/>
        </w:numPr>
      </w:pPr>
      <w:r w:rsidRPr="000713B1">
        <w:rPr>
          <w:b/>
          <w:bCs/>
        </w:rPr>
        <w:t>Current Gap:</w:t>
      </w:r>
      <w:r w:rsidRPr="000713B1">
        <w:t xml:space="preserve"> The proposal mentions "Cloud-based AI processing".</w:t>
      </w:r>
    </w:p>
    <w:p w14:paraId="59FD5129" w14:textId="77777777" w:rsidR="000713B1" w:rsidRPr="000713B1" w:rsidRDefault="000713B1" w:rsidP="000713B1">
      <w:pPr>
        <w:numPr>
          <w:ilvl w:val="0"/>
          <w:numId w:val="9"/>
        </w:numPr>
      </w:pPr>
      <w:r w:rsidRPr="000713B1">
        <w:rPr>
          <w:b/>
          <w:bCs/>
        </w:rPr>
        <w:t>The Risk:</w:t>
      </w:r>
      <w:r w:rsidRPr="000713B1">
        <w:t xml:space="preserve"> If you send video to the cloud, you get 2000ms+ latency.</w:t>
      </w:r>
    </w:p>
    <w:p w14:paraId="661F734D" w14:textId="77777777" w:rsidR="000713B1" w:rsidRPr="000713B1" w:rsidRDefault="000713B1" w:rsidP="000713B1">
      <w:pPr>
        <w:numPr>
          <w:ilvl w:val="0"/>
          <w:numId w:val="9"/>
        </w:numPr>
      </w:pPr>
      <w:r w:rsidRPr="000713B1">
        <w:rPr>
          <w:b/>
          <w:bCs/>
        </w:rPr>
        <w:t>The Solution (This Roadmap):</w:t>
      </w:r>
      <w:r w:rsidRPr="000713B1">
        <w:t xml:space="preserve"> By using </w:t>
      </w:r>
      <w:r w:rsidRPr="000713B1">
        <w:rPr>
          <w:b/>
          <w:bCs/>
        </w:rPr>
        <w:t>WebSockets</w:t>
      </w:r>
      <w:r w:rsidRPr="000713B1">
        <w:t xml:space="preserve"> instead of HTTP, and </w:t>
      </w:r>
      <w:r w:rsidRPr="000713B1">
        <w:rPr>
          <w:b/>
          <w:bCs/>
        </w:rPr>
        <w:t>Difference Checking</w:t>
      </w:r>
      <w:r w:rsidRPr="000713B1">
        <w:t xml:space="preserve"> (only processing changed frames), we reduce latency to ~500ms, which feels "Real-time" for tasks like cooking or equipment setup, satisfying the CEP requirement.</w:t>
      </w:r>
    </w:p>
    <w:p w14:paraId="5F972FE8" w14:textId="77777777" w:rsidR="000713B1" w:rsidRPr="000713B1" w:rsidRDefault="000713B1" w:rsidP="000713B1">
      <w:pPr>
        <w:numPr>
          <w:ilvl w:val="0"/>
          <w:numId w:val="9"/>
        </w:numPr>
      </w:pPr>
      <w:r w:rsidRPr="000713B1">
        <w:rPr>
          <w:b/>
          <w:bCs/>
        </w:rPr>
        <w:t>Scope Compliance:</w:t>
      </w:r>
      <w:r w:rsidRPr="000713B1">
        <w:t xml:space="preserve"> This roadmap respects the "Out of Scope" constraint regarding full offline AI while maximizing the efficiency of the allowed Cloud architecture.</w:t>
      </w:r>
    </w:p>
    <w:p w14:paraId="4615B671" w14:textId="77777777" w:rsidR="000713B1" w:rsidRPr="000713B1" w:rsidRDefault="000713B1" w:rsidP="000713B1">
      <w:pPr>
        <w:rPr>
          <w:b/>
          <w:bCs/>
        </w:rPr>
      </w:pPr>
      <w:r w:rsidRPr="000713B1">
        <w:rPr>
          <w:b/>
          <w:bCs/>
        </w:rPr>
        <w:t>6. Immediate Next Steps for Group 19</w:t>
      </w:r>
    </w:p>
    <w:p w14:paraId="4A04DAC0" w14:textId="77777777" w:rsidR="000713B1" w:rsidRPr="000713B1" w:rsidRDefault="000713B1" w:rsidP="000713B1">
      <w:pPr>
        <w:numPr>
          <w:ilvl w:val="0"/>
          <w:numId w:val="10"/>
        </w:numPr>
      </w:pPr>
      <w:r w:rsidRPr="000713B1">
        <w:rPr>
          <w:b/>
          <w:bCs/>
        </w:rPr>
        <w:t>Week 1:</w:t>
      </w:r>
      <w:r w:rsidRPr="000713B1">
        <w:t xml:space="preserve"> Set up the FastAPI server and test sending a webcam image to Gemini/GPT-4o via code.</w:t>
      </w:r>
    </w:p>
    <w:p w14:paraId="3748DF74" w14:textId="77777777" w:rsidR="000713B1" w:rsidRPr="000713B1" w:rsidRDefault="000713B1" w:rsidP="000713B1">
      <w:pPr>
        <w:numPr>
          <w:ilvl w:val="0"/>
          <w:numId w:val="10"/>
        </w:numPr>
      </w:pPr>
      <w:r w:rsidRPr="000713B1">
        <w:rPr>
          <w:b/>
          <w:bCs/>
        </w:rPr>
        <w:t>Week 2:</w:t>
      </w:r>
      <w:r w:rsidRPr="000713B1">
        <w:t xml:space="preserve"> Create the Unity project and get "AR Plane Detection" working.</w:t>
      </w:r>
    </w:p>
    <w:p w14:paraId="01B1279B" w14:textId="77777777" w:rsidR="000713B1" w:rsidRPr="000713B1" w:rsidRDefault="000713B1" w:rsidP="000713B1">
      <w:pPr>
        <w:numPr>
          <w:ilvl w:val="0"/>
          <w:numId w:val="10"/>
        </w:numPr>
      </w:pPr>
      <w:r w:rsidRPr="000713B1">
        <w:rPr>
          <w:b/>
          <w:bCs/>
        </w:rPr>
        <w:t>Week 3:</w:t>
      </w:r>
      <w:r w:rsidRPr="000713B1">
        <w:t xml:space="preserve"> Connect Unity to Python. Send a frame, receive a text response "I see a cup."</w:t>
      </w:r>
    </w:p>
    <w:p w14:paraId="04491D36" w14:textId="77777777" w:rsidR="000713B1" w:rsidRPr="000713B1" w:rsidRDefault="000713B1" w:rsidP="000713B1">
      <w:pPr>
        <w:numPr>
          <w:ilvl w:val="0"/>
          <w:numId w:val="10"/>
        </w:numPr>
      </w:pPr>
      <w:r w:rsidRPr="000713B1">
        <w:rPr>
          <w:b/>
          <w:bCs/>
        </w:rPr>
        <w:t>Week 4:</w:t>
      </w:r>
      <w:r w:rsidRPr="000713B1">
        <w:t xml:space="preserve"> Implement the coordinate mapping (2D pixel to 3D AR anchor).</w:t>
      </w:r>
    </w:p>
    <w:p w14:paraId="03F24111" w14:textId="77777777" w:rsidR="000713B1" w:rsidRPr="000713B1" w:rsidRDefault="000713B1" w:rsidP="000713B1">
      <w:r w:rsidRPr="000713B1">
        <w:t xml:space="preserve">This pathway ensures you hit the </w:t>
      </w:r>
      <w:r w:rsidRPr="000713B1">
        <w:rPr>
          <w:b/>
          <w:bCs/>
        </w:rPr>
        <w:t>SDG goals</w:t>
      </w:r>
      <w:r w:rsidRPr="000713B1">
        <w:t xml:space="preserve"> (Education, Innovation) by making the system responsive enough to actually be useful in teaching scenarios.</w:t>
      </w:r>
    </w:p>
    <w:p w14:paraId="395B5136" w14:textId="77777777" w:rsidR="000713B1" w:rsidRDefault="000713B1"/>
    <w:sectPr w:rsidR="00071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31D3"/>
    <w:multiLevelType w:val="multilevel"/>
    <w:tmpl w:val="4D2C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F72E9"/>
    <w:multiLevelType w:val="multilevel"/>
    <w:tmpl w:val="484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A3363"/>
    <w:multiLevelType w:val="multilevel"/>
    <w:tmpl w:val="53F0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86724"/>
    <w:multiLevelType w:val="multilevel"/>
    <w:tmpl w:val="3844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07E84"/>
    <w:multiLevelType w:val="multilevel"/>
    <w:tmpl w:val="D9B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B6B47"/>
    <w:multiLevelType w:val="multilevel"/>
    <w:tmpl w:val="8E10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97E83"/>
    <w:multiLevelType w:val="multilevel"/>
    <w:tmpl w:val="7978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707AE"/>
    <w:multiLevelType w:val="multilevel"/>
    <w:tmpl w:val="8442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62B87"/>
    <w:multiLevelType w:val="multilevel"/>
    <w:tmpl w:val="1A7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C5114"/>
    <w:multiLevelType w:val="multilevel"/>
    <w:tmpl w:val="5D2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548377">
    <w:abstractNumId w:val="4"/>
  </w:num>
  <w:num w:numId="2" w16cid:durableId="2125493993">
    <w:abstractNumId w:val="2"/>
  </w:num>
  <w:num w:numId="3" w16cid:durableId="10617730">
    <w:abstractNumId w:val="0"/>
  </w:num>
  <w:num w:numId="4" w16cid:durableId="1550804820">
    <w:abstractNumId w:val="7"/>
  </w:num>
  <w:num w:numId="5" w16cid:durableId="1213079822">
    <w:abstractNumId w:val="5"/>
  </w:num>
  <w:num w:numId="6" w16cid:durableId="1187519721">
    <w:abstractNumId w:val="6"/>
  </w:num>
  <w:num w:numId="7" w16cid:durableId="2010056471">
    <w:abstractNumId w:val="8"/>
  </w:num>
  <w:num w:numId="8" w16cid:durableId="304822351">
    <w:abstractNumId w:val="1"/>
  </w:num>
  <w:num w:numId="9" w16cid:durableId="160587750">
    <w:abstractNumId w:val="9"/>
  </w:num>
  <w:num w:numId="10" w16cid:durableId="1769036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B1"/>
    <w:rsid w:val="000713B1"/>
    <w:rsid w:val="004C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D748"/>
  <w15:chartTrackingRefBased/>
  <w15:docId w15:val="{74C629E4-97B2-4C6D-8269-19ADB79B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1115</Words>
  <Characters>6360</Characters>
  <Application>Microsoft Office Word</Application>
  <DocSecurity>0</DocSecurity>
  <Lines>53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Shazil Shaikh</dc:creator>
  <cp:keywords/>
  <dc:description/>
  <cp:lastModifiedBy>Shazil Shaikh</cp:lastModifiedBy>
  <cp:revision>1</cp:revision>
  <dcterms:created xsi:type="dcterms:W3CDTF">2026-02-16T13:55:00Z</dcterms:created>
  <dcterms:modified xsi:type="dcterms:W3CDTF">2026-02-16T13:55:00Z</dcterms:modified>
</cp:coreProperties>
</file>