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8EB8" w14:textId="045DDCF5" w:rsidR="007265A2" w:rsidRDefault="00E12C14" w:rsidP="00E12C14">
      <w:pPr>
        <w:pBdr>
          <w:bottom w:val="single" w:sz="6" w:space="1" w:color="auto"/>
        </w:pBd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سایت ویدیو اموزشی</w:t>
      </w:r>
    </w:p>
    <w:p w14:paraId="220DDAB5" w14:textId="13DC0606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بخش بندی یوزر های سایت:</w:t>
      </w:r>
    </w:p>
    <w:p w14:paraId="6C394F70" w14:textId="10A42233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ادمین</w:t>
      </w:r>
    </w:p>
    <w:p w14:paraId="2CE941B6" w14:textId="383C6CB7" w:rsidR="00E12C14" w:rsidRPr="00E12C14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کاربر</w:t>
      </w:r>
    </w:p>
    <w:p w14:paraId="133F5AC0" w14:textId="7D27EC0D" w:rsidR="00E12C14" w:rsidRPr="00E12C14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  <w:r w:rsidRPr="00E12C14">
        <w:rPr>
          <w:rFonts w:ascii="Tahoma" w:hAnsi="Tahoma" w:cs="Tahoma" w:hint="cs"/>
          <w:rtl/>
          <w:lang w:bidi="fa-IR"/>
        </w:rPr>
        <w:t>معلمان</w:t>
      </w:r>
    </w:p>
    <w:p w14:paraId="2E9B0719" w14:textId="66895495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معلمان:</w:t>
      </w:r>
    </w:p>
    <w:p w14:paraId="462427B7" w14:textId="75D2CBA6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میتونن نظر هارو ببینن و به نظر های کاربران و یا پرسش های انها پاسخ بدهند</w:t>
      </w:r>
    </w:p>
    <w:p w14:paraId="2D667CB4" w14:textId="1352EA97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یک پروفایل عمومی دارند که کاربران دیگه میتونن اونها رو ببینن.</w:t>
      </w:r>
    </w:p>
    <w:p w14:paraId="2E6B0ABE" w14:textId="67083D4E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دوره هارو میتونن ضبط و در سایت اپلود بکنند.</w:t>
      </w:r>
    </w:p>
    <w:p w14:paraId="1595D00A" w14:textId="490FCE6E" w:rsidR="00E12C14" w:rsidRDefault="00E12C14" w:rsidP="00E12C14">
      <w:pPr>
        <w:pStyle w:val="ListParagraph"/>
        <w:pBdr>
          <w:bottom w:val="single" w:sz="6" w:space="1" w:color="auto"/>
        </w:pBdr>
        <w:bidi/>
        <w:rPr>
          <w:rFonts w:ascii="Tahoma" w:hAnsi="Tahoma" w:cs="Tahoma"/>
          <w:rtl/>
          <w:lang w:bidi="fa-IR"/>
        </w:rPr>
      </w:pPr>
    </w:p>
    <w:p w14:paraId="35E43A44" w14:textId="47AC71DD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کاربران : </w:t>
      </w:r>
    </w:p>
    <w:p w14:paraId="316979AE" w14:textId="50151F2E" w:rsidR="00E12C14" w:rsidRPr="00266783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rtl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وارد سایت میشن و دوره مدنظرشون رو سرچ و انتخاب میکنند و در اون دوره ثبت نام میکنند.</w:t>
      </w:r>
    </w:p>
    <w:p w14:paraId="17EAEC61" w14:textId="59A392A2" w:rsidR="00E12C14" w:rsidRPr="00266783" w:rsidRDefault="00E12C14" w:rsidP="00E12C14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="Tahoma" w:hAnsi="Tahoma" w:cs="Tahoma"/>
          <w:color w:val="00B050"/>
          <w:lang w:bidi="fa-IR"/>
        </w:rPr>
      </w:pPr>
      <w:r w:rsidRPr="00266783">
        <w:rPr>
          <w:rFonts w:ascii="Tahoma" w:hAnsi="Tahoma" w:cs="Tahoma" w:hint="cs"/>
          <w:color w:val="00B050"/>
          <w:rtl/>
          <w:lang w:bidi="fa-IR"/>
        </w:rPr>
        <w:t>پروفایل مخصوص به خودشون رو دارند.</w:t>
      </w:r>
    </w:p>
    <w:p w14:paraId="0E88564D" w14:textId="1D502471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ادمین :</w:t>
      </w:r>
    </w:p>
    <w:p w14:paraId="6A287465" w14:textId="26F45E95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 xml:space="preserve">میزان فروش هر دوره </w:t>
      </w:r>
    </w:p>
    <w:p w14:paraId="4FD44F4F" w14:textId="4F72E45A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میزان فروش کل</w:t>
      </w:r>
    </w:p>
    <w:p w14:paraId="2CA933D0" w14:textId="79B39B4F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 xml:space="preserve">دیدن دوره های معملمان </w:t>
      </w:r>
    </w:p>
    <w:p w14:paraId="4F38044E" w14:textId="0EED4A50" w:rsidR="00E12C14" w:rsidRPr="00126986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126986">
        <w:rPr>
          <w:rFonts w:ascii="Tahoma" w:hAnsi="Tahoma" w:cs="Tahoma" w:hint="cs"/>
          <w:color w:val="00B050"/>
          <w:rtl/>
          <w:lang w:bidi="fa-IR"/>
        </w:rPr>
        <w:t xml:space="preserve">تایید ریپورت شدن کاربران برای کامنت گذاشتن </w:t>
      </w:r>
    </w:p>
    <w:p w14:paraId="3B1F0A53" w14:textId="6C18862F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بخش پشتیبانی</w:t>
      </w:r>
    </w:p>
    <w:p w14:paraId="5A3FFA5F" w14:textId="141FB617" w:rsidR="00E12C14" w:rsidRPr="0078309D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تایید دوره ها</w:t>
      </w:r>
    </w:p>
    <w:p w14:paraId="67C5B761" w14:textId="6E8CCE13" w:rsidR="00E12C14" w:rsidRPr="0078309D" w:rsidRDefault="00E12C14" w:rsidP="00A077FC">
      <w:pPr>
        <w:pStyle w:val="ListParagraph"/>
        <w:numPr>
          <w:ilvl w:val="0"/>
          <w:numId w:val="1"/>
        </w:numPr>
        <w:pBdr>
          <w:bottom w:val="single" w:sz="6" w:space="0" w:color="auto"/>
        </w:pBd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تعریف ادمین های دیگ</w:t>
      </w:r>
    </w:p>
    <w:p w14:paraId="0265EE8F" w14:textId="4858FDD9" w:rsidR="00E12C14" w:rsidRDefault="00E12C14" w:rsidP="00E12C14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بخش های سایت </w:t>
      </w:r>
    </w:p>
    <w:p w14:paraId="7CAD2717" w14:textId="154CDEED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کامنت گذاری</w:t>
      </w:r>
    </w:p>
    <w:p w14:paraId="41F9A094" w14:textId="4C1341CE" w:rsidR="00E12C14" w:rsidRPr="0078309D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78309D">
        <w:rPr>
          <w:rFonts w:ascii="Tahoma" w:hAnsi="Tahoma" w:cs="Tahoma" w:hint="cs"/>
          <w:color w:val="00B050"/>
          <w:rtl/>
          <w:lang w:bidi="fa-IR"/>
        </w:rPr>
        <w:t>پشتیبانی</w:t>
      </w:r>
    </w:p>
    <w:p w14:paraId="38FD9AFA" w14:textId="0292BB84" w:rsidR="00E12C14" w:rsidRPr="00577FE0" w:rsidRDefault="00E12C14" w:rsidP="00E12C14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1F3864" w:themeColor="accent1" w:themeShade="80"/>
          <w:lang w:bidi="fa-IR"/>
        </w:rPr>
      </w:pPr>
      <w:r w:rsidRPr="00577FE0">
        <w:rPr>
          <w:rFonts w:ascii="Tahoma" w:hAnsi="Tahoma" w:cs="Tahoma" w:hint="cs"/>
          <w:color w:val="1F3864" w:themeColor="accent1" w:themeShade="80"/>
          <w:rtl/>
          <w:lang w:bidi="fa-IR"/>
        </w:rPr>
        <w:t>درگاه پرداخت</w:t>
      </w:r>
    </w:p>
    <w:p w14:paraId="1F01C10F" w14:textId="40BDB617" w:rsidR="00577FE0" w:rsidRPr="00BD6033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BD6033">
        <w:rPr>
          <w:rFonts w:ascii="Tahoma" w:hAnsi="Tahoma" w:cs="Tahoma" w:hint="cs"/>
          <w:color w:val="00B050"/>
          <w:rtl/>
          <w:lang w:bidi="fa-IR"/>
        </w:rPr>
        <w:t>ارسال ایمیل</w:t>
      </w:r>
    </w:p>
    <w:p w14:paraId="076F0ACD" w14:textId="62F45E84" w:rsidR="00577FE0" w:rsidRPr="00BB4926" w:rsidRDefault="00577FE0" w:rsidP="00577FE0">
      <w:pPr>
        <w:pStyle w:val="ListParagraph"/>
        <w:numPr>
          <w:ilvl w:val="0"/>
          <w:numId w:val="1"/>
        </w:numPr>
        <w:bidi/>
        <w:rPr>
          <w:rFonts w:ascii="Tahoma" w:hAnsi="Tahoma" w:cs="Tahoma"/>
          <w:color w:val="00B050"/>
          <w:lang w:bidi="fa-IR"/>
        </w:rPr>
      </w:pPr>
      <w:r w:rsidRPr="00BB4926">
        <w:rPr>
          <w:rFonts w:ascii="Tahoma" w:hAnsi="Tahoma" w:cs="Tahoma" w:hint="cs"/>
          <w:color w:val="00B050"/>
          <w:rtl/>
          <w:lang w:bidi="fa-IR"/>
        </w:rPr>
        <w:t>ارسال پیامک</w:t>
      </w:r>
    </w:p>
    <w:p w14:paraId="2E540349" w14:textId="77777777" w:rsidR="00413876" w:rsidRDefault="00413876" w:rsidP="00413876">
      <w:p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</w:p>
    <w:p w14:paraId="289A6604" w14:textId="5350B334" w:rsidR="00FC5AF1" w:rsidRDefault="00FC5AF1" w:rsidP="00FC5AF1">
      <w:pPr>
        <w:bidi/>
        <w:rPr>
          <w:rFonts w:ascii="Tahoma" w:hAnsi="Tahoma" w:cs="Tahoma"/>
          <w:color w:val="00B050"/>
          <w:rtl/>
          <w:lang w:bidi="fa-IR"/>
        </w:rPr>
      </w:pPr>
      <w:r>
        <w:rPr>
          <w:rFonts w:ascii="Tahoma" w:hAnsi="Tahoma" w:cs="Tahoma" w:hint="cs"/>
          <w:color w:val="00B050"/>
          <w:rtl/>
          <w:lang w:bidi="fa-IR"/>
        </w:rPr>
        <w:t>رنگ سبز به این معنی است که فعالیت کاملا انجام شده است.</w:t>
      </w:r>
    </w:p>
    <w:p w14:paraId="0D759741" w14:textId="437367B1" w:rsidR="00FC5AF1" w:rsidRDefault="00FC5AF1" w:rsidP="00FC5AF1">
      <w:pPr>
        <w:bidi/>
        <w:rPr>
          <w:rFonts w:ascii="Tahoma" w:hAnsi="Tahoma" w:cs="Tahoma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>رنگ قرمز به این معنی است که فعالیت با باگ رو به رو شده است.</w:t>
      </w:r>
    </w:p>
    <w:p w14:paraId="5488BBC1" w14:textId="3F37CAA8" w:rsidR="00FC5AF1" w:rsidRDefault="00FC5AF1" w:rsidP="00FC5AF1">
      <w:pPr>
        <w:bidi/>
        <w:rPr>
          <w:rFonts w:ascii="Tahoma" w:hAnsi="Tahoma" w:cs="Tahoma"/>
          <w:color w:val="000000" w:themeColor="text1"/>
          <w:rtl/>
          <w:lang w:bidi="fa-IR"/>
        </w:rPr>
      </w:pPr>
      <w:r>
        <w:rPr>
          <w:rFonts w:ascii="Tahoma" w:hAnsi="Tahoma" w:cs="Tahoma" w:hint="cs"/>
          <w:color w:val="000000" w:themeColor="text1"/>
          <w:rtl/>
          <w:lang w:bidi="fa-IR"/>
        </w:rPr>
        <w:t>رنگ مشکی یعنی فعالیت هنوز شروع نشده است.</w:t>
      </w:r>
    </w:p>
    <w:p w14:paraId="25D204AF" w14:textId="793F3076" w:rsidR="00FC5AF1" w:rsidRPr="00FC5AF1" w:rsidRDefault="00FC5AF1" w:rsidP="00FC5AF1">
      <w:pPr>
        <w:bidi/>
        <w:rPr>
          <w:rFonts w:ascii="Tahoma" w:hAnsi="Tahoma" w:cs="Tahoma"/>
          <w:color w:val="1F3864" w:themeColor="accent1" w:themeShade="80"/>
          <w:rtl/>
          <w:lang w:bidi="fa-IR"/>
        </w:rPr>
      </w:pPr>
      <w:r>
        <w:rPr>
          <w:rFonts w:ascii="Tahoma" w:hAnsi="Tahoma" w:cs="Tahoma" w:hint="cs"/>
          <w:color w:val="1F3864" w:themeColor="accent1" w:themeShade="80"/>
          <w:rtl/>
          <w:lang w:bidi="fa-IR"/>
        </w:rPr>
        <w:t>رنگ ابی یعنی فعالیت انجام شده است اما کامل نشده است.</w:t>
      </w:r>
    </w:p>
    <w:p w14:paraId="570B0241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F88B08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01CAB2D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117EC7A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700C137E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418F51EA" w14:textId="77777777" w:rsidR="00413876" w:rsidRDefault="00413876" w:rsidP="00413876">
      <w:pPr>
        <w:bidi/>
        <w:rPr>
          <w:rFonts w:ascii="Tahoma" w:hAnsi="Tahoma" w:cs="Tahoma"/>
          <w:lang w:bidi="fa-IR"/>
        </w:rPr>
      </w:pPr>
    </w:p>
    <w:p w14:paraId="509F0640" w14:textId="68B7CB14" w:rsidR="00413876" w:rsidRDefault="00413876" w:rsidP="00413876">
      <w:pPr>
        <w:pBdr>
          <w:bottom w:val="single" w:sz="6" w:space="1" w:color="auto"/>
        </w:pBdr>
        <w:bidi/>
        <w:jc w:val="center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Back-end Task</w:t>
      </w:r>
    </w:p>
    <w:p w14:paraId="02B2BC98" w14:textId="6C1176DF" w:rsidR="00973CB5" w:rsidRPr="003536E3" w:rsidRDefault="00973CB5" w:rsidP="003536E3">
      <w:p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به ترتیب مراحل بعدی انجام بشن تا پروژه تموم بشه :</w:t>
      </w:r>
      <w:r>
        <w:rPr>
          <w:rFonts w:ascii="Tahoma" w:hAnsi="Tahoma" w:cs="Tahoma"/>
          <w:rtl/>
          <w:lang w:bidi="fa-IR"/>
        </w:rPr>
        <w:br/>
      </w:r>
    </w:p>
    <w:p w14:paraId="76144D34" w14:textId="1A5BCF73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تکمیل بخش پرداخت </w:t>
      </w:r>
    </w:p>
    <w:p w14:paraId="0723C824" w14:textId="351E9D7A" w:rsid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تست نویسی پروژه </w:t>
      </w:r>
    </w:p>
    <w:p w14:paraId="02D43E70" w14:textId="4FF31AC2" w:rsidR="00973CB5" w:rsidRPr="00973CB5" w:rsidRDefault="00973CB5" w:rsidP="00973CB5">
      <w:pPr>
        <w:pStyle w:val="ListParagraph"/>
        <w:numPr>
          <w:ilvl w:val="0"/>
          <w:numId w:val="4"/>
        </w:num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تمرینات </w:t>
      </w:r>
      <w:r>
        <w:rPr>
          <w:rFonts w:ascii="Tahoma" w:hAnsi="Tahoma" w:cs="Tahoma"/>
          <w:lang w:bidi="fa-IR"/>
        </w:rPr>
        <w:t>SQL SERVER</w:t>
      </w:r>
      <w:r>
        <w:rPr>
          <w:rFonts w:ascii="Tahoma" w:hAnsi="Tahoma" w:cs="Tahoma" w:hint="cs"/>
          <w:rtl/>
          <w:lang w:bidi="fa-IR"/>
        </w:rPr>
        <w:t xml:space="preserve"> روی پروژه</w:t>
      </w:r>
    </w:p>
    <w:sectPr w:rsidR="00973CB5" w:rsidRPr="0097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3EE8"/>
    <w:multiLevelType w:val="hybridMultilevel"/>
    <w:tmpl w:val="3858DD04"/>
    <w:lvl w:ilvl="0" w:tplc="987EA6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71C5"/>
    <w:multiLevelType w:val="hybridMultilevel"/>
    <w:tmpl w:val="421E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0EE6"/>
    <w:multiLevelType w:val="hybridMultilevel"/>
    <w:tmpl w:val="8C92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51C71"/>
    <w:multiLevelType w:val="hybridMultilevel"/>
    <w:tmpl w:val="FB44FCEA"/>
    <w:lvl w:ilvl="0" w:tplc="3DBA5BA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05870">
    <w:abstractNumId w:val="3"/>
  </w:num>
  <w:num w:numId="2" w16cid:durableId="1871454858">
    <w:abstractNumId w:val="2"/>
  </w:num>
  <w:num w:numId="3" w16cid:durableId="870219679">
    <w:abstractNumId w:val="0"/>
  </w:num>
  <w:num w:numId="4" w16cid:durableId="1397825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14"/>
    <w:rsid w:val="0003085B"/>
    <w:rsid w:val="000C1B46"/>
    <w:rsid w:val="00126986"/>
    <w:rsid w:val="00161885"/>
    <w:rsid w:val="001D697C"/>
    <w:rsid w:val="00266783"/>
    <w:rsid w:val="003536E3"/>
    <w:rsid w:val="00413876"/>
    <w:rsid w:val="00433262"/>
    <w:rsid w:val="00577FE0"/>
    <w:rsid w:val="005E18B9"/>
    <w:rsid w:val="00693C64"/>
    <w:rsid w:val="007265A2"/>
    <w:rsid w:val="0078309D"/>
    <w:rsid w:val="008A070E"/>
    <w:rsid w:val="00973CB5"/>
    <w:rsid w:val="009B6ADA"/>
    <w:rsid w:val="00A077FC"/>
    <w:rsid w:val="00BB4926"/>
    <w:rsid w:val="00BD6033"/>
    <w:rsid w:val="00D34491"/>
    <w:rsid w:val="00E12C14"/>
    <w:rsid w:val="00F4039B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1FDE"/>
  <w15:chartTrackingRefBased/>
  <w15:docId w15:val="{C8A18B40-12BC-4A5C-9936-C30482C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sajjadi</dc:creator>
  <cp:keywords/>
  <dc:description/>
  <cp:lastModifiedBy>kasra sajjadi</cp:lastModifiedBy>
  <cp:revision>23</cp:revision>
  <dcterms:created xsi:type="dcterms:W3CDTF">2024-02-29T18:10:00Z</dcterms:created>
  <dcterms:modified xsi:type="dcterms:W3CDTF">2024-03-18T15:03:00Z</dcterms:modified>
</cp:coreProperties>
</file>